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实验2  进程管理</w:t>
      </w:r>
    </w:p>
    <w:p>
      <w:pPr/>
    </w:p>
    <w:p>
      <w:pPr>
        <w:pStyle w:val="2"/>
      </w:pPr>
      <w:r>
        <w:rPr>
          <w:rFonts w:hint="eastAsia"/>
        </w:rPr>
        <w:t>实验内容</w:t>
      </w:r>
    </w:p>
    <w:p>
      <w:pPr>
        <w:pStyle w:val="3"/>
      </w:pPr>
      <w:r>
        <w:rPr>
          <w:rFonts w:hint="eastAsia"/>
        </w:rPr>
        <w:t>（1）进程的创建：</w:t>
      </w:r>
    </w:p>
    <w:p>
      <w:pPr>
        <w:spacing w:after="156" w:afterLines="50"/>
        <w:ind w:firstLine="420" w:firstLineChars="200"/>
        <w:rPr>
          <w:rFonts w:hint="eastAsia"/>
        </w:rPr>
      </w:pPr>
      <w:r>
        <w:rPr>
          <w:rFonts w:hint="eastAsia"/>
        </w:rPr>
        <w:t>编写一段程序，使用系统调用fork() 创建两个子进程。当此程序运行时，在系统中有一个父进程和两个子进程活动。让每一个进程在屏幕上显示一个字符：父进程显示字符“a”，子进程分别显示字符“b”和“c”。试观察记录屏幕上的显示结果，并分析原因。</w:t>
      </w:r>
    </w:p>
    <w:p>
      <w:pPr>
        <w:spacing w:after="156" w:afterLines="50"/>
        <w:ind w:firstLine="420" w:firstLineChars="200"/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&lt;unistd.h&gt;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&lt;stdio.h&gt;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&lt;sys/types.h&gt;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&lt;sys/stat.h&gt;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 &lt;sys/wait.h&gt;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pid_t p1, p2;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p1 = fork();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if(p1  &lt; 0 )      //create child progress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fprintf(stderr,"fork failed");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exit(-1);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if(p1 == 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putchar('b');            //child progress 1 print 'b'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exit(0);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p2 = fork();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i/>
          <w:iCs/>
          <w:lang w:val="en-US" w:eastAsia="zh-CN"/>
        </w:rPr>
        <w:t xml:space="preserve">  if(p2 &lt; 0)  //create child progress 2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>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     fprintf(stderr,"fork failed");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exit(-1);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</w:t>
      </w: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else if(p2 == 0)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putchar('c');      //child progress 2 print 'c'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exit(0);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else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ab/>
      </w:r>
      <w:r>
        <w:rPr>
          <w:rFonts w:hint="eastAsia"/>
          <w:i/>
          <w:iCs/>
          <w:lang w:val="en-US" w:eastAsia="zh-CN"/>
        </w:rPr>
        <w:t xml:space="preserve"> {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putchar('a');      //parent progress print 'a'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     exit(0);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 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}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 xml:space="preserve">    return 0;</w:t>
      </w: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"C:\\Users\\éƒ­ç€ڑو¶›\\AppData\\Roaming\\Tencent\\Users\\345743142\\QQ\\WinTemp\\RichOle\\O6}O}RML%E8ST@(8M6I1~FC.png"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"C:\\Users\\éƒ­ç€ڑو¶›\\AppData\\Roaming\\Tencent\\Users\\345743142\\QQ\\WinTemp\\RichOle\\O6}O}RML%E8ST@(8M6I1~FC.png"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5267325" cy="2614930"/>
            <wp:effectExtent l="0" t="0" r="9525" b="13970"/>
            <wp:docPr id="7" name="图片 7" descr="O6}O}RML%E8ST@(8M6I1~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O6}O}RML%E8ST@(8M6I1~FC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分析：</w:t>
      </w:r>
    </w:p>
    <w:p>
      <w:pPr>
        <w:ind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输出结果为 a , c , b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 xml:space="preserve">P1=fork(); 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创建了第一个子进程，返回值为0的为子进程，返回值大于0的是父进程，返回数字为子进程ID号。两个进程同时运行FORK之后的代码， 在父进程进入ELSE 语句后，又创建了第二个子进程，打印了c。</w:t>
      </w:r>
    </w:p>
    <w:p>
      <w:pPr>
        <w:ind w:left="420" w:leftChars="0" w:firstLine="420" w:firstLineChars="0"/>
        <w:rPr>
          <w:rFonts w:hint="eastAsia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打印先后顺序没有变，可能是创建进程时，CPU分配进程的优先级不同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（2）进程的控制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修改已经编写的程序，将每个进程输出一个字符改为每个进程输出一句话，再观察程序执行时屏幕上出现的现象，并分析原因。</w:t>
      </w:r>
    </w:p>
    <w:p>
      <w:pPr>
        <w:ind w:firstLine="420" w:firstLineChars="200"/>
        <w:rPr>
          <w:rFonts w:hint="eastAsia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&lt;unistd.h&gt;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&lt;stdio.h&gt;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&lt;sys/types.h&gt;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&lt;sys/stat.h&gt;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#include &lt;sys/wait.h&gt;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pid_t p1, p2;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p1 = fork();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if(p1  &lt; 0 )      //create child progress 1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fprintf(stderr,"fork failed");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exit(-1);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else if(p1 == 0)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puts("Child Progress 1");            //child progress 1 print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else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p2 = fork();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if(p2 &lt; 0)  //create child progress 2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  fprintf(stderr,"fork failed");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exit(-1);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 xml:space="preserve">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else if(p2 == 0)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puts("Child Progress 2");       //child progress 2 print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 puts("Parent Progress");      //parent progress print 'a'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  exit(0);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200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"C:\\Users\\郭瀚涛\\AppData\\Roaming\\Tencent\\Users\\345743142\\QQ\\WinTemp\\RichOle\\W5%W5$LWP$ZQ9{KXCB75Z81.png"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5660" cy="3469005"/>
            <wp:effectExtent l="0" t="0" r="8890" b="1714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5660" cy="3469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分析：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执行结果与实验1类似，先打印父进程，再打印子进程2，最后打印子进程1.。试了多次顺序还是没有改变，可能还是与CPU的调度有关，但不排除可能是代码有问题</w:t>
      </w:r>
      <w:bookmarkStart w:id="0" w:name="_GoBack"/>
      <w:bookmarkEnd w:id="0"/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rPr>
          <w:b/>
          <w:sz w:val="24"/>
        </w:rPr>
      </w:pPr>
      <w:r>
        <w:rPr>
          <w:rFonts w:hint="eastAsia"/>
          <w:b/>
          <w:sz w:val="24"/>
        </w:rPr>
        <w:t>（3）进程通信</w:t>
      </w:r>
    </w:p>
    <w:p>
      <w:pPr/>
      <w:r>
        <w:rPr>
          <w:rFonts w:hint="eastAsia"/>
        </w:rPr>
        <w:t>a) 编写一段程序，使其实现进程的软中断通信。</w:t>
      </w:r>
    </w:p>
    <w:p>
      <w:pPr>
        <w:spacing w:after="156" w:afterLines="50"/>
      </w:pPr>
      <w:r>
        <w:rPr>
          <w:rFonts w:hint="eastAsia"/>
        </w:rPr>
        <w:t>要求：使用系统调用fork() 创建两个子进程，再用系统调用signal() 让父进程捕捉键盘上来的中断信号（即按DEL键）；当捕捉到中断信号后，父进程用系统调用Kill() 向两个子进程发出信号，子进程捕捉到信号后分别输出下列信息后终止：</w:t>
      </w:r>
    </w:p>
    <w:p>
      <w:pPr>
        <w:ind w:left="420" w:leftChars="200"/>
      </w:pPr>
      <w:r>
        <w:rPr>
          <w:rFonts w:hint="eastAsia"/>
        </w:rPr>
        <w:t>Child Process 1 is killed by Parent!</w:t>
      </w:r>
    </w:p>
    <w:p>
      <w:pPr>
        <w:spacing w:after="156" w:afterLines="50"/>
        <w:ind w:left="420" w:leftChars="200"/>
      </w:pPr>
      <w:r>
        <w:rPr>
          <w:rFonts w:hint="eastAsia"/>
        </w:rPr>
        <w:t>Child Process 2 is killed by Parent!</w:t>
      </w:r>
    </w:p>
    <w:p>
      <w:pPr/>
      <w:r>
        <w:rPr>
          <w:rFonts w:hint="eastAsia"/>
        </w:rPr>
        <w:t>父进程等待两个子进程终止后，输出如下的信息后终止：</w:t>
      </w:r>
    </w:p>
    <w:p>
      <w:pPr>
        <w:spacing w:after="156" w:afterLines="50"/>
        <w:ind w:left="420" w:leftChars="200"/>
      </w:pPr>
      <w:r>
        <w:rPr>
          <w:rFonts w:hint="eastAsia"/>
        </w:rPr>
        <w:t>Parent Process is killed!</w:t>
      </w:r>
    </w:p>
    <w:p>
      <w:pPr>
        <w:rPr>
          <w:b/>
          <w:sz w:val="24"/>
        </w:rPr>
      </w:pPr>
      <w:r>
        <w:rPr>
          <w:rFonts w:hint="eastAsia"/>
          <w:b/>
          <w:sz w:val="24"/>
        </w:rPr>
        <w:t>（4）进程的管道通信</w:t>
      </w:r>
    </w:p>
    <w:p>
      <w:pPr/>
      <w:r>
        <w:rPr>
          <w:rFonts w:hint="eastAsia"/>
        </w:rPr>
        <w:t>编制一段程序，实现进程的管道通信。</w:t>
      </w:r>
    </w:p>
    <w:p>
      <w:pPr/>
      <w:r>
        <w:rPr>
          <w:rFonts w:hint="eastAsia"/>
        </w:rPr>
        <w:t>使用系统调用pipe() 建立一条管道线；两个子进程P1和P2分别向管道各写一句话：</w:t>
      </w:r>
    </w:p>
    <w:p>
      <w:pPr>
        <w:ind w:left="420" w:leftChars="200"/>
      </w:pPr>
      <w:r>
        <w:rPr>
          <w:rFonts w:hint="eastAsia"/>
        </w:rPr>
        <w:t>Child 1 is sending a message!</w:t>
      </w:r>
    </w:p>
    <w:p>
      <w:pPr>
        <w:ind w:left="420" w:leftChars="200"/>
      </w:pPr>
      <w:r>
        <w:rPr>
          <w:rFonts w:hint="eastAsia"/>
        </w:rPr>
        <w:t>Child 2 is sending a message!</w:t>
      </w:r>
    </w:p>
    <w:p>
      <w:pPr/>
      <w:r>
        <w:rPr>
          <w:rFonts w:hint="eastAsia"/>
        </w:rPr>
        <w:t>而父进程则从管道中读出来自于两个子进程的信息，显示在屏幕上。</w:t>
      </w:r>
    </w:p>
    <w:p>
      <w:pPr>
        <w:spacing w:after="156" w:afterLines="50"/>
      </w:pPr>
      <w:r>
        <w:rPr>
          <w:rFonts w:hint="eastAsia"/>
        </w:rPr>
        <w:t>要求父进程先接收子进程P1发来的消息，然后再接收子进程P2发来的消息。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5"/>
      <w:jc w:val="center"/>
    </w:pP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  <w:r>
      <w:rPr>
        <w:rStyle w:val="8"/>
        <w:rFonts w:hint="eastAsia"/>
      </w:rPr>
      <w:t>/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60A"/>
    <w:rsid w:val="0003645A"/>
    <w:rsid w:val="00082AD4"/>
    <w:rsid w:val="00106BB8"/>
    <w:rsid w:val="001A3B76"/>
    <w:rsid w:val="00560126"/>
    <w:rsid w:val="005E2D6C"/>
    <w:rsid w:val="0064313C"/>
    <w:rsid w:val="006642F4"/>
    <w:rsid w:val="00741D50"/>
    <w:rsid w:val="0080460A"/>
    <w:rsid w:val="008A0ABA"/>
    <w:rsid w:val="00A600DB"/>
    <w:rsid w:val="00AE06BA"/>
    <w:rsid w:val="00B479B7"/>
    <w:rsid w:val="00B6559C"/>
    <w:rsid w:val="00DB0A2F"/>
    <w:rsid w:val="00EC0FA3"/>
    <w:rsid w:val="01BB3976"/>
    <w:rsid w:val="0E1243BB"/>
    <w:rsid w:val="7F17616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page number"/>
    <w:basedOn w:val="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C:\Users\&#37101;&#28698;&#28059;\AppData\Roaming\Tencent\Users\345743142\QQ\WinTemp\RichOle\W5%W5$LWP$ZQ9{KXCB75Z81.png" TargetMode="Externa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C:\Users\&#233;&#402;&#173;&#231;&#8364;&#1681;&#1608;&#182;&#8250;\AppData\Roaming\Tencent\Users\345743142\QQ\WinTemp\RichOle\O6}O}RML%E8ST@(8M6I1~FC.png" TargetMode="Externa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BUPT</Company>
  <Pages>1</Pages>
  <Words>103</Words>
  <Characters>588</Characters>
  <Lines>4</Lines>
  <Paragraphs>1</Paragraphs>
  <ScaleCrop>false</ScaleCrop>
  <LinksUpToDate>false</LinksUpToDate>
  <CharactersWithSpaces>690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2016-10-18T08:41:00Z</dcterms:created>
  <dc:creator>Li Wensheng</dc:creator>
  <cp:lastModifiedBy>郭瀚涛</cp:lastModifiedBy>
  <dcterms:modified xsi:type="dcterms:W3CDTF">2016-10-31T08:39:52Z</dcterms:modified>
  <dc:title>实验一  进程管理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