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6D62E" w14:textId="77777777" w:rsidR="008328B3" w:rsidRDefault="008328B3" w:rsidP="008328B3">
      <w:pPr>
        <w:jc w:val="center"/>
        <w:rPr>
          <w:rFonts w:hint="eastAsia"/>
        </w:rPr>
      </w:pPr>
    </w:p>
    <w:p w14:paraId="763C6A8C" w14:textId="77777777" w:rsidR="008328B3" w:rsidRDefault="008328B3" w:rsidP="008328B3">
      <w:pPr>
        <w:jc w:val="center"/>
        <w:rPr>
          <w:rFonts w:hint="eastAsia"/>
        </w:rPr>
      </w:pPr>
    </w:p>
    <w:p w14:paraId="06608BBD" w14:textId="77777777" w:rsidR="008328B3" w:rsidRDefault="008328B3" w:rsidP="008328B3">
      <w:pPr>
        <w:jc w:val="center"/>
        <w:rPr>
          <w:rFonts w:hint="eastAsia"/>
        </w:rPr>
      </w:pPr>
    </w:p>
    <w:p w14:paraId="0F34EB46" w14:textId="77777777" w:rsidR="008328B3" w:rsidRPr="00F71B5E" w:rsidRDefault="008328B3" w:rsidP="008328B3">
      <w:pPr>
        <w:jc w:val="center"/>
        <w:rPr>
          <w:rFonts w:hint="eastAsia"/>
          <w:b/>
          <w:bCs/>
          <w:sz w:val="40"/>
          <w:szCs w:val="40"/>
        </w:rPr>
      </w:pPr>
    </w:p>
    <w:p w14:paraId="295A6F2A" w14:textId="77777777" w:rsidR="00406259" w:rsidRPr="00F71B5E" w:rsidRDefault="00000000" w:rsidP="008328B3">
      <w:pPr>
        <w:jc w:val="center"/>
        <w:rPr>
          <w:rFonts w:hint="eastAsia"/>
          <w:b/>
          <w:bCs/>
          <w:sz w:val="40"/>
          <w:szCs w:val="40"/>
        </w:rPr>
      </w:pPr>
      <w:r w:rsidRPr="00F71B5E">
        <w:rPr>
          <w:rFonts w:hint="eastAsia"/>
          <w:b/>
          <w:bCs/>
          <w:sz w:val="40"/>
          <w:szCs w:val="40"/>
        </w:rPr>
        <w:t>《云原生微服务电商系统》</w:t>
      </w:r>
    </w:p>
    <w:p w14:paraId="14B7C372" w14:textId="06CFB51E" w:rsidR="006D4DA9" w:rsidRPr="008328B3" w:rsidRDefault="00406259" w:rsidP="008328B3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并行计算与</w:t>
      </w:r>
      <w:r w:rsidRPr="008328B3">
        <w:rPr>
          <w:rFonts w:hint="eastAsia"/>
          <w:sz w:val="36"/>
          <w:szCs w:val="36"/>
        </w:rPr>
        <w:t>课程设计</w:t>
      </w:r>
      <w:r w:rsidR="00014FCA">
        <w:rPr>
          <w:rFonts w:hint="eastAsia"/>
          <w:sz w:val="36"/>
          <w:szCs w:val="36"/>
        </w:rPr>
        <w:t>指导手册</w:t>
      </w:r>
    </w:p>
    <w:p w14:paraId="48D5F953" w14:textId="77777777" w:rsidR="008328B3" w:rsidRDefault="008328B3" w:rsidP="008328B3">
      <w:pPr>
        <w:jc w:val="center"/>
        <w:rPr>
          <w:rFonts w:hint="eastAsia"/>
          <w:sz w:val="36"/>
          <w:szCs w:val="36"/>
        </w:rPr>
      </w:pPr>
    </w:p>
    <w:p w14:paraId="6E144C0B" w14:textId="3B2DDF34" w:rsidR="002341F1" w:rsidRPr="008328B3" w:rsidRDefault="00E209E1" w:rsidP="008328B3">
      <w:pPr>
        <w:jc w:val="center"/>
        <w:rPr>
          <w:rFonts w:hint="eastAsia"/>
          <w:sz w:val="28"/>
          <w:szCs w:val="28"/>
        </w:rPr>
      </w:pPr>
      <w:r w:rsidRPr="008328B3">
        <w:rPr>
          <w:sz w:val="28"/>
          <w:szCs w:val="28"/>
        </w:rPr>
        <w:t>2026年7月</w:t>
      </w:r>
    </w:p>
    <w:p w14:paraId="3BED865D" w14:textId="77777777" w:rsidR="00711A8C" w:rsidRDefault="00711A8C" w:rsidP="00E209E1">
      <w:pPr>
        <w:jc w:val="center"/>
        <w:rPr>
          <w:rFonts w:hint="eastAsia"/>
        </w:rPr>
      </w:pPr>
    </w:p>
    <w:p w14:paraId="51F6BD3A" w14:textId="77777777" w:rsidR="00711A8C" w:rsidRDefault="00711A8C" w:rsidP="00E209E1">
      <w:pPr>
        <w:jc w:val="center"/>
        <w:rPr>
          <w:rFonts w:hint="eastAsia"/>
        </w:rPr>
      </w:pPr>
    </w:p>
    <w:p w14:paraId="2BFBC0BB" w14:textId="77777777" w:rsidR="00711A8C" w:rsidRDefault="00711A8C" w:rsidP="00E209E1">
      <w:pPr>
        <w:jc w:val="center"/>
        <w:rPr>
          <w:rFonts w:hint="eastAsia"/>
        </w:rPr>
      </w:pPr>
    </w:p>
    <w:p w14:paraId="2E9BA236" w14:textId="77777777" w:rsidR="00711A8C" w:rsidRDefault="00711A8C" w:rsidP="00E209E1">
      <w:pPr>
        <w:jc w:val="center"/>
        <w:rPr>
          <w:rFonts w:hint="eastAsia"/>
        </w:rPr>
      </w:pPr>
    </w:p>
    <w:p w14:paraId="67C83625" w14:textId="77777777" w:rsidR="00711A8C" w:rsidRDefault="00711A8C" w:rsidP="00E209E1">
      <w:pPr>
        <w:jc w:val="center"/>
        <w:rPr>
          <w:rFonts w:hint="eastAsia"/>
        </w:rPr>
      </w:pPr>
    </w:p>
    <w:p w14:paraId="421F6F77" w14:textId="77777777" w:rsidR="00711A8C" w:rsidRDefault="00711A8C" w:rsidP="00E209E1">
      <w:pPr>
        <w:jc w:val="center"/>
        <w:rPr>
          <w:rFonts w:hint="eastAsia"/>
        </w:rPr>
      </w:pPr>
    </w:p>
    <w:p w14:paraId="74EFB147" w14:textId="77777777" w:rsidR="00711A8C" w:rsidRDefault="00711A8C" w:rsidP="00E209E1">
      <w:pPr>
        <w:jc w:val="center"/>
        <w:rPr>
          <w:rFonts w:hint="eastAsia"/>
        </w:rPr>
      </w:pPr>
    </w:p>
    <w:p w14:paraId="4584AA4E" w14:textId="77777777" w:rsidR="00711A8C" w:rsidRDefault="00711A8C" w:rsidP="00E209E1">
      <w:pPr>
        <w:jc w:val="center"/>
        <w:rPr>
          <w:rFonts w:hint="eastAsia"/>
        </w:rPr>
      </w:pPr>
    </w:p>
    <w:p w14:paraId="720BA433" w14:textId="77777777" w:rsidR="00711A8C" w:rsidRDefault="00711A8C" w:rsidP="00E209E1">
      <w:pPr>
        <w:jc w:val="center"/>
        <w:rPr>
          <w:rFonts w:hint="eastAsia"/>
        </w:rPr>
      </w:pPr>
    </w:p>
    <w:p w14:paraId="01A84AB7" w14:textId="77777777" w:rsidR="00711A8C" w:rsidRDefault="00711A8C" w:rsidP="00E209E1">
      <w:pPr>
        <w:jc w:val="center"/>
        <w:rPr>
          <w:rFonts w:hint="eastAsia"/>
        </w:rPr>
      </w:pPr>
    </w:p>
    <w:p w14:paraId="30117AF2" w14:textId="77777777" w:rsidR="00711A8C" w:rsidRDefault="00711A8C" w:rsidP="00E209E1">
      <w:pPr>
        <w:jc w:val="center"/>
        <w:rPr>
          <w:rFonts w:hint="eastAsia"/>
        </w:rPr>
      </w:pPr>
    </w:p>
    <w:p w14:paraId="6D7DEA5C" w14:textId="77777777" w:rsidR="00711A8C" w:rsidRDefault="00711A8C" w:rsidP="00E209E1">
      <w:pPr>
        <w:jc w:val="center"/>
        <w:rPr>
          <w:rFonts w:hint="eastAsia"/>
        </w:rPr>
      </w:pPr>
    </w:p>
    <w:p w14:paraId="71787937" w14:textId="77777777" w:rsidR="00711A8C" w:rsidRDefault="00711A8C" w:rsidP="00E209E1">
      <w:pPr>
        <w:jc w:val="center"/>
        <w:rPr>
          <w:rFonts w:hint="eastAsia"/>
        </w:rPr>
      </w:pPr>
    </w:p>
    <w:p w14:paraId="67675534" w14:textId="77777777" w:rsidR="00711A8C" w:rsidRDefault="00711A8C" w:rsidP="00E209E1">
      <w:pPr>
        <w:jc w:val="center"/>
        <w:rPr>
          <w:rFonts w:hint="eastAsia"/>
        </w:rPr>
      </w:pPr>
    </w:p>
    <w:p w14:paraId="1405FDA0" w14:textId="77777777" w:rsidR="00711A8C" w:rsidRDefault="00711A8C" w:rsidP="00E209E1">
      <w:pPr>
        <w:jc w:val="center"/>
        <w:rPr>
          <w:rFonts w:hint="eastAsia"/>
        </w:rPr>
      </w:pPr>
    </w:p>
    <w:p w14:paraId="51173E50" w14:textId="77777777" w:rsidR="00711A8C" w:rsidRDefault="00711A8C" w:rsidP="00E209E1">
      <w:pPr>
        <w:jc w:val="center"/>
        <w:rPr>
          <w:rFonts w:hint="eastAsia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17203225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60DE4A" w14:textId="15FA40F4" w:rsidR="004F3713" w:rsidRDefault="004F3713" w:rsidP="006D6653">
          <w:pPr>
            <w:pStyle w:val="TOC"/>
            <w:jc w:val="center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1B83CD7F" w14:textId="5A6B3B7B" w:rsidR="008E48B8" w:rsidRDefault="004F3713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173936" w:history="1">
            <w:r w:rsidR="008E48B8" w:rsidRPr="00150CD3">
              <w:rPr>
                <w:rStyle w:val="ac"/>
                <w:b/>
                <w:bCs/>
                <w:noProof/>
              </w:rPr>
              <w:t>一、引言</w:t>
            </w:r>
            <w:r w:rsidR="008E48B8">
              <w:rPr>
                <w:rFonts w:hint="eastAsia"/>
                <w:noProof/>
                <w:webHidden/>
              </w:rPr>
              <w:tab/>
            </w:r>
            <w:r w:rsidR="008E48B8">
              <w:rPr>
                <w:rFonts w:hint="eastAsia"/>
                <w:noProof/>
                <w:webHidden/>
              </w:rPr>
              <w:fldChar w:fldCharType="begin"/>
            </w:r>
            <w:r w:rsidR="008E48B8">
              <w:rPr>
                <w:rFonts w:hint="eastAsia"/>
                <w:noProof/>
                <w:webHidden/>
              </w:rPr>
              <w:instrText xml:space="preserve"> </w:instrText>
            </w:r>
            <w:r w:rsidR="008E48B8">
              <w:rPr>
                <w:noProof/>
                <w:webHidden/>
              </w:rPr>
              <w:instrText>PAGEREF _Toc234173936 \h</w:instrText>
            </w:r>
            <w:r w:rsidR="008E48B8">
              <w:rPr>
                <w:rFonts w:hint="eastAsia"/>
                <w:noProof/>
                <w:webHidden/>
              </w:rPr>
              <w:instrText xml:space="preserve"> </w:instrText>
            </w:r>
            <w:r w:rsidR="008E48B8">
              <w:rPr>
                <w:rFonts w:hint="eastAsia"/>
                <w:noProof/>
                <w:webHidden/>
              </w:rPr>
            </w:r>
            <w:r w:rsidR="008E48B8">
              <w:rPr>
                <w:rFonts w:hint="eastAsia"/>
                <w:noProof/>
                <w:webHidden/>
              </w:rPr>
              <w:fldChar w:fldCharType="separate"/>
            </w:r>
            <w:r w:rsidR="008E48B8">
              <w:rPr>
                <w:rFonts w:hint="eastAsia"/>
                <w:noProof/>
                <w:webHidden/>
              </w:rPr>
              <w:t>3</w:t>
            </w:r>
            <w:r w:rsidR="008E48B8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6F5356" w14:textId="4C2450DB" w:rsidR="008E48B8" w:rsidRDefault="008E48B8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173937" w:history="1">
            <w:r w:rsidRPr="00150CD3">
              <w:rPr>
                <w:rStyle w:val="ac"/>
                <w:b/>
                <w:bCs/>
                <w:noProof/>
              </w:rPr>
              <w:t>二、常用的操作指南（供后续快速查阅，初次阅读请跳过）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_Toc234173937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DCC7B0" w14:textId="07F5FD42" w:rsidR="008E48B8" w:rsidRDefault="008E48B8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173938" w:history="1">
            <w:r w:rsidRPr="00150CD3">
              <w:rPr>
                <w:rStyle w:val="ac"/>
                <w:b/>
                <w:bCs/>
                <w:noProof/>
              </w:rPr>
              <w:t>三、实验环境准备（以window的wsl为例）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_Toc234173938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E55C51" w14:textId="6CDD45F9" w:rsidR="008E48B8" w:rsidRDefault="008E48B8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173939" w:history="1">
            <w:r w:rsidRPr="00150CD3">
              <w:rPr>
                <w:rStyle w:val="ac"/>
                <w:b/>
                <w:bCs/>
                <w:noProof/>
              </w:rPr>
              <w:t>四、详细部署流程（及格线）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_Toc234173939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135DCE" w14:textId="4210FAA4" w:rsidR="008E48B8" w:rsidRDefault="008E48B8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4173940" w:history="1">
            <w:r w:rsidRPr="00150CD3">
              <w:rPr>
                <w:rStyle w:val="ac"/>
                <w:b/>
                <w:bCs/>
                <w:noProof/>
              </w:rPr>
              <w:t>五、进阶开发指南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_Toc234173940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3C7CCB" w14:textId="3B025B2A" w:rsidR="004F3713" w:rsidRDefault="004F3713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7C5B395" w14:textId="77777777" w:rsidR="008108ED" w:rsidRDefault="008108ED" w:rsidP="008108ED">
      <w:pPr>
        <w:rPr>
          <w:rFonts w:hint="eastAsia"/>
        </w:rPr>
      </w:pPr>
    </w:p>
    <w:p w14:paraId="359DDB71" w14:textId="77777777" w:rsidR="005D1E4D" w:rsidRDefault="005D1E4D" w:rsidP="008108ED">
      <w:pPr>
        <w:rPr>
          <w:rFonts w:hint="eastAsia"/>
        </w:rPr>
      </w:pPr>
    </w:p>
    <w:p w14:paraId="672B9033" w14:textId="77777777" w:rsidR="005D1E4D" w:rsidRDefault="005D1E4D" w:rsidP="008108ED">
      <w:pPr>
        <w:rPr>
          <w:rFonts w:hint="eastAsia"/>
        </w:rPr>
      </w:pPr>
    </w:p>
    <w:p w14:paraId="19AD3C54" w14:textId="77777777" w:rsidR="005D1E4D" w:rsidRDefault="005D1E4D" w:rsidP="008108ED">
      <w:pPr>
        <w:rPr>
          <w:rFonts w:hint="eastAsia"/>
        </w:rPr>
      </w:pPr>
    </w:p>
    <w:p w14:paraId="077CD7F5" w14:textId="77777777" w:rsidR="005D1E4D" w:rsidRDefault="005D1E4D" w:rsidP="008108ED">
      <w:pPr>
        <w:rPr>
          <w:rFonts w:hint="eastAsia"/>
        </w:rPr>
      </w:pPr>
    </w:p>
    <w:p w14:paraId="45BCBACC" w14:textId="77777777" w:rsidR="005D1E4D" w:rsidRDefault="005D1E4D" w:rsidP="008108ED">
      <w:pPr>
        <w:rPr>
          <w:rFonts w:hint="eastAsia"/>
        </w:rPr>
      </w:pPr>
    </w:p>
    <w:p w14:paraId="39748BA2" w14:textId="77777777" w:rsidR="005D1E4D" w:rsidRDefault="005D1E4D" w:rsidP="008108ED">
      <w:pPr>
        <w:rPr>
          <w:rFonts w:hint="eastAsia"/>
        </w:rPr>
      </w:pPr>
    </w:p>
    <w:p w14:paraId="55256AC0" w14:textId="77777777" w:rsidR="005D1E4D" w:rsidRDefault="005D1E4D" w:rsidP="008108ED">
      <w:pPr>
        <w:rPr>
          <w:rFonts w:hint="eastAsia"/>
        </w:rPr>
      </w:pPr>
    </w:p>
    <w:p w14:paraId="37086952" w14:textId="77777777" w:rsidR="005D1E4D" w:rsidRDefault="005D1E4D" w:rsidP="008108ED">
      <w:pPr>
        <w:rPr>
          <w:rFonts w:hint="eastAsia"/>
        </w:rPr>
      </w:pPr>
    </w:p>
    <w:p w14:paraId="6FA0E548" w14:textId="77777777" w:rsidR="005D1E4D" w:rsidRDefault="005D1E4D" w:rsidP="008108ED">
      <w:pPr>
        <w:rPr>
          <w:rFonts w:hint="eastAsia"/>
        </w:rPr>
      </w:pPr>
    </w:p>
    <w:p w14:paraId="3FAD7D62" w14:textId="77777777" w:rsidR="005D1E4D" w:rsidRDefault="005D1E4D" w:rsidP="008108ED">
      <w:pPr>
        <w:rPr>
          <w:rFonts w:hint="eastAsia"/>
        </w:rPr>
      </w:pPr>
    </w:p>
    <w:p w14:paraId="60485DFE" w14:textId="77777777" w:rsidR="005D1E4D" w:rsidRDefault="005D1E4D" w:rsidP="008108ED">
      <w:pPr>
        <w:rPr>
          <w:rFonts w:hint="eastAsia"/>
        </w:rPr>
      </w:pPr>
    </w:p>
    <w:p w14:paraId="73C07176" w14:textId="77777777" w:rsidR="005D1E4D" w:rsidRDefault="005D1E4D" w:rsidP="008108ED">
      <w:pPr>
        <w:rPr>
          <w:rFonts w:hint="eastAsia"/>
        </w:rPr>
      </w:pPr>
    </w:p>
    <w:p w14:paraId="48DFC2D6" w14:textId="77777777" w:rsidR="005D1E4D" w:rsidRDefault="005D1E4D" w:rsidP="008108ED">
      <w:pPr>
        <w:rPr>
          <w:rFonts w:hint="eastAsia"/>
        </w:rPr>
      </w:pPr>
    </w:p>
    <w:p w14:paraId="4D3CF6EE" w14:textId="77777777" w:rsidR="005D1E4D" w:rsidRDefault="005D1E4D" w:rsidP="008108ED">
      <w:pPr>
        <w:rPr>
          <w:rFonts w:hint="eastAsia"/>
        </w:rPr>
      </w:pPr>
    </w:p>
    <w:p w14:paraId="60584F4E" w14:textId="77777777" w:rsidR="005D1E4D" w:rsidRDefault="005D1E4D" w:rsidP="008108ED">
      <w:pPr>
        <w:rPr>
          <w:rFonts w:hint="eastAsia"/>
        </w:rPr>
      </w:pPr>
    </w:p>
    <w:p w14:paraId="644D290A" w14:textId="77777777" w:rsidR="005D1E4D" w:rsidRDefault="005D1E4D" w:rsidP="008108ED">
      <w:pPr>
        <w:rPr>
          <w:rFonts w:hint="eastAsia"/>
        </w:rPr>
      </w:pPr>
    </w:p>
    <w:p w14:paraId="602BD0B4" w14:textId="77777777" w:rsidR="005D1E4D" w:rsidRDefault="005D1E4D" w:rsidP="008108ED">
      <w:pPr>
        <w:rPr>
          <w:rFonts w:hint="eastAsia"/>
        </w:rPr>
      </w:pPr>
    </w:p>
    <w:p w14:paraId="702879D3" w14:textId="77777777" w:rsidR="005D1E4D" w:rsidRPr="008108ED" w:rsidRDefault="005D1E4D" w:rsidP="008108ED">
      <w:pPr>
        <w:rPr>
          <w:rFonts w:hint="eastAsia"/>
        </w:rPr>
      </w:pPr>
    </w:p>
    <w:p w14:paraId="68D1B58B" w14:textId="1EC86721" w:rsidR="006D4DA9" w:rsidRPr="00425920" w:rsidRDefault="00F45C02" w:rsidP="008108ED">
      <w:pPr>
        <w:pStyle w:val="1"/>
        <w:rPr>
          <w:rFonts w:hint="eastAsia"/>
          <w:b/>
          <w:bCs/>
          <w:sz w:val="30"/>
          <w:szCs w:val="30"/>
        </w:rPr>
      </w:pPr>
      <w:bookmarkStart w:id="0" w:name="_Toc234173936"/>
      <w:r w:rsidRPr="00425920">
        <w:rPr>
          <w:rFonts w:hint="eastAsia"/>
          <w:b/>
          <w:bCs/>
          <w:sz w:val="30"/>
          <w:szCs w:val="30"/>
        </w:rPr>
        <w:lastRenderedPageBreak/>
        <w:t>一、引言</w:t>
      </w:r>
      <w:bookmarkEnd w:id="0"/>
    </w:p>
    <w:p w14:paraId="502E7A20" w14:textId="77777777" w:rsidR="006D4DA9" w:rsidRDefault="00000000">
      <w:pPr>
        <w:pStyle w:val="af"/>
        <w:ind w:left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本教程及课程设计成果从零开始，在 Windows (WSL2) + Linux 交叉环境下，完整落地并打通一整套电商微服务系统的基础设施与核心服务链。具体实现内容如下：</w:t>
      </w:r>
    </w:p>
    <w:p w14:paraId="220FF54B" w14:textId="77777777" w:rsidR="006D4DA9" w:rsidRDefault="00000000">
      <w:pPr>
        <w:pStyle w:val="af"/>
        <w:numPr>
          <w:ilvl w:val="0"/>
          <w:numId w:val="2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环境准备与基础设施搭建</w:t>
      </w:r>
    </w:p>
    <w:p w14:paraId="594205A7" w14:textId="77777777" w:rsidR="006D4DA9" w:rsidRDefault="00000000">
      <w:pPr>
        <w:pStyle w:val="af"/>
        <w:numPr>
          <w:ilvl w:val="0"/>
          <w:numId w:val="2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统一反向代理网关与 Web 服务器部署</w:t>
      </w:r>
    </w:p>
    <w:p w14:paraId="54DFB57A" w14:textId="77777777" w:rsidR="006D4DA9" w:rsidRDefault="00000000">
      <w:pPr>
        <w:pStyle w:val="af"/>
        <w:numPr>
          <w:ilvl w:val="0"/>
          <w:numId w:val="2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购物车微服务（接入 Redis 缓存）</w:t>
      </w:r>
    </w:p>
    <w:p w14:paraId="2541F30C" w14:textId="77777777" w:rsidR="006D4DA9" w:rsidRDefault="00000000">
      <w:pPr>
        <w:pStyle w:val="af"/>
        <w:numPr>
          <w:ilvl w:val="0"/>
          <w:numId w:val="2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用户微服务（接入 MySQL 数据库）</w:t>
      </w:r>
    </w:p>
    <w:p w14:paraId="6E15D226" w14:textId="77777777" w:rsidR="006D4DA9" w:rsidRDefault="00000000">
      <w:pPr>
        <w:pStyle w:val="af"/>
        <w:numPr>
          <w:ilvl w:val="0"/>
          <w:numId w:val="2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商品与评价微服务（接入 MongoDB 数据库）</w:t>
      </w:r>
    </w:p>
    <w:p w14:paraId="562BDDE3" w14:textId="77777777" w:rsidR="006D4DA9" w:rsidRDefault="00000000">
      <w:pPr>
        <w:pStyle w:val="af"/>
        <w:numPr>
          <w:ilvl w:val="0"/>
          <w:numId w:val="2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采用docker+K8s部署微服务</w:t>
      </w:r>
    </w:p>
    <w:p w14:paraId="6BEC1E76" w14:textId="77777777" w:rsidR="006D4DA9" w:rsidRDefault="00000000">
      <w:pPr>
        <w:pStyle w:val="af"/>
        <w:ind w:left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本教程已搭建好整套系统的技术骨架，但订单管理微服务仍需同学们自由发挥，可考虑在此教程基础上开发。供参考的加分点如下：</w:t>
      </w:r>
    </w:p>
    <w:p w14:paraId="5C597C44" w14:textId="2BDCFF04" w:rsidR="006D4DA9" w:rsidRDefault="00000000">
      <w:pPr>
        <w:pStyle w:val="af"/>
        <w:numPr>
          <w:ilvl w:val="0"/>
          <w:numId w:val="3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Redis、MongoDB的集群部署</w:t>
      </w:r>
    </w:p>
    <w:p w14:paraId="70013004" w14:textId="4BD75FF1" w:rsidR="006D4DA9" w:rsidRDefault="00000000">
      <w:pPr>
        <w:pStyle w:val="af"/>
        <w:numPr>
          <w:ilvl w:val="0"/>
          <w:numId w:val="3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K8s的pod管理</w:t>
      </w:r>
      <w:r w:rsidR="001B37AB">
        <w:rPr>
          <w:rFonts w:hint="eastAsia"/>
          <w:sz w:val="21"/>
          <w:szCs w:val="21"/>
        </w:rPr>
        <w:t>与数据持久化</w:t>
      </w:r>
      <w:r>
        <w:rPr>
          <w:rFonts w:hint="eastAsia"/>
          <w:sz w:val="21"/>
          <w:szCs w:val="21"/>
        </w:rPr>
        <w:t>（Stateful</w:t>
      </w:r>
      <w:r w:rsidR="00AA005D">
        <w:rPr>
          <w:rFonts w:hint="eastAsia"/>
          <w:sz w:val="21"/>
          <w:szCs w:val="21"/>
        </w:rPr>
        <w:t>Set替代Deployment</w:t>
      </w:r>
      <w:r>
        <w:rPr>
          <w:rFonts w:hint="eastAsia"/>
          <w:sz w:val="21"/>
          <w:szCs w:val="21"/>
        </w:rPr>
        <w:t>）</w:t>
      </w:r>
    </w:p>
    <w:p w14:paraId="53F952D9" w14:textId="03388F96" w:rsidR="00857948" w:rsidRDefault="00857948">
      <w:pPr>
        <w:pStyle w:val="af"/>
        <w:numPr>
          <w:ilvl w:val="0"/>
          <w:numId w:val="3"/>
        </w:numPr>
        <w:rPr>
          <w:rFonts w:hint="eastAsia"/>
          <w:sz w:val="21"/>
          <w:szCs w:val="21"/>
        </w:rPr>
      </w:pPr>
      <w:r w:rsidRPr="00857948">
        <w:rPr>
          <w:sz w:val="21"/>
          <w:szCs w:val="21"/>
        </w:rPr>
        <w:t>Ingress-Nginx入口流量负载均衡</w:t>
      </w:r>
    </w:p>
    <w:p w14:paraId="789BF832" w14:textId="77777777" w:rsidR="006D4DA9" w:rsidRDefault="00000000">
      <w:pPr>
        <w:pStyle w:val="af"/>
        <w:numPr>
          <w:ilvl w:val="0"/>
          <w:numId w:val="3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评价管理</w:t>
      </w:r>
    </w:p>
    <w:p w14:paraId="7E259770" w14:textId="453EFD76" w:rsidR="00027C21" w:rsidRPr="00027C21" w:rsidRDefault="00027C21">
      <w:pPr>
        <w:pStyle w:val="af"/>
        <w:numPr>
          <w:ilvl w:val="0"/>
          <w:numId w:val="3"/>
        </w:numPr>
        <w:rPr>
          <w:rFonts w:hint="eastAsia"/>
          <w:sz w:val="21"/>
          <w:szCs w:val="21"/>
        </w:rPr>
      </w:pPr>
      <w:r>
        <w:rPr>
          <w:rFonts w:hint="eastAsia"/>
        </w:rPr>
        <w:t>推荐功能</w:t>
      </w:r>
    </w:p>
    <w:p w14:paraId="1D851742" w14:textId="79846A58" w:rsidR="00027C21" w:rsidRDefault="00027C21">
      <w:pPr>
        <w:pStyle w:val="af"/>
        <w:numPr>
          <w:ilvl w:val="0"/>
          <w:numId w:val="3"/>
        </w:numPr>
        <w:rPr>
          <w:rFonts w:hint="eastAsia"/>
          <w:sz w:val="21"/>
          <w:szCs w:val="21"/>
        </w:rPr>
      </w:pPr>
      <w:r>
        <w:rPr>
          <w:rFonts w:hint="eastAsia"/>
        </w:rPr>
        <w:t>鉴权功能</w:t>
      </w:r>
    </w:p>
    <w:p w14:paraId="59C08912" w14:textId="77777777" w:rsidR="006D4DA9" w:rsidRDefault="006D4DA9">
      <w:pPr>
        <w:pStyle w:val="af"/>
        <w:ind w:left="420"/>
        <w:rPr>
          <w:rFonts w:hint="eastAsia"/>
          <w:sz w:val="21"/>
          <w:szCs w:val="21"/>
        </w:rPr>
      </w:pPr>
    </w:p>
    <w:p w14:paraId="4A57604A" w14:textId="71529318" w:rsidR="006D4DA9" w:rsidRPr="00425920" w:rsidRDefault="00F45C02" w:rsidP="008108ED">
      <w:pPr>
        <w:pStyle w:val="1"/>
        <w:rPr>
          <w:rFonts w:hint="eastAsia"/>
          <w:b/>
          <w:bCs/>
          <w:sz w:val="30"/>
          <w:szCs w:val="30"/>
        </w:rPr>
      </w:pPr>
      <w:bookmarkStart w:id="1" w:name="_Toc234173937"/>
      <w:r w:rsidRPr="00425920">
        <w:rPr>
          <w:rFonts w:hint="eastAsia"/>
          <w:b/>
          <w:bCs/>
          <w:sz w:val="30"/>
          <w:szCs w:val="30"/>
        </w:rPr>
        <w:t>二</w:t>
      </w:r>
      <w:r w:rsidR="008108ED" w:rsidRPr="00425920">
        <w:rPr>
          <w:rFonts w:hint="eastAsia"/>
          <w:b/>
          <w:bCs/>
          <w:sz w:val="30"/>
          <w:szCs w:val="30"/>
        </w:rPr>
        <w:t>、</w:t>
      </w:r>
      <w:r w:rsidRPr="00425920">
        <w:rPr>
          <w:rFonts w:hint="eastAsia"/>
          <w:b/>
          <w:bCs/>
          <w:sz w:val="30"/>
          <w:szCs w:val="30"/>
        </w:rPr>
        <w:t>常用的操作指南（供后续快速查阅，初次阅读请跳过）</w:t>
      </w:r>
      <w:bookmarkEnd w:id="1"/>
    </w:p>
    <w:p w14:paraId="1515CE2D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（1）环境初始化与集群管理</w:t>
      </w:r>
    </w:p>
    <w:p w14:paraId="00935F48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1、创建新的K8s集群</w:t>
      </w:r>
    </w:p>
    <w:p w14:paraId="30BAF2D9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minikube start --cpus=4 --memory=4096 --disk-size=20g --driver=docker \ --image-mirror-country=</w:t>
      </w:r>
      <w:r>
        <w:rPr>
          <w:rStyle w:val="hljs-string"/>
          <w:rFonts w:ascii="Courier New" w:hAnsi="Courier New" w:cs="Courier New"/>
          <w:color w:val="96D0FF"/>
          <w:sz w:val="20"/>
          <w:szCs w:val="20"/>
          <w:shd w:val="clear" w:color="auto" w:fill="1F1F1F"/>
        </w:rPr>
        <w:t>'cn'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\ --image-repository=</w:t>
      </w:r>
      <w:r>
        <w:rPr>
          <w:rStyle w:val="hljs-string"/>
          <w:rFonts w:ascii="Courier New" w:hAnsi="Courier New" w:cs="Courier New"/>
          <w:color w:val="96D0FF"/>
          <w:sz w:val="20"/>
          <w:szCs w:val="20"/>
          <w:shd w:val="clear" w:color="auto" w:fill="1F1F1F"/>
        </w:rPr>
        <w:t>'registry.cn-hangzhou.aliyuncs.com/google_containers'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\ --base-image=</w:t>
      </w:r>
      <w:r>
        <w:rPr>
          <w:rStyle w:val="hljs-string"/>
          <w:rFonts w:ascii="Courier New" w:hAnsi="Courier New" w:cs="Courier New"/>
          <w:color w:val="96D0FF"/>
          <w:sz w:val="20"/>
          <w:szCs w:val="20"/>
          <w:shd w:val="clear" w:color="auto" w:fill="1F1F1F"/>
        </w:rPr>
        <w:t>'gcr.io/k8s-minikube/kicbase:v0.0.50'</w:t>
      </w:r>
    </w:p>
    <w:p w14:paraId="0F033053" w14:textId="77777777" w:rsidR="006D4DA9" w:rsidRDefault="006D4DA9">
      <w:pPr>
        <w:pStyle w:val="af"/>
        <w:ind w:left="0"/>
        <w:rPr>
          <w:rFonts w:hint="eastAsia"/>
          <w:sz w:val="21"/>
          <w:szCs w:val="21"/>
        </w:rPr>
      </w:pPr>
    </w:p>
    <w:p w14:paraId="086195B1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2、如果电脑卡死，在window powershell运行此命令一键强制释放整个wsl内存：</w:t>
      </w:r>
    </w:p>
    <w:p w14:paraId="22B8659B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wsl --shutdown</w:t>
      </w:r>
    </w:p>
    <w:p w14:paraId="171EB348" w14:textId="77777777" w:rsidR="006D4DA9" w:rsidRDefault="006D4DA9">
      <w:pPr>
        <w:pStyle w:val="af"/>
        <w:ind w:left="0"/>
        <w:rPr>
          <w:rFonts w:hint="eastAsia"/>
          <w:sz w:val="21"/>
          <w:szCs w:val="21"/>
        </w:rPr>
      </w:pPr>
    </w:p>
    <w:p w14:paraId="0FD08353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3、删除K8s集群</w:t>
      </w:r>
    </w:p>
    <w:p w14:paraId="4D4ABEC9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minikube delete</w:t>
      </w:r>
    </w:p>
    <w:p w14:paraId="47860CFB" w14:textId="77777777" w:rsidR="006D4DA9" w:rsidRDefault="006D4DA9">
      <w:pPr>
        <w:pStyle w:val="af"/>
        <w:ind w:left="0"/>
        <w:rPr>
          <w:rFonts w:hint="eastAsia"/>
          <w:sz w:val="21"/>
          <w:szCs w:val="21"/>
        </w:rPr>
      </w:pPr>
    </w:p>
    <w:p w14:paraId="7CACE72D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4、查看本地Docker容器状态（验证Docker通道是否正常）</w:t>
      </w:r>
    </w:p>
    <w:p w14:paraId="102D9C11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docker ps</w:t>
      </w:r>
    </w:p>
    <w:p w14:paraId="40C8EF40" w14:textId="77777777" w:rsidR="006D4DA9" w:rsidRDefault="006D4DA9">
      <w:pPr>
        <w:pStyle w:val="af"/>
        <w:ind w:left="0"/>
        <w:rPr>
          <w:rFonts w:hint="eastAsia"/>
          <w:sz w:val="21"/>
          <w:szCs w:val="21"/>
        </w:rPr>
      </w:pPr>
    </w:p>
    <w:p w14:paraId="778F3121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（2）微服务编译打包、构建与镜像加载</w:t>
      </w:r>
    </w:p>
    <w:p w14:paraId="4B5CB8BF" w14:textId="77777777" w:rsidR="006D4DA9" w:rsidRDefault="00000000">
      <w:pPr>
        <w:pStyle w:val="af"/>
        <w:ind w:left="0"/>
        <w:rPr>
          <w:rFonts w:hint="eastAsia"/>
          <w:color w:val="EE0000"/>
          <w:sz w:val="21"/>
          <w:szCs w:val="21"/>
        </w:rPr>
      </w:pPr>
      <w:r>
        <w:rPr>
          <w:rFonts w:hint="eastAsia"/>
          <w:color w:val="EE0000"/>
          <w:sz w:val="21"/>
          <w:szCs w:val="21"/>
        </w:rPr>
        <w:t>每次修改java源码或配置文件后，都需要按顺序执行下面4个步骤，才能将最新代码送进K8s。</w:t>
      </w:r>
    </w:p>
    <w:p w14:paraId="3F2857AC" w14:textId="77777777" w:rsidR="006D4DA9" w:rsidRDefault="00000000">
      <w:pPr>
        <w:pStyle w:val="af"/>
        <w:numPr>
          <w:ilvl w:val="0"/>
          <w:numId w:val="4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切换到对应的微服务目录（xxx为微服务名称）</w:t>
      </w:r>
    </w:p>
    <w:p w14:paraId="09B824A0" w14:textId="77777777" w:rsidR="006D4DA9" w:rsidRDefault="00000000">
      <w:pPr>
        <w:pStyle w:val="af"/>
        <w:ind w:left="360"/>
        <w:rPr>
          <w:rFonts w:hint="eastAsia"/>
          <w:sz w:val="21"/>
          <w:szCs w:val="21"/>
        </w:rPr>
      </w:pPr>
      <w:r>
        <w:rPr>
          <w:rStyle w:val="hljs-builtin"/>
          <w:rFonts w:ascii="Courier New" w:hAnsi="Courier New" w:cs="Courier New"/>
          <w:color w:val="F69D50"/>
          <w:sz w:val="20"/>
          <w:szCs w:val="20"/>
          <w:shd w:val="clear" w:color="auto" w:fill="1F1F1F"/>
        </w:rPr>
        <w:t>cd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~/ecommerce-project/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xxx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-service</w:t>
      </w:r>
    </w:p>
    <w:p w14:paraId="7861B802" w14:textId="77777777" w:rsidR="006D4DA9" w:rsidRDefault="00000000">
      <w:pPr>
        <w:pStyle w:val="af"/>
        <w:numPr>
          <w:ilvl w:val="0"/>
          <w:numId w:val="4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Maven编译</w:t>
      </w:r>
    </w:p>
    <w:p w14:paraId="57DD132B" w14:textId="77777777" w:rsidR="006D4DA9" w:rsidRDefault="00000000">
      <w:pPr>
        <w:pStyle w:val="af"/>
        <w:ind w:left="360"/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mvn clean package</w:t>
      </w:r>
    </w:p>
    <w:p w14:paraId="57354EEF" w14:textId="77777777" w:rsidR="006D4DA9" w:rsidRDefault="00000000">
      <w:pPr>
        <w:pStyle w:val="af"/>
        <w:numPr>
          <w:ilvl w:val="0"/>
          <w:numId w:val="4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构建本地Docker镜像</w:t>
      </w:r>
      <w:r>
        <w:rPr>
          <w:sz w:val="21"/>
          <w:szCs w:val="21"/>
        </w:rPr>
        <w:t>（强烈推荐使用递增的版本标签如 v1, v2, v3，彻底避开 K8s 镜像缓存）</w:t>
      </w:r>
    </w:p>
    <w:p w14:paraId="3321F965" w14:textId="77777777" w:rsidR="006D4DA9" w:rsidRDefault="00000000">
      <w:pPr>
        <w:pStyle w:val="af"/>
        <w:ind w:left="360"/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docker build -t 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xxx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-service:v2 .</w:t>
      </w:r>
    </w:p>
    <w:p w14:paraId="396977FA" w14:textId="77777777" w:rsidR="006D4DA9" w:rsidRDefault="00000000">
      <w:pPr>
        <w:pStyle w:val="af"/>
        <w:numPr>
          <w:ilvl w:val="0"/>
          <w:numId w:val="4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将本地构建的镜像推入并缓存到Minikube集群内部</w:t>
      </w:r>
    </w:p>
    <w:p w14:paraId="1E2C74F5" w14:textId="77777777" w:rsidR="006D4DA9" w:rsidRDefault="00000000">
      <w:pPr>
        <w:pStyle w:val="af"/>
        <w:ind w:left="360"/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minikube image load 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xxx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-service:v2</w:t>
      </w:r>
    </w:p>
    <w:p w14:paraId="2A8FAB41" w14:textId="77777777" w:rsidR="006D4DA9" w:rsidRDefault="006D4DA9">
      <w:pPr>
        <w:pStyle w:val="af"/>
        <w:ind w:left="0"/>
        <w:rPr>
          <w:rFonts w:hint="eastAsia"/>
          <w:sz w:val="21"/>
          <w:szCs w:val="21"/>
        </w:rPr>
      </w:pPr>
    </w:p>
    <w:p w14:paraId="64A9A4B1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（3）Kubernetes资源编排与动态修改（</w:t>
      </w:r>
      <w:r>
        <w:rPr>
          <w:sz w:val="21"/>
          <w:szCs w:val="21"/>
        </w:rPr>
        <w:t>使用配置清单控制服务部署，或在不重新打包代码的情况下动态调整运行参数。</w:t>
      </w:r>
      <w:r>
        <w:rPr>
          <w:rFonts w:hint="eastAsia"/>
          <w:sz w:val="21"/>
          <w:szCs w:val="21"/>
        </w:rPr>
        <w:t>）</w:t>
      </w:r>
    </w:p>
    <w:p w14:paraId="5B201076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1、应用/更新配置文件</w:t>
      </w:r>
    </w:p>
    <w:p w14:paraId="782469DD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kubectl apply -f ~/ecommerce-project/k8s/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xxx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-deployment.yaml</w:t>
      </w:r>
    </w:p>
    <w:p w14:paraId="27FE2BD0" w14:textId="77777777" w:rsidR="006D4DA9" w:rsidRDefault="006D4DA9">
      <w:pPr>
        <w:pStyle w:val="af"/>
        <w:ind w:left="0"/>
        <w:rPr>
          <w:rFonts w:hint="eastAsia"/>
          <w:sz w:val="21"/>
          <w:szCs w:val="21"/>
        </w:rPr>
      </w:pPr>
    </w:p>
    <w:p w14:paraId="5CE38D06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2、动态更新部署镜像（比如将购物车服务一键升级为v2镜像）</w:t>
      </w:r>
    </w:p>
    <w:p w14:paraId="20A5FD71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kubectl </w:t>
      </w:r>
      <w:r>
        <w:rPr>
          <w:rStyle w:val="hljs-builtin"/>
          <w:rFonts w:ascii="Courier New" w:hAnsi="Courier New" w:cs="Courier New"/>
          <w:color w:val="F69D50"/>
          <w:sz w:val="20"/>
          <w:szCs w:val="20"/>
          <w:shd w:val="clear" w:color="auto" w:fill="1F1F1F"/>
        </w:rPr>
        <w:t>set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image deployment/cart-service cart-service=cart-service:v2</w:t>
      </w:r>
    </w:p>
    <w:p w14:paraId="1AF89EDC" w14:textId="77777777" w:rsidR="006D4DA9" w:rsidRDefault="006D4DA9">
      <w:pPr>
        <w:pStyle w:val="af"/>
        <w:ind w:left="0"/>
        <w:rPr>
          <w:rFonts w:hint="eastAsia"/>
          <w:sz w:val="21"/>
          <w:szCs w:val="21"/>
        </w:rPr>
      </w:pPr>
    </w:p>
    <w:p w14:paraId="4EF32A59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3、重启服务</w:t>
      </w:r>
    </w:p>
    <w:p w14:paraId="61AC7CA9" w14:textId="77777777" w:rsidR="006D4DA9" w:rsidRDefault="00000000">
      <w:pPr>
        <w:pStyle w:val="af"/>
        <w:ind w:left="0"/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kubectl rollout restart deployment/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xxx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-service </w:t>
      </w:r>
    </w:p>
    <w:p w14:paraId="3137418D" w14:textId="77777777" w:rsidR="006D4DA9" w:rsidRDefault="006D4DA9">
      <w:pPr>
        <w:pStyle w:val="af"/>
        <w:ind w:left="0"/>
        <w:rPr>
          <w:rFonts w:hint="eastAsia"/>
          <w:sz w:val="21"/>
          <w:szCs w:val="21"/>
        </w:rPr>
      </w:pPr>
    </w:p>
    <w:p w14:paraId="2FDA961D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（4）状态诊断、日志查看</w:t>
      </w:r>
    </w:p>
    <w:p w14:paraId="6FBDB2D8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sz w:val="21"/>
          <w:szCs w:val="21"/>
        </w:rPr>
        <w:t xml:space="preserve">1. 查看所有 Pod 的运行状态（READY 必须为 1/1） </w:t>
      </w:r>
    </w:p>
    <w:p w14:paraId="5B830047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kubectl </w:t>
      </w:r>
      <w:r>
        <w:rPr>
          <w:rStyle w:val="hljs-keyword"/>
          <w:rFonts w:ascii="Courier New" w:hAnsi="Courier New" w:cs="Courier New"/>
          <w:color w:val="F47067"/>
          <w:sz w:val="20"/>
          <w:szCs w:val="20"/>
          <w:shd w:val="clear" w:color="auto" w:fill="1F1F1F"/>
        </w:rPr>
        <w:t>get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pods</w:t>
      </w:r>
    </w:p>
    <w:p w14:paraId="4BAE8EB7" w14:textId="77777777" w:rsidR="006D4DA9" w:rsidRDefault="006D4DA9">
      <w:pPr>
        <w:pStyle w:val="af"/>
        <w:ind w:left="0"/>
        <w:rPr>
          <w:rFonts w:hint="eastAsia"/>
          <w:sz w:val="21"/>
          <w:szCs w:val="21"/>
        </w:rPr>
      </w:pPr>
    </w:p>
    <w:p w14:paraId="02A5E40B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2、</w:t>
      </w:r>
      <w:r>
        <w:rPr>
          <w:sz w:val="21"/>
          <w:szCs w:val="21"/>
        </w:rPr>
        <w:t>查看服务的端点绑定（非常重要：验证 Service 是否对准并成功绑定了底层的 Pod IP）</w:t>
      </w:r>
    </w:p>
    <w:p w14:paraId="312A1A24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kubectl </w:t>
      </w:r>
      <w:r>
        <w:rPr>
          <w:rStyle w:val="hljs-keyword"/>
          <w:rFonts w:ascii="Courier New" w:hAnsi="Courier New" w:cs="Courier New"/>
          <w:color w:val="F47067"/>
          <w:sz w:val="20"/>
          <w:szCs w:val="20"/>
          <w:shd w:val="clear" w:color="auto" w:fill="1F1F1F"/>
        </w:rPr>
        <w:t>get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ep 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xxx</w:t>
      </w:r>
      <w:r>
        <w:rPr>
          <w:rStyle w:val="hljs-operator"/>
          <w:rFonts w:ascii="Courier New" w:hAnsi="Courier New" w:cs="Courier New"/>
          <w:color w:val="6CB6FF"/>
          <w:sz w:val="20"/>
          <w:szCs w:val="20"/>
          <w:shd w:val="clear" w:color="auto" w:fill="1F1F1F"/>
        </w:rPr>
        <w:t>-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service</w:t>
      </w:r>
    </w:p>
    <w:p w14:paraId="3739AE00" w14:textId="77777777" w:rsidR="006D4DA9" w:rsidRDefault="006D4DA9">
      <w:pPr>
        <w:pStyle w:val="af"/>
        <w:ind w:left="0"/>
        <w:rPr>
          <w:rFonts w:hint="eastAsia"/>
          <w:sz w:val="21"/>
          <w:szCs w:val="21"/>
        </w:rPr>
      </w:pPr>
    </w:p>
    <w:p w14:paraId="3AD4F517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3、</w:t>
      </w:r>
      <w:r>
        <w:rPr>
          <w:sz w:val="21"/>
          <w:szCs w:val="21"/>
        </w:rPr>
        <w:t>诊断 Pod 异常（查看其生命周期事件，例如挂载失败、ImagePullBackOff 等具体原因）</w:t>
      </w:r>
    </w:p>
    <w:p w14:paraId="16CB4AF3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kubectl </w:t>
      </w:r>
      <w:r>
        <w:rPr>
          <w:rStyle w:val="hljs-keyword"/>
          <w:rFonts w:ascii="Courier New" w:hAnsi="Courier New" w:cs="Courier New"/>
          <w:color w:val="F47067"/>
          <w:sz w:val="20"/>
          <w:szCs w:val="20"/>
          <w:shd w:val="clear" w:color="auto" w:fill="1F1F1F"/>
        </w:rPr>
        <w:t>describe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pod </w:t>
      </w:r>
      <w:r>
        <w:rPr>
          <w:rStyle w:val="hljs-operator"/>
          <w:rFonts w:ascii="Courier New" w:hAnsi="Courier New" w:cs="Courier New"/>
          <w:color w:val="6CB6FF"/>
          <w:sz w:val="20"/>
          <w:szCs w:val="20"/>
          <w:shd w:val="clear" w:color="auto" w:fill="1F1F1F"/>
        </w:rPr>
        <w:t>&lt;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pod</w:t>
      </w:r>
      <w:r>
        <w:rPr>
          <w:rStyle w:val="hljs-operator"/>
          <w:rFonts w:ascii="Courier New" w:hAnsi="Courier New" w:cs="Courier New"/>
          <w:color w:val="6CB6FF"/>
          <w:sz w:val="20"/>
          <w:szCs w:val="20"/>
          <w:shd w:val="clear" w:color="auto" w:fill="1F1F1F"/>
        </w:rPr>
        <w:t>-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name</w:t>
      </w:r>
      <w:r>
        <w:rPr>
          <w:rStyle w:val="hljs-operator"/>
          <w:rFonts w:ascii="Courier New" w:hAnsi="Courier New" w:cs="Courier New"/>
          <w:color w:val="6CB6FF"/>
          <w:sz w:val="20"/>
          <w:szCs w:val="20"/>
          <w:shd w:val="clear" w:color="auto" w:fill="1F1F1F"/>
        </w:rPr>
        <w:t>-</w:t>
      </w:r>
      <w:r>
        <w:rPr>
          <w:rStyle w:val="hljs-keyword"/>
          <w:rFonts w:ascii="Courier New" w:hAnsi="Courier New" w:cs="Courier New"/>
          <w:color w:val="F47067"/>
          <w:sz w:val="20"/>
          <w:szCs w:val="20"/>
          <w:shd w:val="clear" w:color="auto" w:fill="1F1F1F"/>
        </w:rPr>
        <w:t>or</w:t>
      </w:r>
      <w:r>
        <w:rPr>
          <w:rStyle w:val="hljs-operator"/>
          <w:rFonts w:ascii="Courier New" w:hAnsi="Courier New" w:cs="Courier New"/>
          <w:color w:val="6CB6FF"/>
          <w:sz w:val="20"/>
          <w:szCs w:val="20"/>
          <w:shd w:val="clear" w:color="auto" w:fill="1F1F1F"/>
        </w:rPr>
        <w:t>-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selector</w:t>
      </w:r>
      <w:r>
        <w:rPr>
          <w:rStyle w:val="hljs-operator"/>
          <w:rFonts w:ascii="Courier New" w:hAnsi="Courier New" w:cs="Courier New"/>
          <w:color w:val="6CB6FF"/>
          <w:sz w:val="20"/>
          <w:szCs w:val="20"/>
          <w:shd w:val="clear" w:color="auto" w:fill="1F1F1F"/>
        </w:rPr>
        <w:t>&gt;</w:t>
      </w:r>
    </w:p>
    <w:p w14:paraId="10070CB8" w14:textId="77777777" w:rsidR="006D4DA9" w:rsidRDefault="006D4DA9">
      <w:pPr>
        <w:pStyle w:val="af"/>
        <w:ind w:left="0"/>
        <w:rPr>
          <w:rFonts w:hint="eastAsia"/>
          <w:sz w:val="21"/>
          <w:szCs w:val="21"/>
        </w:rPr>
      </w:pPr>
    </w:p>
    <w:p w14:paraId="797FAA69" w14:textId="77777777" w:rsidR="006D4DA9" w:rsidRDefault="00000000">
      <w:pPr>
        <w:pStyle w:val="af"/>
        <w:numPr>
          <w:ilvl w:val="0"/>
          <w:numId w:val="4"/>
        </w:numPr>
        <w:rPr>
          <w:rFonts w:hint="eastAsia"/>
          <w:sz w:val="21"/>
          <w:szCs w:val="21"/>
        </w:rPr>
      </w:pPr>
      <w:r>
        <w:rPr>
          <w:sz w:val="21"/>
          <w:szCs w:val="21"/>
        </w:rPr>
        <w:lastRenderedPageBreak/>
        <w:t>追踪 Java 容器控制台输出</w:t>
      </w:r>
    </w:p>
    <w:p w14:paraId="31B9677F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kubectl logs </w:t>
      </w:r>
      <w:r>
        <w:rPr>
          <w:rStyle w:val="hljs-operator"/>
          <w:rFonts w:ascii="Courier New" w:hAnsi="Courier New" w:cs="Courier New"/>
          <w:color w:val="6CB6FF"/>
          <w:sz w:val="20"/>
          <w:szCs w:val="20"/>
          <w:shd w:val="clear" w:color="auto" w:fill="1F1F1F"/>
        </w:rPr>
        <w:t>-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f </w:t>
      </w:r>
      <w:r>
        <w:rPr>
          <w:rStyle w:val="hljs-operator"/>
          <w:rFonts w:ascii="Courier New" w:hAnsi="Courier New" w:cs="Courier New"/>
          <w:color w:val="6CB6FF"/>
          <w:sz w:val="20"/>
          <w:szCs w:val="20"/>
          <w:shd w:val="clear" w:color="auto" w:fill="1F1F1F"/>
        </w:rPr>
        <w:t>-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l app</w:t>
      </w:r>
      <w:r>
        <w:rPr>
          <w:rStyle w:val="hljs-operator"/>
          <w:rFonts w:ascii="Courier New" w:hAnsi="Courier New" w:cs="Courier New"/>
          <w:color w:val="6CB6FF"/>
          <w:sz w:val="20"/>
          <w:szCs w:val="20"/>
          <w:shd w:val="clear" w:color="auto" w:fill="1F1F1F"/>
        </w:rPr>
        <w:t>=</w:t>
      </w:r>
      <w:r>
        <w:rPr>
          <w:rStyle w:val="hljs-keyword"/>
          <w:rFonts w:ascii="Courier New" w:hAnsi="Courier New" w:cs="Courier New"/>
          <w:color w:val="F47067"/>
          <w:sz w:val="20"/>
          <w:szCs w:val="20"/>
          <w:shd w:val="clear" w:color="auto" w:fill="1F1F1F"/>
        </w:rPr>
        <w:t>user</w:t>
      </w:r>
      <w:r>
        <w:rPr>
          <w:rStyle w:val="hljs-operator"/>
          <w:rFonts w:ascii="Courier New" w:hAnsi="Courier New" w:cs="Courier New"/>
          <w:color w:val="6CB6FF"/>
          <w:sz w:val="20"/>
          <w:szCs w:val="20"/>
          <w:shd w:val="clear" w:color="auto" w:fill="1F1F1F"/>
        </w:rPr>
        <w:t>-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service</w:t>
      </w:r>
    </w:p>
    <w:p w14:paraId="30C43599" w14:textId="77777777" w:rsidR="006D4DA9" w:rsidRDefault="006D4DA9">
      <w:pPr>
        <w:rPr>
          <w:rFonts w:hint="eastAsia"/>
          <w:sz w:val="21"/>
          <w:szCs w:val="21"/>
        </w:rPr>
      </w:pPr>
    </w:p>
    <w:p w14:paraId="72490CD7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（5）端口转发、数据库登陆与验收验证</w:t>
      </w:r>
    </w:p>
    <w:p w14:paraId="777E8146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sz w:val="21"/>
          <w:szCs w:val="21"/>
        </w:rPr>
        <w:t xml:space="preserve">1. 启动网页网关反向代理端口转发（整个系统只需开启这一个转发，访问http://localhost:8080 即可） </w:t>
      </w:r>
    </w:p>
    <w:p w14:paraId="4B324D4B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kubectl port-forward service/web-service </w:t>
      </w:r>
      <w:r>
        <w:rPr>
          <w:rStyle w:val="hljs-number"/>
          <w:rFonts w:ascii="Courier New" w:hAnsi="Courier New" w:cs="Courier New"/>
          <w:color w:val="6CB6FF"/>
          <w:sz w:val="20"/>
          <w:szCs w:val="20"/>
          <w:shd w:val="clear" w:color="auto" w:fill="1F1F1F"/>
        </w:rPr>
        <w:t>8080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:</w:t>
      </w:r>
      <w:r>
        <w:rPr>
          <w:rStyle w:val="hljs-number"/>
          <w:rFonts w:ascii="Courier New" w:hAnsi="Courier New" w:cs="Courier New"/>
          <w:color w:val="6CB6FF"/>
          <w:sz w:val="20"/>
          <w:szCs w:val="20"/>
          <w:shd w:val="clear" w:color="auto" w:fill="1F1F1F"/>
        </w:rPr>
        <w:t>80</w:t>
      </w:r>
    </w:p>
    <w:p w14:paraId="63CC219E" w14:textId="77777777" w:rsidR="006D4DA9" w:rsidRDefault="006D4DA9">
      <w:pPr>
        <w:pStyle w:val="af"/>
        <w:ind w:left="0"/>
        <w:rPr>
          <w:rFonts w:hint="eastAsia"/>
          <w:sz w:val="21"/>
          <w:szCs w:val="21"/>
        </w:rPr>
      </w:pPr>
    </w:p>
    <w:p w14:paraId="29328F67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2、</w:t>
      </w:r>
      <w:r>
        <w:rPr>
          <w:sz w:val="21"/>
          <w:szCs w:val="21"/>
        </w:rPr>
        <w:t>穿透登录进入 K8s 内部的 Redis 数据库，查看购物车</w:t>
      </w:r>
    </w:p>
    <w:p w14:paraId="13B43691" w14:textId="77777777" w:rsidR="006D4DA9" w:rsidRDefault="00000000">
      <w:pPr>
        <w:pStyle w:val="af"/>
        <w:ind w:left="0"/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kubectl </w:t>
      </w:r>
      <w:r>
        <w:rPr>
          <w:rStyle w:val="hljs-builtin"/>
          <w:rFonts w:ascii="Courier New" w:hAnsi="Courier New" w:cs="Courier New"/>
          <w:color w:val="F69D50"/>
          <w:sz w:val="20"/>
          <w:szCs w:val="20"/>
          <w:shd w:val="clear" w:color="auto" w:fill="1F1F1F"/>
        </w:rPr>
        <w:t>exec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-it $(kubectl get pods -l app=redis -o jsonpath=</w:t>
      </w:r>
      <w:r>
        <w:rPr>
          <w:rStyle w:val="hljs-string"/>
          <w:rFonts w:ascii="Courier New" w:hAnsi="Courier New" w:cs="Courier New"/>
          <w:color w:val="96D0FF"/>
          <w:sz w:val="20"/>
          <w:szCs w:val="20"/>
          <w:shd w:val="clear" w:color="auto" w:fill="1F1F1F"/>
        </w:rPr>
        <w:t>'{.items[0].metadata.name}'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) -- redis-cli </w:t>
      </w:r>
    </w:p>
    <w:p w14:paraId="039E0B7B" w14:textId="77777777" w:rsidR="006D4DA9" w:rsidRDefault="00000000">
      <w:pPr>
        <w:pStyle w:val="af"/>
        <w:ind w:left="0"/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Style w:val="hljs-comment"/>
          <w:rFonts w:ascii="Courier New" w:hAnsi="Courier New" w:cs="Courier New"/>
          <w:color w:val="768390"/>
          <w:sz w:val="20"/>
          <w:szCs w:val="20"/>
          <w:shd w:val="clear" w:color="auto" w:fill="1F1F1F"/>
        </w:rPr>
        <w:t xml:space="preserve"># </w:t>
      </w:r>
      <w:r>
        <w:rPr>
          <w:rStyle w:val="hljs-comment"/>
          <w:rFonts w:ascii="Courier New" w:hAnsi="Courier New" w:cs="Courier New"/>
          <w:color w:val="768390"/>
          <w:sz w:val="20"/>
          <w:szCs w:val="20"/>
          <w:shd w:val="clear" w:color="auto" w:fill="1F1F1F"/>
        </w:rPr>
        <w:t>交互界面命令：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</w:t>
      </w:r>
    </w:p>
    <w:p w14:paraId="612B2701" w14:textId="77777777" w:rsidR="006D4DA9" w:rsidRDefault="00000000">
      <w:pPr>
        <w:pStyle w:val="af"/>
        <w:ind w:left="0"/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Style w:val="hljs-comment"/>
          <w:rFonts w:ascii="Courier New" w:hAnsi="Courier New" w:cs="Courier New"/>
          <w:color w:val="768390"/>
          <w:sz w:val="20"/>
          <w:szCs w:val="20"/>
          <w:shd w:val="clear" w:color="auto" w:fill="1F1F1F"/>
        </w:rPr>
        <w:t># &gt; KEYS *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</w:t>
      </w:r>
    </w:p>
    <w:p w14:paraId="4F84297A" w14:textId="77777777" w:rsidR="006D4DA9" w:rsidRDefault="00000000">
      <w:pPr>
        <w:pStyle w:val="af"/>
        <w:ind w:left="0"/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Style w:val="hljs-comment"/>
          <w:rFonts w:ascii="Courier New" w:hAnsi="Courier New" w:cs="Courier New"/>
          <w:color w:val="768390"/>
          <w:sz w:val="20"/>
          <w:szCs w:val="20"/>
          <w:shd w:val="clear" w:color="auto" w:fill="1F1F1F"/>
        </w:rPr>
        <w:t># &gt; HGETALL cart:user:1001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</w:t>
      </w:r>
    </w:p>
    <w:p w14:paraId="1C381E8A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rStyle w:val="hljs-comment"/>
          <w:rFonts w:ascii="Courier New" w:hAnsi="Courier New" w:cs="Courier New"/>
          <w:color w:val="768390"/>
          <w:sz w:val="20"/>
          <w:szCs w:val="20"/>
          <w:shd w:val="clear" w:color="auto" w:fill="1F1F1F"/>
        </w:rPr>
        <w:t># &gt; exit</w:t>
      </w:r>
    </w:p>
    <w:p w14:paraId="2FF85938" w14:textId="77777777" w:rsidR="006D4DA9" w:rsidRDefault="006D4DA9">
      <w:pPr>
        <w:pStyle w:val="af"/>
        <w:ind w:left="0"/>
        <w:rPr>
          <w:rFonts w:hint="eastAsia"/>
          <w:sz w:val="21"/>
          <w:szCs w:val="21"/>
        </w:rPr>
      </w:pPr>
    </w:p>
    <w:p w14:paraId="65837EF3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3、</w:t>
      </w:r>
      <w:r>
        <w:rPr>
          <w:sz w:val="21"/>
          <w:szCs w:val="21"/>
        </w:rPr>
        <w:t>穿透登录进入 K8s 内部的 MySQL 数据库，查看注册用户</w:t>
      </w:r>
    </w:p>
    <w:p w14:paraId="00AA26AB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kubectl </w:t>
      </w:r>
      <w:r>
        <w:rPr>
          <w:rStyle w:val="hljs-builtin"/>
          <w:rFonts w:ascii="Courier New" w:hAnsi="Courier New" w:cs="Courier New"/>
          <w:color w:val="F69D50"/>
          <w:sz w:val="20"/>
          <w:szCs w:val="20"/>
          <w:shd w:val="clear" w:color="auto" w:fill="1F1F1F"/>
        </w:rPr>
        <w:t>exec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-it $(kubectl get pods -l app=mysql -o jsonpath=</w:t>
      </w:r>
      <w:r>
        <w:rPr>
          <w:rStyle w:val="hljs-string"/>
          <w:rFonts w:ascii="Courier New" w:hAnsi="Courier New" w:cs="Courier New"/>
          <w:color w:val="96D0FF"/>
          <w:sz w:val="20"/>
          <w:szCs w:val="20"/>
          <w:shd w:val="clear" w:color="auto" w:fill="1F1F1F"/>
        </w:rPr>
        <w:t>'{.items[0].metadata.name}'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) -- mysql -uroot -prootpassword</w:t>
      </w:r>
    </w:p>
    <w:p w14:paraId="1A9A214D" w14:textId="77777777" w:rsidR="006D4DA9" w:rsidRDefault="00000000">
      <w:pPr>
        <w:pStyle w:val="af"/>
        <w:ind w:left="0"/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Style w:val="hljs-comment"/>
          <w:rFonts w:ascii="Courier New" w:hAnsi="Courier New" w:cs="Courier New"/>
          <w:color w:val="768390"/>
          <w:sz w:val="20"/>
          <w:szCs w:val="20"/>
          <w:shd w:val="clear" w:color="auto" w:fill="1F1F1F"/>
        </w:rPr>
        <w:t xml:space="preserve"># </w:t>
      </w:r>
      <w:r>
        <w:rPr>
          <w:rStyle w:val="hljs-comment"/>
          <w:rFonts w:ascii="Courier New" w:hAnsi="Courier New" w:cs="Courier New"/>
          <w:color w:val="768390"/>
          <w:sz w:val="20"/>
          <w:szCs w:val="20"/>
          <w:shd w:val="clear" w:color="auto" w:fill="1F1F1F"/>
        </w:rPr>
        <w:t>交互界面命令：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</w:t>
      </w:r>
    </w:p>
    <w:p w14:paraId="25FC3CC6" w14:textId="77777777" w:rsidR="006D4DA9" w:rsidRDefault="00000000">
      <w:pPr>
        <w:pStyle w:val="af"/>
        <w:ind w:left="0"/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Style w:val="hljs-comment"/>
          <w:rFonts w:ascii="Courier New" w:hAnsi="Courier New" w:cs="Courier New"/>
          <w:color w:val="768390"/>
          <w:sz w:val="20"/>
          <w:szCs w:val="20"/>
          <w:shd w:val="clear" w:color="auto" w:fill="1F1F1F"/>
        </w:rPr>
        <w:t># &gt; use ecommerce;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</w:t>
      </w:r>
    </w:p>
    <w:p w14:paraId="58B446F1" w14:textId="77777777" w:rsidR="006D4DA9" w:rsidRDefault="00000000">
      <w:pPr>
        <w:pStyle w:val="af"/>
        <w:ind w:left="0"/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Style w:val="hljs-comment"/>
          <w:rFonts w:ascii="Courier New" w:hAnsi="Courier New" w:cs="Courier New"/>
          <w:color w:val="768390"/>
          <w:sz w:val="20"/>
          <w:szCs w:val="20"/>
          <w:shd w:val="clear" w:color="auto" w:fill="1F1F1F"/>
        </w:rPr>
        <w:t># &gt; select * from users;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</w:t>
      </w:r>
    </w:p>
    <w:p w14:paraId="171266EE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rStyle w:val="hljs-comment"/>
          <w:rFonts w:ascii="Courier New" w:hAnsi="Courier New" w:cs="Courier New"/>
          <w:color w:val="768390"/>
          <w:sz w:val="20"/>
          <w:szCs w:val="20"/>
          <w:shd w:val="clear" w:color="auto" w:fill="1F1F1F"/>
        </w:rPr>
        <w:t># &gt; exit</w:t>
      </w:r>
    </w:p>
    <w:p w14:paraId="38036C50" w14:textId="77777777" w:rsidR="006D4DA9" w:rsidRDefault="006D4DA9">
      <w:pPr>
        <w:pStyle w:val="af"/>
        <w:ind w:left="0"/>
        <w:rPr>
          <w:rFonts w:hint="eastAsia"/>
          <w:sz w:val="21"/>
          <w:szCs w:val="21"/>
        </w:rPr>
      </w:pPr>
    </w:p>
    <w:p w14:paraId="765F0736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>. 在终端测试注册接口</w:t>
      </w:r>
    </w:p>
    <w:p w14:paraId="36A48DC4" w14:textId="77777777" w:rsidR="006D4DA9" w:rsidRDefault="00000000">
      <w:pPr>
        <w:pStyle w:val="af"/>
        <w:ind w:left="0"/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curl -X POST http://localhost:</w:t>
      </w:r>
      <w:r>
        <w:rPr>
          <w:rStyle w:val="hljs-number"/>
          <w:rFonts w:ascii="Courier New" w:hAnsi="Courier New" w:cs="Courier New"/>
          <w:color w:val="6CB6FF"/>
          <w:sz w:val="20"/>
          <w:szCs w:val="20"/>
          <w:shd w:val="clear" w:color="auto" w:fill="1F1F1F"/>
        </w:rPr>
        <w:t>8080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/users/register \ -H </w:t>
      </w:r>
      <w:r>
        <w:rPr>
          <w:rStyle w:val="hljs-string"/>
          <w:rFonts w:ascii="Courier New" w:hAnsi="Courier New" w:cs="Courier New"/>
          <w:color w:val="96D0FF"/>
          <w:sz w:val="20"/>
          <w:szCs w:val="20"/>
          <w:shd w:val="clear" w:color="auto" w:fill="1F1F1F"/>
        </w:rPr>
        <w:t>"Content-Type: application/json"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\ -d </w:t>
      </w:r>
      <w:r>
        <w:rPr>
          <w:rStyle w:val="hljs-string"/>
          <w:rFonts w:ascii="Courier New" w:hAnsi="Courier New" w:cs="Courier New"/>
          <w:color w:val="96D0FF"/>
          <w:sz w:val="20"/>
          <w:szCs w:val="20"/>
          <w:shd w:val="clear" w:color="auto" w:fill="1F1F1F"/>
        </w:rPr>
        <w:t>'{"username":"test888","password":"123"}'</w:t>
      </w:r>
    </w:p>
    <w:p w14:paraId="61DF6873" w14:textId="77777777" w:rsidR="006D4DA9" w:rsidRDefault="006D4DA9">
      <w:pPr>
        <w:pStyle w:val="af"/>
        <w:ind w:left="0"/>
        <w:rPr>
          <w:rFonts w:hint="eastAsia"/>
          <w:sz w:val="21"/>
          <w:szCs w:val="21"/>
        </w:rPr>
      </w:pPr>
    </w:p>
    <w:p w14:paraId="6A7B37F5" w14:textId="77777777" w:rsidR="00A21158" w:rsidRDefault="00A21158">
      <w:pPr>
        <w:pStyle w:val="af"/>
        <w:ind w:left="0"/>
        <w:rPr>
          <w:rFonts w:hint="eastAsia"/>
          <w:sz w:val="21"/>
          <w:szCs w:val="21"/>
        </w:rPr>
      </w:pPr>
    </w:p>
    <w:p w14:paraId="52B6F239" w14:textId="31216CFC" w:rsidR="006D4DA9" w:rsidRPr="00166AEE" w:rsidRDefault="00F45C02" w:rsidP="00BB1EF2">
      <w:pPr>
        <w:pStyle w:val="1"/>
        <w:rPr>
          <w:rFonts w:hint="eastAsia"/>
          <w:b/>
          <w:bCs/>
          <w:sz w:val="30"/>
          <w:szCs w:val="30"/>
        </w:rPr>
      </w:pPr>
      <w:bookmarkStart w:id="2" w:name="_Toc234173938"/>
      <w:r w:rsidRPr="00166AEE">
        <w:rPr>
          <w:rFonts w:hint="eastAsia"/>
          <w:b/>
          <w:bCs/>
          <w:sz w:val="30"/>
          <w:szCs w:val="30"/>
        </w:rPr>
        <w:t>三、实验环境准备（以window的wsl为例）</w:t>
      </w:r>
      <w:bookmarkEnd w:id="2"/>
    </w:p>
    <w:p w14:paraId="4F774481" w14:textId="77777777" w:rsidR="006D4DA9" w:rsidRDefault="00000000">
      <w:pPr>
        <w:pStyle w:val="af"/>
        <w:numPr>
          <w:ilvl w:val="0"/>
          <w:numId w:val="5"/>
        </w:numPr>
        <w:rPr>
          <w:rFonts w:hint="eastAsia"/>
        </w:rPr>
      </w:pPr>
      <w:r>
        <w:rPr>
          <w:rFonts w:hint="eastAsia"/>
          <w:sz w:val="21"/>
          <w:szCs w:val="21"/>
        </w:rPr>
        <w:t>window安装wsl教程：</w:t>
      </w:r>
      <w:hyperlink r:id="rId8" w:history="1">
        <w:r w:rsidR="006D4DA9">
          <w:rPr>
            <w:color w:val="0000FF"/>
            <w:u w:val="single"/>
          </w:rPr>
          <w:t>Windows 10/11 WSL2 完整安装与使用教程_wsl2安装-CSDN博客</w:t>
        </w:r>
      </w:hyperlink>
    </w:p>
    <w:p w14:paraId="2D8BF3DD" w14:textId="77777777" w:rsidR="006D4DA9" w:rsidRDefault="00000000">
      <w:pPr>
        <w:pStyle w:val="af"/>
        <w:numPr>
          <w:ilvl w:val="0"/>
          <w:numId w:val="5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window安装docker教程：</w:t>
      </w:r>
      <w:hyperlink r:id="rId9" w:history="1">
        <w:r w:rsidR="006D4DA9">
          <w:rPr>
            <w:color w:val="0000FF"/>
            <w:u w:val="single"/>
          </w:rPr>
          <w:t>Windows 环境下安装 Docker 的详细教程（超详细图文）_windows 安装docker-CSDN博客</w:t>
        </w:r>
      </w:hyperlink>
    </w:p>
    <w:p w14:paraId="6D172772" w14:textId="77777777" w:rsidR="006D4DA9" w:rsidRDefault="00000000">
      <w:pPr>
        <w:pStyle w:val="af"/>
        <w:numPr>
          <w:ilvl w:val="0"/>
          <w:numId w:val="5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安装docker后，打开docker请按照下图设置好</w:t>
      </w:r>
    </w:p>
    <w:p w14:paraId="2C51292A" w14:textId="77777777" w:rsidR="006D4DA9" w:rsidRDefault="00000000">
      <w:pPr>
        <w:ind w:left="420"/>
        <w:rPr>
          <w:rFonts w:hint="eastAsia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F2669EA" wp14:editId="3FBA140B">
            <wp:extent cx="5274310" cy="2989580"/>
            <wp:effectExtent l="0" t="0" r="2540" b="1270"/>
            <wp:docPr id="1565669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6922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07B3" w14:textId="77777777" w:rsidR="006D4DA9" w:rsidRDefault="00000000">
      <w:pPr>
        <w:ind w:left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设置好后，在wsl终端运行docker ps，如果不报错且能正常显示，说明Docker已成功接入WSL。</w:t>
      </w:r>
    </w:p>
    <w:p w14:paraId="162536E5" w14:textId="77777777" w:rsidR="006D4DA9" w:rsidRDefault="00000000">
      <w:pPr>
        <w:ind w:left="420"/>
        <w:rPr>
          <w:rFonts w:hint="eastAsia"/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 wp14:anchorId="609FC243" wp14:editId="6BEC5D21">
            <wp:extent cx="5274310" cy="705485"/>
            <wp:effectExtent l="0" t="0" r="2540" b="0"/>
            <wp:docPr id="890065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6593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B301" w14:textId="77777777" w:rsidR="006D4DA9" w:rsidRDefault="006D4DA9">
      <w:pPr>
        <w:rPr>
          <w:rFonts w:hint="eastAsia"/>
          <w:sz w:val="21"/>
          <w:szCs w:val="21"/>
        </w:rPr>
      </w:pPr>
    </w:p>
    <w:p w14:paraId="1E5AEF9A" w14:textId="77777777" w:rsidR="006D4DA9" w:rsidRDefault="00000000">
      <w:pPr>
        <w:pStyle w:val="af"/>
        <w:numPr>
          <w:ilvl w:val="0"/>
          <w:numId w:val="5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wsl安装Minikube、kubectl</w:t>
      </w:r>
    </w:p>
    <w:p w14:paraId="21A6B04D" w14:textId="77777777" w:rsidR="006D4DA9" w:rsidRDefault="00000000">
      <w:pPr>
        <w:pStyle w:val="af"/>
        <w:ind w:left="78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在wsl终端输入以下命令即可一键安装Minikube（此操作需要输入sudo密码）</w:t>
      </w:r>
    </w:p>
    <w:p w14:paraId="12C64D25" w14:textId="77777777" w:rsidR="006D4DA9" w:rsidRDefault="00000000">
      <w:pPr>
        <w:pStyle w:val="af"/>
        <w:ind w:left="780"/>
        <w:rPr>
          <w:rFonts w:ascii="Courier New" w:hAnsi="Courier New" w:cs="Courier New"/>
          <w:color w:val="D4D4D4"/>
          <w:sz w:val="21"/>
          <w:szCs w:val="21"/>
          <w:shd w:val="clear" w:color="auto" w:fill="1F1F1F"/>
        </w:rPr>
      </w:pPr>
      <w:r>
        <w:rPr>
          <w:rFonts w:ascii="Courier New" w:hAnsi="Courier New" w:cs="Courier New"/>
          <w:color w:val="D4D4D4"/>
          <w:sz w:val="21"/>
          <w:szCs w:val="21"/>
          <w:shd w:val="clear" w:color="auto" w:fill="1F1F1F"/>
        </w:rPr>
        <w:t>curl -LO</w:t>
      </w:r>
      <w:r>
        <w:rPr>
          <w:rFonts w:ascii="Courier New" w:hAnsi="Courier New" w:cs="Courier New" w:hint="eastAsia"/>
          <w:color w:val="D4D4D4"/>
          <w:sz w:val="21"/>
          <w:szCs w:val="21"/>
          <w:shd w:val="clear" w:color="auto" w:fill="1F1F1F"/>
        </w:rPr>
        <w:t xml:space="preserve"> </w:t>
      </w:r>
      <w:r>
        <w:rPr>
          <w:rFonts w:ascii="Courier New" w:hAnsi="Courier New" w:cs="Courier New"/>
          <w:color w:val="D4D4D4"/>
          <w:sz w:val="21"/>
          <w:szCs w:val="21"/>
          <w:shd w:val="clear" w:color="auto" w:fill="1F1F1F"/>
        </w:rPr>
        <w:t xml:space="preserve">https://storage.googleapis.com/minikube/releases/latest/minikube-linux-amd64 </w:t>
      </w:r>
    </w:p>
    <w:p w14:paraId="5C8A4FBE" w14:textId="77777777" w:rsidR="006D4DA9" w:rsidRDefault="00000000">
      <w:pPr>
        <w:pStyle w:val="af"/>
        <w:ind w:left="780"/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1"/>
          <w:szCs w:val="21"/>
          <w:shd w:val="clear" w:color="auto" w:fill="1F1F1F"/>
        </w:rPr>
        <w:t>sudo install minikube-linux-amd64 /usr/local/</w:t>
      </w:r>
      <w:r>
        <w:rPr>
          <w:rStyle w:val="hljs-builtin"/>
          <w:rFonts w:ascii="Courier New" w:hAnsi="Courier New" w:cs="Courier New"/>
          <w:color w:val="F69D50"/>
          <w:sz w:val="21"/>
          <w:szCs w:val="21"/>
          <w:shd w:val="clear" w:color="auto" w:fill="1F1F1F"/>
        </w:rPr>
        <w:t>bin</w:t>
      </w:r>
      <w:r>
        <w:rPr>
          <w:rFonts w:ascii="Courier New" w:hAnsi="Courier New" w:cs="Courier New"/>
          <w:color w:val="D4D4D4"/>
          <w:sz w:val="21"/>
          <w:szCs w:val="21"/>
          <w:shd w:val="clear" w:color="auto" w:fill="1F1F1F"/>
        </w:rPr>
        <w:t>/minikube</w:t>
      </w:r>
    </w:p>
    <w:p w14:paraId="41221AEB" w14:textId="77777777" w:rsidR="006D4DA9" w:rsidRDefault="00000000">
      <w:pPr>
        <w:pStyle w:val="af"/>
        <w:ind w:left="78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安装完后，可输入下面命令来验证。</w:t>
      </w:r>
    </w:p>
    <w:p w14:paraId="546F7C9E" w14:textId="77777777" w:rsidR="006D4DA9" w:rsidRDefault="00000000">
      <w:pPr>
        <w:pStyle w:val="af"/>
        <w:ind w:left="780"/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minikube version</w:t>
      </w:r>
    </w:p>
    <w:p w14:paraId="540C8BAB" w14:textId="77777777" w:rsidR="006D4DA9" w:rsidRDefault="00000000">
      <w:pPr>
        <w:pStyle w:val="af"/>
        <w:ind w:left="78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若出现以下图片类似的情况，则安装成功。</w:t>
      </w:r>
    </w:p>
    <w:p w14:paraId="005709E6" w14:textId="77777777" w:rsidR="006D4DA9" w:rsidRDefault="00000000">
      <w:pPr>
        <w:pStyle w:val="af"/>
        <w:ind w:left="780"/>
        <w:rPr>
          <w:rFonts w:hint="eastAsia"/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 wp14:anchorId="65BD9E31" wp14:editId="366AAA86">
            <wp:extent cx="5274310" cy="985520"/>
            <wp:effectExtent l="0" t="0" r="2540" b="5080"/>
            <wp:docPr id="1689687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8737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69D0" w14:textId="77777777" w:rsidR="006D4DA9" w:rsidRDefault="00000000">
      <w:pPr>
        <w:pStyle w:val="af"/>
        <w:ind w:left="78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在wsl终端输入以下命令即可一键安装kubectl（此操作需要输入sudo密码）</w:t>
      </w:r>
    </w:p>
    <w:p w14:paraId="379F1F50" w14:textId="77777777" w:rsidR="006D4DA9" w:rsidRDefault="00000000">
      <w:pPr>
        <w:pStyle w:val="af"/>
        <w:ind w:left="780"/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curl -LO </w:t>
      </w:r>
      <w:r>
        <w:rPr>
          <w:rStyle w:val="hljs-string"/>
          <w:rFonts w:ascii="Courier New" w:hAnsi="Courier New" w:cs="Courier New"/>
          <w:color w:val="96D0FF"/>
          <w:sz w:val="20"/>
          <w:szCs w:val="20"/>
          <w:shd w:val="clear" w:color="auto" w:fill="1F1F1F"/>
        </w:rPr>
        <w:t>"https://dl.k8s.io/release/</w:t>
      </w:r>
      <w:r>
        <w:rPr>
          <w:rStyle w:val="hljs-subst"/>
          <w:rFonts w:ascii="Courier New" w:hAnsi="Courier New" w:cs="Courier New"/>
          <w:color w:val="ADBAC7"/>
          <w:sz w:val="20"/>
          <w:szCs w:val="20"/>
          <w:shd w:val="clear" w:color="auto" w:fill="1F1F1F"/>
        </w:rPr>
        <w:t xml:space="preserve">$(curl -L -s </w:t>
      </w:r>
      <w:r>
        <w:rPr>
          <w:rStyle w:val="hljs-subst"/>
          <w:rFonts w:ascii="Courier New" w:hAnsi="Courier New" w:cs="Courier New"/>
          <w:color w:val="ADBAC7"/>
          <w:sz w:val="20"/>
          <w:szCs w:val="20"/>
          <w:shd w:val="clear" w:color="auto" w:fill="1F1F1F"/>
        </w:rPr>
        <w:lastRenderedPageBreak/>
        <w:t>https://dl.k8s.io/release/stable.txt)</w:t>
      </w:r>
      <w:r>
        <w:rPr>
          <w:rStyle w:val="hljs-string"/>
          <w:rFonts w:ascii="Courier New" w:hAnsi="Courier New" w:cs="Courier New"/>
          <w:color w:val="96D0FF"/>
          <w:sz w:val="20"/>
          <w:szCs w:val="20"/>
          <w:shd w:val="clear" w:color="auto" w:fill="1F1F1F"/>
        </w:rPr>
        <w:t>/bin/linux/amd64/kubectl"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sudo install -o root -g root -m 0755 kubectl /usr/</w:t>
      </w:r>
      <w:r>
        <w:rPr>
          <w:rStyle w:val="hljs-builtin"/>
          <w:rFonts w:ascii="Courier New" w:hAnsi="Courier New" w:cs="Courier New"/>
          <w:color w:val="F69D50"/>
          <w:sz w:val="20"/>
          <w:szCs w:val="20"/>
          <w:shd w:val="clear" w:color="auto" w:fill="1F1F1F"/>
        </w:rPr>
        <w:t>local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/bin/kubectl</w:t>
      </w:r>
    </w:p>
    <w:p w14:paraId="6E81249D" w14:textId="77777777" w:rsidR="006D4DA9" w:rsidRDefault="00000000">
      <w:pPr>
        <w:pStyle w:val="af"/>
        <w:ind w:left="78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安装完后，可输入下面命令来验证。</w:t>
      </w:r>
    </w:p>
    <w:p w14:paraId="6B669218" w14:textId="77777777" w:rsidR="006D4DA9" w:rsidRDefault="00000000">
      <w:pPr>
        <w:pStyle w:val="af"/>
        <w:ind w:left="780"/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kubectl version --client</w:t>
      </w:r>
    </w:p>
    <w:p w14:paraId="58FF94AF" w14:textId="77777777" w:rsidR="006D4DA9" w:rsidRDefault="00000000">
      <w:pPr>
        <w:pStyle w:val="af"/>
        <w:ind w:left="78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若出现以下图片类似的情况，则安装成功。</w:t>
      </w:r>
    </w:p>
    <w:p w14:paraId="5FF7E20D" w14:textId="77777777" w:rsidR="006D4DA9" w:rsidRDefault="00000000">
      <w:pPr>
        <w:pStyle w:val="af"/>
        <w:ind w:left="780"/>
        <w:rPr>
          <w:rFonts w:hint="eastAsia"/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 wp14:anchorId="351C9FA9" wp14:editId="2625ED17">
            <wp:extent cx="5274310" cy="800735"/>
            <wp:effectExtent l="0" t="0" r="2540" b="0"/>
            <wp:docPr id="971414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1422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FCD1" w14:textId="77777777" w:rsidR="006D4DA9" w:rsidRDefault="006D4DA9">
      <w:pPr>
        <w:pStyle w:val="af"/>
        <w:ind w:left="780"/>
        <w:rPr>
          <w:rFonts w:hint="eastAsia"/>
          <w:sz w:val="21"/>
          <w:szCs w:val="21"/>
        </w:rPr>
      </w:pPr>
    </w:p>
    <w:p w14:paraId="1E9AAD94" w14:textId="77777777" w:rsidR="006D4DA9" w:rsidRDefault="00000000">
      <w:pPr>
        <w:pStyle w:val="af"/>
        <w:numPr>
          <w:ilvl w:val="0"/>
          <w:numId w:val="5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wsl安装编译环境（Java 17和Maven）</w:t>
      </w:r>
    </w:p>
    <w:p w14:paraId="2F01BD77" w14:textId="77777777" w:rsidR="006D4DA9" w:rsidRDefault="00000000">
      <w:pPr>
        <w:pStyle w:val="af"/>
        <w:ind w:left="78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在wsl终端输入以下命令，一键安装Java 17 和Maven</w:t>
      </w:r>
    </w:p>
    <w:p w14:paraId="70CE48A2" w14:textId="77777777" w:rsidR="006D4DA9" w:rsidRDefault="00000000">
      <w:pPr>
        <w:pStyle w:val="af"/>
        <w:ind w:left="78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（此操作需要输入sudo密码）</w:t>
      </w:r>
    </w:p>
    <w:p w14:paraId="34C556DA" w14:textId="77777777" w:rsidR="006D4DA9" w:rsidRDefault="00000000">
      <w:pPr>
        <w:pStyle w:val="af"/>
        <w:ind w:left="780"/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sudo apt update </w:t>
      </w:r>
    </w:p>
    <w:p w14:paraId="11A1C788" w14:textId="77777777" w:rsidR="006D4DA9" w:rsidRDefault="00000000">
      <w:pPr>
        <w:pStyle w:val="af"/>
        <w:ind w:left="780"/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sudo apt install -y openjdk-</w:t>
      </w:r>
      <w:r>
        <w:rPr>
          <w:rStyle w:val="hljs-number"/>
          <w:rFonts w:ascii="Courier New" w:hAnsi="Courier New" w:cs="Courier New"/>
          <w:color w:val="6CB6FF"/>
          <w:sz w:val="20"/>
          <w:szCs w:val="20"/>
          <w:shd w:val="clear" w:color="auto" w:fill="1F1F1F"/>
        </w:rPr>
        <w:t>17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-jdk </w:t>
      </w:r>
    </w:p>
    <w:p w14:paraId="06707A30" w14:textId="77777777" w:rsidR="006D4DA9" w:rsidRDefault="00000000">
      <w:pPr>
        <w:pStyle w:val="af"/>
        <w:ind w:left="780"/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sudo apt install -y maven </w:t>
      </w:r>
    </w:p>
    <w:p w14:paraId="240C2562" w14:textId="77777777" w:rsidR="006D4DA9" w:rsidRDefault="00000000">
      <w:pPr>
        <w:pStyle w:val="af"/>
        <w:ind w:left="78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安装完后输入以下命令即可验证安装</w:t>
      </w:r>
    </w:p>
    <w:p w14:paraId="0102DEF2" w14:textId="77777777" w:rsidR="006D4DA9" w:rsidRDefault="00000000">
      <w:pPr>
        <w:pStyle w:val="af"/>
        <w:ind w:left="780"/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java -version </w:t>
      </w:r>
    </w:p>
    <w:p w14:paraId="662FA22F" w14:textId="77777777" w:rsidR="006D4DA9" w:rsidRDefault="00000000">
      <w:pPr>
        <w:pStyle w:val="af"/>
        <w:ind w:left="780"/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mvn -version</w:t>
      </w:r>
    </w:p>
    <w:p w14:paraId="4C6DCEB9" w14:textId="77777777" w:rsidR="006D4DA9" w:rsidRDefault="00000000">
      <w:pPr>
        <w:pStyle w:val="af"/>
        <w:ind w:left="780"/>
        <w:rPr>
          <w:rFonts w:hint="eastAsia"/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 wp14:anchorId="180544E7" wp14:editId="1D311894">
            <wp:extent cx="5274310" cy="1913255"/>
            <wp:effectExtent l="0" t="0" r="2540" b="0"/>
            <wp:docPr id="229842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42365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78DC" w14:textId="77777777" w:rsidR="006D4DA9" w:rsidRDefault="006D4DA9">
      <w:pPr>
        <w:pStyle w:val="af"/>
        <w:ind w:left="780"/>
        <w:rPr>
          <w:rFonts w:hint="eastAsia"/>
          <w:sz w:val="21"/>
          <w:szCs w:val="21"/>
        </w:rPr>
      </w:pPr>
    </w:p>
    <w:p w14:paraId="464947BE" w14:textId="77777777" w:rsidR="006D4DA9" w:rsidRDefault="00000000">
      <w:pPr>
        <w:pStyle w:val="af"/>
        <w:numPr>
          <w:ilvl w:val="0"/>
          <w:numId w:val="5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启动并测试Minikube集群</w:t>
      </w:r>
    </w:p>
    <w:p w14:paraId="04522A3B" w14:textId="77777777" w:rsidR="006D4DA9" w:rsidRDefault="00000000">
      <w:pPr>
        <w:pStyle w:val="af"/>
        <w:ind w:left="78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完成上述环境准备后，可以尝试在wsl中初始化Minikube，启动命令如下：</w:t>
      </w:r>
    </w:p>
    <w:p w14:paraId="5F2AC39E" w14:textId="77777777" w:rsidR="006D4DA9" w:rsidRDefault="00000000">
      <w:pPr>
        <w:pStyle w:val="af"/>
        <w:ind w:left="780"/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minikube </w:t>
      </w:r>
      <w:r>
        <w:rPr>
          <w:rStyle w:val="hljs-keyword"/>
          <w:rFonts w:ascii="Courier New" w:hAnsi="Courier New" w:cs="Courier New"/>
          <w:color w:val="F47067"/>
          <w:sz w:val="20"/>
          <w:szCs w:val="20"/>
          <w:shd w:val="clear" w:color="auto" w:fill="1F1F1F"/>
        </w:rPr>
        <w:t>start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</w:t>
      </w:r>
      <w:r>
        <w:rPr>
          <w:rStyle w:val="hljs-comment"/>
          <w:rFonts w:ascii="Courier New" w:hAnsi="Courier New" w:cs="Courier New"/>
          <w:color w:val="768390"/>
          <w:sz w:val="20"/>
          <w:szCs w:val="20"/>
          <w:shd w:val="clear" w:color="auto" w:fill="1F1F1F"/>
        </w:rPr>
        <w:t>--cpus=4 --memory=4096 --disk-size=20g --driver=docker</w:t>
      </w:r>
    </w:p>
    <w:p w14:paraId="069F685B" w14:textId="77777777" w:rsidR="006D4DA9" w:rsidRDefault="00000000">
      <w:pPr>
        <w:pStyle w:val="af"/>
        <w:ind w:left="780"/>
        <w:rPr>
          <w:rFonts w:hint="eastAsia"/>
          <w:color w:val="EE0000"/>
          <w:sz w:val="21"/>
          <w:szCs w:val="21"/>
        </w:rPr>
      </w:pPr>
      <w:r>
        <w:rPr>
          <w:rFonts w:hint="eastAsia"/>
          <w:color w:val="EE0000"/>
          <w:sz w:val="21"/>
          <w:szCs w:val="21"/>
        </w:rPr>
        <w:t>（注：若出现download错误或者时间太长，则是网络环境无法连接到国外的镜像源，则拷贝下面的命令。）</w:t>
      </w:r>
    </w:p>
    <w:p w14:paraId="2C732A60" w14:textId="77777777" w:rsidR="006D4DA9" w:rsidRDefault="00000000">
      <w:pPr>
        <w:pStyle w:val="af"/>
        <w:ind w:left="780"/>
        <w:rPr>
          <w:rFonts w:hint="eastAsia"/>
          <w:color w:val="EE0000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minikube </w:t>
      </w:r>
      <w:r>
        <w:rPr>
          <w:rStyle w:val="hljs-builtin"/>
          <w:rFonts w:ascii="Courier New" w:hAnsi="Courier New" w:cs="Courier New"/>
          <w:color w:val="F69D50"/>
          <w:sz w:val="20"/>
          <w:szCs w:val="20"/>
          <w:shd w:val="clear" w:color="auto" w:fill="1F1F1F"/>
        </w:rPr>
        <w:t>delete</w:t>
      </w:r>
    </w:p>
    <w:p w14:paraId="592D6B02" w14:textId="77777777" w:rsidR="006D4DA9" w:rsidRDefault="00000000">
      <w:pPr>
        <w:pStyle w:val="af"/>
        <w:ind w:left="780"/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docker pull registry.cn-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lastRenderedPageBreak/>
        <w:t>hangzhou.aliyuncs.com/google_containers/kicbase:v0.0.50</w:t>
      </w:r>
    </w:p>
    <w:p w14:paraId="3E6F062A" w14:textId="77777777" w:rsidR="006D4DA9" w:rsidRDefault="00000000">
      <w:pPr>
        <w:pStyle w:val="af"/>
        <w:ind w:left="780"/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docker tag registry.cn-hangzhou.aliyuncs.com/google_containers/kicbase:v0.0.50 gcr.io/k8s-minikube/kicbase:v0.0.50</w:t>
      </w:r>
    </w:p>
    <w:p w14:paraId="444C5C50" w14:textId="77777777" w:rsidR="006D4DA9" w:rsidRDefault="00000000">
      <w:pPr>
        <w:pStyle w:val="af"/>
        <w:ind w:left="780"/>
        <w:rPr>
          <w:rFonts w:ascii="Courier New" w:hAnsi="Courier New" w:cs="Courier New"/>
          <w:color w:val="768390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minikube </w:t>
      </w:r>
      <w:r>
        <w:rPr>
          <w:rStyle w:val="hljs-keyword"/>
          <w:rFonts w:ascii="Courier New" w:hAnsi="Courier New" w:cs="Courier New"/>
          <w:color w:val="F47067"/>
          <w:sz w:val="20"/>
          <w:szCs w:val="20"/>
          <w:shd w:val="clear" w:color="auto" w:fill="1F1F1F"/>
        </w:rPr>
        <w:t>start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</w:t>
      </w:r>
      <w:r>
        <w:rPr>
          <w:rStyle w:val="hljs-comment"/>
          <w:rFonts w:ascii="Courier New" w:hAnsi="Courier New" w:cs="Courier New"/>
          <w:color w:val="768390"/>
          <w:sz w:val="20"/>
          <w:szCs w:val="20"/>
          <w:shd w:val="clear" w:color="auto" w:fill="1F1F1F"/>
        </w:rPr>
        <w:t>--cpus=4 --memory=</w:t>
      </w:r>
      <w:r>
        <w:rPr>
          <w:rStyle w:val="hljs-comment"/>
          <w:rFonts w:ascii="Courier New" w:hAnsi="Courier New" w:cs="Courier New" w:hint="eastAsia"/>
          <w:color w:val="768390"/>
          <w:sz w:val="20"/>
          <w:szCs w:val="20"/>
          <w:shd w:val="clear" w:color="auto" w:fill="1F1F1F"/>
        </w:rPr>
        <w:t>4096</w:t>
      </w:r>
      <w:r>
        <w:rPr>
          <w:rStyle w:val="hljs-comment"/>
          <w:rFonts w:ascii="Courier New" w:hAnsi="Courier New" w:cs="Courier New"/>
          <w:color w:val="768390"/>
          <w:sz w:val="20"/>
          <w:szCs w:val="20"/>
          <w:shd w:val="clear" w:color="auto" w:fill="1F1F1F"/>
        </w:rPr>
        <w:t xml:space="preserve"> --disk-size=20g --driver=docker \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</w:t>
      </w:r>
      <w:r>
        <w:rPr>
          <w:rStyle w:val="hljs-comment"/>
          <w:rFonts w:ascii="Courier New" w:hAnsi="Courier New" w:cs="Courier New"/>
          <w:color w:val="768390"/>
          <w:sz w:val="20"/>
          <w:szCs w:val="20"/>
          <w:shd w:val="clear" w:color="auto" w:fill="1F1F1F"/>
        </w:rPr>
        <w:t>--image-mirror-country='cn' \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</w:t>
      </w:r>
      <w:r>
        <w:rPr>
          <w:rStyle w:val="hljs-comment"/>
          <w:rFonts w:ascii="Courier New" w:hAnsi="Courier New" w:cs="Courier New"/>
          <w:color w:val="768390"/>
          <w:sz w:val="20"/>
          <w:szCs w:val="20"/>
          <w:shd w:val="clear" w:color="auto" w:fill="1F1F1F"/>
        </w:rPr>
        <w:t>--image-repository='registry.cn-hangzhou.aliyuncs.com/google_containers' \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</w:t>
      </w:r>
      <w:r>
        <w:rPr>
          <w:rStyle w:val="hljs-comment"/>
          <w:rFonts w:ascii="Courier New" w:hAnsi="Courier New" w:cs="Courier New"/>
          <w:color w:val="768390"/>
          <w:sz w:val="20"/>
          <w:szCs w:val="20"/>
          <w:shd w:val="clear" w:color="auto" w:fill="1F1F1F"/>
        </w:rPr>
        <w:t>--base-image='gcr.io/k8s-minikube/kicbase:v0.0.50'</w:t>
      </w:r>
    </w:p>
    <w:p w14:paraId="407E47D9" w14:textId="77777777" w:rsidR="006D4DA9" w:rsidRDefault="00000000">
      <w:pPr>
        <w:pStyle w:val="af"/>
        <w:ind w:left="78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启动成功后，运行以下命令验证K8s集群状态：</w:t>
      </w:r>
    </w:p>
    <w:p w14:paraId="4797210E" w14:textId="77777777" w:rsidR="006D4DA9" w:rsidRDefault="00000000">
      <w:pPr>
        <w:pStyle w:val="af"/>
        <w:ind w:left="780"/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kubectl </w:t>
      </w:r>
      <w:r>
        <w:rPr>
          <w:rStyle w:val="hljs-keyword"/>
          <w:rFonts w:ascii="Courier New" w:hAnsi="Courier New" w:cs="Courier New"/>
          <w:color w:val="F47067"/>
          <w:sz w:val="20"/>
          <w:szCs w:val="20"/>
          <w:shd w:val="clear" w:color="auto" w:fill="1F1F1F"/>
        </w:rPr>
        <w:t>get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nodes</w:t>
      </w:r>
    </w:p>
    <w:p w14:paraId="0BDBEC08" w14:textId="77777777" w:rsidR="006D4DA9" w:rsidRDefault="00000000">
      <w:pPr>
        <w:pStyle w:val="af"/>
        <w:ind w:left="780"/>
        <w:rPr>
          <w:rFonts w:hint="eastAsia"/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 wp14:anchorId="7F88A441" wp14:editId="38123E2F">
            <wp:extent cx="4584065" cy="590550"/>
            <wp:effectExtent l="0" t="0" r="6985" b="0"/>
            <wp:docPr id="805485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85078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1543" cy="59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AF7F" w14:textId="77777777" w:rsidR="006D4DA9" w:rsidRDefault="006D4DA9">
      <w:pPr>
        <w:rPr>
          <w:rFonts w:hint="eastAsia"/>
        </w:rPr>
      </w:pPr>
    </w:p>
    <w:p w14:paraId="422B64A4" w14:textId="77777777" w:rsidR="006D4DA9" w:rsidRDefault="00000000">
      <w:pPr>
        <w:rPr>
          <w:rFonts w:hint="eastAsia"/>
          <w:color w:val="FF0000"/>
        </w:rPr>
      </w:pPr>
      <w:r>
        <w:rPr>
          <w:color w:val="FF0000"/>
        </w:rPr>
        <w:t>为了彻底避免 Minikube 内部拉取国外官方仓库超时、报错（ImagePullBackOff）的问题，我们采用本地 WSL 极速拉取 -&gt; 重新打标 -&gt; 物理推入 Minikube的高效方案</w:t>
      </w:r>
    </w:p>
    <w:p w14:paraId="15C0C8B0" w14:textId="77777777" w:rsidR="006D4DA9" w:rsidRDefault="00000000">
      <w:pPr>
        <w:pStyle w:val="af"/>
        <w:ind w:left="780"/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docker pull docker.1ms.run/library/redis:7</w:t>
      </w:r>
    </w:p>
    <w:p w14:paraId="1FDFCB00" w14:textId="77777777" w:rsidR="006D4DA9" w:rsidRDefault="00000000">
      <w:pPr>
        <w:pStyle w:val="af"/>
        <w:ind w:left="780"/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docker tag docker.1ms.run/library/redis:7 redis:7</w:t>
      </w:r>
    </w:p>
    <w:p w14:paraId="677B8847" w14:textId="77777777" w:rsidR="006D4DA9" w:rsidRDefault="00000000">
      <w:pPr>
        <w:pStyle w:val="af"/>
        <w:ind w:left="780"/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minikube image load redis:7</w:t>
      </w:r>
    </w:p>
    <w:p w14:paraId="0927FE5D" w14:textId="77777777" w:rsidR="006D4DA9" w:rsidRDefault="00000000">
      <w:pPr>
        <w:pStyle w:val="af"/>
        <w:ind w:left="780"/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docker pull docker.1ms.run/library/mysql:8.0</w:t>
      </w:r>
    </w:p>
    <w:p w14:paraId="5E55DED8" w14:textId="77777777" w:rsidR="006D4DA9" w:rsidRDefault="00000000">
      <w:pPr>
        <w:pStyle w:val="af"/>
        <w:ind w:left="780"/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docker tag docker.1ms.run/library/mysql:8.0 mysql:8.0</w:t>
      </w:r>
    </w:p>
    <w:p w14:paraId="1F52F2FE" w14:textId="77777777" w:rsidR="006D4DA9" w:rsidRDefault="00000000">
      <w:pPr>
        <w:pStyle w:val="af"/>
        <w:ind w:left="780"/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minikube image load mysql:8.0</w:t>
      </w:r>
    </w:p>
    <w:p w14:paraId="4C40AAAD" w14:textId="77777777" w:rsidR="006D4DA9" w:rsidRDefault="00000000">
      <w:pPr>
        <w:pStyle w:val="af"/>
        <w:ind w:left="780"/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docker pull docker.1ms.run/library/mongo:6.0</w:t>
      </w:r>
    </w:p>
    <w:p w14:paraId="67E095B9" w14:textId="77777777" w:rsidR="006D4DA9" w:rsidRDefault="00000000">
      <w:pPr>
        <w:pStyle w:val="af"/>
        <w:ind w:left="780"/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docker tag docker.1ms.run/library/mongo:6.0 mongo:6.0</w:t>
      </w:r>
    </w:p>
    <w:p w14:paraId="2DDCC31C" w14:textId="77777777" w:rsidR="006D4DA9" w:rsidRDefault="00000000">
      <w:pPr>
        <w:pStyle w:val="af"/>
        <w:ind w:left="780"/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minikube image load mongo:6.0</w:t>
      </w:r>
    </w:p>
    <w:p w14:paraId="0935C80A" w14:textId="77777777" w:rsidR="006D4DA9" w:rsidRDefault="006D4DA9">
      <w:pPr>
        <w:rPr>
          <w:rFonts w:hint="eastAsia"/>
        </w:rPr>
      </w:pPr>
    </w:p>
    <w:p w14:paraId="6F47EA51" w14:textId="00E85E41" w:rsidR="006D4DA9" w:rsidRPr="00B225FE" w:rsidRDefault="00000000" w:rsidP="00A3540C">
      <w:pPr>
        <w:pStyle w:val="1"/>
        <w:rPr>
          <w:rFonts w:hint="eastAsia"/>
          <w:b/>
          <w:bCs/>
          <w:sz w:val="30"/>
          <w:szCs w:val="30"/>
        </w:rPr>
      </w:pPr>
      <w:bookmarkStart w:id="3" w:name="_Toc234173939"/>
      <w:r w:rsidRPr="00B225FE">
        <w:rPr>
          <w:rFonts w:hint="eastAsia"/>
          <w:b/>
          <w:bCs/>
          <w:sz w:val="30"/>
          <w:szCs w:val="30"/>
        </w:rPr>
        <w:t>四、</w:t>
      </w:r>
      <w:r w:rsidR="001D1099" w:rsidRPr="00B225FE">
        <w:rPr>
          <w:rFonts w:hint="eastAsia"/>
          <w:b/>
          <w:bCs/>
          <w:sz w:val="30"/>
          <w:szCs w:val="30"/>
        </w:rPr>
        <w:t>详细</w:t>
      </w:r>
      <w:r w:rsidRPr="00B225FE">
        <w:rPr>
          <w:rFonts w:hint="eastAsia"/>
          <w:b/>
          <w:bCs/>
          <w:sz w:val="30"/>
          <w:szCs w:val="30"/>
        </w:rPr>
        <w:t>部署流程（及格线）</w:t>
      </w:r>
      <w:bookmarkEnd w:id="3"/>
    </w:p>
    <w:p w14:paraId="34F51897" w14:textId="77777777" w:rsidR="006D4DA9" w:rsidRDefault="00000000">
      <w:pPr>
        <w:ind w:firstLine="420"/>
        <w:rPr>
          <w:rFonts w:hint="eastAsia"/>
        </w:rPr>
      </w:pPr>
      <w:r>
        <w:rPr>
          <w:rFonts w:hint="eastAsia"/>
        </w:rPr>
        <w:t>1、项目文件准备</w:t>
      </w:r>
    </w:p>
    <w:p w14:paraId="39BD39BD" w14:textId="77777777" w:rsidR="006D4DA9" w:rsidRDefault="00000000">
      <w:pPr>
        <w:ind w:firstLine="420"/>
        <w:rPr>
          <w:rFonts w:hint="eastAsia"/>
          <w:color w:val="EE0000"/>
          <w:sz w:val="21"/>
          <w:szCs w:val="21"/>
        </w:rPr>
      </w:pPr>
      <w:r>
        <w:rPr>
          <w:rFonts w:hint="eastAsia"/>
        </w:rPr>
        <w:t>把文件ecommerce-project文件夹放到</w:t>
      </w:r>
      <w:r>
        <w:rPr>
          <w:rFonts w:hint="eastAsia"/>
          <w:color w:val="EE0000"/>
          <w:sz w:val="21"/>
          <w:szCs w:val="21"/>
        </w:rPr>
        <w:t>Linux-&gt;Ubuntu-&gt;home-&gt;&lt;你的用户名&gt;</w:t>
      </w:r>
    </w:p>
    <w:p w14:paraId="2B5CDC2E" w14:textId="77777777" w:rsidR="006D4DA9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E8728F" wp14:editId="267F977E">
            <wp:extent cx="5274310" cy="4017645"/>
            <wp:effectExtent l="0" t="0" r="2540" b="1905"/>
            <wp:docPr id="2123037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37110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7A65B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</w:rPr>
        <w:t>在wsl终端输入</w:t>
      </w:r>
      <w:r>
        <w:rPr>
          <w:rFonts w:hint="eastAsia"/>
          <w:sz w:val="21"/>
          <w:szCs w:val="21"/>
        </w:rPr>
        <w:t>cd ~ ，回到home目录根，接着输入cd ecommerce-project，我们进入到电商微服务项目，然后输入ls，我们可以看到有购物车微服务项目、用户微服务和商品与评价微服务，以及k8s文件。</w:t>
      </w:r>
    </w:p>
    <w:p w14:paraId="1D35BC24" w14:textId="77777777" w:rsidR="006D4DA9" w:rsidRDefault="00000000">
      <w:pPr>
        <w:rPr>
          <w:rFonts w:hint="eastAsia"/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 wp14:anchorId="07E37174" wp14:editId="3B8416DA">
            <wp:extent cx="5274310" cy="1145540"/>
            <wp:effectExtent l="0" t="0" r="2540" b="0"/>
            <wp:docPr id="690839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39178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64B4" w14:textId="77777777" w:rsidR="006D4DA9" w:rsidRDefault="006D4DA9">
      <w:pPr>
        <w:rPr>
          <w:rFonts w:hint="eastAsia"/>
          <w:sz w:val="21"/>
          <w:szCs w:val="21"/>
        </w:rPr>
      </w:pPr>
    </w:p>
    <w:p w14:paraId="7F472CFF" w14:textId="77777777" w:rsidR="006D4DA9" w:rsidRDefault="00000000">
      <w:pPr>
        <w:rPr>
          <w:rFonts w:hint="eastAsia"/>
        </w:rPr>
      </w:pPr>
      <w:r>
        <w:rPr>
          <w:rFonts w:hint="eastAsia"/>
          <w:sz w:val="21"/>
          <w:szCs w:val="21"/>
        </w:rPr>
        <w:t>2、购物车微服务部署</w:t>
      </w:r>
    </w:p>
    <w:p w14:paraId="68962A25" w14:textId="77777777" w:rsidR="006D4DA9" w:rsidRDefault="00000000">
      <w:pPr>
        <w:rPr>
          <w:rFonts w:hint="eastAsia"/>
        </w:rPr>
      </w:pPr>
      <w:r>
        <w:rPr>
          <w:rFonts w:hint="eastAsia"/>
        </w:rPr>
        <w:t>输入 cd cart-service，进入到微服务项目，然后</w:t>
      </w:r>
      <w:r>
        <w:rPr>
          <w:rFonts w:hint="eastAsia"/>
          <w:sz w:val="21"/>
          <w:szCs w:val="21"/>
        </w:rPr>
        <w:t>用Maven编译打包jar，可使用以下命令进行编译：</w:t>
      </w:r>
    </w:p>
    <w:p w14:paraId="63DBC2DA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mvn clean package</w:t>
      </w:r>
    </w:p>
    <w:p w14:paraId="00CF173E" w14:textId="77777777" w:rsidR="006D4DA9" w:rsidRDefault="00000000">
      <w:pPr>
        <w:rPr>
          <w:rFonts w:hint="eastAsia"/>
        </w:rPr>
      </w:pPr>
      <w:r>
        <w:rPr>
          <w:noProof/>
          <w:sz w:val="21"/>
          <w:szCs w:val="21"/>
        </w:rPr>
        <w:lastRenderedPageBreak/>
        <w:drawing>
          <wp:inline distT="0" distB="0" distL="0" distR="0" wp14:anchorId="556D8D60" wp14:editId="66D57018">
            <wp:extent cx="5274310" cy="3328035"/>
            <wp:effectExtent l="0" t="0" r="2540" b="5715"/>
            <wp:docPr id="590879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79861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442C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可以看到BUILD SUCCESS，接下来</w:t>
      </w:r>
      <w:r>
        <w:rPr>
          <w:sz w:val="21"/>
          <w:szCs w:val="21"/>
        </w:rPr>
        <w:t>使用 Docker 构建镜像</w:t>
      </w:r>
      <w:r>
        <w:rPr>
          <w:rFonts w:hint="eastAsia"/>
          <w:sz w:val="21"/>
          <w:szCs w:val="21"/>
        </w:rPr>
        <w:t>，输入一下命令：</w:t>
      </w:r>
    </w:p>
    <w:p w14:paraId="62330AA0" w14:textId="77777777" w:rsidR="006D4DA9" w:rsidRDefault="00000000">
      <w:pPr>
        <w:pStyle w:val="af"/>
        <w:ind w:left="420"/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docker build -t cart-service:v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0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.</w:t>
      </w:r>
    </w:p>
    <w:p w14:paraId="5B2B7BC5" w14:textId="77777777" w:rsidR="006D4DA9" w:rsidRDefault="00000000">
      <w:pPr>
        <w:rPr>
          <w:rFonts w:hint="eastAsia"/>
        </w:rPr>
      </w:pPr>
      <w:r>
        <w:rPr>
          <w:noProof/>
          <w:sz w:val="21"/>
          <w:szCs w:val="21"/>
        </w:rPr>
        <w:drawing>
          <wp:inline distT="0" distB="0" distL="0" distR="0" wp14:anchorId="253A28DB" wp14:editId="433E0EC2">
            <wp:extent cx="5274310" cy="1925320"/>
            <wp:effectExtent l="0" t="0" r="2540" b="0"/>
            <wp:docPr id="413763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3722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1C6B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由此可见Docker打包构建镜像成功。</w:t>
      </w:r>
    </w:p>
    <w:p w14:paraId="39A70545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把docker</w:t>
      </w:r>
      <w:r>
        <w:rPr>
          <w:sz w:val="21"/>
          <w:szCs w:val="21"/>
        </w:rPr>
        <w:t>构建出来的镜像加载到 Minikube 集群中</w:t>
      </w:r>
      <w:r>
        <w:rPr>
          <w:rFonts w:hint="eastAsia"/>
          <w:sz w:val="21"/>
          <w:szCs w:val="21"/>
        </w:rPr>
        <w:t>，可输入以下命令：</w:t>
      </w:r>
    </w:p>
    <w:p w14:paraId="5781FE15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minikube image load cart-service:v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0</w:t>
      </w:r>
    </w:p>
    <w:p w14:paraId="30FD598D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如果什么都没输出，可以输入minikube image ls可查看是否加载成功。</w:t>
      </w:r>
    </w:p>
    <w:p w14:paraId="02613B9C" w14:textId="77777777" w:rsidR="006D4DA9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EC900F8" wp14:editId="4036F16D">
            <wp:extent cx="5274310" cy="1449705"/>
            <wp:effectExtent l="0" t="0" r="2540" b="0"/>
            <wp:docPr id="1469146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46758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8ACA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由此可知已成功加载cart-service:v0镜像。</w:t>
      </w:r>
    </w:p>
    <w:p w14:paraId="7F314D49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</w:rPr>
        <w:t>输入以下两个命令来配置并部署</w:t>
      </w:r>
      <w:r>
        <w:rPr>
          <w:rFonts w:hint="eastAsia"/>
          <w:sz w:val="21"/>
          <w:szCs w:val="21"/>
        </w:rPr>
        <w:t>Redis和购物车服务：</w:t>
      </w:r>
    </w:p>
    <w:p w14:paraId="216EDB90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kubectl apply -f ~</w:t>
      </w:r>
      <w:r>
        <w:rPr>
          <w:rStyle w:val="hljs-regexp"/>
          <w:rFonts w:ascii="Courier New" w:hAnsi="Courier New" w:cs="Courier New"/>
          <w:color w:val="96D0FF"/>
          <w:sz w:val="20"/>
          <w:szCs w:val="20"/>
          <w:shd w:val="clear" w:color="auto" w:fill="1F1F1F"/>
        </w:rPr>
        <w:t>/ecommerce-project/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k8s/cart-deployment.yaml</w:t>
      </w:r>
    </w:p>
    <w:p w14:paraId="34E9E879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kubectl apply -f ~</w:t>
      </w:r>
      <w:r>
        <w:rPr>
          <w:rStyle w:val="hljs-regexp"/>
          <w:rFonts w:ascii="Courier New" w:hAnsi="Courier New" w:cs="Courier New"/>
          <w:color w:val="96D0FF"/>
          <w:sz w:val="20"/>
          <w:szCs w:val="20"/>
          <w:shd w:val="clear" w:color="auto" w:fill="1F1F1F"/>
        </w:rPr>
        <w:t>/ecommerce-project/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k8s/redis-deployment.yaml</w:t>
      </w:r>
    </w:p>
    <w:p w14:paraId="0C88368A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输出结果如下所示。</w:t>
      </w:r>
    </w:p>
    <w:p w14:paraId="60A0F1AC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noProof/>
          <w:color w:val="D4D4D4"/>
          <w:sz w:val="20"/>
          <w:szCs w:val="20"/>
          <w:shd w:val="clear" w:color="auto" w:fill="1F1F1F"/>
        </w:rPr>
        <w:drawing>
          <wp:inline distT="0" distB="0" distL="0" distR="0" wp14:anchorId="16D8B971" wp14:editId="134EEB89">
            <wp:extent cx="5274310" cy="829945"/>
            <wp:effectExtent l="0" t="0" r="2540" b="8255"/>
            <wp:docPr id="1407161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61365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2D67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为了验证是否部署成功，可输入以下命令验证：</w:t>
      </w:r>
    </w:p>
    <w:p w14:paraId="332E7AB2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kubectl </w:t>
      </w:r>
      <w:r>
        <w:rPr>
          <w:rStyle w:val="hljs-keyword"/>
          <w:rFonts w:ascii="Courier New" w:hAnsi="Courier New" w:cs="Courier New"/>
          <w:color w:val="F47067"/>
          <w:sz w:val="20"/>
          <w:szCs w:val="20"/>
          <w:shd w:val="clear" w:color="auto" w:fill="1F1F1F"/>
        </w:rPr>
        <w:t>get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pods</w:t>
      </w:r>
    </w:p>
    <w:p w14:paraId="1925D3EF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部署成功结果如下图所示。（</w:t>
      </w:r>
      <w:r>
        <w:rPr>
          <w:rFonts w:hint="eastAsia"/>
          <w:color w:val="EE0000"/>
          <w:sz w:val="21"/>
          <w:szCs w:val="21"/>
        </w:rPr>
        <w:t>注意：如果是ContainerCreating，说明</w:t>
      </w:r>
      <w:r>
        <w:rPr>
          <w:color w:val="EE0000"/>
          <w:sz w:val="21"/>
          <w:szCs w:val="21"/>
        </w:rPr>
        <w:t>kubelet 正在创建、拉取镜像、挂载存储、启动容器这一系列流程，还没完成就绪。</w:t>
      </w:r>
      <w:r>
        <w:rPr>
          <w:rFonts w:hint="eastAsia"/>
          <w:color w:val="EE0000"/>
          <w:sz w:val="21"/>
          <w:szCs w:val="21"/>
        </w:rPr>
        <w:t>要耐心等几分钟</w:t>
      </w:r>
      <w:r>
        <w:rPr>
          <w:rFonts w:hint="eastAsia"/>
          <w:sz w:val="21"/>
          <w:szCs w:val="21"/>
        </w:rPr>
        <w:t>）</w:t>
      </w:r>
    </w:p>
    <w:p w14:paraId="5B40466C" w14:textId="77777777" w:rsidR="006D4DA9" w:rsidRDefault="00000000">
      <w:pPr>
        <w:rPr>
          <w:rFonts w:hint="eastAsia"/>
          <w:color w:val="EE0000"/>
          <w:sz w:val="21"/>
          <w:szCs w:val="21"/>
        </w:rPr>
      </w:pPr>
      <w:r>
        <w:rPr>
          <w:noProof/>
          <w:color w:val="EE0000"/>
          <w:sz w:val="21"/>
          <w:szCs w:val="21"/>
        </w:rPr>
        <w:drawing>
          <wp:inline distT="0" distB="0" distL="0" distR="0" wp14:anchorId="55AEA52F" wp14:editId="2803E1AE">
            <wp:extent cx="5274310" cy="669925"/>
            <wp:effectExtent l="0" t="0" r="2540" b="0"/>
            <wp:docPr id="56941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1470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8BD4" w14:textId="77777777" w:rsidR="006D4DA9" w:rsidRDefault="006D4DA9">
      <w:pPr>
        <w:rPr>
          <w:rFonts w:hint="eastAsia"/>
          <w:sz w:val="21"/>
          <w:szCs w:val="21"/>
        </w:rPr>
      </w:pPr>
    </w:p>
    <w:p w14:paraId="1A3321C1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3、用户微服务部署</w:t>
      </w:r>
    </w:p>
    <w:p w14:paraId="36A2A582" w14:textId="77777777" w:rsidR="006D4DA9" w:rsidRDefault="00000000">
      <w:pPr>
        <w:rPr>
          <w:rFonts w:hint="eastAsia"/>
        </w:rPr>
      </w:pPr>
      <w:r>
        <w:rPr>
          <w:rFonts w:hint="eastAsia"/>
          <w:sz w:val="21"/>
          <w:szCs w:val="21"/>
        </w:rPr>
        <w:t>输入cd ~/ecommerce-project/user-service，我们进入用户微服务项目，</w:t>
      </w:r>
      <w:r>
        <w:rPr>
          <w:rFonts w:hint="eastAsia"/>
        </w:rPr>
        <w:t>然后</w:t>
      </w:r>
      <w:r>
        <w:rPr>
          <w:rFonts w:hint="eastAsia"/>
          <w:sz w:val="21"/>
          <w:szCs w:val="21"/>
        </w:rPr>
        <w:t>用Maven编译打包jar，可使用以下命令进行编译：</w:t>
      </w:r>
    </w:p>
    <w:p w14:paraId="18B42F24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mvn clean package</w:t>
      </w:r>
    </w:p>
    <w:p w14:paraId="5381336C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可以看到BUILD SUCCESS，接下来</w:t>
      </w:r>
      <w:r>
        <w:rPr>
          <w:sz w:val="21"/>
          <w:szCs w:val="21"/>
        </w:rPr>
        <w:t>使用 Docker 构建镜像</w:t>
      </w:r>
      <w:r>
        <w:rPr>
          <w:rFonts w:hint="eastAsia"/>
          <w:sz w:val="21"/>
          <w:szCs w:val="21"/>
        </w:rPr>
        <w:t>，输入以下命令：</w:t>
      </w:r>
    </w:p>
    <w:p w14:paraId="1E9E8AAE" w14:textId="77777777" w:rsidR="006D4DA9" w:rsidRDefault="00000000">
      <w:pPr>
        <w:pStyle w:val="af"/>
        <w:ind w:left="420"/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docker build -t 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user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-service:v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0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.</w:t>
      </w:r>
    </w:p>
    <w:p w14:paraId="433B03E3" w14:textId="77777777" w:rsidR="006D4DA9" w:rsidRDefault="006D4DA9">
      <w:pPr>
        <w:rPr>
          <w:rFonts w:hint="eastAsia"/>
          <w:sz w:val="21"/>
          <w:szCs w:val="21"/>
        </w:rPr>
      </w:pPr>
    </w:p>
    <w:p w14:paraId="4A10EAAA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把docker</w:t>
      </w:r>
      <w:r>
        <w:rPr>
          <w:sz w:val="21"/>
          <w:szCs w:val="21"/>
        </w:rPr>
        <w:t>构建出来的镜像加载到 Minikube 集群中</w:t>
      </w:r>
      <w:r>
        <w:rPr>
          <w:rFonts w:hint="eastAsia"/>
          <w:sz w:val="21"/>
          <w:szCs w:val="21"/>
        </w:rPr>
        <w:t>，可输入以下命令：</w:t>
      </w:r>
    </w:p>
    <w:p w14:paraId="06075560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minikube image load 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user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-service:v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0</w:t>
      </w:r>
    </w:p>
    <w:p w14:paraId="626300A4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如果什么都没输出，可以输入minikube image ls可查看是否加载成功。</w:t>
      </w:r>
    </w:p>
    <w:p w14:paraId="0B1C7956" w14:textId="77777777" w:rsidR="006D4DA9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37F58F60" wp14:editId="628A346F">
            <wp:extent cx="5274310" cy="2005965"/>
            <wp:effectExtent l="0" t="0" r="2540" b="0"/>
            <wp:docPr id="1209697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97193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7EFB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由此可知已成功加载user-service:v0镜像。</w:t>
      </w:r>
    </w:p>
    <w:p w14:paraId="437F3980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</w:rPr>
        <w:t>先输入以下命令来配置并部署</w:t>
      </w:r>
      <w:r>
        <w:rPr>
          <w:rFonts w:hint="eastAsia"/>
          <w:sz w:val="21"/>
          <w:szCs w:val="21"/>
        </w:rPr>
        <w:t>MySQL服务：</w:t>
      </w:r>
      <w:r>
        <w:rPr>
          <w:sz w:val="21"/>
          <w:szCs w:val="21"/>
        </w:rPr>
        <w:t xml:space="preserve"> </w:t>
      </w:r>
    </w:p>
    <w:p w14:paraId="02CDC6EF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kubectl apply -f ~</w:t>
      </w:r>
      <w:r>
        <w:rPr>
          <w:rStyle w:val="hljs-regexp"/>
          <w:rFonts w:ascii="Courier New" w:hAnsi="Courier New" w:cs="Courier New"/>
          <w:color w:val="96D0FF"/>
          <w:sz w:val="20"/>
          <w:szCs w:val="20"/>
          <w:shd w:val="clear" w:color="auto" w:fill="1F1F1F"/>
        </w:rPr>
        <w:t>/ecommerce-project/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k8s/mysql-deployment.yaml</w:t>
      </w:r>
    </w:p>
    <w:p w14:paraId="2B5573BA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MySQL处于Running状态如下图(可输入 </w:t>
      </w:r>
      <w:r>
        <w:rPr>
          <w:sz w:val="21"/>
          <w:szCs w:val="21"/>
        </w:rPr>
        <w:t>kubectl get pods</w:t>
      </w:r>
      <w:r>
        <w:rPr>
          <w:rFonts w:hint="eastAsia"/>
          <w:sz w:val="21"/>
          <w:szCs w:val="21"/>
        </w:rPr>
        <w:t xml:space="preserve"> 来验证)</w:t>
      </w:r>
    </w:p>
    <w:p w14:paraId="08456332" w14:textId="77777777" w:rsidR="006D4DA9" w:rsidRDefault="00000000">
      <w:pPr>
        <w:rPr>
          <w:rFonts w:hint="eastAsia"/>
          <w:sz w:val="21"/>
          <w:szCs w:val="21"/>
        </w:rPr>
      </w:pPr>
      <w:r>
        <w:rPr>
          <w:noProof/>
        </w:rPr>
        <w:drawing>
          <wp:inline distT="0" distB="0" distL="0" distR="0" wp14:anchorId="6B0A6901" wp14:editId="096B2DAC">
            <wp:extent cx="5274310" cy="848995"/>
            <wp:effectExtent l="0" t="0" r="2540" b="8255"/>
            <wp:docPr id="1999691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91830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1741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等MySQL服务处于Running后部署用户微服务：</w:t>
      </w:r>
    </w:p>
    <w:p w14:paraId="03B80B42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kubectl apply -f ~</w:t>
      </w:r>
      <w:r>
        <w:rPr>
          <w:rStyle w:val="hljs-regexp"/>
          <w:rFonts w:ascii="Courier New" w:hAnsi="Courier New" w:cs="Courier New"/>
          <w:color w:val="96D0FF"/>
          <w:sz w:val="20"/>
          <w:szCs w:val="20"/>
          <w:shd w:val="clear" w:color="auto" w:fill="1F1F1F"/>
        </w:rPr>
        <w:t>/ecommerce-project/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k8s/user-deployment.yaml</w:t>
      </w:r>
    </w:p>
    <w:p w14:paraId="46949301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部署成功如下图所示。</w:t>
      </w:r>
    </w:p>
    <w:p w14:paraId="4CD877C3" w14:textId="77777777" w:rsidR="006D4DA9" w:rsidRDefault="00000000">
      <w:pPr>
        <w:rPr>
          <w:rFonts w:hint="eastAsia"/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0" distB="0" distL="0" distR="0" wp14:anchorId="6FC3DEF2" wp14:editId="484CE459">
            <wp:extent cx="5274310" cy="1941195"/>
            <wp:effectExtent l="0" t="0" r="2540" b="1905"/>
            <wp:docPr id="14345040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04055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4AFC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为了确保它100%连接集群内部的MySQL，可输入以下命令：</w:t>
      </w:r>
    </w:p>
    <w:p w14:paraId="2684628A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kubectl </w:t>
      </w:r>
      <w:r>
        <w:rPr>
          <w:rStyle w:val="hljs-keyword"/>
          <w:rFonts w:ascii="Courier New" w:hAnsi="Courier New" w:cs="Courier New"/>
          <w:color w:val="F47067"/>
          <w:sz w:val="20"/>
          <w:szCs w:val="20"/>
          <w:shd w:val="clear" w:color="auto" w:fill="1F1F1F"/>
        </w:rPr>
        <w:t>set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env deployment</w:t>
      </w:r>
      <w:r>
        <w:rPr>
          <w:rStyle w:val="hljs-operator"/>
          <w:rFonts w:ascii="Courier New" w:hAnsi="Courier New" w:cs="Courier New"/>
          <w:color w:val="6CB6FF"/>
          <w:sz w:val="20"/>
          <w:szCs w:val="20"/>
          <w:shd w:val="clear" w:color="auto" w:fill="1F1F1F"/>
        </w:rPr>
        <w:t>/</w:t>
      </w:r>
      <w:r>
        <w:rPr>
          <w:rStyle w:val="hljs-keyword"/>
          <w:rFonts w:ascii="Courier New" w:hAnsi="Courier New" w:cs="Courier New"/>
          <w:color w:val="F47067"/>
          <w:sz w:val="20"/>
          <w:szCs w:val="20"/>
          <w:shd w:val="clear" w:color="auto" w:fill="1F1F1F"/>
        </w:rPr>
        <w:t>user</w:t>
      </w:r>
      <w:r>
        <w:rPr>
          <w:rStyle w:val="hljs-operator"/>
          <w:rFonts w:ascii="Courier New" w:hAnsi="Courier New" w:cs="Courier New"/>
          <w:color w:val="6CB6FF"/>
          <w:sz w:val="20"/>
          <w:szCs w:val="20"/>
          <w:shd w:val="clear" w:color="auto" w:fill="1F1F1F"/>
        </w:rPr>
        <w:t>-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service MYSQL_URL</w:t>
      </w:r>
      <w:r>
        <w:rPr>
          <w:rStyle w:val="hljs-operator"/>
          <w:rFonts w:ascii="Courier New" w:hAnsi="Courier New" w:cs="Courier New"/>
          <w:color w:val="6CB6FF"/>
          <w:sz w:val="20"/>
          <w:szCs w:val="20"/>
          <w:shd w:val="clear" w:color="auto" w:fill="1F1F1F"/>
        </w:rPr>
        <w:t>=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"jdbc:mysql://mysql-service:3306/ecommerce"</w:t>
      </w:r>
    </w:p>
    <w:p w14:paraId="3FC51C6D" w14:textId="77777777" w:rsidR="006D4DA9" w:rsidRDefault="006D4DA9">
      <w:pPr>
        <w:rPr>
          <w:rFonts w:hint="eastAsia"/>
          <w:sz w:val="21"/>
          <w:szCs w:val="21"/>
        </w:rPr>
      </w:pPr>
    </w:p>
    <w:p w14:paraId="07E068B4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4、商品与评价微服务</w:t>
      </w:r>
    </w:p>
    <w:p w14:paraId="471D7278" w14:textId="77777777" w:rsidR="006D4DA9" w:rsidRDefault="00000000">
      <w:pPr>
        <w:rPr>
          <w:rFonts w:hint="eastAsia"/>
        </w:rPr>
      </w:pPr>
      <w:r>
        <w:rPr>
          <w:rFonts w:hint="eastAsia"/>
          <w:sz w:val="21"/>
          <w:szCs w:val="21"/>
        </w:rPr>
        <w:t>输入cd ~/ecommerce-project/product-service，我们进入用户微服务项目，</w:t>
      </w:r>
      <w:r>
        <w:rPr>
          <w:rFonts w:hint="eastAsia"/>
        </w:rPr>
        <w:t>然后</w:t>
      </w:r>
      <w:r>
        <w:rPr>
          <w:rFonts w:hint="eastAsia"/>
          <w:sz w:val="21"/>
          <w:szCs w:val="21"/>
        </w:rPr>
        <w:t>用Maven编译打包jar，可使用以下命令进行编译：</w:t>
      </w:r>
    </w:p>
    <w:p w14:paraId="4FBD3E75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mvn clean package</w:t>
      </w:r>
    </w:p>
    <w:p w14:paraId="2A11F8AE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可以看到BUILD SUCCESS，接下来</w:t>
      </w:r>
      <w:r>
        <w:rPr>
          <w:sz w:val="21"/>
          <w:szCs w:val="21"/>
        </w:rPr>
        <w:t>使用 Docker 构建镜像</w:t>
      </w:r>
      <w:r>
        <w:rPr>
          <w:rFonts w:hint="eastAsia"/>
          <w:sz w:val="21"/>
          <w:szCs w:val="21"/>
        </w:rPr>
        <w:t>，输入以下命令：</w:t>
      </w:r>
    </w:p>
    <w:p w14:paraId="0E7DED73" w14:textId="77777777" w:rsidR="006D4DA9" w:rsidRDefault="00000000">
      <w:pPr>
        <w:pStyle w:val="af"/>
        <w:ind w:left="420"/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docker build -t 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product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-service:v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0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.</w:t>
      </w:r>
    </w:p>
    <w:p w14:paraId="100B1E23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把docker</w:t>
      </w:r>
      <w:r>
        <w:rPr>
          <w:sz w:val="21"/>
          <w:szCs w:val="21"/>
        </w:rPr>
        <w:t>构建出来的镜像加载到 Minikube 集群中</w:t>
      </w:r>
      <w:r>
        <w:rPr>
          <w:rFonts w:hint="eastAsia"/>
          <w:sz w:val="21"/>
          <w:szCs w:val="21"/>
        </w:rPr>
        <w:t>，可输入以下命令：</w:t>
      </w:r>
    </w:p>
    <w:p w14:paraId="158FD186" w14:textId="77777777" w:rsidR="006D4DA9" w:rsidRDefault="00000000">
      <w:pPr>
        <w:ind w:firstLine="420"/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minikube image load 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product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-service:v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0</w:t>
      </w:r>
    </w:p>
    <w:p w14:paraId="4965CCFB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如果什么都没输出，可以输入minikube image ls可查看是否加载成功。</w:t>
      </w:r>
    </w:p>
    <w:p w14:paraId="6175A813" w14:textId="77777777" w:rsidR="006D4DA9" w:rsidRDefault="00000000">
      <w:pPr>
        <w:rPr>
          <w:rFonts w:hint="eastAsia"/>
          <w:sz w:val="21"/>
          <w:szCs w:val="21"/>
        </w:rPr>
      </w:pPr>
      <w:r>
        <w:rPr>
          <w:noProof/>
        </w:rPr>
        <w:drawing>
          <wp:inline distT="0" distB="0" distL="0" distR="0" wp14:anchorId="48E0FCAE" wp14:editId="7A4A6A96">
            <wp:extent cx="5274310" cy="2075180"/>
            <wp:effectExtent l="0" t="0" r="2540" b="1270"/>
            <wp:docPr id="949070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70855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DA82" w14:textId="77777777" w:rsidR="006D4DA9" w:rsidRDefault="006D4DA9">
      <w:pPr>
        <w:rPr>
          <w:rFonts w:hint="eastAsia"/>
        </w:rPr>
      </w:pPr>
    </w:p>
    <w:p w14:paraId="0374A5DD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</w:rPr>
        <w:lastRenderedPageBreak/>
        <w:t>输入以下命令来配置并部署</w:t>
      </w:r>
      <w:r>
        <w:rPr>
          <w:rFonts w:hint="eastAsia"/>
          <w:sz w:val="21"/>
          <w:szCs w:val="21"/>
        </w:rPr>
        <w:t>MongoDB服务：</w:t>
      </w:r>
      <w:r>
        <w:rPr>
          <w:sz w:val="21"/>
          <w:szCs w:val="21"/>
        </w:rPr>
        <w:t xml:space="preserve"> </w:t>
      </w:r>
    </w:p>
    <w:p w14:paraId="2D0BD3D9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kubectl apply -f ~</w:t>
      </w:r>
      <w:r>
        <w:rPr>
          <w:rStyle w:val="hljs-regexp"/>
          <w:rFonts w:ascii="Courier New" w:hAnsi="Courier New" w:cs="Courier New"/>
          <w:color w:val="96D0FF"/>
          <w:sz w:val="20"/>
          <w:szCs w:val="20"/>
          <w:shd w:val="clear" w:color="auto" w:fill="1F1F1F"/>
        </w:rPr>
        <w:t>/ecommerce-project/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k8s/mongodb-deployment.yaml</w:t>
      </w:r>
    </w:p>
    <w:p w14:paraId="39CAE707" w14:textId="77777777" w:rsidR="006D4DA9" w:rsidRDefault="00000000">
      <w:pPr>
        <w:rPr>
          <w:rFonts w:hint="eastAsia"/>
          <w:color w:val="EE0000"/>
          <w:sz w:val="21"/>
          <w:szCs w:val="21"/>
        </w:rPr>
      </w:pPr>
      <w:r>
        <w:rPr>
          <w:rFonts w:hint="eastAsia"/>
          <w:sz w:val="21"/>
          <w:szCs w:val="21"/>
        </w:rPr>
        <w:t xml:space="preserve">可输入 </w:t>
      </w:r>
      <w:r>
        <w:rPr>
          <w:sz w:val="21"/>
          <w:szCs w:val="21"/>
        </w:rPr>
        <w:t>kubectl get pods</w:t>
      </w:r>
      <w:r>
        <w:rPr>
          <w:rFonts w:hint="eastAsia"/>
          <w:sz w:val="21"/>
          <w:szCs w:val="21"/>
        </w:rPr>
        <w:t xml:space="preserve"> 来验证MongoDB部署</w:t>
      </w:r>
    </w:p>
    <w:p w14:paraId="380DBE0D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等MongoDB服务处于Running后部署商品与评价微服务：</w:t>
      </w:r>
    </w:p>
    <w:p w14:paraId="0240CFA5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kubectl apply -f ~</w:t>
      </w:r>
      <w:r>
        <w:rPr>
          <w:rStyle w:val="hljs-regexp"/>
          <w:rFonts w:ascii="Courier New" w:hAnsi="Courier New" w:cs="Courier New"/>
          <w:color w:val="96D0FF"/>
          <w:sz w:val="20"/>
          <w:szCs w:val="20"/>
          <w:shd w:val="clear" w:color="auto" w:fill="1F1F1F"/>
        </w:rPr>
        <w:t>/ecommerce-project/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k8s/product-deployment.yaml</w:t>
      </w:r>
    </w:p>
    <w:p w14:paraId="0B6A9508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部署成功如下图所示。</w:t>
      </w:r>
    </w:p>
    <w:p w14:paraId="12E40E35" w14:textId="77777777" w:rsidR="006D4DA9" w:rsidRDefault="00000000">
      <w:pPr>
        <w:rPr>
          <w:rFonts w:hint="eastAsia"/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 wp14:anchorId="13E7F25B" wp14:editId="44495C42">
            <wp:extent cx="5274310" cy="1701165"/>
            <wp:effectExtent l="0" t="0" r="2540" b="0"/>
            <wp:docPr id="607439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39476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B77F" w14:textId="77777777" w:rsidR="006D4DA9" w:rsidRDefault="006D4DA9">
      <w:pPr>
        <w:rPr>
          <w:rFonts w:hint="eastAsia"/>
          <w:sz w:val="21"/>
          <w:szCs w:val="21"/>
        </w:rPr>
      </w:pPr>
    </w:p>
    <w:p w14:paraId="26E97332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5、Web微服务部署</w:t>
      </w:r>
    </w:p>
    <w:p w14:paraId="64F4FE1C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输入以下命令</w:t>
      </w:r>
      <w:r>
        <w:rPr>
          <w:rFonts w:hint="eastAsia"/>
        </w:rPr>
        <w:t>来配置并部署</w:t>
      </w:r>
      <w:r>
        <w:rPr>
          <w:rFonts w:hint="eastAsia"/>
          <w:sz w:val="21"/>
          <w:szCs w:val="21"/>
        </w:rPr>
        <w:t>Web微服务：</w:t>
      </w:r>
    </w:p>
    <w:p w14:paraId="25C553D0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kubectl apply -f ~</w:t>
      </w:r>
      <w:r>
        <w:rPr>
          <w:rStyle w:val="hljs-regexp"/>
          <w:rFonts w:ascii="Courier New" w:hAnsi="Courier New" w:cs="Courier New"/>
          <w:color w:val="96D0FF"/>
          <w:sz w:val="20"/>
          <w:szCs w:val="20"/>
          <w:shd w:val="clear" w:color="auto" w:fill="1F1F1F"/>
        </w:rPr>
        <w:t>/ecommerce-project/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k8s/web-deployment.yaml</w:t>
      </w:r>
    </w:p>
    <w:p w14:paraId="1E2D0BA9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为了验证是否部署成功，可输入以下命令验证：</w:t>
      </w:r>
    </w:p>
    <w:p w14:paraId="4125159B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kubectl </w:t>
      </w:r>
      <w:r>
        <w:rPr>
          <w:rStyle w:val="hljs-keyword"/>
          <w:rFonts w:ascii="Courier New" w:hAnsi="Courier New" w:cs="Courier New"/>
          <w:color w:val="F47067"/>
          <w:sz w:val="20"/>
          <w:szCs w:val="20"/>
          <w:shd w:val="clear" w:color="auto" w:fill="1F1F1F"/>
        </w:rPr>
        <w:t>get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pods</w:t>
      </w:r>
    </w:p>
    <w:p w14:paraId="46BAB286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部署成功结果如下图所示。</w:t>
      </w:r>
    </w:p>
    <w:p w14:paraId="035FA902" w14:textId="77777777" w:rsidR="006D4DA9" w:rsidRDefault="00000000">
      <w:pPr>
        <w:rPr>
          <w:rFonts w:hint="eastAsia"/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 wp14:anchorId="4D652997" wp14:editId="3CF968FC">
            <wp:extent cx="5274310" cy="1939925"/>
            <wp:effectExtent l="0" t="0" r="2540" b="3175"/>
            <wp:docPr id="101246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6019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5B8A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在另一个wsl终端输入以下命令：</w:t>
      </w:r>
    </w:p>
    <w:p w14:paraId="383B7E3F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kubectl port-forward service/web-service 8080:80</w:t>
      </w:r>
    </w:p>
    <w:p w14:paraId="5D670ACE" w14:textId="77777777" w:rsidR="006D4DA9" w:rsidRDefault="00000000">
      <w:pPr>
        <w:rPr>
          <w:rFonts w:hint="eastAsia"/>
        </w:rPr>
      </w:pPr>
      <w:r>
        <w:rPr>
          <w:rFonts w:hint="eastAsia"/>
        </w:rPr>
        <w:lastRenderedPageBreak/>
        <w:t>结果如下图：</w:t>
      </w:r>
    </w:p>
    <w:p w14:paraId="55166B75" w14:textId="77777777" w:rsidR="006D4DA9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473D714D" wp14:editId="1B306414">
            <wp:extent cx="5274310" cy="857885"/>
            <wp:effectExtent l="0" t="0" r="2540" b="0"/>
            <wp:docPr id="1124071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71282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538D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</w:rPr>
        <w:t>在window本地直接打开浏览器，</w:t>
      </w:r>
      <w:r>
        <w:rPr>
          <w:rFonts w:hint="eastAsia"/>
          <w:sz w:val="21"/>
          <w:szCs w:val="21"/>
        </w:rPr>
        <w:t>网址输入</w:t>
      </w:r>
      <w:hyperlink r:id="rId30" w:history="1">
        <w:r w:rsidR="006D4DA9">
          <w:rPr>
            <w:rStyle w:val="ac"/>
            <w:b/>
            <w:bCs/>
            <w:sz w:val="21"/>
            <w:szCs w:val="21"/>
          </w:rPr>
          <w:t>http://localhost:8080</w:t>
        </w:r>
      </w:hyperlink>
      <w:r>
        <w:rPr>
          <w:rFonts w:hint="eastAsia"/>
          <w:b/>
          <w:bCs/>
          <w:sz w:val="21"/>
          <w:szCs w:val="21"/>
        </w:rPr>
        <w:t xml:space="preserve">  ，</w:t>
      </w:r>
      <w:r>
        <w:rPr>
          <w:rFonts w:hint="eastAsia"/>
          <w:sz w:val="21"/>
          <w:szCs w:val="21"/>
        </w:rPr>
        <w:t>出现如下图所示。</w:t>
      </w:r>
    </w:p>
    <w:p w14:paraId="2B031F37" w14:textId="77777777" w:rsidR="006D4DA9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A7C0339" wp14:editId="72945EC5">
            <wp:extent cx="5274310" cy="3495675"/>
            <wp:effectExtent l="0" t="0" r="2540" b="9525"/>
            <wp:docPr id="22096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6429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5666" w14:textId="77777777" w:rsidR="006D4DA9" w:rsidRDefault="006D4DA9">
      <w:pPr>
        <w:rPr>
          <w:rFonts w:hint="eastAsia"/>
        </w:rPr>
      </w:pPr>
    </w:p>
    <w:p w14:paraId="46EC6397" w14:textId="77777777" w:rsidR="006D4DA9" w:rsidRDefault="00000000">
      <w:pPr>
        <w:rPr>
          <w:rFonts w:hint="eastAsia"/>
        </w:rPr>
      </w:pPr>
      <w:r>
        <w:rPr>
          <w:rFonts w:hint="eastAsia"/>
        </w:rPr>
        <w:t>6、测试验证</w:t>
      </w:r>
    </w:p>
    <w:p w14:paraId="75B57E34" w14:textId="77777777" w:rsidR="006D4DA9" w:rsidRDefault="00000000">
      <w:pPr>
        <w:rPr>
          <w:rFonts w:hint="eastAsia"/>
        </w:rPr>
      </w:pPr>
      <w:r>
        <w:rPr>
          <w:rFonts w:hint="eastAsia"/>
        </w:rPr>
        <w:t>我们先注册，用户名：123，密码：123456，然后点注册，结果如下图：</w:t>
      </w:r>
    </w:p>
    <w:p w14:paraId="4EB795BD" w14:textId="77777777" w:rsidR="006D4DA9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104AD31" wp14:editId="6B7513EE">
            <wp:extent cx="5274310" cy="3505200"/>
            <wp:effectExtent l="0" t="0" r="2540" b="0"/>
            <wp:docPr id="901244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44429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4F72" w14:textId="77777777" w:rsidR="006D4DA9" w:rsidRDefault="00000000">
      <w:pPr>
        <w:rPr>
          <w:rFonts w:hint="eastAsia"/>
        </w:rPr>
      </w:pPr>
      <w:r>
        <w:rPr>
          <w:rFonts w:hint="eastAsia"/>
        </w:rPr>
        <w:t>我们在wsl终端输入下面命令：</w:t>
      </w:r>
    </w:p>
    <w:p w14:paraId="180CB5D0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kubectl </w:t>
      </w:r>
      <w:r>
        <w:rPr>
          <w:rStyle w:val="hljs-keyword"/>
          <w:rFonts w:ascii="Courier New" w:hAnsi="Courier New" w:cs="Courier New"/>
          <w:color w:val="F47067"/>
          <w:sz w:val="20"/>
          <w:szCs w:val="20"/>
          <w:shd w:val="clear" w:color="auto" w:fill="1F1F1F"/>
        </w:rPr>
        <w:t>exec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</w:t>
      </w:r>
      <w:r>
        <w:rPr>
          <w:rStyle w:val="hljs-operator"/>
          <w:rFonts w:ascii="Courier New" w:hAnsi="Courier New" w:cs="Courier New"/>
          <w:color w:val="6CB6FF"/>
          <w:sz w:val="20"/>
          <w:szCs w:val="20"/>
          <w:shd w:val="clear" w:color="auto" w:fill="1F1F1F"/>
        </w:rPr>
        <w:t>-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it $(kubectl </w:t>
      </w:r>
      <w:r>
        <w:rPr>
          <w:rStyle w:val="hljs-keyword"/>
          <w:rFonts w:ascii="Courier New" w:hAnsi="Courier New" w:cs="Courier New"/>
          <w:color w:val="F47067"/>
          <w:sz w:val="20"/>
          <w:szCs w:val="20"/>
          <w:shd w:val="clear" w:color="auto" w:fill="1F1F1F"/>
        </w:rPr>
        <w:t>get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pods </w:t>
      </w:r>
      <w:r>
        <w:rPr>
          <w:rStyle w:val="hljs-operator"/>
          <w:rFonts w:ascii="Courier New" w:hAnsi="Courier New" w:cs="Courier New"/>
          <w:color w:val="6CB6FF"/>
          <w:sz w:val="20"/>
          <w:szCs w:val="20"/>
          <w:shd w:val="clear" w:color="auto" w:fill="1F1F1F"/>
        </w:rPr>
        <w:t>-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l app</w:t>
      </w:r>
      <w:r>
        <w:rPr>
          <w:rStyle w:val="hljs-operator"/>
          <w:rFonts w:ascii="Courier New" w:hAnsi="Courier New" w:cs="Courier New"/>
          <w:color w:val="6CB6FF"/>
          <w:sz w:val="20"/>
          <w:szCs w:val="20"/>
          <w:shd w:val="clear" w:color="auto" w:fill="1F1F1F"/>
        </w:rPr>
        <w:t>=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mysql </w:t>
      </w:r>
      <w:r>
        <w:rPr>
          <w:rStyle w:val="hljs-operator"/>
          <w:rFonts w:ascii="Courier New" w:hAnsi="Courier New" w:cs="Courier New"/>
          <w:color w:val="6CB6FF"/>
          <w:sz w:val="20"/>
          <w:szCs w:val="20"/>
          <w:shd w:val="clear" w:color="auto" w:fill="1F1F1F"/>
        </w:rPr>
        <w:t>-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o jsonpath</w:t>
      </w:r>
      <w:r>
        <w:rPr>
          <w:rStyle w:val="hljs-operator"/>
          <w:rFonts w:ascii="Courier New" w:hAnsi="Courier New" w:cs="Courier New"/>
          <w:color w:val="6CB6FF"/>
          <w:sz w:val="20"/>
          <w:szCs w:val="20"/>
          <w:shd w:val="clear" w:color="auto" w:fill="1F1F1F"/>
        </w:rPr>
        <w:t>=</w:t>
      </w:r>
      <w:r>
        <w:rPr>
          <w:rStyle w:val="hljs-string"/>
          <w:rFonts w:ascii="Courier New" w:hAnsi="Courier New" w:cs="Courier New"/>
          <w:color w:val="96D0FF"/>
          <w:sz w:val="20"/>
          <w:szCs w:val="20"/>
          <w:shd w:val="clear" w:color="auto" w:fill="1F1F1F"/>
        </w:rPr>
        <w:t>'{.items[0].metadata.name}'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) </w:t>
      </w:r>
      <w:r>
        <w:rPr>
          <w:rStyle w:val="hljs-comment"/>
          <w:rFonts w:ascii="Courier New" w:hAnsi="Courier New" w:cs="Courier New"/>
          <w:color w:val="768390"/>
          <w:sz w:val="20"/>
          <w:szCs w:val="20"/>
          <w:shd w:val="clear" w:color="auto" w:fill="1F1F1F"/>
        </w:rPr>
        <w:t>-- mysql -uroot -prootpassword -e "use ecommerce; select * from users;"</w:t>
      </w:r>
    </w:p>
    <w:p w14:paraId="3AA7A788" w14:textId="77777777" w:rsidR="006D4DA9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058A7738" wp14:editId="2C0C463C">
            <wp:extent cx="5274310" cy="1346200"/>
            <wp:effectExtent l="0" t="0" r="2540" b="6350"/>
            <wp:docPr id="547060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60193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E45F" w14:textId="77777777" w:rsidR="006D4DA9" w:rsidRDefault="00000000">
      <w:pPr>
        <w:rPr>
          <w:rFonts w:hint="eastAsia"/>
        </w:rPr>
      </w:pPr>
      <w:r>
        <w:rPr>
          <w:rFonts w:hint="eastAsia"/>
        </w:rPr>
        <w:t>结果跟我们注册用户和密码一致。</w:t>
      </w:r>
    </w:p>
    <w:p w14:paraId="518FF3CA" w14:textId="77777777" w:rsidR="006D4DA9" w:rsidRDefault="00000000">
      <w:pPr>
        <w:rPr>
          <w:rFonts w:hint="eastAsia"/>
        </w:rPr>
      </w:pPr>
      <w:r>
        <w:rPr>
          <w:rFonts w:hint="eastAsia"/>
        </w:rPr>
        <w:t>我们回到网页，用刚才注册好的账号登陆，然后选择机械硬盘加入购物车：</w:t>
      </w:r>
    </w:p>
    <w:p w14:paraId="1A888013" w14:textId="77777777" w:rsidR="006D4DA9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DEF29AF" wp14:editId="0B1F2021">
            <wp:extent cx="5274310" cy="3556635"/>
            <wp:effectExtent l="0" t="0" r="2540" b="5715"/>
            <wp:docPr id="350840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40948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1DC4" w14:textId="77777777" w:rsidR="006D4DA9" w:rsidRDefault="00000000">
      <w:pPr>
        <w:rPr>
          <w:rFonts w:hint="eastAsia"/>
        </w:rPr>
      </w:pPr>
      <w:r>
        <w:rPr>
          <w:rFonts w:hint="eastAsia"/>
        </w:rPr>
        <w:t>在wsl终端输入命令进入Redis：</w:t>
      </w:r>
    </w:p>
    <w:p w14:paraId="5CD098E8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kubectl </w:t>
      </w:r>
      <w:r>
        <w:rPr>
          <w:rStyle w:val="hljs-keyword"/>
          <w:rFonts w:ascii="Courier New" w:hAnsi="Courier New" w:cs="Courier New"/>
          <w:color w:val="F47067"/>
          <w:sz w:val="20"/>
          <w:szCs w:val="20"/>
          <w:shd w:val="clear" w:color="auto" w:fill="1F1F1F"/>
        </w:rPr>
        <w:t>exec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</w:t>
      </w:r>
      <w:r>
        <w:rPr>
          <w:rStyle w:val="hljs-operator"/>
          <w:rFonts w:ascii="Courier New" w:hAnsi="Courier New" w:cs="Courier New"/>
          <w:color w:val="6CB6FF"/>
          <w:sz w:val="20"/>
          <w:szCs w:val="20"/>
          <w:shd w:val="clear" w:color="auto" w:fill="1F1F1F"/>
        </w:rPr>
        <w:t>-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it $(kubectl </w:t>
      </w:r>
      <w:r>
        <w:rPr>
          <w:rStyle w:val="hljs-keyword"/>
          <w:rFonts w:ascii="Courier New" w:hAnsi="Courier New" w:cs="Courier New"/>
          <w:color w:val="F47067"/>
          <w:sz w:val="20"/>
          <w:szCs w:val="20"/>
          <w:shd w:val="clear" w:color="auto" w:fill="1F1F1F"/>
        </w:rPr>
        <w:t>get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pods </w:t>
      </w:r>
      <w:r>
        <w:rPr>
          <w:rStyle w:val="hljs-operator"/>
          <w:rFonts w:ascii="Courier New" w:hAnsi="Courier New" w:cs="Courier New"/>
          <w:color w:val="6CB6FF"/>
          <w:sz w:val="20"/>
          <w:szCs w:val="20"/>
          <w:shd w:val="clear" w:color="auto" w:fill="1F1F1F"/>
        </w:rPr>
        <w:t>-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l app</w:t>
      </w:r>
      <w:r>
        <w:rPr>
          <w:rStyle w:val="hljs-operator"/>
          <w:rFonts w:ascii="Courier New" w:hAnsi="Courier New" w:cs="Courier New"/>
          <w:color w:val="6CB6FF"/>
          <w:sz w:val="20"/>
          <w:szCs w:val="20"/>
          <w:shd w:val="clear" w:color="auto" w:fill="1F1F1F"/>
        </w:rPr>
        <w:t>=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redis </w:t>
      </w:r>
      <w:r>
        <w:rPr>
          <w:rStyle w:val="hljs-operator"/>
          <w:rFonts w:ascii="Courier New" w:hAnsi="Courier New" w:cs="Courier New"/>
          <w:color w:val="6CB6FF"/>
          <w:sz w:val="20"/>
          <w:szCs w:val="20"/>
          <w:shd w:val="clear" w:color="auto" w:fill="1F1F1F"/>
        </w:rPr>
        <w:t>-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o jsonpath</w:t>
      </w:r>
      <w:r>
        <w:rPr>
          <w:rStyle w:val="hljs-operator"/>
          <w:rFonts w:ascii="Courier New" w:hAnsi="Courier New" w:cs="Courier New"/>
          <w:color w:val="6CB6FF"/>
          <w:sz w:val="20"/>
          <w:szCs w:val="20"/>
          <w:shd w:val="clear" w:color="auto" w:fill="1F1F1F"/>
        </w:rPr>
        <w:t>=</w:t>
      </w:r>
      <w:r>
        <w:rPr>
          <w:rStyle w:val="hljs-string"/>
          <w:rFonts w:ascii="Courier New" w:hAnsi="Courier New" w:cs="Courier New"/>
          <w:color w:val="96D0FF"/>
          <w:sz w:val="20"/>
          <w:szCs w:val="20"/>
          <w:shd w:val="clear" w:color="auto" w:fill="1F1F1F"/>
        </w:rPr>
        <w:t>'{.items[0].metadata.name}'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) </w:t>
      </w:r>
      <w:r>
        <w:rPr>
          <w:rStyle w:val="hljs-comment"/>
          <w:rFonts w:ascii="Courier New" w:hAnsi="Courier New" w:cs="Courier New"/>
          <w:color w:val="768390"/>
          <w:sz w:val="20"/>
          <w:szCs w:val="20"/>
          <w:shd w:val="clear" w:color="auto" w:fill="1F1F1F"/>
        </w:rPr>
        <w:t>-- redis-cli</w:t>
      </w:r>
    </w:p>
    <w:p w14:paraId="4986D8AB" w14:textId="77777777" w:rsidR="006D4DA9" w:rsidRDefault="00000000">
      <w:pPr>
        <w:rPr>
          <w:rStyle w:val="hljs-number"/>
          <w:rFonts w:ascii="Courier New" w:hAnsi="Courier New" w:cs="Courier New"/>
          <w:color w:val="6CB6FF"/>
          <w:sz w:val="20"/>
          <w:szCs w:val="20"/>
          <w:shd w:val="clear" w:color="auto" w:fill="1F1F1F"/>
        </w:rPr>
      </w:pPr>
      <w:r>
        <w:rPr>
          <w:rFonts w:hint="eastAsia"/>
        </w:rPr>
        <w:t>按下回车后，再输入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HGETALL cart:</w:t>
      </w:r>
      <w:r>
        <w:rPr>
          <w:rStyle w:val="hljs-keyword"/>
          <w:rFonts w:ascii="Courier New" w:hAnsi="Courier New" w:cs="Courier New"/>
          <w:color w:val="F47067"/>
          <w:sz w:val="20"/>
          <w:szCs w:val="20"/>
          <w:shd w:val="clear" w:color="auto" w:fill="1F1F1F"/>
        </w:rPr>
        <w:t>user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:</w:t>
      </w:r>
      <w:r>
        <w:rPr>
          <w:rStyle w:val="hljs-number"/>
          <w:rFonts w:ascii="Courier New" w:hAnsi="Courier New" w:cs="Courier New"/>
          <w:color w:val="6CB6FF"/>
          <w:sz w:val="20"/>
          <w:szCs w:val="20"/>
          <w:shd w:val="clear" w:color="auto" w:fill="1F1F1F"/>
        </w:rPr>
        <w:t>1</w:t>
      </w:r>
    </w:p>
    <w:p w14:paraId="5532FC00" w14:textId="77777777" w:rsidR="006D4DA9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442047B6" wp14:editId="256BF406">
            <wp:extent cx="5274310" cy="856615"/>
            <wp:effectExtent l="0" t="0" r="2540" b="635"/>
            <wp:docPr id="821424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24490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6AB6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与网页测试结果基本一致，因为ID是2，数量是1，数字对的上。</w:t>
      </w:r>
    </w:p>
    <w:p w14:paraId="64DC925F" w14:textId="77777777" w:rsidR="006D4DA9" w:rsidRDefault="00000000">
      <w:pPr>
        <w:rPr>
          <w:rFonts w:hint="eastAsia"/>
        </w:rPr>
      </w:pPr>
      <w:r>
        <w:rPr>
          <w:rFonts w:hint="eastAsia"/>
        </w:rPr>
        <w:t>输入exit可退出redis，我们回到终端，然后输入</w:t>
      </w:r>
    </w:p>
    <w:p w14:paraId="7CE82092" w14:textId="77777777" w:rsidR="006D4DA9" w:rsidRDefault="00000000">
      <w:pPr>
        <w:rPr>
          <w:rFonts w:hint="eastAsia"/>
          <w:sz w:val="21"/>
          <w:szCs w:val="21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curl http:</w:t>
      </w:r>
      <w:r>
        <w:rPr>
          <w:rStyle w:val="hljs-comment"/>
          <w:rFonts w:ascii="Courier New" w:hAnsi="Courier New" w:cs="Courier New"/>
          <w:color w:val="768390"/>
          <w:sz w:val="20"/>
          <w:szCs w:val="20"/>
          <w:shd w:val="clear" w:color="auto" w:fill="1F1F1F"/>
        </w:rPr>
        <w:t>//localhost:8080/products/1</w:t>
      </w:r>
    </w:p>
    <w:p w14:paraId="70368DFA" w14:textId="77777777" w:rsidR="006D4DA9" w:rsidRDefault="00000000">
      <w:pPr>
        <w:rPr>
          <w:rFonts w:hint="eastAsia"/>
        </w:rPr>
      </w:pPr>
      <w:r>
        <w:rPr>
          <w:rFonts w:hint="eastAsia"/>
        </w:rPr>
        <w:t>结果如下图所示。</w:t>
      </w:r>
    </w:p>
    <w:p w14:paraId="77F1A348" w14:textId="77777777" w:rsidR="006D4DA9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97D5B07" wp14:editId="1919F503">
            <wp:extent cx="5274310" cy="1541145"/>
            <wp:effectExtent l="0" t="0" r="2540" b="1905"/>
            <wp:docPr id="1235480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80005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FDEA" w14:textId="77777777" w:rsidR="006D4DA9" w:rsidRDefault="00000000">
      <w:pPr>
        <w:rPr>
          <w:rFonts w:hint="eastAsia"/>
        </w:rPr>
      </w:pPr>
      <w:r>
        <w:rPr>
          <w:rFonts w:hint="eastAsia"/>
        </w:rPr>
        <w:t>结果所示，商品详情内容跟网页展示的内容一致。</w:t>
      </w:r>
    </w:p>
    <w:p w14:paraId="2946BE1F" w14:textId="77777777" w:rsidR="006D4DA9" w:rsidRDefault="00000000">
      <w:pPr>
        <w:rPr>
          <w:rFonts w:hint="eastAsia"/>
        </w:rPr>
      </w:pPr>
      <w:r>
        <w:rPr>
          <w:rFonts w:hint="eastAsia"/>
        </w:rPr>
        <w:t>最后我们在华为手机发表商品评价：</w:t>
      </w:r>
    </w:p>
    <w:p w14:paraId="19F86303" w14:textId="77777777" w:rsidR="006D4DA9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13D922EC" wp14:editId="0C1D7F5F">
            <wp:extent cx="5274310" cy="3803015"/>
            <wp:effectExtent l="0" t="0" r="2540" b="6985"/>
            <wp:docPr id="1666410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10804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22F5" w14:textId="77777777" w:rsidR="006D4DA9" w:rsidRDefault="00000000">
      <w:pPr>
        <w:rPr>
          <w:rFonts w:hint="eastAsia"/>
        </w:rPr>
      </w:pPr>
      <w:r>
        <w:rPr>
          <w:rFonts w:hint="eastAsia"/>
        </w:rPr>
        <w:t>网页会出现下面这种图：</w:t>
      </w:r>
    </w:p>
    <w:p w14:paraId="05790C0A" w14:textId="77777777" w:rsidR="006D4DA9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62AC0580" wp14:editId="7C5BDCDB">
            <wp:extent cx="3181350" cy="1114425"/>
            <wp:effectExtent l="0" t="0" r="0" b="9525"/>
            <wp:docPr id="813843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43572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98DA" w14:textId="77777777" w:rsidR="006D4DA9" w:rsidRDefault="00000000">
      <w:pPr>
        <w:rPr>
          <w:rFonts w:hint="eastAsia"/>
        </w:rPr>
      </w:pPr>
      <w:r>
        <w:rPr>
          <w:rFonts w:hint="eastAsia"/>
        </w:rPr>
        <w:t>我们在wsl终端输入下面命令：</w:t>
      </w:r>
    </w:p>
    <w:p w14:paraId="2A27A608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curl http:</w:t>
      </w:r>
      <w:r>
        <w:rPr>
          <w:rStyle w:val="hljs-comment"/>
          <w:rFonts w:ascii="Courier New" w:hAnsi="Courier New" w:cs="Courier New"/>
          <w:color w:val="768390"/>
          <w:sz w:val="20"/>
          <w:szCs w:val="20"/>
          <w:shd w:val="clear" w:color="auto" w:fill="1F1F1F"/>
        </w:rPr>
        <w:t>//localhost:8080/reviews/1</w:t>
      </w:r>
    </w:p>
    <w:p w14:paraId="4E195BA5" w14:textId="77777777" w:rsidR="006D4DA9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B34CA32" wp14:editId="633DDE1E">
            <wp:extent cx="5274310" cy="739140"/>
            <wp:effectExtent l="0" t="0" r="2540" b="3810"/>
            <wp:docPr id="703748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48273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A182" w14:textId="77777777" w:rsidR="006D4DA9" w:rsidRDefault="00000000">
      <w:pPr>
        <w:rPr>
          <w:rFonts w:hint="eastAsia"/>
        </w:rPr>
      </w:pPr>
      <w:r>
        <w:rPr>
          <w:rFonts w:hint="eastAsia"/>
        </w:rPr>
        <w:t>评价结果跟网页测试一致。至此，测试验证完毕！</w:t>
      </w:r>
    </w:p>
    <w:p w14:paraId="7A89C686" w14:textId="77777777" w:rsidR="006D4DA9" w:rsidRDefault="006D4DA9">
      <w:pPr>
        <w:rPr>
          <w:rFonts w:hint="eastAsia"/>
        </w:rPr>
      </w:pPr>
    </w:p>
    <w:p w14:paraId="1291FBC4" w14:textId="27C5975F" w:rsidR="006D4DA9" w:rsidRPr="00B225FE" w:rsidRDefault="00055E7D" w:rsidP="00850B79">
      <w:pPr>
        <w:pStyle w:val="1"/>
        <w:rPr>
          <w:rFonts w:hint="eastAsia"/>
          <w:b/>
          <w:bCs/>
          <w:sz w:val="30"/>
          <w:szCs w:val="30"/>
        </w:rPr>
      </w:pPr>
      <w:bookmarkStart w:id="4" w:name="_Toc234173940"/>
      <w:r w:rsidRPr="00B225FE">
        <w:rPr>
          <w:rFonts w:hint="eastAsia"/>
          <w:b/>
          <w:bCs/>
          <w:sz w:val="30"/>
          <w:szCs w:val="30"/>
        </w:rPr>
        <w:t>五、进阶开发指南</w:t>
      </w:r>
      <w:bookmarkEnd w:id="4"/>
    </w:p>
    <w:p w14:paraId="05745610" w14:textId="77777777" w:rsidR="006D4DA9" w:rsidRDefault="00000000">
      <w:pPr>
        <w:rPr>
          <w:rFonts w:hint="eastAsia"/>
        </w:rPr>
      </w:pPr>
      <w:r>
        <w:rPr>
          <w:rFonts w:hint="eastAsia"/>
        </w:rPr>
        <w:t>1、总步骤：</w:t>
      </w:r>
    </w:p>
    <w:p w14:paraId="5B165EB4" w14:textId="13652292" w:rsidR="006D4DA9" w:rsidRDefault="00000000">
      <w:pPr>
        <w:rPr>
          <w:rFonts w:hint="eastAsia"/>
          <w:b/>
          <w:bCs/>
          <w:color w:val="FF0000"/>
        </w:rPr>
      </w:pPr>
      <w:r>
        <w:rPr>
          <w:b/>
          <w:bCs/>
          <w:color w:val="FF0000"/>
        </w:rPr>
        <w:t>第一步（本地验证）：在 IDEA 里编写 Java 代码并直接在 IDEA 运行，连接本地 Docker 启动的轻量级数据库，用本地接口一键调试通。（保障没有逻辑 Bug）</w:t>
      </w:r>
      <w:r w:rsidR="00407A2E">
        <w:rPr>
          <w:rFonts w:hint="eastAsia"/>
          <w:b/>
          <w:bCs/>
          <w:color w:val="FF0000"/>
        </w:rPr>
        <w:t>。亦可使用第三方Rest客户端进行测试。</w:t>
      </w:r>
    </w:p>
    <w:p w14:paraId="043C16C1" w14:textId="77777777" w:rsidR="006D4DA9" w:rsidRDefault="00000000">
      <w:pPr>
        <w:rPr>
          <w:rFonts w:hint="eastAsia"/>
          <w:b/>
          <w:bCs/>
          <w:color w:val="FF0000"/>
        </w:rPr>
      </w:pPr>
      <w:r>
        <w:rPr>
          <w:b/>
          <w:bCs/>
          <w:color w:val="FF0000"/>
        </w:rPr>
        <w:t>第二步（构建镜像）：本地用 Maven 编译出 .jar 包，然后使用 docker build 封装成带版本号（例如 v1、v2）的 Docker 镜像。</w:t>
      </w:r>
    </w:p>
    <w:p w14:paraId="1041AB27" w14:textId="77777777" w:rsidR="006D4DA9" w:rsidRDefault="00000000">
      <w:pPr>
        <w:rPr>
          <w:rFonts w:hint="eastAsia"/>
          <w:b/>
          <w:bCs/>
          <w:color w:val="FF0000"/>
        </w:rPr>
      </w:pPr>
      <w:r>
        <w:rPr>
          <w:b/>
          <w:bCs/>
          <w:color w:val="FF0000"/>
        </w:rPr>
        <w:t>第三步（推入集群）：运行 minikube image load 将本地刚刚构建好的镜像直接送入 K8s 集群的节点缓存中。</w:t>
      </w:r>
    </w:p>
    <w:p w14:paraId="424FC41F" w14:textId="77777777" w:rsidR="006D4DA9" w:rsidRDefault="00000000">
      <w:pPr>
        <w:rPr>
          <w:rFonts w:hint="eastAsia"/>
          <w:b/>
          <w:bCs/>
          <w:color w:val="FF0000"/>
        </w:rPr>
      </w:pPr>
      <w:r>
        <w:rPr>
          <w:b/>
          <w:bCs/>
          <w:color w:val="FF0000"/>
        </w:rPr>
        <w:t>第四步（修改部署）：在对应的 K8s YAML（如 cart-deployment.yaml）中，把 image 里的镜像版本改到最新，运行 kubectl apply 或重启命令，让 K8s 瞬间无缝部署上线。</w:t>
      </w:r>
    </w:p>
    <w:p w14:paraId="0923A1A5" w14:textId="77777777" w:rsidR="006D4DA9" w:rsidRDefault="006D4DA9">
      <w:pPr>
        <w:rPr>
          <w:rFonts w:hint="eastAsia"/>
        </w:rPr>
      </w:pPr>
    </w:p>
    <w:p w14:paraId="36FCFC40" w14:textId="77777777" w:rsidR="006D4DA9" w:rsidRDefault="00000000">
      <w:pPr>
        <w:rPr>
          <w:rFonts w:hint="eastAsia"/>
        </w:rPr>
      </w:pPr>
      <w:r>
        <w:rPr>
          <w:rFonts w:hint="eastAsia"/>
        </w:rPr>
        <w:t>2、购物车微服务开发</w:t>
      </w:r>
    </w:p>
    <w:p w14:paraId="2265FDC4" w14:textId="77777777" w:rsidR="006D4DA9" w:rsidRDefault="00000000">
      <w:pPr>
        <w:rPr>
          <w:rFonts w:hint="eastAsia"/>
        </w:rPr>
      </w:pPr>
      <w:r>
        <w:rPr>
          <w:rFonts w:hint="eastAsia"/>
          <w:color w:val="FF0000"/>
        </w:rPr>
        <w:t>假设我们对购物车微服务进行了代码修改或升级，</w:t>
      </w:r>
      <w:r>
        <w:rPr>
          <w:rFonts w:hint="eastAsia"/>
        </w:rPr>
        <w:t>在IDEA创建微服务项目如下图</w:t>
      </w:r>
    </w:p>
    <w:p w14:paraId="3DC50BDD" w14:textId="77777777" w:rsidR="006D4DA9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577F0BC6" wp14:editId="3FF393D4">
            <wp:extent cx="2333625" cy="3221355"/>
            <wp:effectExtent l="0" t="0" r="1333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4F7F3" w14:textId="77777777" w:rsidR="006D4DA9" w:rsidRDefault="00000000">
      <w:pPr>
        <w:rPr>
          <w:rFonts w:hint="eastAsia"/>
        </w:rPr>
      </w:pPr>
      <w:r>
        <w:rPr>
          <w:rFonts w:hint="eastAsia"/>
        </w:rPr>
        <w:t>双击CartApplication.java文件，运行，结果如下图所示。</w:t>
      </w:r>
    </w:p>
    <w:p w14:paraId="7B88F6DF" w14:textId="77777777" w:rsidR="006D4DA9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7E7B113E" wp14:editId="52516092">
            <wp:extent cx="3132455" cy="2244090"/>
            <wp:effectExtent l="0" t="0" r="698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3C1CC" w14:textId="77777777" w:rsidR="006D4DA9" w:rsidRDefault="00000000">
      <w:pPr>
        <w:rPr>
          <w:rFonts w:hint="eastAsia"/>
        </w:rPr>
      </w:pPr>
      <w:r>
        <w:rPr>
          <w:rFonts w:hint="eastAsia"/>
        </w:rPr>
        <w:t>这里本地idea 已经成功启动购物车微服务</w:t>
      </w:r>
    </w:p>
    <w:p w14:paraId="03DE8176" w14:textId="77777777" w:rsidR="006D4DA9" w:rsidRDefault="00000000">
      <w:pPr>
        <w:rPr>
          <w:rFonts w:hint="eastAsia"/>
        </w:rPr>
      </w:pPr>
      <w:r>
        <w:rPr>
          <w:rFonts w:hint="eastAsia"/>
        </w:rPr>
        <w:t>接着我们可以利用docker去做单机测试。</w:t>
      </w:r>
    </w:p>
    <w:p w14:paraId="0A1930E3" w14:textId="77777777" w:rsidR="006D4DA9" w:rsidRDefault="00000000">
      <w:pPr>
        <w:rPr>
          <w:rFonts w:hint="eastAsia"/>
        </w:rPr>
      </w:pPr>
      <w:r>
        <w:rPr>
          <w:rFonts w:hint="eastAsia"/>
        </w:rPr>
        <w:t>我们先创建并启动redis镜像，window cmd或powershell命令如下：</w:t>
      </w:r>
      <w:r>
        <w:rPr>
          <w:rFonts w:hint="eastAsia"/>
        </w:rPr>
        <w:br/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docker run -d -p 6379:6379 --name local-redis docker.1ms.run/library/redis:7</w:t>
      </w:r>
    </w:p>
    <w:p w14:paraId="03751D9B" w14:textId="77777777" w:rsidR="006D4DA9" w:rsidRDefault="006D4DA9">
      <w:pPr>
        <w:rPr>
          <w:rFonts w:hint="eastAsia"/>
        </w:rPr>
      </w:pPr>
    </w:p>
    <w:p w14:paraId="3EFD6C12" w14:textId="77777777" w:rsidR="006D4DA9" w:rsidRDefault="00000000">
      <w:pPr>
        <w:rPr>
          <w:rFonts w:hint="eastAsia"/>
        </w:rPr>
      </w:pPr>
      <w:r>
        <w:rPr>
          <w:rFonts w:hint="eastAsia"/>
        </w:rPr>
        <w:t>然后在该项目下编写一个简单的http文件（test.http）测试：</w:t>
      </w:r>
    </w:p>
    <w:p w14:paraId="1B27C130" w14:textId="77777777" w:rsidR="006D4DA9" w:rsidRDefault="00000000">
      <w:pPr>
        <w:rPr>
          <w:rFonts w:hint="eastAsia"/>
        </w:rPr>
      </w:pPr>
      <w:r>
        <w:rPr>
          <w:rFonts w:hint="eastAsia"/>
        </w:rPr>
        <w:t>测试代码如下：</w:t>
      </w:r>
    </w:p>
    <w:p w14:paraId="5F2B0F53" w14:textId="1EA2251D" w:rsidR="006D4DA9" w:rsidRDefault="00C37F3E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 w:hint="eastAsia"/>
          <w:noProof/>
          <w:color w:val="D4D4D4"/>
          <w:sz w:val="20"/>
          <w:szCs w:val="20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5373BB" wp14:editId="40324CC0">
                <wp:simplePos x="0" y="0"/>
                <wp:positionH relativeFrom="column">
                  <wp:posOffset>2705100</wp:posOffset>
                </wp:positionH>
                <wp:positionV relativeFrom="paragraph">
                  <wp:posOffset>281940</wp:posOffset>
                </wp:positionV>
                <wp:extent cx="2743200" cy="281940"/>
                <wp:effectExtent l="0" t="0" r="19050" b="22860"/>
                <wp:wrapNone/>
                <wp:docPr id="93555037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F1B7FE" w14:textId="34B93DA4" w:rsidR="00C37F3E" w:rsidRPr="00C37F3E" w:rsidRDefault="00C37F3E">
                            <w:pPr>
                              <w:rPr>
                                <w:rFonts w:hint="eastAsia"/>
                                <w:color w:val="EE0000"/>
                                <w:sz w:val="20"/>
                                <w:szCs w:val="21"/>
                              </w:rPr>
                            </w:pPr>
                            <w:r w:rsidRPr="00C37F3E">
                              <w:rPr>
                                <w:rFonts w:hint="eastAsia"/>
                                <w:color w:val="EE0000"/>
                                <w:sz w:val="20"/>
                                <w:szCs w:val="21"/>
                              </w:rPr>
                              <w:t>仅为示例，请自行修改</w:t>
                            </w:r>
                            <w:r w:rsidR="000A5475">
                              <w:rPr>
                                <w:rFonts w:hint="eastAsia"/>
                                <w:color w:val="EE0000"/>
                                <w:sz w:val="20"/>
                                <w:szCs w:val="21"/>
                              </w:rPr>
                              <w:t>以</w:t>
                            </w:r>
                            <w:r w:rsidRPr="00C37F3E">
                              <w:rPr>
                                <w:rFonts w:hint="eastAsia"/>
                                <w:color w:val="EE0000"/>
                                <w:sz w:val="20"/>
                                <w:szCs w:val="21"/>
                              </w:rPr>
                              <w:t>符合rest命名规范！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5373BB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213pt;margin-top:22.2pt;width:3in;height:22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" fillcolor="white [3201]" strokeweight=".5pt">
                <v:textbox>
                  <w:txbxContent>
                    <w:p w14:paraId="46F1B7FE" w14:textId="34B93DA4" w:rsidR="00C37F3E" w:rsidRPr="00C37F3E" w:rsidRDefault="00C37F3E">
                      <w:pPr>
                        <w:rPr>
                          <w:rFonts w:hint="eastAsia"/>
                          <w:color w:val="EE0000"/>
                          <w:sz w:val="20"/>
                          <w:szCs w:val="21"/>
                        </w:rPr>
                      </w:pPr>
                      <w:r w:rsidRPr="00C37F3E">
                        <w:rPr>
                          <w:rFonts w:hint="eastAsia"/>
                          <w:color w:val="EE0000"/>
                          <w:sz w:val="20"/>
                          <w:szCs w:val="21"/>
                        </w:rPr>
                        <w:t>仅为示例，请自行修改</w:t>
                      </w:r>
                      <w:r w:rsidR="000A5475">
                        <w:rPr>
                          <w:rFonts w:hint="eastAsia"/>
                          <w:color w:val="EE0000"/>
                          <w:sz w:val="20"/>
                          <w:szCs w:val="21"/>
                        </w:rPr>
                        <w:t>以</w:t>
                      </w:r>
                      <w:r w:rsidRPr="00C37F3E">
                        <w:rPr>
                          <w:rFonts w:hint="eastAsia"/>
                          <w:color w:val="EE0000"/>
                          <w:sz w:val="20"/>
                          <w:szCs w:val="21"/>
                        </w:rPr>
                        <w:t>符合rest命名规范！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###</w:t>
      </w:r>
    </w:p>
    <w:p w14:paraId="11F7C889" w14:textId="1AED59FE" w:rsidR="006D4DA9" w:rsidRPr="00C37F3E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POST http://localhost:8083/cart/add</w:t>
      </w:r>
    </w:p>
    <w:p w14:paraId="69D4DA07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Content-Type: application/json</w:t>
      </w:r>
    </w:p>
    <w:p w14:paraId="25BD2978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{</w:t>
      </w:r>
    </w:p>
    <w:p w14:paraId="64EC9BC9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 xml:space="preserve">  "userId": 1001,</w:t>
      </w:r>
    </w:p>
    <w:p w14:paraId="64215AE3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 xml:space="preserve">  "productId": 666,</w:t>
      </w:r>
    </w:p>
    <w:p w14:paraId="6EA8B3BE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 xml:space="preserve">  "quantity": 80</w:t>
      </w:r>
    </w:p>
    <w:p w14:paraId="590474D6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}</w:t>
      </w:r>
    </w:p>
    <w:p w14:paraId="1B03167A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###</w:t>
      </w:r>
    </w:p>
    <w:p w14:paraId="60820CE7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###</w:t>
      </w:r>
    </w:p>
    <w:p w14:paraId="7835D7CD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 xml:space="preserve">GET </w:t>
      </w:r>
      <w:hyperlink r:id="rId42" w:history="1">
        <w:r w:rsidR="006D4DA9">
          <w:rPr>
            <w:rFonts w:ascii="Courier New" w:hAnsi="Courier New" w:cs="Courier New" w:hint="eastAsia"/>
            <w:color w:val="D4D4D4"/>
            <w:sz w:val="20"/>
            <w:szCs w:val="20"/>
            <w:shd w:val="clear" w:color="auto" w:fill="1F1F1F"/>
          </w:rPr>
          <w:t>http://localhost:8083/cart/1001</w:t>
        </w:r>
      </w:hyperlink>
    </w:p>
    <w:p w14:paraId="44A4C42A" w14:textId="77777777" w:rsidR="006D4DA9" w:rsidRDefault="006D4DA9">
      <w:pPr>
        <w:rPr>
          <w:rFonts w:hint="eastAsia"/>
        </w:rPr>
      </w:pPr>
    </w:p>
    <w:p w14:paraId="0006604B" w14:textId="77777777" w:rsidR="006D4DA9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16F2B45B" wp14:editId="77FDCF70">
            <wp:extent cx="3902075" cy="2731770"/>
            <wp:effectExtent l="0" t="0" r="1460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02075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8D958" w14:textId="77777777" w:rsidR="006D4DA9" w:rsidRDefault="00000000">
      <w:pPr>
        <w:rPr>
          <w:rFonts w:hint="eastAsia"/>
        </w:rPr>
      </w:pPr>
      <w:r>
        <w:rPr>
          <w:rFonts w:hint="eastAsia"/>
        </w:rPr>
        <w:t>可以观察到有绿色的运行键，直接点击运行键，然后结果如下图所示。</w:t>
      </w:r>
    </w:p>
    <w:p w14:paraId="5BA6AC02" w14:textId="77777777" w:rsidR="006D4DA9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5F0BE75C" wp14:editId="66B78F02">
            <wp:extent cx="5259070" cy="3187700"/>
            <wp:effectExtent l="0" t="0" r="13970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1A236" w14:textId="77777777" w:rsidR="006D4DA9" w:rsidRDefault="00000000">
      <w:pPr>
        <w:rPr>
          <w:rFonts w:hint="eastAsia"/>
        </w:rPr>
      </w:pPr>
      <w:r>
        <w:rPr>
          <w:rFonts w:hint="eastAsia"/>
        </w:rPr>
        <w:t>我们再看看docker，打开cmd或者powershell，直接输入</w:t>
      </w:r>
    </w:p>
    <w:p w14:paraId="3958BEF2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docker exec -it local-redis redis-cli</w:t>
      </w:r>
    </w:p>
    <w:p w14:paraId="1CA20EC7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hint="eastAsia"/>
        </w:rPr>
        <w:t>接着再输入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HGETALL cart:user:1001</w:t>
      </w:r>
    </w:p>
    <w:p w14:paraId="101D9900" w14:textId="77777777" w:rsidR="006D4DA9" w:rsidRDefault="00000000">
      <w:pPr>
        <w:rPr>
          <w:rFonts w:hint="eastAsia"/>
        </w:rPr>
      </w:pPr>
      <w:r>
        <w:rPr>
          <w:rFonts w:hint="eastAsia"/>
        </w:rPr>
        <w:t>结果如下图所示。</w:t>
      </w:r>
    </w:p>
    <w:p w14:paraId="5A834B06" w14:textId="77777777" w:rsidR="006D4DA9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2AF630B8" wp14:editId="41B7D963">
            <wp:extent cx="5268595" cy="1251585"/>
            <wp:effectExtent l="0" t="0" r="4445" b="133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1FD98" w14:textId="77777777" w:rsidR="006D4DA9" w:rsidRDefault="00000000">
      <w:pPr>
        <w:rPr>
          <w:rFonts w:hint="eastAsia"/>
        </w:rPr>
      </w:pPr>
      <w:r>
        <w:rPr>
          <w:rFonts w:hint="eastAsia"/>
        </w:rPr>
        <w:t>可以看到666和80，这和测试文件test.http里面测试数据一模一样，这说明购物车微服务测试通过。</w:t>
      </w:r>
    </w:p>
    <w:p w14:paraId="6DCA96F1" w14:textId="77777777" w:rsidR="006D4DA9" w:rsidRDefault="00000000">
      <w:pPr>
        <w:rPr>
          <w:rFonts w:hint="eastAsia"/>
        </w:rPr>
      </w:pPr>
      <w:r>
        <w:rPr>
          <w:rFonts w:hint="eastAsia"/>
        </w:rPr>
        <w:t>接下来的步骤是把这个购物车微服务项目文件打包构建镜像，可输入以下命令：</w:t>
      </w:r>
    </w:p>
    <w:p w14:paraId="100D9CF5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docker build -t cart-service:v1 .</w:t>
      </w:r>
    </w:p>
    <w:p w14:paraId="754B0ACA" w14:textId="77777777" w:rsidR="006D4DA9" w:rsidRDefault="00000000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（说明：本教程第四章的部署流程默认使用v0版本，当项目进行迭代和升级时，请注意递增版本号，例如本次修改为v1）</w:t>
      </w:r>
    </w:p>
    <w:p w14:paraId="5AE9D287" w14:textId="77777777" w:rsidR="006D4DA9" w:rsidRDefault="00000000">
      <w:pPr>
        <w:rPr>
          <w:rFonts w:hint="eastAsia"/>
        </w:rPr>
      </w:pPr>
      <w:r>
        <w:rPr>
          <w:rFonts w:hint="eastAsia"/>
        </w:rPr>
        <w:t>然后把这个构建好的镜像推入minikube</w:t>
      </w:r>
    </w:p>
    <w:p w14:paraId="573E7BA7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minikube image load cart-service:v1</w:t>
      </w:r>
    </w:p>
    <w:p w14:paraId="131AA41E" w14:textId="77777777" w:rsidR="006D4DA9" w:rsidRDefault="00000000">
      <w:pPr>
        <w:rPr>
          <w:rFonts w:hint="eastAsia"/>
        </w:rPr>
      </w:pPr>
      <w:r>
        <w:rPr>
          <w:rFonts w:hint="eastAsia"/>
        </w:rPr>
        <w:lastRenderedPageBreak/>
        <w:t>注意，我们对购物车微服务项目进行升级v1版本，所以在k8s文件里面的cart-deployment.yaml进行修改一下，把image选中的镜像名称改实际的版本</w:t>
      </w:r>
    </w:p>
    <w:p w14:paraId="0016BC57" w14:textId="77777777" w:rsidR="006D4DA9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451B7CF0" wp14:editId="4A94D216">
            <wp:extent cx="1635125" cy="3402330"/>
            <wp:effectExtent l="0" t="0" r="10795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35125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3F3E1" w14:textId="77777777" w:rsidR="006D4DA9" w:rsidRDefault="00000000">
      <w:pPr>
        <w:rPr>
          <w:rFonts w:hint="eastAsia"/>
        </w:rPr>
      </w:pPr>
      <w:r>
        <w:rPr>
          <w:rFonts w:hint="eastAsia"/>
        </w:rPr>
        <w:t>最后部署到集群中，用下面的命令：</w:t>
      </w:r>
    </w:p>
    <w:p w14:paraId="60EFC0E6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kubectl apply -f ~/ecommerce-project/k8s/cart-deployment.yaml</w:t>
      </w:r>
    </w:p>
    <w:p w14:paraId="68C82DF5" w14:textId="77777777" w:rsidR="006D4DA9" w:rsidRDefault="00000000">
      <w:pPr>
        <w:rPr>
          <w:rFonts w:hint="eastAsia"/>
        </w:rPr>
      </w:pPr>
      <w:r>
        <w:rPr>
          <w:rFonts w:hint="eastAsia"/>
        </w:rPr>
        <w:t>至此，我们成功升级购物车版本并且把购物车最新版本推入到集群。</w:t>
      </w:r>
    </w:p>
    <w:p w14:paraId="6298080A" w14:textId="77777777" w:rsidR="006D4DA9" w:rsidRDefault="006D4DA9">
      <w:pPr>
        <w:rPr>
          <w:rFonts w:hint="eastAsia"/>
        </w:rPr>
      </w:pPr>
    </w:p>
    <w:p w14:paraId="7D794105" w14:textId="77777777" w:rsidR="006D4DA9" w:rsidRDefault="00000000">
      <w:pPr>
        <w:rPr>
          <w:rFonts w:hint="eastAsia"/>
        </w:rPr>
      </w:pPr>
      <w:r>
        <w:rPr>
          <w:rFonts w:hint="eastAsia"/>
        </w:rPr>
        <w:t>3、mongoDB单机测试参考</w:t>
      </w:r>
    </w:p>
    <w:p w14:paraId="2FC05168" w14:textId="77777777" w:rsidR="006D4DA9" w:rsidRDefault="00000000">
      <w:pPr>
        <w:rPr>
          <w:rFonts w:hint="eastAsia"/>
        </w:rPr>
      </w:pPr>
      <w:r>
        <w:rPr>
          <w:rFonts w:hint="eastAsia"/>
        </w:rPr>
        <w:t>假如你修改并升级商品微服务项目，想要测试开发，步骤可参考如下。</w:t>
      </w:r>
    </w:p>
    <w:p w14:paraId="7FFFCE88" w14:textId="77777777" w:rsidR="006D4DA9" w:rsidRDefault="00000000">
      <w:pPr>
        <w:rPr>
          <w:rFonts w:hint="eastAsia"/>
        </w:rPr>
      </w:pPr>
      <w:r>
        <w:rPr>
          <w:rFonts w:hint="eastAsia"/>
        </w:rPr>
        <w:t>先创建并启动本地开发 MongoDB，window cmd或powershell命令如下：</w:t>
      </w:r>
    </w:p>
    <w:p w14:paraId="13A329C0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docker run -d -p 27017:27017 --name local-mongodb docker.1ms.run/library/mongo:6.0</w:t>
      </w:r>
    </w:p>
    <w:p w14:paraId="7585656A" w14:textId="77777777" w:rsidR="006D4DA9" w:rsidRDefault="006D4DA9">
      <w:pPr>
        <w:rPr>
          <w:rFonts w:hint="eastAsia"/>
        </w:rPr>
      </w:pPr>
    </w:p>
    <w:p w14:paraId="19909C54" w14:textId="77777777" w:rsidR="006D4DA9" w:rsidRDefault="00000000">
      <w:pPr>
        <w:rPr>
          <w:rFonts w:hint="eastAsia"/>
        </w:rPr>
      </w:pPr>
      <w:r>
        <w:rPr>
          <w:rFonts w:hint="eastAsia"/>
        </w:rPr>
        <w:t>然后在product-service项目下新建个测试文件test.http，内容如下：</w:t>
      </w:r>
    </w:p>
    <w:p w14:paraId="5BCA1011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 xml:space="preserve">### 1. 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动态获取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 xml:space="preserve"> 1 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号商品详情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 xml:space="preserve"> (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华为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 xml:space="preserve"> Mate 60 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手机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)</w:t>
      </w:r>
    </w:p>
    <w:p w14:paraId="71D735F0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GET http://localhost:8082/products/1</w:t>
      </w:r>
    </w:p>
    <w:p w14:paraId="683D2941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 xml:space="preserve">### 2. 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发表一条商品评价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 xml:space="preserve"> (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数据写入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 xml:space="preserve"> MongoDB)</w:t>
      </w:r>
    </w:p>
    <w:p w14:paraId="0D648034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lastRenderedPageBreak/>
        <w:t>POST http://localhost:8082/reviews</w:t>
      </w:r>
    </w:p>
    <w:p w14:paraId="6396F958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Content-Type: application/json</w:t>
      </w:r>
    </w:p>
    <w:p w14:paraId="31E8967C" w14:textId="77777777" w:rsidR="006D4DA9" w:rsidRDefault="006D4DA9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</w:p>
    <w:p w14:paraId="42E1F401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{</w:t>
      </w:r>
    </w:p>
    <w:p w14:paraId="715AA5D9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 xml:space="preserve">  "productId": 1,</w:t>
      </w:r>
    </w:p>
    <w:p w14:paraId="3D996DB8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 xml:space="preserve">  "username": "idea_tester",</w:t>
      </w:r>
    </w:p>
    <w:p w14:paraId="4212F74C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 xml:space="preserve">  "content": "IDEA 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单机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 xml:space="preserve"> MongoDB 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测试大获成功！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",</w:t>
      </w:r>
    </w:p>
    <w:p w14:paraId="6CA5F513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 xml:space="preserve">  "rating": 5</w:t>
      </w:r>
    </w:p>
    <w:p w14:paraId="35B7CB45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}</w:t>
      </w:r>
    </w:p>
    <w:p w14:paraId="66FDE929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 xml:space="preserve">### 3. 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获取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 xml:space="preserve"> 1 </w:t>
      </w: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号商品下的所有评价</w:t>
      </w:r>
    </w:p>
    <w:p w14:paraId="35E6B498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 xml:space="preserve">GET </w:t>
      </w:r>
      <w:hyperlink r:id="rId47" w:history="1">
        <w:r w:rsidR="006D4DA9">
          <w:rPr>
            <w:rFonts w:ascii="Courier New" w:hAnsi="Courier New" w:cs="Courier New" w:hint="eastAsia"/>
            <w:color w:val="D4D4D4"/>
            <w:sz w:val="20"/>
            <w:szCs w:val="20"/>
            <w:shd w:val="clear" w:color="auto" w:fill="1F1F1F"/>
          </w:rPr>
          <w:t>http://localhost:8082/reviews/1</w:t>
        </w:r>
      </w:hyperlink>
    </w:p>
    <w:p w14:paraId="6EAAF7DE" w14:textId="77777777" w:rsidR="006D4DA9" w:rsidRDefault="006D4DA9">
      <w:pPr>
        <w:rPr>
          <w:rFonts w:hint="eastAsia"/>
        </w:rPr>
      </w:pPr>
    </w:p>
    <w:p w14:paraId="2FF3F8E2" w14:textId="77777777" w:rsidR="006D4DA9" w:rsidRDefault="00000000">
      <w:pPr>
        <w:rPr>
          <w:rFonts w:hint="eastAsia"/>
        </w:rPr>
      </w:pPr>
      <w:r>
        <w:rPr>
          <w:rFonts w:hint="eastAsia"/>
        </w:rPr>
        <w:t>点击绿色的运行键测试即可</w:t>
      </w:r>
    </w:p>
    <w:p w14:paraId="3D9FCC0B" w14:textId="77777777" w:rsidR="006D4DA9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4A4C7A19" wp14:editId="72F4DE55">
            <wp:extent cx="4610100" cy="3939540"/>
            <wp:effectExtent l="0" t="0" r="762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3A8F3" w14:textId="77777777" w:rsidR="006D4DA9" w:rsidRDefault="006D4DA9">
      <w:pPr>
        <w:rPr>
          <w:rFonts w:hint="eastAsia"/>
        </w:rPr>
      </w:pPr>
    </w:p>
    <w:p w14:paraId="28553BC9" w14:textId="77777777" w:rsidR="006D4DA9" w:rsidRDefault="00000000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lastRenderedPageBreak/>
        <w:t>MySQL单机测试参考</w:t>
      </w:r>
    </w:p>
    <w:p w14:paraId="68E348C3" w14:textId="77777777" w:rsidR="006D4DA9" w:rsidRDefault="00000000">
      <w:pPr>
        <w:rPr>
          <w:rFonts w:hint="eastAsia"/>
        </w:rPr>
      </w:pPr>
      <w:r>
        <w:rPr>
          <w:rFonts w:hint="eastAsia"/>
        </w:rPr>
        <w:t>创建并启动本地开发 MySQL (密码设为 rootpassword)</w:t>
      </w:r>
    </w:p>
    <w:p w14:paraId="726B4A43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 w:hint="eastAsia"/>
          <w:color w:val="D4D4D4"/>
          <w:sz w:val="20"/>
          <w:szCs w:val="20"/>
          <w:shd w:val="clear" w:color="auto" w:fill="1F1F1F"/>
        </w:rPr>
        <w:t>docker run -d -p 3306:3306 -e MYSQL_ROOT_PASSWORD=rootpassword -e MYSQL_DATABASE=ecommerce --name local-mysql docker.1ms.run/library/mysql:8.0</w:t>
      </w:r>
    </w:p>
    <w:p w14:paraId="190CDBFC" w14:textId="77777777" w:rsidR="006D4DA9" w:rsidRDefault="006D4DA9">
      <w:pPr>
        <w:rPr>
          <w:rFonts w:hint="eastAsia"/>
        </w:rPr>
      </w:pPr>
    </w:p>
    <w:p w14:paraId="1D601EE7" w14:textId="77777777" w:rsidR="006D4DA9" w:rsidRDefault="00000000">
      <w:pPr>
        <w:rPr>
          <w:rFonts w:hint="eastAsia"/>
        </w:rPr>
      </w:pPr>
      <w:r>
        <w:rPr>
          <w:rFonts w:hint="eastAsia"/>
        </w:rPr>
        <w:t>然后在项目下新建测试文件test.http，文件内容如下：</w:t>
      </w:r>
    </w:p>
    <w:p w14:paraId="0B8E3AEB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# 1. 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直接登录本地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Docker 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运行的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local-mysql 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容器</w:t>
      </w:r>
    </w:p>
    <w:p w14:paraId="6A770948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docker exec -it local-mysql mysql -uroot -prootpassword</w:t>
      </w:r>
    </w:p>
    <w:p w14:paraId="73AC0D08" w14:textId="77777777" w:rsidR="006D4DA9" w:rsidRDefault="006D4DA9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</w:p>
    <w:p w14:paraId="2A7CF21B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# 2. 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切换到电商数据库</w:t>
      </w:r>
    </w:p>
    <w:p w14:paraId="1660B593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use ecommerce;</w:t>
      </w:r>
    </w:p>
    <w:p w14:paraId="172291FC" w14:textId="77777777" w:rsidR="006D4DA9" w:rsidRDefault="006D4DA9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</w:p>
    <w:p w14:paraId="24473243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# 3. 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确认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users 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表是否已被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JPA 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自动创建</w:t>
      </w:r>
    </w:p>
    <w:p w14:paraId="5A5FF347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show tables;</w:t>
      </w:r>
    </w:p>
    <w:p w14:paraId="2E04DAD0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# 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期望输出：应该在列表里能看到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users 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表！</w:t>
      </w:r>
    </w:p>
    <w:p w14:paraId="0B4B263F" w14:textId="77777777" w:rsidR="006D4DA9" w:rsidRDefault="006D4DA9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</w:p>
    <w:p w14:paraId="5D06F9B4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# 4. 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查询表中的数据，确认你刚才在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IDEA 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写入的用户是否在里面</w:t>
      </w:r>
    </w:p>
    <w:p w14:paraId="6FA65EC8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select * from users;</w:t>
      </w:r>
    </w:p>
    <w:p w14:paraId="5C8F0A2D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# 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期望看到输出：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mysql_tester 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用户信息，以及初始资产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1000.00 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元！</w:t>
      </w:r>
    </w:p>
    <w:p w14:paraId="7686535C" w14:textId="77777777" w:rsidR="006D4DA9" w:rsidRDefault="006D4DA9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</w:p>
    <w:p w14:paraId="1A38E9A9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# 5. 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退出</w:t>
      </w:r>
    </w:p>
    <w:p w14:paraId="1468A7FA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exit;</w:t>
      </w:r>
    </w:p>
    <w:p w14:paraId="0E00E269" w14:textId="77777777" w:rsidR="006D4DA9" w:rsidRDefault="006D4DA9">
      <w:pPr>
        <w:rPr>
          <w:rFonts w:hint="eastAsia"/>
        </w:rPr>
      </w:pPr>
    </w:p>
    <w:p w14:paraId="52FA9FA6" w14:textId="77777777" w:rsidR="006D4DA9" w:rsidRDefault="00000000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Web服务测试</w:t>
      </w:r>
    </w:p>
    <w:p w14:paraId="73CB8469" w14:textId="77777777" w:rsidR="006D4DA9" w:rsidRDefault="00000000">
      <w:pPr>
        <w:rPr>
          <w:rFonts w:hint="eastAsia"/>
        </w:rPr>
      </w:pPr>
      <w:r>
        <w:rPr>
          <w:rFonts w:hint="eastAsia"/>
        </w:rPr>
        <w:t>在wsl里，ecommerce-project项目里面新建配置文件和index.html</w:t>
      </w:r>
    </w:p>
    <w:p w14:paraId="61A39991" w14:textId="77777777" w:rsidR="006D4DA9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37024722" wp14:editId="6D6FBEB0">
            <wp:extent cx="5272405" cy="3234690"/>
            <wp:effectExtent l="0" t="0" r="635" b="1143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73F64" w14:textId="77777777" w:rsidR="006D4DA9" w:rsidRDefault="006D4DA9">
      <w:pPr>
        <w:rPr>
          <w:rFonts w:hint="eastAsia"/>
        </w:rPr>
      </w:pPr>
    </w:p>
    <w:p w14:paraId="3457D8DD" w14:textId="77777777" w:rsidR="006D4DA9" w:rsidRDefault="00000000">
      <w:pPr>
        <w:rPr>
          <w:rFonts w:hint="eastAsia"/>
        </w:rPr>
      </w:pPr>
      <w:r>
        <w:rPr>
          <w:rFonts w:hint="eastAsia"/>
        </w:rPr>
        <w:t>Local-nginx.conf代码如下：</w:t>
      </w:r>
    </w:p>
    <w:p w14:paraId="29276197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server {</w:t>
      </w:r>
    </w:p>
    <w:p w14:paraId="66D7A662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   listen 80;</w:t>
      </w:r>
    </w:p>
    <w:p w14:paraId="7A16F735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   server_name localhost;</w:t>
      </w:r>
    </w:p>
    <w:p w14:paraId="5E16A4E3" w14:textId="77777777" w:rsidR="006D4DA9" w:rsidRDefault="006D4DA9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</w:p>
    <w:p w14:paraId="25C08364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   # 1. 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静态网页请求：直接指向本地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HTML 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目录</w:t>
      </w:r>
    </w:p>
    <w:p w14:paraId="657D4E85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   location / {</w:t>
      </w:r>
    </w:p>
    <w:p w14:paraId="133A3131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       root /usr/share/nginx/html;</w:t>
      </w:r>
    </w:p>
    <w:p w14:paraId="3A7DD55B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       index index.html index.htm;</w:t>
      </w:r>
    </w:p>
    <w:p w14:paraId="086ED283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   }</w:t>
      </w:r>
    </w:p>
    <w:p w14:paraId="1E8EA5E3" w14:textId="77777777" w:rsidR="006D4DA9" w:rsidRDefault="006D4DA9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</w:p>
    <w:p w14:paraId="617EB514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   # 2. 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购物车接口代理：转发给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IDEA 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里正在运行的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8083 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购物车服务</w:t>
      </w:r>
    </w:p>
    <w:p w14:paraId="54F5A245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   location /cart {</w:t>
      </w:r>
    </w:p>
    <w:p w14:paraId="6E5F2162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       proxy_pass http://host.docker.internal:8083; </w:t>
      </w:r>
    </w:p>
    <w:p w14:paraId="52909128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   }</w:t>
      </w:r>
    </w:p>
    <w:p w14:paraId="0F1D7C62" w14:textId="77777777" w:rsidR="006D4DA9" w:rsidRDefault="006D4DA9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</w:p>
    <w:p w14:paraId="79396EB3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   # 3. 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用户接口代理：转发给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IDEA 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里正在运行的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8081 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用户服务</w:t>
      </w:r>
    </w:p>
    <w:p w14:paraId="2B58C496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   location /users {</w:t>
      </w:r>
    </w:p>
    <w:p w14:paraId="077A7634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       proxy_pass http://host.docker.internal:8081; </w:t>
      </w:r>
    </w:p>
    <w:p w14:paraId="001555DA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   }</w:t>
      </w:r>
    </w:p>
    <w:p w14:paraId="4D8B3F12" w14:textId="77777777" w:rsidR="006D4DA9" w:rsidRDefault="006D4DA9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</w:p>
    <w:p w14:paraId="71FF7C31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   # 4. 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商品接口代理：转发给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IDEA 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里正在运行的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8082 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商品服务</w:t>
      </w:r>
    </w:p>
    <w:p w14:paraId="714C456E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   location /products {</w:t>
      </w:r>
    </w:p>
    <w:p w14:paraId="161080E1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       proxy_pass http://host.docker.internal:8082; </w:t>
      </w:r>
    </w:p>
    <w:p w14:paraId="122CEB38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   }</w:t>
      </w:r>
    </w:p>
    <w:p w14:paraId="60486EA7" w14:textId="77777777" w:rsidR="006D4DA9" w:rsidRDefault="006D4DA9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</w:p>
    <w:p w14:paraId="55C9D60E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   # 5. 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评价接口代理：转发给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IDEA 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里正在运行的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8082 </w:t>
      </w: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评价服务</w:t>
      </w:r>
    </w:p>
    <w:p w14:paraId="3B25CBAD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   location /reviews {</w:t>
      </w:r>
    </w:p>
    <w:p w14:paraId="3403779A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       proxy_pass http://host.docker.internal:8082; </w:t>
      </w:r>
    </w:p>
    <w:p w14:paraId="04101AED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   }</w:t>
      </w:r>
    </w:p>
    <w:p w14:paraId="78E5B09D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}</w:t>
      </w:r>
    </w:p>
    <w:p w14:paraId="1EB571EB" w14:textId="77777777" w:rsidR="006D4DA9" w:rsidRDefault="006D4DA9">
      <w:pPr>
        <w:rPr>
          <w:rFonts w:hint="eastAsia"/>
        </w:rPr>
      </w:pPr>
    </w:p>
    <w:p w14:paraId="31E01A04" w14:textId="77777777" w:rsidR="006D4DA9" w:rsidRDefault="00000000">
      <w:pPr>
        <w:rPr>
          <w:rFonts w:hint="eastAsia"/>
        </w:rPr>
      </w:pPr>
      <w:r>
        <w:rPr>
          <w:rFonts w:hint="eastAsia"/>
        </w:rPr>
        <w:t>Index.html是前端网页，这里内容请同学们自由发挥。</w:t>
      </w:r>
    </w:p>
    <w:p w14:paraId="7D52D687" w14:textId="77777777" w:rsidR="006D4DA9" w:rsidRDefault="006D4DA9">
      <w:pPr>
        <w:rPr>
          <w:rFonts w:hint="eastAsia"/>
        </w:rPr>
      </w:pPr>
    </w:p>
    <w:p w14:paraId="6DFCF965" w14:textId="77777777" w:rsidR="006D4DA9" w:rsidRDefault="00000000">
      <w:pPr>
        <w:rPr>
          <w:rFonts w:hint="eastAsia"/>
        </w:rPr>
      </w:pPr>
      <w:r>
        <w:rPr>
          <w:rFonts w:hint="eastAsia"/>
          <w:color w:val="FF0000"/>
        </w:rPr>
        <w:t>在wsl终端（不要window cmd或者powershell）</w:t>
      </w:r>
      <w:r>
        <w:rPr>
          <w:rFonts w:hint="eastAsia"/>
        </w:rPr>
        <w:t>运行本地单机联调 Nginx 容器，命令如下：</w:t>
      </w:r>
    </w:p>
    <w:p w14:paraId="1CF87761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>docker run -d -p 8080:80 \</w:t>
      </w:r>
    </w:p>
    <w:p w14:paraId="03087612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 -v ~/ecommerce-project/index.html:/usr/share/nginx/html/index.html \</w:t>
      </w:r>
    </w:p>
    <w:p w14:paraId="76A63BFF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 -v ~/ecommerce-project/local-nginx.conf:/etc/nginx/conf.d/default.conf \</w:t>
      </w:r>
    </w:p>
    <w:p w14:paraId="62588CF7" w14:textId="77777777" w:rsidR="006D4DA9" w:rsidRDefault="00000000">
      <w:pP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</w:pPr>
      <w:r>
        <w:rPr>
          <w:rFonts w:ascii="Courier New" w:hAnsi="Courier New" w:cs="Courier New"/>
          <w:color w:val="D4D4D4"/>
          <w:sz w:val="20"/>
          <w:szCs w:val="20"/>
          <w:shd w:val="clear" w:color="auto" w:fill="1F1F1F"/>
        </w:rPr>
        <w:t xml:space="preserve">  --name local-nginx docker.1ms.run/library/nginx:alpine</w:t>
      </w:r>
    </w:p>
    <w:p w14:paraId="6E68A247" w14:textId="6437A539" w:rsidR="006D4DA9" w:rsidRDefault="00000000">
      <w:pPr>
        <w:rPr>
          <w:rFonts w:hint="eastAsia"/>
        </w:rPr>
      </w:pPr>
      <w:r>
        <w:rPr>
          <w:rFonts w:hint="eastAsia"/>
        </w:rPr>
        <w:t>然后window本地直接打开http://localhost:808</w:t>
      </w:r>
      <w:r w:rsidR="00F10418">
        <w:rPr>
          <w:rFonts w:hint="eastAsia"/>
        </w:rPr>
        <w:t>0</w:t>
      </w:r>
      <w:r>
        <w:rPr>
          <w:rFonts w:hint="eastAsia"/>
        </w:rPr>
        <w:t>即可。</w:t>
      </w:r>
    </w:p>
    <w:sectPr w:rsidR="006D4DA9" w:rsidSect="006A1390">
      <w:footerReference w:type="default" r:id="rId50"/>
      <w:pgSz w:w="11906" w:h="16838"/>
      <w:pgMar w:top="1440" w:right="1800" w:bottom="1440" w:left="1800" w:header="851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1F22E" w14:textId="77777777" w:rsidR="00DE1D7B" w:rsidRDefault="00DE1D7B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588B47D" w14:textId="77777777" w:rsidR="00DE1D7B" w:rsidRDefault="00DE1D7B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0BC82" w14:textId="68954872" w:rsidR="000875D5" w:rsidRPr="00530689" w:rsidRDefault="006A1390" w:rsidP="006A1390">
    <w:pPr>
      <w:pStyle w:val="a3"/>
      <w:jc w:val="center"/>
      <w:rPr>
        <w:rFonts w:hint="eastAsia"/>
      </w:rPr>
    </w:pPr>
    <w:r w:rsidRPr="00530689">
      <w:rPr>
        <w:sz w:val="20"/>
        <w:szCs w:val="20"/>
      </w:rPr>
      <w:fldChar w:fldCharType="begin"/>
    </w:r>
    <w:r w:rsidRPr="00530689">
      <w:rPr>
        <w:sz w:val="20"/>
        <w:szCs w:val="20"/>
      </w:rPr>
      <w:instrText>PAGE    \* MERGEFORMAT</w:instrText>
    </w:r>
    <w:r w:rsidRPr="00530689">
      <w:rPr>
        <w:sz w:val="20"/>
        <w:szCs w:val="20"/>
      </w:rPr>
      <w:fldChar w:fldCharType="separate"/>
    </w:r>
    <w:r w:rsidRPr="00530689">
      <w:rPr>
        <w:rFonts w:asciiTheme="majorHAnsi" w:eastAsiaTheme="majorEastAsia" w:hAnsiTheme="majorHAnsi" w:cstheme="majorBidi"/>
        <w:sz w:val="20"/>
        <w:szCs w:val="20"/>
        <w:lang w:val="zh-CN"/>
      </w:rPr>
      <w:t>2</w:t>
    </w:r>
    <w:r w:rsidRPr="00530689">
      <w:rPr>
        <w:rFonts w:asciiTheme="majorHAnsi" w:eastAsiaTheme="majorEastAsia" w:hAnsiTheme="majorHAnsi" w:cstheme="majorBidi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B54FA" w14:textId="77777777" w:rsidR="00DE1D7B" w:rsidRDefault="00DE1D7B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00A8EA1" w14:textId="77777777" w:rsidR="00DE1D7B" w:rsidRDefault="00DE1D7B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10F4A"/>
    <w:multiLevelType w:val="multilevel"/>
    <w:tmpl w:val="27910F4A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  <w:sz w:val="21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A681C56"/>
    <w:multiLevelType w:val="multilevel"/>
    <w:tmpl w:val="2A681C56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AA62C0B"/>
    <w:multiLevelType w:val="multilevel"/>
    <w:tmpl w:val="3AA62C0B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E5C662C"/>
    <w:multiLevelType w:val="multilevel"/>
    <w:tmpl w:val="4E5C662C"/>
    <w:lvl w:ilvl="0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51AAC078"/>
    <w:multiLevelType w:val="singleLevel"/>
    <w:tmpl w:val="51AAC078"/>
    <w:lvl w:ilvl="0">
      <w:start w:val="4"/>
      <w:numFmt w:val="decimal"/>
      <w:suff w:val="nothing"/>
      <w:lvlText w:val="%1、"/>
      <w:lvlJc w:val="left"/>
    </w:lvl>
  </w:abstractNum>
  <w:abstractNum w:abstractNumId="5" w15:restartNumberingAfterBreak="0">
    <w:nsid w:val="78F2226D"/>
    <w:multiLevelType w:val="multilevel"/>
    <w:tmpl w:val="78F2226D"/>
    <w:lvl w:ilvl="0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602495842">
    <w:abstractNumId w:val="2"/>
  </w:num>
  <w:num w:numId="2" w16cid:durableId="969744923">
    <w:abstractNumId w:val="5"/>
  </w:num>
  <w:num w:numId="3" w16cid:durableId="86315654">
    <w:abstractNumId w:val="3"/>
  </w:num>
  <w:num w:numId="4" w16cid:durableId="1256788406">
    <w:abstractNumId w:val="1"/>
  </w:num>
  <w:num w:numId="5" w16cid:durableId="1756828244">
    <w:abstractNumId w:val="0"/>
  </w:num>
  <w:num w:numId="6" w16cid:durableId="19177877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10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B4F"/>
    <w:rsid w:val="00014FCA"/>
    <w:rsid w:val="00024665"/>
    <w:rsid w:val="00027C21"/>
    <w:rsid w:val="0003471E"/>
    <w:rsid w:val="00037577"/>
    <w:rsid w:val="00041A3B"/>
    <w:rsid w:val="00055A3C"/>
    <w:rsid w:val="00055E7D"/>
    <w:rsid w:val="00070E38"/>
    <w:rsid w:val="00074D94"/>
    <w:rsid w:val="000754BD"/>
    <w:rsid w:val="0007655B"/>
    <w:rsid w:val="00082295"/>
    <w:rsid w:val="000875D5"/>
    <w:rsid w:val="000A4C83"/>
    <w:rsid w:val="000A5475"/>
    <w:rsid w:val="000C36D5"/>
    <w:rsid w:val="000C6B87"/>
    <w:rsid w:val="00115B0D"/>
    <w:rsid w:val="00121A4A"/>
    <w:rsid w:val="00147A1C"/>
    <w:rsid w:val="00154923"/>
    <w:rsid w:val="0016174A"/>
    <w:rsid w:val="001621A7"/>
    <w:rsid w:val="00166AEE"/>
    <w:rsid w:val="001671E2"/>
    <w:rsid w:val="00172327"/>
    <w:rsid w:val="00177A6E"/>
    <w:rsid w:val="00184869"/>
    <w:rsid w:val="001A3BC2"/>
    <w:rsid w:val="001B37AB"/>
    <w:rsid w:val="001B40F1"/>
    <w:rsid w:val="001D1099"/>
    <w:rsid w:val="00213070"/>
    <w:rsid w:val="00225898"/>
    <w:rsid w:val="002341F1"/>
    <w:rsid w:val="0028340A"/>
    <w:rsid w:val="002A52D4"/>
    <w:rsid w:val="002A6B32"/>
    <w:rsid w:val="002B3AA4"/>
    <w:rsid w:val="002C7EBC"/>
    <w:rsid w:val="002E56B3"/>
    <w:rsid w:val="002F2350"/>
    <w:rsid w:val="002F58AE"/>
    <w:rsid w:val="00315B4F"/>
    <w:rsid w:val="003329A8"/>
    <w:rsid w:val="00347AD1"/>
    <w:rsid w:val="003554BE"/>
    <w:rsid w:val="00363C7C"/>
    <w:rsid w:val="00384597"/>
    <w:rsid w:val="0038715C"/>
    <w:rsid w:val="003A434B"/>
    <w:rsid w:val="003C3935"/>
    <w:rsid w:val="003D3F82"/>
    <w:rsid w:val="003E47AA"/>
    <w:rsid w:val="00406259"/>
    <w:rsid w:val="00407A2E"/>
    <w:rsid w:val="00425920"/>
    <w:rsid w:val="00433070"/>
    <w:rsid w:val="004837D5"/>
    <w:rsid w:val="004C13E0"/>
    <w:rsid w:val="004F3713"/>
    <w:rsid w:val="004F7A72"/>
    <w:rsid w:val="0051790C"/>
    <w:rsid w:val="00526DE3"/>
    <w:rsid w:val="00530689"/>
    <w:rsid w:val="005754E1"/>
    <w:rsid w:val="0058151B"/>
    <w:rsid w:val="00587B73"/>
    <w:rsid w:val="005D1E4D"/>
    <w:rsid w:val="00604C59"/>
    <w:rsid w:val="00637731"/>
    <w:rsid w:val="0067266E"/>
    <w:rsid w:val="00675537"/>
    <w:rsid w:val="006A1390"/>
    <w:rsid w:val="006C00AB"/>
    <w:rsid w:val="006D4DA9"/>
    <w:rsid w:val="006D6653"/>
    <w:rsid w:val="006E21CF"/>
    <w:rsid w:val="006E303A"/>
    <w:rsid w:val="00711A8C"/>
    <w:rsid w:val="007354B0"/>
    <w:rsid w:val="00741651"/>
    <w:rsid w:val="00742A8A"/>
    <w:rsid w:val="00760DA8"/>
    <w:rsid w:val="00777CC4"/>
    <w:rsid w:val="00786951"/>
    <w:rsid w:val="007A05BB"/>
    <w:rsid w:val="007A0907"/>
    <w:rsid w:val="007C512C"/>
    <w:rsid w:val="007F103F"/>
    <w:rsid w:val="0080020E"/>
    <w:rsid w:val="008108ED"/>
    <w:rsid w:val="008328B3"/>
    <w:rsid w:val="00836E3A"/>
    <w:rsid w:val="0084139B"/>
    <w:rsid w:val="0084581B"/>
    <w:rsid w:val="00850B79"/>
    <w:rsid w:val="00855ED2"/>
    <w:rsid w:val="00857948"/>
    <w:rsid w:val="008741FC"/>
    <w:rsid w:val="00874F3E"/>
    <w:rsid w:val="00877AA9"/>
    <w:rsid w:val="008839AE"/>
    <w:rsid w:val="00896393"/>
    <w:rsid w:val="008E03F4"/>
    <w:rsid w:val="008E3E13"/>
    <w:rsid w:val="008E48B8"/>
    <w:rsid w:val="00900224"/>
    <w:rsid w:val="009102D5"/>
    <w:rsid w:val="00915501"/>
    <w:rsid w:val="0091691E"/>
    <w:rsid w:val="0092025A"/>
    <w:rsid w:val="009368A3"/>
    <w:rsid w:val="00985760"/>
    <w:rsid w:val="00987068"/>
    <w:rsid w:val="009971A7"/>
    <w:rsid w:val="009B19D2"/>
    <w:rsid w:val="009C5275"/>
    <w:rsid w:val="009E091D"/>
    <w:rsid w:val="009E3974"/>
    <w:rsid w:val="00A1096D"/>
    <w:rsid w:val="00A21158"/>
    <w:rsid w:val="00A3540C"/>
    <w:rsid w:val="00A82623"/>
    <w:rsid w:val="00AA005D"/>
    <w:rsid w:val="00AB5F01"/>
    <w:rsid w:val="00AC0C64"/>
    <w:rsid w:val="00AE0698"/>
    <w:rsid w:val="00B225FE"/>
    <w:rsid w:val="00B40DEC"/>
    <w:rsid w:val="00B721BE"/>
    <w:rsid w:val="00B778E7"/>
    <w:rsid w:val="00B8097B"/>
    <w:rsid w:val="00B81431"/>
    <w:rsid w:val="00B83366"/>
    <w:rsid w:val="00BB1EF2"/>
    <w:rsid w:val="00BB2566"/>
    <w:rsid w:val="00BB6CC4"/>
    <w:rsid w:val="00BC2A27"/>
    <w:rsid w:val="00BC6B42"/>
    <w:rsid w:val="00BD05A6"/>
    <w:rsid w:val="00BD78E1"/>
    <w:rsid w:val="00BE1F51"/>
    <w:rsid w:val="00C15335"/>
    <w:rsid w:val="00C37F3E"/>
    <w:rsid w:val="00C404A0"/>
    <w:rsid w:val="00C409A6"/>
    <w:rsid w:val="00C57893"/>
    <w:rsid w:val="00C70472"/>
    <w:rsid w:val="00C875A8"/>
    <w:rsid w:val="00CD282A"/>
    <w:rsid w:val="00CE2A58"/>
    <w:rsid w:val="00CF119B"/>
    <w:rsid w:val="00D02385"/>
    <w:rsid w:val="00D07C7A"/>
    <w:rsid w:val="00D141BB"/>
    <w:rsid w:val="00D21823"/>
    <w:rsid w:val="00D332CC"/>
    <w:rsid w:val="00D33A22"/>
    <w:rsid w:val="00D61959"/>
    <w:rsid w:val="00D75F28"/>
    <w:rsid w:val="00D97E1A"/>
    <w:rsid w:val="00DC0367"/>
    <w:rsid w:val="00DC4F71"/>
    <w:rsid w:val="00DE1D7B"/>
    <w:rsid w:val="00E02E3C"/>
    <w:rsid w:val="00E046D1"/>
    <w:rsid w:val="00E04CF5"/>
    <w:rsid w:val="00E209E1"/>
    <w:rsid w:val="00E5718C"/>
    <w:rsid w:val="00E61148"/>
    <w:rsid w:val="00E66840"/>
    <w:rsid w:val="00E7350D"/>
    <w:rsid w:val="00E91904"/>
    <w:rsid w:val="00EA0F2C"/>
    <w:rsid w:val="00EA721B"/>
    <w:rsid w:val="00EB6430"/>
    <w:rsid w:val="00EC4ECB"/>
    <w:rsid w:val="00ED1D20"/>
    <w:rsid w:val="00EE2A51"/>
    <w:rsid w:val="00EF5828"/>
    <w:rsid w:val="00F03CC8"/>
    <w:rsid w:val="00F10418"/>
    <w:rsid w:val="00F14D55"/>
    <w:rsid w:val="00F273E5"/>
    <w:rsid w:val="00F44CAE"/>
    <w:rsid w:val="00F45C02"/>
    <w:rsid w:val="00F60D97"/>
    <w:rsid w:val="00F6106D"/>
    <w:rsid w:val="00F71B5E"/>
    <w:rsid w:val="00F74A1E"/>
    <w:rsid w:val="00F9305A"/>
    <w:rsid w:val="00F943F0"/>
    <w:rsid w:val="00FA08AF"/>
    <w:rsid w:val="00FB0E6F"/>
    <w:rsid w:val="00FC1B06"/>
    <w:rsid w:val="00FC4FAB"/>
    <w:rsid w:val="00FC5E20"/>
    <w:rsid w:val="00FD0F21"/>
    <w:rsid w:val="0ACA4FAF"/>
    <w:rsid w:val="0BA949A5"/>
    <w:rsid w:val="18875DB5"/>
    <w:rsid w:val="1CB35B0E"/>
    <w:rsid w:val="203632ED"/>
    <w:rsid w:val="25357BF6"/>
    <w:rsid w:val="27DB392E"/>
    <w:rsid w:val="2E3E5827"/>
    <w:rsid w:val="353B1ADB"/>
    <w:rsid w:val="3599165E"/>
    <w:rsid w:val="369246C4"/>
    <w:rsid w:val="3CE13998"/>
    <w:rsid w:val="411617A1"/>
    <w:rsid w:val="47523D62"/>
    <w:rsid w:val="494E7398"/>
    <w:rsid w:val="4D46134F"/>
    <w:rsid w:val="57995095"/>
    <w:rsid w:val="58B6732D"/>
    <w:rsid w:val="5C6C4B26"/>
    <w:rsid w:val="5DA106AC"/>
    <w:rsid w:val="617E4F42"/>
    <w:rsid w:val="69D22C2B"/>
    <w:rsid w:val="6D1E3C1B"/>
    <w:rsid w:val="790225A3"/>
    <w:rsid w:val="7A593D7E"/>
    <w:rsid w:val="7B6B5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74CF9D"/>
  <w15:docId w15:val="{F9CE78DC-9F0C-49BB-82E5-510610068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HTML">
    <w:name w:val="HTML Preformatted"/>
    <w:basedOn w:val="a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kern w:val="0"/>
      <w:sz w:val="24"/>
    </w:rPr>
  </w:style>
  <w:style w:type="paragraph" w:styleId="a9">
    <w:name w:val="Normal (Web)"/>
    <w:basedOn w:val="a"/>
    <w:uiPriority w:val="99"/>
    <w:semiHidden/>
    <w:unhideWhenUsed/>
    <w:rPr>
      <w:sz w:val="24"/>
    </w:rPr>
  </w:style>
  <w:style w:type="paragraph" w:styleId="aa">
    <w:name w:val="Title"/>
    <w:basedOn w:val="a"/>
    <w:next w:val="a"/>
    <w:link w:val="ab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Hyperlink"/>
    <w:basedOn w:val="a0"/>
    <w:uiPriority w:val="99"/>
    <w:unhideWhenUsed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b">
    <w:name w:val="标题 字符"/>
    <w:basedOn w:val="a0"/>
    <w:link w:val="aa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hljs-builtin">
    <w:name w:val="hljs-built_in"/>
    <w:basedOn w:val="a0"/>
    <w:qFormat/>
  </w:style>
  <w:style w:type="character" w:customStyle="1" w:styleId="hljs-string">
    <w:name w:val="hljs-string"/>
    <w:basedOn w:val="a0"/>
    <w:qFormat/>
  </w:style>
  <w:style w:type="character" w:customStyle="1" w:styleId="hljs-subst">
    <w:name w:val="hljs-subst"/>
    <w:basedOn w:val="a0"/>
    <w:qFormat/>
  </w:style>
  <w:style w:type="character" w:customStyle="1" w:styleId="hljs-comment">
    <w:name w:val="hljs-comment"/>
    <w:basedOn w:val="a0"/>
    <w:qFormat/>
  </w:style>
  <w:style w:type="character" w:customStyle="1" w:styleId="hljs-number">
    <w:name w:val="hljs-number"/>
    <w:basedOn w:val="a0"/>
    <w:qFormat/>
  </w:style>
  <w:style w:type="character" w:customStyle="1" w:styleId="hljs-keyword">
    <w:name w:val="hljs-keyword"/>
    <w:basedOn w:val="a0"/>
    <w:qFormat/>
  </w:style>
  <w:style w:type="character" w:customStyle="1" w:styleId="hljs-operator">
    <w:name w:val="hljs-operator"/>
    <w:basedOn w:val="a0"/>
  </w:style>
  <w:style w:type="character" w:customStyle="1" w:styleId="hljs-regexp">
    <w:name w:val="hljs-regexp"/>
    <w:basedOn w:val="a0"/>
    <w:qFormat/>
  </w:style>
  <w:style w:type="character" w:customStyle="1" w:styleId="13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4F3713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4F3713"/>
  </w:style>
  <w:style w:type="paragraph" w:styleId="af2">
    <w:name w:val="Date"/>
    <w:basedOn w:val="a"/>
    <w:next w:val="a"/>
    <w:link w:val="af3"/>
    <w:uiPriority w:val="99"/>
    <w:semiHidden/>
    <w:unhideWhenUsed/>
    <w:rsid w:val="00E209E1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E209E1"/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character" w:styleId="af4">
    <w:name w:val="Unresolved Mention"/>
    <w:basedOn w:val="a0"/>
    <w:uiPriority w:val="99"/>
    <w:semiHidden/>
    <w:unhideWhenUsed/>
    <w:rsid w:val="00C37F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hyperlink" Target="http://localhost:8083/cart/1001" TargetMode="External"/><Relationship Id="rId47" Type="http://schemas.openxmlformats.org/officeDocument/2006/relationships/hyperlink" Target="http://localhost:8082/reviews/1" TargetMode="External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image" Target="media/image3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blog.csdn.net/weixin_52286364/article/details/150379121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://localhost:8080" TargetMode="External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6.png"/><Relationship Id="rId8" Type="http://schemas.openxmlformats.org/officeDocument/2006/relationships/hyperlink" Target="https://blog.csdn.net/weixin_44818765/article/details/157736533" TargetMode="Externa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5.png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FDD38-8C61-4A99-9FD2-964156486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27</Pages>
  <Words>1785</Words>
  <Characters>10175</Characters>
  <Application>Microsoft Office Word</Application>
  <DocSecurity>0</DocSecurity>
  <Lines>84</Lines>
  <Paragraphs>23</Paragraphs>
  <ScaleCrop>false</ScaleCrop>
  <Company/>
  <LinksUpToDate>false</LinksUpToDate>
  <CharactersWithSpaces>11937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贳 溦</dc:creator>
  <cp:lastModifiedBy>乐 常</cp:lastModifiedBy>
  <cp:revision>210</cp:revision>
  <dcterms:created xsi:type="dcterms:W3CDTF">2026-07-04T09:49:00Z</dcterms:created>
  <dcterms:modified xsi:type="dcterms:W3CDTF">2026-07-05T13:42:00Z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eyJoZGlkIjoiYmExOTBlMjJiYWQ1Mzg3ZmFmMzRkMWM5ZWFhY2Y4YmUiLCJ1c2VySWQiOiI2NTg0MDE0NTYifQ==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BFB8AD29D92D4A94978AC51490CA4A62_13</vt:lpwstr>
  </property>
</Properties>
</file>