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3B3FE" w14:textId="77777777" w:rsidR="00D93ACC" w:rsidRDefault="00D93ACC" w:rsidP="00D93ACC">
      <w:pPr>
        <w:jc w:val="center"/>
        <w:rPr>
          <w:sz w:val="24"/>
        </w:rPr>
      </w:pPr>
      <w:bookmarkStart w:id="0" w:name="_GoBack"/>
      <w:r>
        <w:rPr>
          <w:rFonts w:hint="eastAsia"/>
          <w:sz w:val="24"/>
        </w:rPr>
        <w:t>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心</w:t>
      </w:r>
    </w:p>
    <w:p w14:paraId="408CDA8F" w14:textId="77777777" w:rsidR="00D93ACC" w:rsidRDefault="00D93ACC" w:rsidP="00D93ACC">
      <w:pPr>
        <w:jc w:val="center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  <w:u w:val="single"/>
        </w:rPr>
        <w:t>实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验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报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4"/>
        <w:gridCol w:w="2044"/>
        <w:gridCol w:w="2163"/>
        <w:gridCol w:w="2045"/>
      </w:tblGrid>
      <w:tr w:rsidR="00D93ACC" w14:paraId="5F58C48D" w14:textId="77777777" w:rsidTr="00794F2B">
        <w:trPr>
          <w:cantSplit/>
          <w:trHeight w:val="300"/>
        </w:trPr>
        <w:tc>
          <w:tcPr>
            <w:tcW w:w="10409" w:type="dxa"/>
            <w:gridSpan w:val="4"/>
          </w:tcPr>
          <w:p w14:paraId="76A97E22" w14:textId="77777777" w:rsidR="00D93ACC" w:rsidRDefault="00D93ACC" w:rsidP="00794F2B">
            <w:r>
              <w:rPr>
                <w:rFonts w:hint="eastAsia"/>
              </w:rPr>
              <w:t>实验题目：</w:t>
            </w:r>
            <w:r>
              <w:rPr>
                <w:rFonts w:hint="eastAsia"/>
              </w:rPr>
              <w:t xml:space="preserve"> </w:t>
            </w:r>
            <w:r w:rsidRPr="006A3412">
              <w:rPr>
                <w:rFonts w:hint="eastAsia"/>
                <w:b/>
                <w:bCs/>
                <w:kern w:val="0"/>
                <w:szCs w:val="21"/>
              </w:rPr>
              <w:t>C++</w:t>
            </w:r>
            <w:r w:rsidRPr="006A3412">
              <w:rPr>
                <w:rFonts w:hint="eastAsia"/>
                <w:b/>
                <w:bCs/>
                <w:kern w:val="0"/>
                <w:szCs w:val="21"/>
              </w:rPr>
              <w:t>程序的运行、数据类型及表达式</w:t>
            </w:r>
          </w:p>
        </w:tc>
      </w:tr>
      <w:tr w:rsidR="00D93ACC" w14:paraId="728669B6" w14:textId="77777777" w:rsidTr="00794F2B">
        <w:trPr>
          <w:cantSplit/>
          <w:trHeight w:val="290"/>
        </w:trPr>
        <w:tc>
          <w:tcPr>
            <w:tcW w:w="2602" w:type="dxa"/>
          </w:tcPr>
          <w:p w14:paraId="6B794C22" w14:textId="77777777" w:rsidR="00D93ACC" w:rsidRDefault="00D93ACC" w:rsidP="00794F2B">
            <w:r>
              <w:rPr>
                <w:rFonts w:hint="eastAsia"/>
              </w:rPr>
              <w:t>专业：自动化类</w:t>
            </w:r>
          </w:p>
        </w:tc>
        <w:tc>
          <w:tcPr>
            <w:tcW w:w="2602" w:type="dxa"/>
          </w:tcPr>
          <w:p w14:paraId="276A984F" w14:textId="77777777" w:rsidR="00D93ACC" w:rsidRDefault="00D93ACC" w:rsidP="00794F2B">
            <w:r>
              <w:rPr>
                <w:rFonts w:hint="eastAsia"/>
              </w:rPr>
              <w:t>班级：</w:t>
            </w:r>
            <w:r>
              <w:rPr>
                <w:rFonts w:hint="eastAsia"/>
              </w:rPr>
              <w:t>1803</w:t>
            </w:r>
          </w:p>
        </w:tc>
        <w:tc>
          <w:tcPr>
            <w:tcW w:w="2602" w:type="dxa"/>
          </w:tcPr>
          <w:p w14:paraId="3F61CE2A" w14:textId="77777777" w:rsidR="00D93ACC" w:rsidRDefault="00D93ACC" w:rsidP="00794F2B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20188679</w:t>
            </w:r>
          </w:p>
        </w:tc>
        <w:tc>
          <w:tcPr>
            <w:tcW w:w="2603" w:type="dxa"/>
          </w:tcPr>
          <w:p w14:paraId="262EF554" w14:textId="77777777" w:rsidR="00D93ACC" w:rsidRDefault="00D93ACC" w:rsidP="00794F2B">
            <w:r>
              <w:rPr>
                <w:rFonts w:hint="eastAsia"/>
              </w:rPr>
              <w:t>姓名：郭浩盟</w:t>
            </w:r>
          </w:p>
        </w:tc>
      </w:tr>
      <w:tr w:rsidR="00D93ACC" w14:paraId="6D32D19C" w14:textId="77777777" w:rsidTr="00794F2B">
        <w:trPr>
          <w:cantSplit/>
          <w:trHeight w:val="279"/>
        </w:trPr>
        <w:tc>
          <w:tcPr>
            <w:tcW w:w="2602" w:type="dxa"/>
          </w:tcPr>
          <w:p w14:paraId="29924EEC" w14:textId="5F74364B" w:rsidR="00D93ACC" w:rsidRDefault="00D93ACC" w:rsidP="00794F2B">
            <w:r>
              <w:rPr>
                <w:rFonts w:hint="eastAsia"/>
              </w:rPr>
              <w:t>实验日期：</w:t>
            </w:r>
            <w:r>
              <w:rPr>
                <w:rFonts w:hint="eastAsia"/>
              </w:rPr>
              <w:t>2019</w:t>
            </w:r>
          </w:p>
        </w:tc>
        <w:tc>
          <w:tcPr>
            <w:tcW w:w="2602" w:type="dxa"/>
          </w:tcPr>
          <w:p w14:paraId="6CEA8B79" w14:textId="77777777" w:rsidR="00D93ACC" w:rsidRDefault="00D93ACC" w:rsidP="00794F2B">
            <w:r>
              <w:rPr>
                <w:rFonts w:hint="eastAsia"/>
              </w:rPr>
              <w:t>机器号：</w:t>
            </w:r>
          </w:p>
        </w:tc>
        <w:tc>
          <w:tcPr>
            <w:tcW w:w="2602" w:type="dxa"/>
          </w:tcPr>
          <w:p w14:paraId="7CF595B1" w14:textId="77777777" w:rsidR="00D93ACC" w:rsidRDefault="00D93ACC" w:rsidP="00794F2B">
            <w:r>
              <w:rPr>
                <w:rFonts w:hint="eastAsia"/>
              </w:rPr>
              <w:t>实验得分：</w:t>
            </w:r>
          </w:p>
        </w:tc>
        <w:tc>
          <w:tcPr>
            <w:tcW w:w="2603" w:type="dxa"/>
          </w:tcPr>
          <w:p w14:paraId="747CA780" w14:textId="77777777" w:rsidR="00D93ACC" w:rsidRDefault="00D93ACC" w:rsidP="00794F2B">
            <w:r>
              <w:rPr>
                <w:rFonts w:hint="eastAsia"/>
              </w:rPr>
              <w:t>指导教师签字：</w:t>
            </w:r>
          </w:p>
        </w:tc>
      </w:tr>
    </w:tbl>
    <w:p w14:paraId="51A02E1B" w14:textId="77777777" w:rsidR="00D93ACC" w:rsidRPr="00F31204" w:rsidRDefault="00D93ACC" w:rsidP="00D93A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Pr="00144798">
        <w:rPr>
          <w:rFonts w:hint="eastAsia"/>
          <w:b/>
          <w:sz w:val="28"/>
          <w:szCs w:val="28"/>
        </w:rPr>
        <w:t>实验目的：</w:t>
      </w:r>
    </w:p>
    <w:p w14:paraId="78709E51" w14:textId="77777777" w:rsidR="00D93ACC" w:rsidRPr="00144798" w:rsidRDefault="00D93ACC" w:rsidP="00D93ACC">
      <w:pPr>
        <w:rPr>
          <w:b/>
          <w:sz w:val="28"/>
          <w:szCs w:val="28"/>
        </w:rPr>
      </w:pPr>
      <w:r w:rsidRPr="00144798">
        <w:rPr>
          <w:rFonts w:hint="eastAsia"/>
          <w:b/>
          <w:sz w:val="28"/>
          <w:szCs w:val="28"/>
        </w:rPr>
        <w:t>二、实验内容</w:t>
      </w:r>
      <w:r w:rsidRPr="00144798"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习题</w:t>
      </w:r>
      <w:r w:rsidRPr="00144798">
        <w:rPr>
          <w:rFonts w:hint="eastAsia"/>
          <w:b/>
          <w:sz w:val="28"/>
          <w:szCs w:val="28"/>
        </w:rPr>
        <w:t>)</w:t>
      </w:r>
      <w:r w:rsidRPr="00144798">
        <w:rPr>
          <w:rFonts w:hint="eastAsia"/>
          <w:b/>
          <w:sz w:val="28"/>
          <w:szCs w:val="28"/>
        </w:rPr>
        <w:t>：</w:t>
      </w:r>
      <w:bookmarkEnd w:id="0"/>
      <w:r w:rsidRPr="00144798">
        <w:rPr>
          <w:rFonts w:hint="eastAsia"/>
          <w:b/>
          <w:sz w:val="28"/>
          <w:szCs w:val="28"/>
        </w:rPr>
        <w:t xml:space="preserve"> </w:t>
      </w:r>
    </w:p>
    <w:p w14:paraId="6329BB14" w14:textId="61E3A75B" w:rsidR="00D93ACC" w:rsidRDefault="00D93ACC">
      <w:r>
        <w:t>P</w:t>
      </w:r>
      <w:r>
        <w:rPr>
          <w:rFonts w:hint="eastAsia"/>
        </w:rPr>
        <w:t>roblem</w:t>
      </w:r>
      <w:r>
        <w:t xml:space="preserve"> </w:t>
      </w:r>
      <w:r>
        <w:rPr>
          <w:rFonts w:hint="eastAsia"/>
        </w:rPr>
        <w:t>1009</w:t>
      </w:r>
    </w:p>
    <w:p w14:paraId="759849B0" w14:textId="0CBD1F8C" w:rsidR="00D93ACC" w:rsidRDefault="00D93ACC">
      <w:r>
        <w:rPr>
          <w:rFonts w:hint="eastAsia"/>
        </w:rPr>
        <w:t>问题：</w:t>
      </w:r>
      <w:r>
        <w:rPr>
          <w:rFonts w:hint="eastAsia"/>
        </w:rPr>
        <w:t>c</w:t>
      </w:r>
      <w:r>
        <w:rPr>
          <w:rFonts w:hint="eastAsia"/>
        </w:rPr>
        <w:t>基础：统计字符</w:t>
      </w:r>
    </w:p>
    <w:p w14:paraId="35599544" w14:textId="77777777" w:rsidR="00D93ACC" w:rsidRPr="00D93ACC" w:rsidRDefault="00D93ACC" w:rsidP="00D93ACC">
      <w:pPr>
        <w:widowControl/>
        <w:shd w:val="clear" w:color="auto" w:fill="FFFFFF"/>
        <w:jc w:val="left"/>
        <w:outlineLvl w:val="3"/>
        <w:rPr>
          <w:rFonts w:ascii="Segoe UI" w:hAnsi="Segoe UI" w:cs="Segoe UI"/>
          <w:kern w:val="0"/>
          <w:szCs w:val="21"/>
        </w:rPr>
      </w:pPr>
      <w:r w:rsidRPr="00D93ACC">
        <w:rPr>
          <w:rFonts w:ascii="Segoe UI" w:hAnsi="Segoe UI" w:cs="Segoe UI"/>
          <w:kern w:val="0"/>
          <w:szCs w:val="21"/>
        </w:rPr>
        <w:t>题目描述：</w:t>
      </w:r>
    </w:p>
    <w:p w14:paraId="48C01211" w14:textId="77777777" w:rsidR="00D93ACC" w:rsidRPr="00D93ACC" w:rsidRDefault="00D93ACC" w:rsidP="00D93ACC">
      <w:pPr>
        <w:widowControl/>
        <w:shd w:val="clear" w:color="auto" w:fill="FFFFFF"/>
        <w:jc w:val="left"/>
        <w:rPr>
          <w:rFonts w:ascii="Segoe UI" w:hAnsi="Segoe UI" w:cs="Segoe UI"/>
          <w:color w:val="24292E"/>
          <w:kern w:val="0"/>
          <w:szCs w:val="21"/>
        </w:rPr>
      </w:pPr>
      <w:r w:rsidRPr="00D93ACC">
        <w:rPr>
          <w:rFonts w:ascii="Segoe UI" w:hAnsi="Segoe UI" w:cs="Segoe UI"/>
          <w:color w:val="000000"/>
          <w:kern w:val="0"/>
          <w:szCs w:val="21"/>
        </w:rPr>
        <w:t>输入一行字符，分别统计出其中英文字母、空格、数字和其它字符的个数。</w:t>
      </w:r>
    </w:p>
    <w:p w14:paraId="4E6FEF3D" w14:textId="0993A7D3" w:rsidR="00D93ACC" w:rsidRPr="00D93ACC" w:rsidRDefault="00D93ACC">
      <w:pPr>
        <w:rPr>
          <w:rFonts w:hint="eastAsia"/>
        </w:rPr>
      </w:pPr>
      <w:r>
        <w:rPr>
          <w:rFonts w:hint="eastAsia"/>
        </w:rPr>
        <w:t>代码截图：</w:t>
      </w:r>
    </w:p>
    <w:p w14:paraId="32B371B8" w14:textId="009A04DA" w:rsidR="00545CA2" w:rsidRDefault="00D93ACC">
      <w:r>
        <w:rPr>
          <w:noProof/>
        </w:rPr>
        <w:lastRenderedPageBreak/>
        <w:drawing>
          <wp:inline distT="0" distB="0" distL="0" distR="0" wp14:anchorId="16F02C50" wp14:editId="6F48F193">
            <wp:extent cx="5274310" cy="6195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BF57" w14:textId="43122C45" w:rsidR="00D93ACC" w:rsidRDefault="00D93ACC">
      <w:r>
        <w:rPr>
          <w:rFonts w:hint="eastAsia"/>
        </w:rPr>
        <w:t>运行结果截图：</w:t>
      </w:r>
    </w:p>
    <w:p w14:paraId="2B393DB1" w14:textId="7E070BA4" w:rsidR="00D93ACC" w:rsidRDefault="00D93ACC">
      <w:r>
        <w:rPr>
          <w:noProof/>
        </w:rPr>
        <w:drawing>
          <wp:inline distT="0" distB="0" distL="0" distR="0" wp14:anchorId="5559034B" wp14:editId="52E032BB">
            <wp:extent cx="4305300" cy="1085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9F5E" w14:textId="2A4FD943" w:rsidR="00D93ACC" w:rsidRDefault="00D93ACC">
      <w:r>
        <w:t>P</w:t>
      </w:r>
      <w:r>
        <w:rPr>
          <w:rFonts w:hint="eastAsia"/>
        </w:rPr>
        <w:t>roblem</w:t>
      </w:r>
      <w:r>
        <w:t xml:space="preserve"> B </w:t>
      </w:r>
      <w:r>
        <w:rPr>
          <w:rFonts w:hint="eastAsia"/>
        </w:rPr>
        <w:t>1044</w:t>
      </w:r>
      <w:r>
        <w:t xml:space="preserve"> </w:t>
      </w:r>
      <w:r>
        <w:rPr>
          <w:rFonts w:hint="eastAsia"/>
        </w:rPr>
        <w:t>谭浩强</w:t>
      </w:r>
      <w:r>
        <w:rPr>
          <w:rFonts w:hint="eastAsia"/>
        </w:rPr>
        <w:t>C</w:t>
      </w:r>
      <w:r>
        <w:rPr>
          <w:rFonts w:hint="eastAsia"/>
        </w:rPr>
        <w:t>语言习题</w:t>
      </w:r>
      <w:r>
        <w:rPr>
          <w:rFonts w:hint="eastAsia"/>
        </w:rPr>
        <w:t>5.8</w:t>
      </w:r>
    </w:p>
    <w:p w14:paraId="5E31D17A" w14:textId="77777777" w:rsidR="00D93ACC" w:rsidRPr="00D93ACC" w:rsidRDefault="00D93ACC" w:rsidP="00D93ACC">
      <w:r w:rsidRPr="00D93ACC">
        <w:t>题目描述：</w:t>
      </w:r>
    </w:p>
    <w:p w14:paraId="383E22F1" w14:textId="77777777" w:rsidR="00D93ACC" w:rsidRPr="00D93ACC" w:rsidRDefault="00D93ACC" w:rsidP="00D93ACC">
      <w:r w:rsidRPr="00D93ACC">
        <w:t>企业发放的奖金根据利润提成。利润低于或等于</w:t>
      </w:r>
      <w:r w:rsidRPr="00D93ACC">
        <w:t>100000</w:t>
      </w:r>
      <w:r w:rsidRPr="00D93ACC">
        <w:t>元的，奖金可提</w:t>
      </w:r>
      <w:r w:rsidRPr="00D93ACC">
        <w:t>10%;</w:t>
      </w:r>
      <w:r w:rsidRPr="00D93ACC">
        <w:br/>
      </w:r>
      <w:r w:rsidRPr="00D93ACC">
        <w:t>利润高于</w:t>
      </w:r>
      <w:r w:rsidRPr="00D93ACC">
        <w:t>100000</w:t>
      </w:r>
      <w:r w:rsidRPr="00D93ACC">
        <w:t>元，低于</w:t>
      </w:r>
      <w:r w:rsidRPr="00D93ACC">
        <w:t>200000</w:t>
      </w:r>
      <w:r w:rsidRPr="00D93ACC">
        <w:t>元（</w:t>
      </w:r>
      <w:r w:rsidRPr="00D93ACC">
        <w:t>100000&lt;I≤200000</w:t>
      </w:r>
      <w:r w:rsidRPr="00D93ACC">
        <w:t>）时，低于</w:t>
      </w:r>
      <w:r w:rsidRPr="00D93ACC">
        <w:t>100000</w:t>
      </w:r>
      <w:r w:rsidRPr="00D93ACC">
        <w:t>元的部分按</w:t>
      </w:r>
      <w:r w:rsidRPr="00D93ACC">
        <w:t>10</w:t>
      </w:r>
      <w:r w:rsidRPr="00D93ACC">
        <w:t>％提成，高于</w:t>
      </w:r>
      <w:r w:rsidRPr="00D93ACC">
        <w:t>100000</w:t>
      </w:r>
      <w:r w:rsidRPr="00D93ACC">
        <w:t>元的部分，可提成</w:t>
      </w:r>
      <w:r w:rsidRPr="00D93ACC">
        <w:t xml:space="preserve"> 7.5%;</w:t>
      </w:r>
      <w:r w:rsidRPr="00D93ACC">
        <w:br/>
      </w:r>
      <w:r w:rsidRPr="00D93ACC">
        <w:lastRenderedPageBreak/>
        <w:t>200000&lt;I≤400000</w:t>
      </w:r>
      <w:r w:rsidRPr="00D93ACC">
        <w:t>时，低于</w:t>
      </w:r>
      <w:r w:rsidRPr="00D93ACC">
        <w:t>200000</w:t>
      </w:r>
      <w:r w:rsidRPr="00D93ACC">
        <w:t>元部分仍按上述办法提成，（下同），高于</w:t>
      </w:r>
      <w:r w:rsidRPr="00D93ACC">
        <w:t>200000</w:t>
      </w:r>
      <w:r w:rsidRPr="00D93ACC">
        <w:t>元的部分按</w:t>
      </w:r>
      <w:r w:rsidRPr="00D93ACC">
        <w:t>5</w:t>
      </w:r>
      <w:r w:rsidRPr="00D93ACC">
        <w:t>％提成；</w:t>
      </w:r>
      <w:r w:rsidRPr="00D93ACC">
        <w:br/>
        <w:t>400000&lt;I≤600000</w:t>
      </w:r>
      <w:r w:rsidRPr="00D93ACC">
        <w:t>元时，高于</w:t>
      </w:r>
      <w:r w:rsidRPr="00D93ACC">
        <w:t>400000</w:t>
      </w:r>
      <w:r w:rsidRPr="00D93ACC">
        <w:t>元的部分按</w:t>
      </w:r>
      <w:r w:rsidRPr="00D93ACC">
        <w:t>3</w:t>
      </w:r>
      <w:r w:rsidRPr="00D93ACC">
        <w:t>％提成；</w:t>
      </w:r>
      <w:r w:rsidRPr="00D93ACC">
        <w:t>600000&lt;I≤1000000</w:t>
      </w:r>
      <w:r w:rsidRPr="00D93ACC">
        <w:t>时，高于</w:t>
      </w:r>
      <w:r w:rsidRPr="00D93ACC">
        <w:t>600000</w:t>
      </w:r>
      <w:r w:rsidRPr="00D93ACC">
        <w:t>元的部分按</w:t>
      </w:r>
      <w:r w:rsidRPr="00D93ACC">
        <w:t>1.5%</w:t>
      </w:r>
      <w:r w:rsidRPr="00D93ACC">
        <w:t>提成；</w:t>
      </w:r>
      <w:r w:rsidRPr="00D93ACC">
        <w:br/>
        <w:t>I&gt;1000000</w:t>
      </w:r>
      <w:r w:rsidRPr="00D93ACC">
        <w:t>时，超过</w:t>
      </w:r>
      <w:r w:rsidRPr="00D93ACC">
        <w:t>1000000</w:t>
      </w:r>
      <w:r w:rsidRPr="00D93ACC">
        <w:t>元的部分按</w:t>
      </w:r>
      <w:r w:rsidRPr="00D93ACC">
        <w:t>1%</w:t>
      </w:r>
      <w:r w:rsidRPr="00D93ACC">
        <w:t>提成。从键盘输入当月利润</w:t>
      </w:r>
      <w:r w:rsidRPr="00D93ACC">
        <w:t>I,</w:t>
      </w:r>
      <w:r w:rsidRPr="00D93ACC">
        <w:t>求应发奖金总数。</w:t>
      </w:r>
    </w:p>
    <w:p w14:paraId="42CF476D" w14:textId="77777777" w:rsidR="00D93ACC" w:rsidRPr="00D93ACC" w:rsidRDefault="00D93ACC" w:rsidP="00D93ACC">
      <w:r w:rsidRPr="00D93ACC">
        <w:t>输入：</w:t>
      </w:r>
    </w:p>
    <w:p w14:paraId="24F3EC34" w14:textId="77777777" w:rsidR="00D93ACC" w:rsidRPr="00D93ACC" w:rsidRDefault="00D93ACC" w:rsidP="00D93ACC">
      <w:r w:rsidRPr="00D93ACC">
        <w:t>一个整数，当月利润。</w:t>
      </w:r>
    </w:p>
    <w:p w14:paraId="3CB944EF" w14:textId="77777777" w:rsidR="00D93ACC" w:rsidRPr="00D93ACC" w:rsidRDefault="00D93ACC" w:rsidP="00D93ACC">
      <w:r w:rsidRPr="00D93ACC">
        <w:t>输出：</w:t>
      </w:r>
    </w:p>
    <w:p w14:paraId="2A964796" w14:textId="77777777" w:rsidR="00D93ACC" w:rsidRPr="00D93ACC" w:rsidRDefault="00D93ACC" w:rsidP="00D93ACC">
      <w:r w:rsidRPr="00D93ACC">
        <w:t>一个整数，奖金。</w:t>
      </w:r>
    </w:p>
    <w:p w14:paraId="544EA480" w14:textId="09CF8053" w:rsidR="00D93ACC" w:rsidRPr="00D93ACC" w:rsidRDefault="00D93ACC">
      <w:pPr>
        <w:rPr>
          <w:b/>
        </w:rPr>
      </w:pPr>
      <w:r w:rsidRPr="00D93ACC">
        <w:rPr>
          <w:rFonts w:hint="eastAsia"/>
          <w:b/>
        </w:rPr>
        <w:t>代码截图：</w:t>
      </w:r>
    </w:p>
    <w:p w14:paraId="52748894" w14:textId="43D9A2E7" w:rsidR="00D93ACC" w:rsidRDefault="00D93ACC">
      <w:r>
        <w:rPr>
          <w:noProof/>
        </w:rPr>
        <w:drawing>
          <wp:inline distT="0" distB="0" distL="0" distR="0" wp14:anchorId="6E64E7BE" wp14:editId="04744244">
            <wp:extent cx="5274310" cy="3722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531C" w14:textId="489B1CD9" w:rsidR="00B12E6D" w:rsidRDefault="00B12E6D">
      <w:r>
        <w:rPr>
          <w:rFonts w:hint="eastAsia"/>
        </w:rPr>
        <w:t>运行结果截图：</w:t>
      </w:r>
    </w:p>
    <w:p w14:paraId="01AE94DE" w14:textId="5723D7C4" w:rsidR="00B12E6D" w:rsidRDefault="00B12E6D">
      <w:r>
        <w:rPr>
          <w:noProof/>
        </w:rPr>
        <w:drawing>
          <wp:inline distT="0" distB="0" distL="0" distR="0" wp14:anchorId="163A42C0" wp14:editId="541F7DA4">
            <wp:extent cx="4381500" cy="57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5638" w14:textId="4947213B" w:rsidR="00B12E6D" w:rsidRDefault="00B12E6D">
      <w:r>
        <w:t>P</w:t>
      </w:r>
      <w:r>
        <w:rPr>
          <w:rFonts w:hint="eastAsia"/>
        </w:rPr>
        <w:t>roblem</w:t>
      </w:r>
      <w:r>
        <w:t xml:space="preserve"> C </w:t>
      </w:r>
      <w:r>
        <w:rPr>
          <w:rFonts w:hint="eastAsia"/>
        </w:rPr>
        <w:t>2049</w:t>
      </w:r>
      <w:r>
        <w:t xml:space="preserve"> </w:t>
      </w:r>
      <w:r>
        <w:rPr>
          <w:rFonts w:hint="eastAsia"/>
        </w:rPr>
        <w:t>求</w:t>
      </w:r>
      <w:r>
        <w:rPr>
          <w:rFonts w:hint="eastAsia"/>
        </w:rPr>
        <w:t>e</w:t>
      </w:r>
    </w:p>
    <w:p w14:paraId="1CB45213" w14:textId="77777777" w:rsidR="00B12E6D" w:rsidRPr="00B12E6D" w:rsidRDefault="00B12E6D" w:rsidP="00B12E6D">
      <w:r w:rsidRPr="00B12E6D">
        <w:t>题目描述：</w:t>
      </w:r>
    </w:p>
    <w:p w14:paraId="4CBD698F" w14:textId="61DEC397" w:rsidR="00B12E6D" w:rsidRPr="00B12E6D" w:rsidRDefault="00B12E6D" w:rsidP="00B12E6D">
      <w:r w:rsidRPr="00B12E6D">
        <w:t>求</w:t>
      </w:r>
      <w:r w:rsidRPr="00B12E6D">
        <w:t>e</w:t>
      </w:r>
      <w:r w:rsidRPr="00B12E6D">
        <w:t>的值，</w:t>
      </w:r>
      <w:r w:rsidRPr="00B12E6D">
        <w:t>e\</w:t>
      </w:r>
      <w:proofErr w:type="spellStart"/>
      <w:r w:rsidRPr="00B12E6D">
        <w:t>approx</w:t>
      </w:r>
      <w:proofErr w:type="spellEnd"/>
      <w:r w:rsidRPr="00B12E6D">
        <w:t xml:space="preserve"> 1+\frac{1}{1!}+\frac{1}{2!}+\frac{1}{3!}+\frac{1}{4!}+\cdots</w:t>
      </w:r>
      <w:r w:rsidRPr="00B12E6D">
        <w:rPr>
          <w:i/>
          <w:iCs/>
        </w:rPr>
        <w:t>e</w:t>
      </w:r>
      <w:r w:rsidRPr="00B12E6D">
        <w:t>≈1+1!1​+2!1​+3!1​+4!1​+</w:t>
      </w:r>
      <w:r w:rsidRPr="00B12E6D">
        <w:rPr>
          <w:rFonts w:ascii="Cambria Math" w:hAnsi="Cambria Math" w:cs="Cambria Math"/>
        </w:rPr>
        <w:t>⋯</w:t>
      </w:r>
      <w:r w:rsidRPr="00B12E6D">
        <w:t>，舍去公式中小于</w:t>
      </w:r>
      <w:r w:rsidRPr="00B12E6D">
        <w:t>10^{-6}10−6</w:t>
      </w:r>
      <w:r w:rsidRPr="00B12E6D">
        <w:t>的项。（输出小数点后</w:t>
      </w:r>
      <w:r w:rsidRPr="00B12E6D">
        <w:t>7</w:t>
      </w:r>
      <w:r w:rsidRPr="00B12E6D">
        <w:t>位）</w:t>
      </w:r>
    </w:p>
    <w:p w14:paraId="198777CE" w14:textId="77777777" w:rsidR="00B12E6D" w:rsidRPr="00B12E6D" w:rsidRDefault="00B12E6D" w:rsidP="00B12E6D">
      <w:r w:rsidRPr="00B12E6D">
        <w:t>输入：</w:t>
      </w:r>
    </w:p>
    <w:p w14:paraId="7D0BE00A" w14:textId="77777777" w:rsidR="00B12E6D" w:rsidRPr="00B12E6D" w:rsidRDefault="00B12E6D" w:rsidP="00B12E6D">
      <w:r w:rsidRPr="00B12E6D">
        <w:t>无</w:t>
      </w:r>
    </w:p>
    <w:p w14:paraId="4B9EE767" w14:textId="77777777" w:rsidR="00B12E6D" w:rsidRPr="00B12E6D" w:rsidRDefault="00B12E6D" w:rsidP="00B12E6D">
      <w:r w:rsidRPr="00B12E6D">
        <w:t>输出：</w:t>
      </w:r>
    </w:p>
    <w:p w14:paraId="2A20395B" w14:textId="77777777" w:rsidR="00B12E6D" w:rsidRPr="00B12E6D" w:rsidRDefault="00B12E6D" w:rsidP="00B12E6D">
      <w:r w:rsidRPr="00B12E6D">
        <w:t>略</w:t>
      </w:r>
    </w:p>
    <w:p w14:paraId="48D2AA4D" w14:textId="58D3ED4F" w:rsidR="00B12E6D" w:rsidRDefault="00B12E6D">
      <w:r>
        <w:rPr>
          <w:rFonts w:hint="eastAsia"/>
        </w:rPr>
        <w:t>代码截图：</w:t>
      </w:r>
    </w:p>
    <w:p w14:paraId="5543CC03" w14:textId="1F6925A6" w:rsidR="00B12E6D" w:rsidRDefault="00B12E6D">
      <w:r>
        <w:rPr>
          <w:noProof/>
        </w:rPr>
        <w:lastRenderedPageBreak/>
        <w:drawing>
          <wp:inline distT="0" distB="0" distL="0" distR="0" wp14:anchorId="492A5FD1" wp14:editId="51615E3D">
            <wp:extent cx="5274310" cy="50279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22D4" w14:textId="0313FC41" w:rsidR="00B12E6D" w:rsidRDefault="00B12E6D">
      <w:r>
        <w:rPr>
          <w:rFonts w:hint="eastAsia"/>
        </w:rPr>
        <w:t>运行结果截图：</w:t>
      </w:r>
    </w:p>
    <w:p w14:paraId="30C0E9D5" w14:textId="7D7262F1" w:rsidR="00B12E6D" w:rsidRPr="00B12E6D" w:rsidRDefault="00B12E6D">
      <w:pPr>
        <w:rPr>
          <w:rFonts w:hint="eastAsia"/>
        </w:rPr>
      </w:pPr>
      <w:r>
        <w:rPr>
          <w:noProof/>
        </w:rPr>
        <w:drawing>
          <wp:inline distT="0" distB="0" distL="0" distR="0" wp14:anchorId="284AC4F1" wp14:editId="57722219">
            <wp:extent cx="4248150" cy="36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E6D" w:rsidRPr="00B1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40"/>
    <w:rsid w:val="001E0F40"/>
    <w:rsid w:val="00445F58"/>
    <w:rsid w:val="00B12E6D"/>
    <w:rsid w:val="00C33C96"/>
    <w:rsid w:val="00D41DAE"/>
    <w:rsid w:val="00D9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847E"/>
  <w15:chartTrackingRefBased/>
  <w15:docId w15:val="{767344B8-7F82-48B4-A584-B09EC0D9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A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D93ACC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3AC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93AC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93ACC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93A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D93A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5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浩盟 郭</dc:creator>
  <cp:keywords/>
  <dc:description/>
  <cp:lastModifiedBy>浩盟 郭</cp:lastModifiedBy>
  <cp:revision>3</cp:revision>
  <dcterms:created xsi:type="dcterms:W3CDTF">2019-04-19T04:19:00Z</dcterms:created>
  <dcterms:modified xsi:type="dcterms:W3CDTF">2019-04-19T04:40:00Z</dcterms:modified>
</cp:coreProperties>
</file>