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5E15" w:rsidRDefault="00BD48F6">
      <w:proofErr w:type="gramStart"/>
      <w:r>
        <w:t>player.txt</w:t>
      </w:r>
      <w:proofErr w:type="gramEnd"/>
    </w:p>
    <w:p w:rsidR="00BD48F6" w:rsidRDefault="00BD48F6">
      <w:proofErr w:type="gramStart"/>
      <w:r>
        <w:t>health</w:t>
      </w:r>
      <w:proofErr w:type="gramEnd"/>
      <w:r>
        <w:t xml:space="preserve"> </w:t>
      </w:r>
      <w:proofErr w:type="spellStart"/>
      <w:r>
        <w:t>pts</w:t>
      </w:r>
      <w:proofErr w:type="spellEnd"/>
    </w:p>
    <w:p w:rsidR="00BD48F6" w:rsidRDefault="00BD48F6">
      <w:proofErr w:type="gramStart"/>
      <w:r>
        <w:t>attack</w:t>
      </w:r>
      <w:proofErr w:type="gramEnd"/>
    </w:p>
    <w:p w:rsidR="00BD48F6" w:rsidRDefault="00BD48F6">
      <w:proofErr w:type="gramStart"/>
      <w:r>
        <w:t>defense</w:t>
      </w:r>
      <w:proofErr w:type="gramEnd"/>
    </w:p>
    <w:p w:rsidR="00BD48F6" w:rsidRDefault="00BD48F6">
      <w:proofErr w:type="gramStart"/>
      <w:r>
        <w:t>damage</w:t>
      </w:r>
      <w:proofErr w:type="gramEnd"/>
    </w:p>
    <w:p w:rsidR="00BD48F6" w:rsidRDefault="00BD48F6"/>
    <w:p w:rsidR="00BD48F6" w:rsidRDefault="00BD48F6">
      <w:bookmarkStart w:id="0" w:name="_GoBack"/>
      <w:bookmarkEnd w:id="0"/>
    </w:p>
    <w:sectPr w:rsidR="00BD48F6" w:rsidSect="00744D8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48F6"/>
    <w:rsid w:val="001A6936"/>
    <w:rsid w:val="005E5E15"/>
    <w:rsid w:val="00744D8C"/>
    <w:rsid w:val="00BD4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A6DF03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1</Pages>
  <Words>6</Words>
  <Characters>40</Characters>
  <Application>Microsoft Macintosh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Haoyi Guo</dc:creator>
  <cp:keywords/>
  <dc:description/>
  <cp:lastModifiedBy>Haoyi Guo</cp:lastModifiedBy>
  <cp:revision>1</cp:revision>
  <dcterms:created xsi:type="dcterms:W3CDTF">2015-09-29T12:52:00Z</dcterms:created>
  <dcterms:modified xsi:type="dcterms:W3CDTF">2015-09-30T04:15:00Z</dcterms:modified>
</cp:coreProperties>
</file>