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275" w:rsidRPr="003148AC" w:rsidRDefault="003148AC" w:rsidP="003148AC">
      <w:pPr>
        <w:jc w:val="center"/>
        <w:rPr>
          <w:rFonts w:hint="eastAsia"/>
          <w:b/>
          <w:sz w:val="32"/>
          <w:szCs w:val="32"/>
        </w:rPr>
      </w:pPr>
      <w:r w:rsidRPr="003148AC">
        <w:rPr>
          <w:rFonts w:hint="eastAsia"/>
          <w:b/>
          <w:sz w:val="32"/>
          <w:szCs w:val="32"/>
        </w:rPr>
        <w:t>实施记录</w:t>
      </w:r>
    </w:p>
    <w:p w:rsidR="003148AC" w:rsidRPr="003148AC" w:rsidRDefault="003148AC" w:rsidP="003148AC">
      <w:pPr>
        <w:jc w:val="center"/>
        <w:rPr>
          <w:rFonts w:hint="eastAsia"/>
          <w:sz w:val="24"/>
          <w:szCs w:val="24"/>
        </w:rPr>
      </w:pPr>
    </w:p>
    <w:p w:rsidR="003148AC" w:rsidRPr="003148AC" w:rsidRDefault="003148AC">
      <w:pPr>
        <w:rPr>
          <w:rFonts w:hint="eastAsia"/>
          <w:sz w:val="28"/>
          <w:szCs w:val="28"/>
        </w:rPr>
      </w:pPr>
      <w:r w:rsidRPr="003148AC">
        <w:rPr>
          <w:rFonts w:hint="eastAsia"/>
          <w:sz w:val="28"/>
          <w:szCs w:val="28"/>
        </w:rPr>
        <w:t>地点：</w:t>
      </w:r>
      <w:r w:rsidRPr="003148AC">
        <w:rPr>
          <w:rFonts w:hint="eastAsia"/>
          <w:sz w:val="28"/>
          <w:szCs w:val="28"/>
        </w:rPr>
        <w:t xml:space="preserve">                                   </w:t>
      </w:r>
      <w:r>
        <w:rPr>
          <w:rFonts w:hint="eastAsia"/>
          <w:sz w:val="28"/>
          <w:szCs w:val="28"/>
        </w:rPr>
        <w:t>日期</w:t>
      </w:r>
      <w:r w:rsidRPr="003148AC">
        <w:rPr>
          <w:rFonts w:hint="eastAsia"/>
          <w:sz w:val="28"/>
          <w:szCs w:val="28"/>
        </w:rPr>
        <w:t>：</w:t>
      </w:r>
    </w:p>
    <w:tbl>
      <w:tblPr>
        <w:tblStyle w:val="a3"/>
        <w:tblW w:w="8849" w:type="dxa"/>
        <w:jc w:val="center"/>
        <w:tblLook w:val="04A0"/>
      </w:tblPr>
      <w:tblGrid>
        <w:gridCol w:w="1668"/>
        <w:gridCol w:w="2126"/>
        <w:gridCol w:w="1468"/>
        <w:gridCol w:w="3587"/>
      </w:tblGrid>
      <w:tr w:rsidR="003148AC" w:rsidRPr="003148AC" w:rsidTr="00A70D1D">
        <w:trPr>
          <w:jc w:val="center"/>
        </w:trPr>
        <w:tc>
          <w:tcPr>
            <w:tcW w:w="1668" w:type="dxa"/>
          </w:tcPr>
          <w:p w:rsidR="003148AC" w:rsidRPr="003148AC" w:rsidRDefault="003148AC" w:rsidP="00A70D1D">
            <w:pPr>
              <w:jc w:val="center"/>
              <w:rPr>
                <w:rFonts w:hint="eastAsia"/>
                <w:sz w:val="28"/>
                <w:szCs w:val="28"/>
              </w:rPr>
            </w:pPr>
            <w:r w:rsidRPr="003148AC">
              <w:rPr>
                <w:rFonts w:hint="eastAsia"/>
                <w:sz w:val="28"/>
                <w:szCs w:val="28"/>
              </w:rPr>
              <w:t>房间号</w:t>
            </w:r>
          </w:p>
        </w:tc>
        <w:tc>
          <w:tcPr>
            <w:tcW w:w="2126" w:type="dxa"/>
          </w:tcPr>
          <w:p w:rsidR="003148AC" w:rsidRPr="003148AC" w:rsidRDefault="003148AC" w:rsidP="00A70D1D">
            <w:pPr>
              <w:jc w:val="center"/>
              <w:rPr>
                <w:rFonts w:hint="eastAsia"/>
                <w:sz w:val="28"/>
                <w:szCs w:val="28"/>
              </w:rPr>
            </w:pPr>
            <w:r w:rsidRPr="003148AC">
              <w:rPr>
                <w:rFonts w:hint="eastAsia"/>
                <w:sz w:val="28"/>
                <w:szCs w:val="28"/>
              </w:rPr>
              <w:t>序列号</w:t>
            </w:r>
          </w:p>
        </w:tc>
        <w:tc>
          <w:tcPr>
            <w:tcW w:w="1468" w:type="dxa"/>
          </w:tcPr>
          <w:p w:rsidR="003148AC" w:rsidRPr="003148AC" w:rsidRDefault="003148AC" w:rsidP="00A70D1D">
            <w:pPr>
              <w:jc w:val="center"/>
              <w:rPr>
                <w:rFonts w:hint="eastAsia"/>
                <w:sz w:val="28"/>
                <w:szCs w:val="28"/>
              </w:rPr>
            </w:pPr>
            <w:r w:rsidRPr="003148AC">
              <w:rPr>
                <w:rFonts w:hint="eastAsia"/>
                <w:sz w:val="28"/>
                <w:szCs w:val="28"/>
              </w:rPr>
              <w:t>无线设备</w:t>
            </w:r>
          </w:p>
        </w:tc>
        <w:tc>
          <w:tcPr>
            <w:tcW w:w="3587" w:type="dxa"/>
          </w:tcPr>
          <w:p w:rsidR="003148AC" w:rsidRPr="003148AC" w:rsidRDefault="003148AC" w:rsidP="00A70D1D">
            <w:pPr>
              <w:jc w:val="center"/>
              <w:rPr>
                <w:rFonts w:hint="eastAsia"/>
                <w:sz w:val="28"/>
                <w:szCs w:val="28"/>
              </w:rPr>
            </w:pPr>
            <w:r w:rsidRPr="003148AC"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3148AC" w:rsidRPr="003148AC" w:rsidTr="00A70D1D">
        <w:trPr>
          <w:jc w:val="center"/>
        </w:trPr>
        <w:tc>
          <w:tcPr>
            <w:tcW w:w="1668" w:type="dxa"/>
          </w:tcPr>
          <w:p w:rsidR="003148AC" w:rsidRPr="003148AC" w:rsidRDefault="003148A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126" w:type="dxa"/>
          </w:tcPr>
          <w:p w:rsidR="003148AC" w:rsidRPr="003148AC" w:rsidRDefault="003148A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468" w:type="dxa"/>
          </w:tcPr>
          <w:p w:rsidR="003148AC" w:rsidRPr="003148AC" w:rsidRDefault="003148A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3587" w:type="dxa"/>
          </w:tcPr>
          <w:p w:rsidR="003148AC" w:rsidRPr="003148AC" w:rsidRDefault="003148AC">
            <w:pPr>
              <w:rPr>
                <w:rFonts w:hint="eastAsia"/>
                <w:sz w:val="28"/>
                <w:szCs w:val="28"/>
              </w:rPr>
            </w:pPr>
          </w:p>
        </w:tc>
      </w:tr>
      <w:tr w:rsidR="003148AC" w:rsidRPr="003148AC" w:rsidTr="00A70D1D">
        <w:trPr>
          <w:jc w:val="center"/>
        </w:trPr>
        <w:tc>
          <w:tcPr>
            <w:tcW w:w="1668" w:type="dxa"/>
          </w:tcPr>
          <w:p w:rsidR="003148AC" w:rsidRPr="003148AC" w:rsidRDefault="003148A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126" w:type="dxa"/>
          </w:tcPr>
          <w:p w:rsidR="003148AC" w:rsidRPr="003148AC" w:rsidRDefault="003148A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468" w:type="dxa"/>
          </w:tcPr>
          <w:p w:rsidR="003148AC" w:rsidRPr="003148AC" w:rsidRDefault="003148A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3587" w:type="dxa"/>
          </w:tcPr>
          <w:p w:rsidR="003148AC" w:rsidRPr="003148AC" w:rsidRDefault="003148AC">
            <w:pPr>
              <w:rPr>
                <w:rFonts w:hint="eastAsia"/>
                <w:sz w:val="28"/>
                <w:szCs w:val="28"/>
              </w:rPr>
            </w:pPr>
          </w:p>
        </w:tc>
      </w:tr>
      <w:tr w:rsidR="003148AC" w:rsidRPr="003148AC" w:rsidTr="00A70D1D">
        <w:trPr>
          <w:jc w:val="center"/>
        </w:trPr>
        <w:tc>
          <w:tcPr>
            <w:tcW w:w="1668" w:type="dxa"/>
          </w:tcPr>
          <w:p w:rsidR="003148AC" w:rsidRPr="003148AC" w:rsidRDefault="003148A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126" w:type="dxa"/>
          </w:tcPr>
          <w:p w:rsidR="003148AC" w:rsidRPr="003148AC" w:rsidRDefault="003148A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468" w:type="dxa"/>
          </w:tcPr>
          <w:p w:rsidR="003148AC" w:rsidRPr="003148AC" w:rsidRDefault="003148A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3587" w:type="dxa"/>
          </w:tcPr>
          <w:p w:rsidR="003148AC" w:rsidRPr="003148AC" w:rsidRDefault="003148AC">
            <w:pPr>
              <w:rPr>
                <w:rFonts w:hint="eastAsia"/>
                <w:sz w:val="28"/>
                <w:szCs w:val="28"/>
              </w:rPr>
            </w:pPr>
          </w:p>
        </w:tc>
      </w:tr>
      <w:tr w:rsidR="003148AC" w:rsidRPr="003148AC" w:rsidTr="00A70D1D">
        <w:trPr>
          <w:jc w:val="center"/>
        </w:trPr>
        <w:tc>
          <w:tcPr>
            <w:tcW w:w="1668" w:type="dxa"/>
          </w:tcPr>
          <w:p w:rsidR="003148AC" w:rsidRPr="003148AC" w:rsidRDefault="003148A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126" w:type="dxa"/>
          </w:tcPr>
          <w:p w:rsidR="003148AC" w:rsidRPr="003148AC" w:rsidRDefault="003148A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468" w:type="dxa"/>
          </w:tcPr>
          <w:p w:rsidR="003148AC" w:rsidRPr="003148AC" w:rsidRDefault="003148A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3587" w:type="dxa"/>
          </w:tcPr>
          <w:p w:rsidR="003148AC" w:rsidRPr="003148AC" w:rsidRDefault="003148AC">
            <w:pPr>
              <w:rPr>
                <w:rFonts w:hint="eastAsia"/>
                <w:sz w:val="28"/>
                <w:szCs w:val="28"/>
              </w:rPr>
            </w:pPr>
          </w:p>
        </w:tc>
      </w:tr>
      <w:tr w:rsidR="003148AC" w:rsidRPr="003148AC" w:rsidTr="00A70D1D">
        <w:trPr>
          <w:jc w:val="center"/>
        </w:trPr>
        <w:tc>
          <w:tcPr>
            <w:tcW w:w="1668" w:type="dxa"/>
          </w:tcPr>
          <w:p w:rsidR="003148AC" w:rsidRPr="003148AC" w:rsidRDefault="003148A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126" w:type="dxa"/>
          </w:tcPr>
          <w:p w:rsidR="003148AC" w:rsidRPr="003148AC" w:rsidRDefault="003148A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468" w:type="dxa"/>
          </w:tcPr>
          <w:p w:rsidR="003148AC" w:rsidRPr="003148AC" w:rsidRDefault="003148A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3587" w:type="dxa"/>
          </w:tcPr>
          <w:p w:rsidR="003148AC" w:rsidRPr="003148AC" w:rsidRDefault="003148AC">
            <w:pPr>
              <w:rPr>
                <w:rFonts w:hint="eastAsia"/>
                <w:sz w:val="28"/>
                <w:szCs w:val="28"/>
              </w:rPr>
            </w:pPr>
          </w:p>
        </w:tc>
      </w:tr>
      <w:tr w:rsidR="003148AC" w:rsidRPr="003148AC" w:rsidTr="00A70D1D">
        <w:trPr>
          <w:jc w:val="center"/>
        </w:trPr>
        <w:tc>
          <w:tcPr>
            <w:tcW w:w="1668" w:type="dxa"/>
          </w:tcPr>
          <w:p w:rsidR="003148AC" w:rsidRPr="003148AC" w:rsidRDefault="003148A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126" w:type="dxa"/>
          </w:tcPr>
          <w:p w:rsidR="003148AC" w:rsidRPr="003148AC" w:rsidRDefault="003148A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468" w:type="dxa"/>
          </w:tcPr>
          <w:p w:rsidR="003148AC" w:rsidRPr="003148AC" w:rsidRDefault="003148A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3587" w:type="dxa"/>
          </w:tcPr>
          <w:p w:rsidR="003148AC" w:rsidRPr="003148AC" w:rsidRDefault="003148AC">
            <w:pPr>
              <w:rPr>
                <w:rFonts w:hint="eastAsia"/>
                <w:sz w:val="28"/>
                <w:szCs w:val="28"/>
              </w:rPr>
            </w:pPr>
          </w:p>
        </w:tc>
      </w:tr>
      <w:tr w:rsidR="003148AC" w:rsidRPr="003148AC" w:rsidTr="00A70D1D">
        <w:trPr>
          <w:jc w:val="center"/>
        </w:trPr>
        <w:tc>
          <w:tcPr>
            <w:tcW w:w="1668" w:type="dxa"/>
          </w:tcPr>
          <w:p w:rsidR="003148AC" w:rsidRPr="003148AC" w:rsidRDefault="003148A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126" w:type="dxa"/>
          </w:tcPr>
          <w:p w:rsidR="003148AC" w:rsidRPr="003148AC" w:rsidRDefault="003148A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468" w:type="dxa"/>
          </w:tcPr>
          <w:p w:rsidR="003148AC" w:rsidRPr="003148AC" w:rsidRDefault="003148A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3587" w:type="dxa"/>
          </w:tcPr>
          <w:p w:rsidR="003148AC" w:rsidRPr="003148AC" w:rsidRDefault="003148AC">
            <w:pPr>
              <w:rPr>
                <w:rFonts w:hint="eastAsia"/>
                <w:sz w:val="28"/>
                <w:szCs w:val="28"/>
              </w:rPr>
            </w:pPr>
          </w:p>
        </w:tc>
      </w:tr>
      <w:tr w:rsidR="003148AC" w:rsidRPr="003148AC" w:rsidTr="00A70D1D">
        <w:trPr>
          <w:jc w:val="center"/>
        </w:trPr>
        <w:tc>
          <w:tcPr>
            <w:tcW w:w="1668" w:type="dxa"/>
          </w:tcPr>
          <w:p w:rsidR="003148AC" w:rsidRPr="003148AC" w:rsidRDefault="003148A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126" w:type="dxa"/>
          </w:tcPr>
          <w:p w:rsidR="003148AC" w:rsidRPr="003148AC" w:rsidRDefault="003148A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468" w:type="dxa"/>
          </w:tcPr>
          <w:p w:rsidR="003148AC" w:rsidRPr="003148AC" w:rsidRDefault="003148A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3587" w:type="dxa"/>
          </w:tcPr>
          <w:p w:rsidR="003148AC" w:rsidRPr="003148AC" w:rsidRDefault="003148AC">
            <w:pPr>
              <w:rPr>
                <w:rFonts w:hint="eastAsia"/>
                <w:sz w:val="28"/>
                <w:szCs w:val="28"/>
              </w:rPr>
            </w:pPr>
          </w:p>
        </w:tc>
      </w:tr>
      <w:tr w:rsidR="003148AC" w:rsidRPr="003148AC" w:rsidTr="00A70D1D">
        <w:trPr>
          <w:jc w:val="center"/>
        </w:trPr>
        <w:tc>
          <w:tcPr>
            <w:tcW w:w="1668" w:type="dxa"/>
          </w:tcPr>
          <w:p w:rsidR="003148AC" w:rsidRPr="003148AC" w:rsidRDefault="003148A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126" w:type="dxa"/>
          </w:tcPr>
          <w:p w:rsidR="003148AC" w:rsidRPr="003148AC" w:rsidRDefault="003148A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468" w:type="dxa"/>
          </w:tcPr>
          <w:p w:rsidR="003148AC" w:rsidRPr="003148AC" w:rsidRDefault="003148A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3587" w:type="dxa"/>
          </w:tcPr>
          <w:p w:rsidR="003148AC" w:rsidRPr="003148AC" w:rsidRDefault="003148AC">
            <w:pPr>
              <w:rPr>
                <w:rFonts w:hint="eastAsia"/>
                <w:sz w:val="28"/>
                <w:szCs w:val="28"/>
              </w:rPr>
            </w:pPr>
          </w:p>
        </w:tc>
      </w:tr>
      <w:tr w:rsidR="003148AC" w:rsidRPr="003148AC" w:rsidTr="00A70D1D">
        <w:trPr>
          <w:jc w:val="center"/>
        </w:trPr>
        <w:tc>
          <w:tcPr>
            <w:tcW w:w="1668" w:type="dxa"/>
          </w:tcPr>
          <w:p w:rsidR="003148AC" w:rsidRPr="003148AC" w:rsidRDefault="003148A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126" w:type="dxa"/>
          </w:tcPr>
          <w:p w:rsidR="003148AC" w:rsidRPr="003148AC" w:rsidRDefault="003148A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468" w:type="dxa"/>
          </w:tcPr>
          <w:p w:rsidR="003148AC" w:rsidRPr="003148AC" w:rsidRDefault="003148A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3587" w:type="dxa"/>
          </w:tcPr>
          <w:p w:rsidR="003148AC" w:rsidRPr="003148AC" w:rsidRDefault="003148AC">
            <w:pPr>
              <w:rPr>
                <w:rFonts w:hint="eastAsia"/>
                <w:sz w:val="28"/>
                <w:szCs w:val="28"/>
              </w:rPr>
            </w:pPr>
          </w:p>
        </w:tc>
      </w:tr>
      <w:tr w:rsidR="003148AC" w:rsidRPr="003148AC" w:rsidTr="00A70D1D">
        <w:trPr>
          <w:jc w:val="center"/>
        </w:trPr>
        <w:tc>
          <w:tcPr>
            <w:tcW w:w="1668" w:type="dxa"/>
          </w:tcPr>
          <w:p w:rsidR="003148AC" w:rsidRPr="003148AC" w:rsidRDefault="003148A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126" w:type="dxa"/>
          </w:tcPr>
          <w:p w:rsidR="003148AC" w:rsidRPr="003148AC" w:rsidRDefault="003148A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468" w:type="dxa"/>
          </w:tcPr>
          <w:p w:rsidR="003148AC" w:rsidRPr="003148AC" w:rsidRDefault="003148A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3587" w:type="dxa"/>
          </w:tcPr>
          <w:p w:rsidR="003148AC" w:rsidRPr="003148AC" w:rsidRDefault="003148AC">
            <w:pPr>
              <w:rPr>
                <w:rFonts w:hint="eastAsia"/>
                <w:sz w:val="28"/>
                <w:szCs w:val="28"/>
              </w:rPr>
            </w:pPr>
          </w:p>
        </w:tc>
      </w:tr>
      <w:tr w:rsidR="003148AC" w:rsidRPr="003148AC" w:rsidTr="00A70D1D">
        <w:trPr>
          <w:jc w:val="center"/>
        </w:trPr>
        <w:tc>
          <w:tcPr>
            <w:tcW w:w="1668" w:type="dxa"/>
          </w:tcPr>
          <w:p w:rsidR="003148AC" w:rsidRPr="003148AC" w:rsidRDefault="003148A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126" w:type="dxa"/>
          </w:tcPr>
          <w:p w:rsidR="003148AC" w:rsidRPr="003148AC" w:rsidRDefault="003148A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468" w:type="dxa"/>
          </w:tcPr>
          <w:p w:rsidR="003148AC" w:rsidRPr="003148AC" w:rsidRDefault="003148A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3587" w:type="dxa"/>
          </w:tcPr>
          <w:p w:rsidR="003148AC" w:rsidRPr="003148AC" w:rsidRDefault="003148AC">
            <w:pPr>
              <w:rPr>
                <w:rFonts w:hint="eastAsia"/>
                <w:sz w:val="28"/>
                <w:szCs w:val="28"/>
              </w:rPr>
            </w:pPr>
          </w:p>
        </w:tc>
      </w:tr>
      <w:tr w:rsidR="003148AC" w:rsidRPr="003148AC" w:rsidTr="00A70D1D">
        <w:trPr>
          <w:jc w:val="center"/>
        </w:trPr>
        <w:tc>
          <w:tcPr>
            <w:tcW w:w="1668" w:type="dxa"/>
          </w:tcPr>
          <w:p w:rsidR="003148AC" w:rsidRPr="003148AC" w:rsidRDefault="003148A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126" w:type="dxa"/>
          </w:tcPr>
          <w:p w:rsidR="003148AC" w:rsidRPr="003148AC" w:rsidRDefault="003148A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468" w:type="dxa"/>
          </w:tcPr>
          <w:p w:rsidR="003148AC" w:rsidRPr="003148AC" w:rsidRDefault="003148A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3587" w:type="dxa"/>
          </w:tcPr>
          <w:p w:rsidR="003148AC" w:rsidRPr="003148AC" w:rsidRDefault="003148AC">
            <w:pPr>
              <w:rPr>
                <w:rFonts w:hint="eastAsia"/>
                <w:sz w:val="28"/>
                <w:szCs w:val="28"/>
              </w:rPr>
            </w:pPr>
          </w:p>
        </w:tc>
      </w:tr>
      <w:tr w:rsidR="003148AC" w:rsidRPr="003148AC" w:rsidTr="00A70D1D">
        <w:trPr>
          <w:jc w:val="center"/>
        </w:trPr>
        <w:tc>
          <w:tcPr>
            <w:tcW w:w="1668" w:type="dxa"/>
          </w:tcPr>
          <w:p w:rsidR="003148AC" w:rsidRPr="003148AC" w:rsidRDefault="003148A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126" w:type="dxa"/>
          </w:tcPr>
          <w:p w:rsidR="003148AC" w:rsidRPr="003148AC" w:rsidRDefault="003148A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468" w:type="dxa"/>
          </w:tcPr>
          <w:p w:rsidR="003148AC" w:rsidRPr="003148AC" w:rsidRDefault="003148A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3587" w:type="dxa"/>
          </w:tcPr>
          <w:p w:rsidR="003148AC" w:rsidRPr="003148AC" w:rsidRDefault="003148AC">
            <w:pPr>
              <w:rPr>
                <w:rFonts w:hint="eastAsia"/>
                <w:sz w:val="28"/>
                <w:szCs w:val="28"/>
              </w:rPr>
            </w:pPr>
          </w:p>
        </w:tc>
      </w:tr>
      <w:tr w:rsidR="003148AC" w:rsidRPr="003148AC" w:rsidTr="00A70D1D">
        <w:trPr>
          <w:jc w:val="center"/>
        </w:trPr>
        <w:tc>
          <w:tcPr>
            <w:tcW w:w="1668" w:type="dxa"/>
          </w:tcPr>
          <w:p w:rsidR="003148AC" w:rsidRPr="003148AC" w:rsidRDefault="003148A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126" w:type="dxa"/>
          </w:tcPr>
          <w:p w:rsidR="003148AC" w:rsidRPr="003148AC" w:rsidRDefault="003148A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468" w:type="dxa"/>
          </w:tcPr>
          <w:p w:rsidR="003148AC" w:rsidRPr="003148AC" w:rsidRDefault="003148A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3587" w:type="dxa"/>
          </w:tcPr>
          <w:p w:rsidR="003148AC" w:rsidRPr="003148AC" w:rsidRDefault="003148AC">
            <w:pPr>
              <w:rPr>
                <w:rFonts w:hint="eastAsia"/>
                <w:sz w:val="28"/>
                <w:szCs w:val="28"/>
              </w:rPr>
            </w:pPr>
          </w:p>
        </w:tc>
      </w:tr>
      <w:tr w:rsidR="003148AC" w:rsidRPr="003148AC" w:rsidTr="00A70D1D">
        <w:trPr>
          <w:jc w:val="center"/>
        </w:trPr>
        <w:tc>
          <w:tcPr>
            <w:tcW w:w="1668" w:type="dxa"/>
          </w:tcPr>
          <w:p w:rsidR="003148AC" w:rsidRPr="003148AC" w:rsidRDefault="003148A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126" w:type="dxa"/>
          </w:tcPr>
          <w:p w:rsidR="003148AC" w:rsidRPr="003148AC" w:rsidRDefault="003148A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468" w:type="dxa"/>
          </w:tcPr>
          <w:p w:rsidR="003148AC" w:rsidRPr="003148AC" w:rsidRDefault="003148A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3587" w:type="dxa"/>
          </w:tcPr>
          <w:p w:rsidR="003148AC" w:rsidRPr="003148AC" w:rsidRDefault="003148AC">
            <w:pPr>
              <w:rPr>
                <w:rFonts w:hint="eastAsia"/>
                <w:sz w:val="28"/>
                <w:szCs w:val="28"/>
              </w:rPr>
            </w:pPr>
          </w:p>
        </w:tc>
      </w:tr>
      <w:tr w:rsidR="003148AC" w:rsidRPr="003148AC" w:rsidTr="00A70D1D">
        <w:trPr>
          <w:jc w:val="center"/>
        </w:trPr>
        <w:tc>
          <w:tcPr>
            <w:tcW w:w="1668" w:type="dxa"/>
          </w:tcPr>
          <w:p w:rsidR="003148AC" w:rsidRPr="003148AC" w:rsidRDefault="003148A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126" w:type="dxa"/>
          </w:tcPr>
          <w:p w:rsidR="003148AC" w:rsidRPr="003148AC" w:rsidRDefault="003148A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468" w:type="dxa"/>
          </w:tcPr>
          <w:p w:rsidR="003148AC" w:rsidRPr="003148AC" w:rsidRDefault="003148A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3587" w:type="dxa"/>
          </w:tcPr>
          <w:p w:rsidR="003148AC" w:rsidRPr="003148AC" w:rsidRDefault="003148AC">
            <w:pPr>
              <w:rPr>
                <w:rFonts w:hint="eastAsia"/>
                <w:sz w:val="28"/>
                <w:szCs w:val="28"/>
              </w:rPr>
            </w:pPr>
          </w:p>
        </w:tc>
      </w:tr>
      <w:tr w:rsidR="003148AC" w:rsidRPr="003148AC" w:rsidTr="00A70D1D">
        <w:trPr>
          <w:jc w:val="center"/>
        </w:trPr>
        <w:tc>
          <w:tcPr>
            <w:tcW w:w="1668" w:type="dxa"/>
          </w:tcPr>
          <w:p w:rsidR="003148AC" w:rsidRPr="003148AC" w:rsidRDefault="003148A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126" w:type="dxa"/>
          </w:tcPr>
          <w:p w:rsidR="003148AC" w:rsidRPr="003148AC" w:rsidRDefault="003148A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468" w:type="dxa"/>
          </w:tcPr>
          <w:p w:rsidR="003148AC" w:rsidRPr="003148AC" w:rsidRDefault="003148A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3587" w:type="dxa"/>
          </w:tcPr>
          <w:p w:rsidR="003148AC" w:rsidRPr="003148AC" w:rsidRDefault="003148AC">
            <w:pPr>
              <w:rPr>
                <w:rFonts w:hint="eastAsia"/>
                <w:sz w:val="28"/>
                <w:szCs w:val="28"/>
              </w:rPr>
            </w:pPr>
          </w:p>
        </w:tc>
      </w:tr>
    </w:tbl>
    <w:p w:rsidR="003148AC" w:rsidRDefault="003148AC" w:rsidP="003148AC"/>
    <w:sectPr w:rsidR="003148AC" w:rsidSect="004472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148AC"/>
    <w:rsid w:val="003148AC"/>
    <w:rsid w:val="00447275"/>
    <w:rsid w:val="00A70D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72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48A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郭鸿</dc:creator>
  <cp:lastModifiedBy>郭鸿</cp:lastModifiedBy>
  <cp:revision>2</cp:revision>
  <cp:lastPrinted>2018-03-28T20:11:00Z</cp:lastPrinted>
  <dcterms:created xsi:type="dcterms:W3CDTF">2018-03-28T20:07:00Z</dcterms:created>
  <dcterms:modified xsi:type="dcterms:W3CDTF">2018-03-28T20:15:00Z</dcterms:modified>
</cp:coreProperties>
</file>