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，因为点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对应的极线为直线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，其方程为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