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A6A6A6"/>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A6A6A6"/>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A6A6A6"/>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A6A6A6"/>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A6A6A6"/>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A6A6A6"/>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A6A6A6"/>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A6A6A6"/>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A6A6A6"/>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A6A6A6"/>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A6A6A6"/>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A6A6A6"/>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A6A6A6"/>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A6A6A6"/>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A6A6A6"/>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A6A6A6"/>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A6A6A6"/>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A6A6A6"/>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A6A6A6"/>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A6A6A6"/>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A6A6A6"/>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A6A6A6"/>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A6A6A6"/>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A6A6A6"/>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A6A6A6"/>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A6A6A6"/>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A6A6A6"/>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