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2.5</w:t>
      </w:r>
      <w:r>
        <w:rPr>
          <w:b/>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8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·本部第47–101页（共197页）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