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A6A6A6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A6A6A6"/>
        </w:rPr>
        <w:t>元素</w:t>
      </w:r>
      <w:r w:rsidRPr="00BA44FE">
        <w:t>完全相同，且元素的</w:t>
      </w:r>
      <w:r w:rsidRPr="00BA44FE">
        <w:rPr>
          <w:shd w:val="clear" w:color="auto" w:fill="A6A6A6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t>7</w:t>
      </w:r>
      <w:r w:rsidRPr="00BA44FE">
        <w:t>．排列数的定义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t>8</w:t>
      </w:r>
      <w:r w:rsidRPr="00BA44FE">
        <w:t>．【微思考】排列与排列数有何区别？一个排列是指从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A6A6A6"/>
        </w:rPr>
        <w:t>一种具体排法</w:t>
      </w:r>
      <w:r w:rsidRPr="00BA44FE">
        <w:t>，它</w:t>
      </w:r>
      <w:r w:rsidRPr="00BA44FE">
        <w:rPr>
          <w:shd w:val="clear" w:color="auto" w:fill="A6A6A6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A6A6A6"/>
        </w:rPr>
        <w:t>所有排列的个数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t>9</w:t>
      </w:r>
      <w:r w:rsidRPr="00BA44FE">
        <w:t>．排列数公式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A6A6A6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A6A6A6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A6A6A6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A6A6A6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t>10</w:t>
      </w:r>
      <w:r w:rsidRPr="00BA44FE">
        <w:t>．全排列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A6A6A6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A6A6A6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t>11</w:t>
      </w:r>
      <w:r w:rsidRPr="00BA44FE">
        <w:t>．组合的定义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A6A6A6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A6A6A6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n!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t>12</w:t>
      </w:r>
      <w:r w:rsidRPr="00BA44FE">
        <w:t>．【微思考】怎样理解组合，它与排列有何区别？联系：二者都是从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A6A6A6"/>
        </w:rPr>
        <w:t>排列与元素的顺序有关</w:t>
      </w:r>
      <w:r w:rsidRPr="00BA44FE">
        <w:t>，</w:t>
      </w:r>
      <w:r w:rsidRPr="00BA44FE">
        <w:rPr>
          <w:shd w:val="clear" w:color="auto" w:fill="A6A6A6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A6A6A6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A6A6A6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A6A6A6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k=0,1,2,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...</m:t>
                  </m:r>
                  <m:r>
                    <w:rPr>
                      <w:rFonts w:ascii="Cambria Math" w:hAnsi="Cambria Math" w:cs="Cambria Math"/>
                    </w:rPr>
                    <m:t>,n</m:t>
                  </m:r>
                </m:e>
              </m:d>
            </m:oMath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</m:oMath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A6A6A6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A6A6A6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A6A6A6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</m:oMath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</m:oMath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清单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