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第</w:t>
      </w:r>
      <w:r>
        <w:rPr>
          <w:b/>
          <w:sz w:val="32"/>
        </w:rPr>
        <w:t>93</w:t>
      </w:r>
      <w:r>
        <w:rPr>
          <w:b/>
          <w:sz w:val="32"/>
        </w:rPr>
        <w:t>讲</w:t>
      </w:r>
      <w:r>
        <w:rPr>
          <w:b/>
          <w:sz w:val="32"/>
        </w:rPr>
        <w:t xml:space="preserve"> </w:t>
      </w:r>
      <w:r>
        <w:rPr>
          <w:b/>
          <w:sz w:val="32"/>
        </w:rPr>
        <w:t>用单摆测量重力加速度的大小（实验）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19425" cy="276225"/>
            <wp:docPr id="100003" name="" descr="@@@ec0e2d3e278042dabeab9a67593d2f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（2022•上海）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1．在“用单摆测定当地的重力加速度”的实验中：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33575" cy="1257300"/>
            <wp:docPr id="100005" name="" descr="@@@fd306ba2-2766-4bc9-a50a-4d9ff29fc7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（1）摆线质量和摆球质量分别为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SimSun" w:eastAsia="SimSun" w:hAnsi="SimSun" w:cs="SimSun"/>
          <w:i/>
          <w:sz w:val="21"/>
          <w:vertAlign w:val="subscript"/>
        </w:rPr>
        <w:t>线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SimSun" w:eastAsia="SimSun" w:hAnsi="SimSun" w:cs="SimSun"/>
          <w:i/>
          <w:sz w:val="21"/>
          <w:vertAlign w:val="subscript"/>
        </w:rPr>
        <w:t>球</w:t>
      </w:r>
      <w:r>
        <w:rPr>
          <w:sz w:val="21"/>
        </w:rPr>
        <w:t>，摆线长为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，摆球直径为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SimSun" w:eastAsia="SimSun" w:hAnsi="SimSun" w:cs="SimSun"/>
          <w:i/>
          <w:sz w:val="21"/>
          <w:vertAlign w:val="subscript"/>
        </w:rPr>
        <w:t>线</w:t>
      </w:r>
      <w:r>
        <w:rPr>
          <w:sz w:val="21"/>
        </w:rPr>
        <w:t>&gt;&gt;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SimSun" w:eastAsia="SimSun" w:hAnsi="SimSun" w:cs="SimSun"/>
          <w:i/>
          <w:sz w:val="21"/>
          <w:vertAlign w:val="subscript"/>
        </w:rPr>
        <w:t>球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&lt;&lt;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　　B．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SimSun" w:eastAsia="SimSun" w:hAnsi="SimSun" w:cs="SimSun"/>
          <w:i/>
          <w:sz w:val="21"/>
          <w:vertAlign w:val="subscript"/>
        </w:rPr>
        <w:t>线</w:t>
      </w:r>
      <w:r>
        <w:rPr>
          <w:sz w:val="21"/>
        </w:rPr>
        <w:t>&gt;&gt;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SimSun" w:eastAsia="SimSun" w:hAnsi="SimSun" w:cs="SimSun"/>
          <w:i/>
          <w:sz w:val="21"/>
          <w:vertAlign w:val="subscript"/>
        </w:rPr>
        <w:t>球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&gt;&gt;</w:t>
      </w:r>
      <w:r>
        <w:rPr>
          <w:rFonts w:ascii="Times New Roman" w:eastAsia="Times New Roman" w:hAnsi="Times New Roman" w:cs="Times New Roman"/>
          <w:i/>
          <w:sz w:val="21"/>
        </w:rPr>
        <w:t>d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SimSun" w:eastAsia="SimSun" w:hAnsi="SimSun" w:cs="SimSun"/>
          <w:i/>
          <w:sz w:val="21"/>
          <w:vertAlign w:val="subscript"/>
        </w:rPr>
        <w:t>线</w:t>
      </w:r>
      <w:r>
        <w:rPr>
          <w:sz w:val="21"/>
        </w:rPr>
        <w:t>&lt;&lt;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SimSun" w:eastAsia="SimSun" w:hAnsi="SimSun" w:cs="SimSun"/>
          <w:i/>
          <w:sz w:val="21"/>
          <w:vertAlign w:val="subscript"/>
        </w:rPr>
        <w:t>球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&lt;&lt;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　　D．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SimSun" w:eastAsia="SimSun" w:hAnsi="SimSun" w:cs="SimSun"/>
          <w:i/>
          <w:sz w:val="21"/>
          <w:vertAlign w:val="subscript"/>
        </w:rPr>
        <w:t>线</w:t>
      </w:r>
      <w:r>
        <w:rPr>
          <w:sz w:val="21"/>
        </w:rPr>
        <w:t>&lt;&lt;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SimSun" w:eastAsia="SimSun" w:hAnsi="SimSun" w:cs="SimSun"/>
          <w:i/>
          <w:sz w:val="21"/>
          <w:vertAlign w:val="subscript"/>
        </w:rPr>
        <w:t>球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&gt;&gt;</w:t>
      </w:r>
      <w:r>
        <w:rPr>
          <w:rFonts w:ascii="Times New Roman" w:eastAsia="Times New Roman" w:hAnsi="Times New Roman" w:cs="Times New Roman"/>
          <w:i/>
          <w:sz w:val="21"/>
        </w:rPr>
        <w:t>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（2）小明在测量后作出的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图线如图所示，则他测得的结果是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m/s</w:t>
      </w:r>
      <w:r>
        <w:rPr>
          <w:sz w:val="21"/>
          <w:vertAlign w:val="superscript"/>
        </w:rPr>
        <w:t>2</w:t>
      </w:r>
      <w:r>
        <w:rPr>
          <w:sz w:val="21"/>
        </w:rPr>
        <w:t>。（保留2位小数）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（3）为了减小误差，应从最高点还是最低点开始计时，请简述理由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     D     9.74     最低点，在最低点加速度最小，速度变化慢，更容易判断，所以测得的时间误差较小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【知识点】用单摆测量重力加速度的大小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【详解】（1）[1]为了减小实验册误差，该实验中要求摆线质量远小于摆球的质量，即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SimSun" w:eastAsia="SimSun" w:hAnsi="SimSun" w:cs="SimSun"/>
          <w:i/>
          <w:sz w:val="21"/>
          <w:vertAlign w:val="subscript"/>
        </w:rPr>
        <w:t>线</w:t>
      </w:r>
      <w:r>
        <w:rPr>
          <w:sz w:val="21"/>
        </w:rPr>
        <w:t>&lt;&lt;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SimSun" w:eastAsia="SimSun" w:hAnsi="SimSun" w:cs="SimSun"/>
          <w:i/>
          <w:sz w:val="21"/>
          <w:vertAlign w:val="subscript"/>
        </w:rPr>
        <w:t>球</w:t>
      </w:r>
      <w:r>
        <w:rPr>
          <w:sz w:val="21"/>
        </w:rPr>
        <w:t>；摆线长度要远大于摆球直径，即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&gt;&gt;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；故选D。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（2）[2]由于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图线可知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3.85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3.00</m:t>
              </m:r>
            </m:num>
            <m:den>
              <m:r>
                <w:rPr>
                  <w:rFonts w:ascii="Cambria Math" w:eastAsia="宋体" w:hAnsi="Cambria Math" w:cs="Cambria Math"/>
                </w:rPr>
                <m:t>0.95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0.74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4.05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=9.74m/s</w:t>
      </w:r>
      <w:r>
        <w:rPr>
          <w:sz w:val="21"/>
          <w:vertAlign w:val="superscript"/>
        </w:rPr>
        <w:t>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（3）[3]最低点，在最低点加速度最小，速度变化慢，更容易判断，所以测得的时间误差较小。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2020</w:t>
      </w:r>
      <w:r>
        <w:rPr>
          <w:sz w:val="21"/>
        </w:rPr>
        <w:t>•浙江）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2．某同学用单摆测量重力加速度，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①为了减少测量误差，下列做法正确的是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（多选）；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A．摆的振幅越大越好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B．摆球质量大些、体积小些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C．摆线尽量细些、长些、伸缩性小些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D．计时的起、止位置选在摆球达到的最高点处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②改变摆长，多次测量，得到周期平方与摆长的关系图象如图所示，所得结果与当地重力加速度值相符，但发现其延长线没有过原点，其原因可能是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66925" cy="2095500"/>
            <wp:docPr id="100007" name="" descr="@@@926204db-a4f0-4c9c-854c-4183a2fcdc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A．测周期时多数了一个周期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B．测周期时少数了一个周期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C．测摆长时直接将摆线的长度作为摆长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D．测摆长时将摆线的长度加上摆球的直径作为摆长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     BC     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【知识点】用单摆测量重力加速度的大小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【详解】①[1]．A．单摆在摆角很小的情况下才做简谐运动，单摆的摆角不能太大，一般不能超过5°，否则单摆将不做简谐振动，故A做法错误；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B．实验尽量选择质量大的、体积小的小球，减小空气阻力，减小实验误差，故B做法正确；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C．为了减小实验误差，摆线应轻且不易伸长的细线，实验选择细一些的、长度适当、伸缩性小的绳子，故C做法正确；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D．物体再平衡位置（最低点）速度最大，计时更准确，故D做法错误。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②[2]．单摆的周期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但是实验所得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没过原点，测得重力加速度与当地结果相符，则斜率仍为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</m:oMath>
      </m:oMathPara>
      <w:r>
        <w:rPr>
          <w:sz w:val="21"/>
        </w:rPr>
        <w:t>；则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故实验可能是测量是直接将摆线的长度作为摆长了。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一、知识回顾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1.</w:t>
      </w:r>
      <w:r>
        <w:rPr>
          <w:b/>
          <w:sz w:val="24"/>
        </w:rPr>
        <w:t>实验原理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由单摆的周期公式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=2</w:t>
      </w:r>
      <w:r>
        <w:rPr>
          <w:rFonts w:ascii="Times New Roman" w:eastAsia="Times New Roman" w:hAnsi="Times New Roman" w:cs="Times New Roman"/>
          <w:i/>
          <w:sz w:val="21"/>
        </w:rPr>
        <w:t>π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7175" cy="323850"/>
            <wp:docPr id="100009" name="" descr="@@@c33d4bc370334caf8b2e70a57ad6d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，可得出g=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975" cy="266700"/>
            <wp:docPr id="100011" name="" descr="@@@8e2b49869756439f9027bd46a4758d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，测出单摆的摆长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和振动周期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，就可求出当地的重力加速度g。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2.</w:t>
      </w:r>
      <w:r>
        <w:rPr>
          <w:b/>
          <w:sz w:val="24"/>
        </w:rPr>
        <w:t>实验器材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带中心孔的小钢球、约1 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长的细线、带有铁夹的铁架台、游标卡尺、毫米刻度尺、停表。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3.</w:t>
      </w:r>
      <w:r>
        <w:rPr>
          <w:b/>
          <w:sz w:val="24"/>
        </w:rPr>
        <w:t>实验步骤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（1）做单摆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取约1 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长的细线穿过带中心孔的小钢球，并打一个比小孔大一些的结，然后把线的另一端用铁夹固定在铁架台上，让摆球自然下垂，在单摆平衡位置处做上标记，如图所示。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23925" cy="1247775"/>
            <wp:docPr id="100013" name="" descr="@@@1c343a50c3874ffe887475ec73cd40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（2）测摆长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用毫米刻度尺量出摆线长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（精确到毫米），用游标卡尺测出小球直径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，则单摆的摆长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4775" cy="257175"/>
            <wp:docPr id="100015" name="" descr="@@@e5d9b73d02744b43bb546d759a19ee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（3）测周期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将单摆从平衡位置拉开一个角度（不超过5°），然后释放小球，记下单摆摆动30次或50次全振动的总时间，算出平均每摆动一次全振动的时间，即为单摆的振动周期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（4）改变摆长，重做几次实验。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4.</w:t>
      </w:r>
      <w:r>
        <w:rPr>
          <w:b/>
          <w:sz w:val="24"/>
        </w:rPr>
        <w:t>数据处理的两种方法：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方法一：公式法。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根据公式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=2</w:t>
      </w:r>
      <w:r>
        <w:rPr>
          <w:rFonts w:ascii="Times New Roman" w:eastAsia="Times New Roman" w:hAnsi="Times New Roman" w:cs="Times New Roman"/>
          <w:i/>
          <w:sz w:val="21"/>
        </w:rPr>
        <w:t>π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7175" cy="323850"/>
            <wp:docPr id="100017" name="" descr="@@@c33d4bc370334caf8b2e70a57ad6d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，g=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9075" cy="266700"/>
            <wp:docPr id="100019" name="" descr="@@@901ea7764fc2485081aab6110be0d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。将测得的几组周期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和摆长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分别代入公式g=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9075" cy="266700"/>
            <wp:docPr id="100021" name="" descr="@@@901ea7764fc2485081aab6110be0d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中算出多组重力加速度g的值，再求出g的平均值，即为当地重力加速度的值。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方法二：图像法。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由单摆的周期公式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=2</w:t>
      </w:r>
      <w:r>
        <w:rPr>
          <w:rFonts w:ascii="Times New Roman" w:eastAsia="Times New Roman" w:hAnsi="Times New Roman" w:cs="Times New Roman"/>
          <w:i/>
          <w:sz w:val="21"/>
        </w:rPr>
        <w:t>π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7175" cy="323850"/>
            <wp:docPr id="100023" name="" descr="@@@c33d4bc370334caf8b2e70a57ad6d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可得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975" cy="228600"/>
            <wp:docPr id="100025" name="" descr="@@@f7275c80c9604d4b941c01ec45a79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，因此以摆长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为纵轴，以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为横轴描点作图，作出的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­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图像理论上是一条过原点的直线，如图所示，求出图像的斜率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，即可求出g值。g=4</w:t>
      </w:r>
      <w:r>
        <w:rPr>
          <w:rFonts w:ascii="Times New Roman" w:eastAsia="Times New Roman" w:hAnsi="Times New Roman" w:cs="Times New Roman"/>
          <w:i/>
          <w:sz w:val="21"/>
        </w:rPr>
        <w:t>π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3350" cy="257175"/>
            <wp:docPr id="100027" name="" descr="@@@8b441e0bf26c4ee4828eba95d1b85a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9075" cy="257175"/>
            <wp:docPr id="100029" name="" descr="@@@a977be9f5bab42f182769a8ab5cde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52525" cy="1066800"/>
            <wp:docPr id="100031" name="" descr="@@@e67f94776fef4c9d90ae8fa78dbfd5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5.</w:t>
      </w:r>
      <w:r>
        <w:rPr>
          <w:b/>
          <w:sz w:val="24"/>
        </w:rPr>
        <w:t>误差分析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（1）本实验的系统误差主要来源于单摆模型本身是否符合要求，即：悬点固定，小球质量大、体积小，细线轻质非弹性，振动是在同一竖直平面内的振动，这些要求是否符合。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（2）本实验的偶然误差主要来自时间的测量和摆线长度的测量，因此，要从摆球通过平衡位置时开始计时，不能多计或漏计摆球全振动次数。使用刻度尺测量摆线长度时，要多次测量取平均值以减小误差。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（3）利用图像法处理数据具有形象、直观的特点，同时也能减小实验误差。利用图像法分析处理时要特别注意图像的斜率及截距的物理意义。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6.</w:t>
      </w:r>
      <w:r>
        <w:rPr>
          <w:b/>
          <w:sz w:val="24"/>
        </w:rPr>
        <w:t>注意事项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（1）小球选用密度大的钢球。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（2）选用1 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左右难以伸缩，且尽量轻的细线。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（3）悬线顶端不能晃动，需用夹子夹住，保证悬点固定。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（4）单摆必须在同一平面内振动，且摆角小于5°。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（5）选择在摆球摆到平衡位置处时开始计时，并数准全振动的次数。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二、例题精析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题型一：实验原理与等效重力加速度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例</w:t>
      </w:r>
      <w:r>
        <w:rPr>
          <w:sz w:val="21"/>
        </w:rPr>
        <w:t>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3．某实验小组在利用单摆测定当地重力加速度的实验中：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（1）用游标卡尺测定摆球的直径，测量结果如图甲所示，则该摆球的直径为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 xml:space="preserve"> cm．摆动时偏角满足的条件是偏角小于5°，为了减小测量周期的误差，计时开始时，摆球应是经过最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（填“高”或“低”）点的位置，且用停表测量单摆完成多次全振动所用的时间，求出周期．图乙中停表示数为一单摆全振动50次所需时间，则单摆振动周期为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1464968"/>
            <wp:docPr id="100033" name="" descr="@@@c5e295dc-f732-4c19-875f-24f70cfb52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46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（2）用最小刻度为1 mm的刻度尺测摆长，测量情况如图丙所示，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为悬挂点，从图丙中可知单摆的摆长为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 xml:space="preserve"> m．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（3）若用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表示摆长，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表示周期，那么重力加速度的表达式为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考虑到单摆振动时空气浮力的影响后，学生A说：“因为空气浮力与摆球重力方向相反，它对球的作用相当于重力加速度变小，因此振动周期变大．”学生B说：“浮力对摆球的影响好像用一个轻一些的摆球做实验，因此振动周期不变”，这两个学生中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A．学生A的说法正确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B．学生B的说法正确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C．两学生的说法都是错误的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（5）某同学用单摆测量当地的重力加速度．他测出了摆线长度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和摆动周期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，如图丁（a）所示．通过改变悬线长度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，测出对应的摆动周期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，获得多组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，再以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为纵轴、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为横轴画出函数关系图象如图丁（b）所示．由图象可知，摆球的半径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 xml:space="preserve"> m，当地重力加速度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 xml:space="preserve"> m/s</w:t>
      </w:r>
      <w:r>
        <w:rPr>
          <w:sz w:val="21"/>
          <w:vertAlign w:val="superscript"/>
        </w:rPr>
        <w:t>2</w:t>
      </w:r>
      <w:r>
        <w:rPr>
          <w:sz w:val="21"/>
        </w:rPr>
        <w:t>；由此种方法得到的重力加速度值与实际的重力加速度值相比会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（选填“偏大”“偏小”或“一样”）．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0.97     低     2.05     0.997 0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 xml:space="preserve">     A     1.0×10</w:t>
      </w:r>
      <w:r>
        <w:rPr>
          <w:sz w:val="21"/>
          <w:vertAlign w:val="superscript"/>
        </w:rPr>
        <w:t>-2</w:t>
      </w:r>
      <w:r>
        <w:rPr>
          <w:sz w:val="21"/>
        </w:rPr>
        <w:t xml:space="preserve">     π</w:t>
      </w:r>
      <w:r>
        <w:rPr>
          <w:sz w:val="21"/>
          <w:vertAlign w:val="superscript"/>
        </w:rPr>
        <w:t>2</w:t>
      </w:r>
      <w:r>
        <w:rPr>
          <w:sz w:val="21"/>
        </w:rPr>
        <w:t xml:space="preserve">     一样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【知识点】用单摆测量重力加速度的大小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【详解】（1）摆球的直径为：0.9 cm+0.1 mm×7=0.97 cm；计时开始时，在摆球经过最低点时开始计时，产生的时间误差较小；由秒表读出时间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=90 s+12.50 s=102.50 s，则单摆的周期为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＝</m:t>
          </m:r>
          <m:f>
            <m:num>
              <m:r>
                <w:rPr>
                  <w:rFonts w:ascii="Cambria Math" w:eastAsia="宋体" w:hAnsi="Cambria Math" w:cs="Cambria Math"/>
                </w:rPr>
                <m:t>102.50</m:t>
              </m:r>
            </m:num>
            <m:den>
              <m:r>
                <w:rPr>
                  <w:rFonts w:ascii="Cambria Math" w:eastAsia="宋体" w:hAnsi="Cambria Math" w:cs="Cambria Math"/>
                </w:rPr>
                <m:t>50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2.05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（2）刻度尺的最小刻度为1 mm，则由图乙读出悬点到球心之间的距离为0.997 0 m，则单摆摆长的测量值为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=0.9970m．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（3）单摆的周期公式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=2π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den>
              </m:f>
            </m:e>
          </m:rad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（4）考虑到单摆振动时空气浮力的影响后，物体不只受重力了，加速度也不是重力加速度，实际加速度要减小，因此振动周期变大，学生A说法正确，故A正确．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（5）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的图象，应为过原点的直线，由横轴截距得，球的半径应为1.0×10</w:t>
      </w:r>
      <w:r>
        <w:rPr>
          <w:sz w:val="21"/>
          <w:vertAlign w:val="superscript"/>
        </w:rPr>
        <w:t xml:space="preserve">-2 </w:t>
      </w:r>
      <w:r>
        <w:rPr>
          <w:sz w:val="21"/>
        </w:rPr>
        <w:t>m；图象斜率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L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0.04</m:t>
              </m:r>
            </m:num>
            <m:den>
              <m:r>
                <w:rPr>
                  <w:rFonts w:ascii="Cambria Math" w:eastAsia="宋体" w:hAnsi="Cambria Math" w:cs="Cambria Math"/>
                </w:rPr>
                <m:t>1.0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-</m:t>
                      </m:r>
                    </m:sup>
                  </m:sSup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，故g=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=π</w:t>
      </w:r>
      <w:r>
        <w:rPr>
          <w:sz w:val="21"/>
          <w:vertAlign w:val="superscript"/>
        </w:rPr>
        <w:t>2</w:t>
      </w:r>
      <w:r>
        <w:rPr>
          <w:sz w:val="21"/>
        </w:rPr>
        <w:t>，根据以上推导，斜率不变，重力加速度不变，故对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的没有影响，得到的重力加速度值与实际的重力加速度值一样．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题型二：数据处理与误差分析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例</w:t>
      </w:r>
      <w:r>
        <w:rPr>
          <w:sz w:val="21"/>
        </w:rPr>
        <w:t>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4．利用单摆测当地重力加速度的实验中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（1）利用游标卡尺测得金属小球直径如图1所示，小球直径</w:t>
      </w:r>
      <w:r>
        <w:rPr>
          <w:rFonts w:ascii="Times New Roman" w:eastAsia="Times New Roman" w:hAnsi="Times New Roman" w:cs="Times New Roman"/>
          <w:i/>
          <w:sz w:val="21"/>
        </w:rPr>
        <w:t>d=</w:t>
      </w:r>
      <w:r>
        <w:rPr>
          <w:rFonts w:ascii="Times New Roman" w:eastAsia="Times New Roman" w:hAnsi="Times New Roman" w:cs="Times New Roman"/>
          <w:b w:val="0"/>
          <w:i/>
          <w:sz w:val="21"/>
        </w:rPr>
        <w:t>_______</w:t>
      </w:r>
      <w:r>
        <w:rPr>
          <w:sz w:val="21"/>
        </w:rPr>
        <w:t>cm；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（2）某同学测量数据如下表，请在图2中画出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图象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895725" cy="1514475"/>
            <wp:docPr id="100035" name="" descr="@@@71088687-56f0-4642-8011-1509a8eb00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7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11"/>
        <w:gridCol w:w="1196"/>
        <w:gridCol w:w="1196"/>
        <w:gridCol w:w="1196"/>
        <w:gridCol w:w="1196"/>
        <w:gridCol w:w="1196"/>
      </w:tblGrid>
      <w:tr>
        <w:tblPrEx>
          <w:tblW w:w="7110" w:type="dxa"/>
        </w:tblPrEx>
        <w:trPr>
          <w:cantSplit w:val="0"/>
        </w:trPr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L</w:t>
            </w:r>
            <w:r>
              <w:rPr>
                <w:sz w:val="21"/>
              </w:rPr>
              <w:t>/m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0.400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0.500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0.600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0.800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1.200</w:t>
            </w:r>
          </w:p>
        </w:tc>
      </w:tr>
      <w:tr>
        <w:tblPrEx>
          <w:tblW w:w="7110" w:type="dxa"/>
        </w:tblPrEx>
        <w:trPr>
          <w:cantSplit w:val="0"/>
        </w:trPr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T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perscript"/>
              </w:rPr>
              <w:t>2</w:t>
            </w:r>
            <w:r>
              <w:rPr>
                <w:sz w:val="21"/>
              </w:rPr>
              <w:t>/s</w:t>
            </w:r>
            <w:r>
              <w:rPr>
                <w:sz w:val="21"/>
                <w:vertAlign w:val="superscript"/>
              </w:rPr>
              <w:t>2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1.60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2.10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2.40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3.20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4.80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由图象可得重力加速度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m/s</w:t>
      </w:r>
      <w:r>
        <w:rPr>
          <w:sz w:val="21"/>
          <w:vertAlign w:val="superscript"/>
        </w:rPr>
        <w:t>2</w:t>
      </w:r>
      <w:r>
        <w:rPr>
          <w:sz w:val="21"/>
        </w:rPr>
        <w:t>（保留三位有效数字）；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（3）某同学在实验过程中，摆长没有加小球的半径，其它操作无误，那么他得到的实验图象可能是下列图象中的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85850" cy="847725"/>
            <wp:docPr id="100037" name="" descr="@@@1f068ec6-dc77-474b-951b-d52a340d7d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B．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66800" cy="857250"/>
            <wp:docPr id="100039" name="" descr="@@@334642d0-ccfb-48e8-b485-7639c87247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C．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14450" cy="981075"/>
            <wp:docPr id="100041" name="" descr="@@@685a7cdc-b721-4590-8692-673dbe49b1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81100" cy="885825"/>
            <wp:docPr id="100043" name="" descr="@@@a343fb19-95a8-4a25-ac5e-4468932f8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2.26  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95475" cy="1238250"/>
            <wp:docPr id="100045" name="" descr="@@@c2d4e072-cfce-4ba1-af07-764f3ecb6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    9.86     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【知识点】用单摆测量重力加速度的大小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【详解】（1）[1]小球的直径为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22</m:t>
          </m:r>
          <m:r>
            <m:rPr>
              <m:nor/>
            </m:rPr>
            <w:rPr>
              <w:rFonts w:ascii="Cambria Math" w:eastAsia="宋体" w:hAnsi="Cambria Math" w:cs="Cambria Math"/>
            </w:rPr>
            <m:t>mm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0.1</m:t>
          </m:r>
          <m:r>
            <m:rPr>
              <m:nor/>
            </m:rPr>
            <w:rPr>
              <w:rFonts w:ascii="Cambria Math" w:eastAsia="宋体" w:hAnsi="Cambria Math" w:cs="Cambria Math"/>
            </w:rPr>
            <m:t>mm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22.6</m:t>
          </m:r>
          <m:r>
            <m:rPr>
              <m:nor/>
            </m:rPr>
            <w:rPr>
              <w:rFonts w:ascii="Cambria Math" w:eastAsia="宋体" w:hAnsi="Cambria Math" w:cs="Cambria Math"/>
            </w:rPr>
            <m:t>mm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2.26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（2）[2]如图所示。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33575" cy="1266825"/>
            <wp:docPr id="100047" name="" descr="@@@88990357-cef3-46b9-be6e-255ec2a41d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[3]根据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den>
              </m:f>
            </m:e>
          </m:rad>
        </m:oMath>
      </m:oMathPara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g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图象的斜率为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1.25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9.86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（3）[4]若摆长没有加小球的半径，则应有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g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g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所以该同学得到的实验图象存在横截距，故选B。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题型三：实验原理变式与创新（摆球半径未知的情况如何完成实验）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例</w:t>
      </w:r>
      <w:r>
        <w:rPr>
          <w:sz w:val="21"/>
        </w:rPr>
        <w:t>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5．在“利用单摆测重力加速度”的实验中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（1）以下做法中正确的是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A．测量摆长的方法：用刻度尺量出从悬点到摆球间的细线长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B．测量周期时，从小球到达最大振幅位置开始计时，摆球完成50次全振动时，及时截止，然后求出完成一次全振动的时间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C．要保证单摆自始至终在同一竖直面内摆动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D．单摆振动时，应注意使它的偏角开始时不能小于10°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（2）某同学先用米尺测得摆线长为97.43cm，用游标卡尺测得摆球直径如图甲所示为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cm，则单摆的摆长为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cm；然后用秒表记录了单摆振动50次所用的时间如图乙所示为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s。（结果均保留4位有效数字）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933825" cy="1209675"/>
            <wp:docPr id="100049" name="" descr="@@@459c4547-2146-4698-826c-93e8383254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81225" cy="2266950"/>
            <wp:docPr id="100051" name="" descr="@@@64180217-7320-4cc5-aaa8-244cde2ded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（3）在“用单摆测定重力加速度”的实验中，由于没有游标卡尺，无法测小球的直径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，实验中将悬点到小球最低点的距离作为摆长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，测得多组周期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的数据，作出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－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图像，如图丙所示。实验得到的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－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图像是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（选填“a”“b”或“c”）；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57475" cy="1819275"/>
            <wp:docPr id="100053" name="" descr="@@@bd275091-c185-4d72-9e69-b62f74e8e2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（4）关于实验操作或结果分析，下列说法正确的是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（填正确答案标号）。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A．如果有两个大小相等且都带孔的铁球和木球，应选用铁球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B．摆线要选细些的、伸缩性好的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C．为了使单摆的周期大一些，以方便测量，开始时拉开摆球，使摆线相距平衡位置有较大的角度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D．摆线上端未牢固地系于悬点，振动中出现松动，测量的重力加速度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值偏小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     C     2.125     98.49     100.0     c     AD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【知识点】用单摆测量重力加速度的大小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【详解】（1）[1]A．测量摆长的方法：用刻度尺量出从悬点到摆球球心的距离，故A错误；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B．测量周期时，选取平衡位置作为计时起点与终止点，因为摆球通过平衡位置时速度最大，相等的距离误差时，引起的时间误差较小，测量的周期精确，故B错误；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C．要保证单摆在同一竖直面内摆动，不能形成圆锥摆，故C正确；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D．单摆摆动时，对摆角的大小有要求，摆角的大小不超过5°，故D错误；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（2）[2]游标卡尺的精度为0.05mm，其读数主尺与游标尺的读数之和，故摆球直径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=21mm+5×0.05mm=21.25mm=2.125cm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[3]单摆摆长等摆线长加摆球的半径，即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97.43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2.125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98.49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[4]由秒表读得50次全振动的时间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=90s+10.0s=100.0s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（3）[5]摆线长度与摆球半径之和是单摆摆长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，悬点到小球最低点的距离作为摆长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r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由单摆周期公式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由图示图象可知，实验得到的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图象应该是c；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（4）[6]A．为减小空气阻力对实验的影响，如果有两个大小相等且都带孔的铁球和木球，应选用铁球，故A正确；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B．为了提高测量的精确度，摆线应选用伸缩不计的细线，如轻质、无弹性的棉线作为摆线，故B错误；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C．若摆线相距平衡位置有较大的角度，则单摆就不能视为简谐运动了，故C错误；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D．摆线上端未牢固地系于悬点，振动中出现松动，实际摆长变大，根据单摆周期公式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测量的重力加速度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值偏小，故D正确。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三、举一反三，巩固练习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6．某同学做“用单摆测重力加速度”的实验，供选择的摆线有：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A.0.3m长的细线　　B.1m长的细线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C.1.2m长的粗线　　D.1.5m长的橡皮绳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（1）应选用的摆线是</w:t>
      </w:r>
      <w:r>
        <w:rPr>
          <w:rFonts w:ascii="Times New Roman" w:eastAsia="Times New Roman" w:hAnsi="Times New Roman" w:cs="Times New Roman"/>
          <w:b w:val="0"/>
          <w:sz w:val="21"/>
        </w:rPr>
        <w:t>_________________</w:t>
      </w:r>
      <w:r>
        <w:rPr>
          <w:sz w:val="21"/>
        </w:rPr>
        <w:t>（填写所选摆线前的字母）。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（2）单摆做简谐振动时，回复力是由摆球</w:t>
      </w:r>
      <w:r>
        <w:rPr>
          <w:rFonts w:ascii="Times New Roman" w:eastAsia="Times New Roman" w:hAnsi="Times New Roman" w:cs="Times New Roman"/>
          <w:b w:val="0"/>
          <w:sz w:val="21"/>
        </w:rPr>
        <w:t>___________________</w:t>
      </w:r>
      <w:r>
        <w:rPr>
          <w:sz w:val="21"/>
        </w:rPr>
        <w:t>的分力提供。实验时，测出摆长为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，某次摆动的周期为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，则重力加速度的表达式为</w:t>
      </w:r>
      <w:r>
        <w:rPr>
          <w:rFonts w:ascii="Times New Roman" w:eastAsia="Times New Roman" w:hAnsi="Times New Roman" w:cs="Times New Roman"/>
          <w:b w:val="0"/>
          <w:sz w:val="21"/>
        </w:rPr>
        <w:t>_________________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（3）该同学改变摆长，测出几组摆长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和对应的周期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的数据，作出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图像，如图（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）所示。他在实验时不小心在小球下方粘了一个小物体，如图（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）所示，如果利用图（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）中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两点的坐标值计算重力加速度，是否能够消除因小球下方粘了小物体而造成的测量误差？</w:t>
      </w:r>
      <w:r>
        <w:rPr>
          <w:rFonts w:ascii="Times New Roman" w:eastAsia="Times New Roman" w:hAnsi="Times New Roman" w:cs="Times New Roman"/>
          <w:b w:val="0"/>
          <w:sz w:val="21"/>
        </w:rPr>
        <w:t>_____________</w:t>
      </w:r>
      <w:r>
        <w:rPr>
          <w:sz w:val="21"/>
        </w:rPr>
        <w:t>（选填“能”或“不能”），理由是：</w:t>
      </w:r>
      <w:r>
        <w:rPr>
          <w:rFonts w:ascii="Times New Roman" w:eastAsia="Times New Roman" w:hAnsi="Times New Roman" w:cs="Times New Roman"/>
          <w:b w:val="0"/>
          <w:sz w:val="21"/>
        </w:rPr>
        <w:t>______________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81175" cy="1447800"/>
            <wp:docPr id="100055" name="" descr="@@@aadacb76-dfc5-4b69-be05-b183d8d08f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B     重力垂直摆线方向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 xml:space="preserve">     能     将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两点的纵坐标值相减，根据</w:t>
      </w: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g</m:t>
              </m:r>
              <m:d>
                <m:dPr>
                  <m:sepChr m:val=","/>
                </m:dPr>
                <m:e>
                  <m:sSub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，因小球重心下移造成的摆长测量误差被抵消了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【知识点】用单摆测量重力加速度的大小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【详解】（1）[1] 该实验应选用质量较轻、不可伸长、长度较长的细线，应选用的摆线是B。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（2）[2] 单摆做简谐振动时，回复力是由摆球重力垂直摆线方向的分力提供。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[3]由单摆的周期公式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得重力加速度的表达式为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（3）[4] 能够消除因小球下方粘了小物体而造成的测量误差。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[5] 将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两点的纵坐标值相减，根据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g</m:t>
              </m:r>
              <m:d>
                <m:dPr>
                  <m:sepChr m:val=","/>
                </m:dPr>
                <m:e>
                  <m:sSub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Sup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因小球重心下移造成的摆长测量误差被抵消了。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7．居家防疫期间，小明在家做“用单摆测定重力加速度”的实验。他使用一块外形不规则的小石块代替摆球，如图甲所示。设计的实验步骤是：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A．将小石块用不可伸长的细线系好，结点为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，细线的上端固定于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B．用刻度尺测量</w:t>
      </w:r>
      <w:r>
        <w:rPr>
          <w:rFonts w:ascii="Times New Roman" w:eastAsia="Times New Roman" w:hAnsi="Times New Roman" w:cs="Times New Roman"/>
          <w:i/>
          <w:sz w:val="21"/>
        </w:rPr>
        <w:t>ON</w:t>
      </w:r>
      <w:r>
        <w:rPr>
          <w:sz w:val="21"/>
        </w:rPr>
        <w:t>间细线的长度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作为摆长；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C．将石块拉开一个大约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=5°的角度，然后由静止释放；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D．从石块摆至某一位置处开始计时，测出30次全振动的总时间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30</m:t>
              </m:r>
            </m:den>
          </m:f>
        </m:oMath>
      </m:oMathPara>
      <w:r>
        <w:rPr>
          <w:sz w:val="21"/>
        </w:rPr>
        <w:t>得出周期；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E．改变</w:t>
      </w:r>
      <w:r>
        <w:rPr>
          <w:rFonts w:ascii="Times New Roman" w:eastAsia="Times New Roman" w:hAnsi="Times New Roman" w:cs="Times New Roman"/>
          <w:i/>
          <w:sz w:val="21"/>
        </w:rPr>
        <w:t>ON</w:t>
      </w:r>
      <w:r>
        <w:rPr>
          <w:sz w:val="21"/>
        </w:rPr>
        <w:t>间细线的长度再做几次实验，记下相应的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F．根据公式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，分别计算出每组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对应的重力加速度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，然后取平均值即可作为重力加速度的测量结果。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076700" cy="2714625"/>
            <wp:docPr id="100057" name="" descr="@@@c00e64df-265b-4c1b-a519-704981374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（1）为减小实验误差，应从石块摆到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（选填“最低点”或“最高点”）位置开始计时。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（2）小明用</w:t>
      </w:r>
      <w:r>
        <w:rPr>
          <w:rFonts w:ascii="Times New Roman" w:eastAsia="Times New Roman" w:hAnsi="Times New Roman" w:cs="Times New Roman"/>
          <w:i/>
          <w:sz w:val="21"/>
        </w:rPr>
        <w:t>ON</w:t>
      </w:r>
      <w:r>
        <w:rPr>
          <w:sz w:val="21"/>
        </w:rPr>
        <w:t>的长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为摆长，利用公式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求出的重力加速度的测量值比真实值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（选填“偏大”或“偏小”）。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（3）小明利用测出的多组摆长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和周期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的数值，作出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图像如图乙所示，若图像的斜率为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，则重力加速度的表达式是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最低点     偏小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【知识点】用单摆测量重力加速度的大小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【详解】（1）[1]为减小实验误差，应从石块摆到最低点位置开始计时。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（2）[2]由单摆的周期公式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用</w:t>
      </w:r>
      <w:r>
        <w:rPr>
          <w:rFonts w:ascii="Times New Roman" w:eastAsia="Times New Roman" w:hAnsi="Times New Roman" w:cs="Times New Roman"/>
          <w:i/>
          <w:sz w:val="21"/>
        </w:rPr>
        <w:t>ON</w:t>
      </w:r>
      <w:r>
        <w:rPr>
          <w:sz w:val="21"/>
        </w:rPr>
        <w:t>的长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作为摆长，摆长偏短，则测得的重力加速度偏小；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（3）[3] 设石块质心到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点的距离为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，则实际摆长为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，则可得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l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图像的斜率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可得重力加速度为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8．（1）用单摆测定重力加速度的实验原理是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（2）若测量结果得到的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值偏大，可能是因为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。（选填选项前的字母）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A.组装单摆时，悬点没有固定牢固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B.测量摆长时，将悬线长作为单摆的摆长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C.测量周期时，把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次全振动误认为是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次全振动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D.测量摆长时，用力向下拉着摆球测量摆长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（3）多次改变摆长测出对应的周期，将数据输入计算机，可得到图2所示的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图像，图线经过坐标原点，斜率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0.25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。由此求得重力加速度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。（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π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9.86</m:t>
          </m:r>
        </m:oMath>
      </m:oMathPara>
      <w:r>
        <w:rPr>
          <w:sz w:val="21"/>
        </w:rPr>
        <w:t>，此空答案保留3位有效数字）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829050" cy="1866900"/>
            <wp:docPr id="100059" name="" descr="@@@b45700d5-c0a3-46e0-8f0b-2fc087d8e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 xml:space="preserve">     D     9.86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【知识点】用单摆测量重力加速度的大小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【详解】（1）[1]根据单摆周期公式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（2）[2]根据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A．测量过程悬点松动导致摆线长度边长，则测得的周期肯定偏大，故测得的重力加速度值偏小，选项A错误；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B．错把摆线长当了摆长，则摆长的测量值偏小，重力加速度测量值偏小，选项B错误；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C．测量周期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时，把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次全振动的次数误数为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次，测得的周期偏大，则测得的重力加速度值偏小，选项C错误；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D．测量摆长时，用力向下拉着摆球测量摆长，摆长偏大，则测量结果得到的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值偏大，选项D正确。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（3）[3]根据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den>
              </m:f>
            </m:e>
          </m:rad>
        </m:oMath>
      </m:oMathPara>
      <w:r>
        <w:rPr>
          <w:sz w:val="21"/>
        </w:rPr>
        <w:t>整理得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图像斜率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9.86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9．某同学为测量当地的重力加速度，设计了图甲所示的实验装置。一轻质细线上端固定在力传感器上，下端悬挂一小钢球。钢球静止时球心刚好位于光电门处。主要实验步骤如下：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76375" cy="2095500"/>
            <wp:docPr id="100061" name="" descr="@@@86c1ea71-cb43-4c3a-8ee5-f678f06bd3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a、用游标卡尺测出钢球直径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b、钢球悬挂静止不动时，记下力传感器的示数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，量出线长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（线长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远大于钢球直径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c、将钢球拉到适当的高度后由静止释放，细线始终于拉直状态，计时器测出钢球通过光电门时的遮光时间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，记下力传感器示数的最大值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43075" cy="762000"/>
            <wp:docPr id="100063" name="" descr="@@@ba748bf4-4538-4cd2-9ce0-53f05d5c7a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（1）游标卡尺示数如图乙，则钢球直径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mm；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（2）钢球经过光电门时的速度表达式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（3）通过以上信息可求出当地的重力加速度表达式为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（用题干中所给物理量的符号表示）。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7.25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L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【知识点】绳/单层轨道模型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【详解】（1）[1]钢球直径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=7mm+5×0.05mm=7.25mm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（2）[2]钢球经过光电门时的速度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（3）[3]在最低点根据牛顿第二定律可得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L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L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10．用如图所示实验装置做“用单摆测重力加速度”的实验。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52550" cy="1409700"/>
            <wp:docPr id="100065" name="" descr="@@@dfb7f4f7-7a0f-47a6-98bf-0bfcd162e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（1）在摆球自然悬垂的状态下，用米尺测出摆线长为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，用游标卡尺测得摆球的直径为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，则单摆摆长为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（用字母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表示）；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（2）为了减小测量误差，下列说法正确的是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（选填字母代号）；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A．将钢球换成塑料球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B．当摆球经过平衡位置时开始计时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C．把摆球从平衡位置拉开一个很大的角度后释放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D．记录一次全振动的时间作为周期，根据公式计算重力加速度</w:t>
      </w:r>
      <w:r>
        <w:rPr>
          <w:rFonts w:ascii="Times New Roman" w:eastAsia="Times New Roman" w:hAnsi="Times New Roman" w:cs="Times New Roman"/>
          <w:i/>
          <w:sz w:val="21"/>
        </w:rPr>
        <w:t>g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（3）若测得的重力加速度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值偏小，可能的原因是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（选填字母代号）；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A．把悬点到摆球下端的长度记为摆长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B．把摆线的长度记为摆长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C．摆线上端未牢固地系于悬点，在振动过程中出现松动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D．实验中误将摆球经过平衡位置49次记为50次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（4）某同学利用质量分布不均匀的球体作摆球测定当地重力加速度，摆球的重心不在球心，但是在球心与悬点的连线上。他仍将从悬点到球心的距离当作摆长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，通过改变摆线的长度，测得6组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和对应的周期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，画出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图线，然后在图线上选取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两个点，坐标分别为（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）（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）如图所示。由图可计算出重力加速度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28750" cy="1295400"/>
            <wp:docPr id="100067" name="" descr="@@@ce06531b-9170-4c48-b3f7-f5d287ada8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 xml:space="preserve">     B     BC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−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【知识点】用单摆测量重力加速度的大小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【详解】（1）[1]在摆球自然悬垂的状态下，用米尺测出摆线长为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，用游标卡尺测得摆球的直径为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，则单摆摆长为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（2）[2]A．将钢球换成塑料球，会增加阻力的影响从而增加误差，选项A错误；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B．当摆球经过平衡位置时开始计时，可减小测定周期产生的误差，选项B正确；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C．单摆的摆角要小于5°，否则就不是简谐振动了，则把摆球从平衡位置拉开一个很大的角度后释放，会增加实验误差，选项C错误；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D．应该至少测量30次全振动的时间测量周期，用记录一次全振动的时间作为周期误差会较大，选项D错误。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（3）[3]根据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若测得的重力加速度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值偏小，则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A．把悬点到摆球下端的长度记为摆长，则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测量值偏大，则测得的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偏大，选项A错误；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B．把摆线的长度记为摆长，则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测量值偏小，则测得的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偏小，选项B正确；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C．摆线上端未牢固地系于悬点，在振动过程中出现松动，则实际摆长变大，计算所用的摆长偏小，则测得的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偏小，选项C正确；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D．实验中误将摆球经过平衡位置49次记为50次，则周期测量值偏小，则测得的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偏大，选项D错误；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（4）[4]若摆球重心在球心以上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处，则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L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den>
              </m:f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则图像的斜率为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−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−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某同学为了测量当地的重力加速度，设计了一套如图甲所示的实验装置。拉力传感器竖直固定，一根不可伸长的细线上端固定在传感器的固定挂钩上，下端系一小钢球，钢球底部固定有遮光片，在拉力传感器的正下方安装有光电门，钢球通过最低点时遮光片恰能通过光电门。小明同学进行了下列实验步骤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（1）用游标卡尺测量遮光片的宽度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，如图乙所示，则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mm；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（2）用游标卡尺测量小钢球的直径为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，用刻度尺测量小钢球到悬点的摆线长为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（3）拉起小钢球，使细线与竖直方向成不同角度，小钢球由静止释放后均在竖直平面内运动，记录遮光片每次通过光电门的遮光时间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和对应的拉力传感器示数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（4）根据记录的数据描绘出如图所示的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Δ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图像，已知图像与纵轴交点为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，图像斜率为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，则通过以上信息可求出当地的重力加速度表达式为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（用题目中所给物理量的符号表示）；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（5）如果在实验过程中所系的细线出现松动，则根据实验数据求出的当地重力加速度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的值比实际值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（选填“偏大”、“偏小”、“不变”）。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029200" cy="2209800"/>
            <wp:docPr id="100069" name="" descr="@@@6b065e47-5e81-442d-9ca8-6c45dcccb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66900" cy="1390650"/>
            <wp:docPr id="100071" name="" descr="@@@262ceb5b-83dc-4df8-8d27-2f85c292f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12.35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  <w:r>
        <w:rPr>
          <w:sz w:val="21"/>
        </w:rPr>
        <w:t xml:space="preserve">     偏大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【知识点】向心力的计算、力学创新实验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【详解】(1)[1]遮光片的宽度为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>
            <m:rPr>
              <m:nor/>
            </m:rPr>
            <w:rPr>
              <w:rFonts w:ascii="Cambria Math" w:eastAsia="宋体" w:hAnsi="Cambria Math" w:cs="Cambria Math"/>
            </w:rPr>
            <m:t>mm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0.05</m:t>
          </m:r>
          <m:r>
            <m:rPr>
              <m:nor/>
            </m:rPr>
            <w:rPr>
              <w:rFonts w:ascii="Cambria Math" w:eastAsia="宋体" w:hAnsi="Cambria Math" w:cs="Cambria Math"/>
            </w:rPr>
            <m:t>mm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12.35</m:t>
          </m:r>
          <m:r>
            <m:rPr>
              <m:nor/>
            </m:rPr>
            <w:rPr>
              <w:rFonts w:ascii="Cambria Math" w:eastAsia="宋体" w:hAnsi="Cambria Math" w:cs="Cambria Math"/>
            </w:rPr>
            <m:t>mm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(4)[2]在最低点，根据牛顿第二定律得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Δ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t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I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I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Δ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(5)[3]如果在实验过程中所系的细线出现松动，则半径真实值变大，则根据实验数据求出的当地重力加速度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的值比实际值偏大。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12．居家防疫期间，小明在家里做“用单摆测定重力加速度”的实验。他找到了一块外形不规则的小石块代替摆球，设计的实验步骤是：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76425" cy="2343150"/>
            <wp:docPr id="100073" name="" descr="@@@a9c02dc0-83a8-4cf5-8756-13457d8721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A．将小石块用不可伸长的细线系好，结点为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，细线的上端固定于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B．用刻度尺测量</w:t>
      </w:r>
      <w:r>
        <w:rPr>
          <w:rFonts w:ascii="Times New Roman" w:eastAsia="Times New Roman" w:hAnsi="Times New Roman" w:cs="Times New Roman"/>
          <w:i/>
          <w:sz w:val="21"/>
        </w:rPr>
        <w:t>ON</w:t>
      </w:r>
      <w:r>
        <w:rPr>
          <w:sz w:val="21"/>
        </w:rPr>
        <w:t>间细线的长度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作为摆长；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C．将石块拉开一个大约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的角度，然后由静止释放；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D．从石块摆至某一位置处开始计时，测出30次全振动的总时间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t</m:t>
              </m:r>
            </m:num>
            <m:den>
              <m:r>
                <w:rPr>
                  <w:rFonts w:ascii="Cambria Math" w:eastAsia="宋体" w:hAnsi="Cambria Math" w:cs="Cambria Math"/>
                </w:rPr>
                <m:t>30</m:t>
              </m:r>
            </m:den>
          </m:f>
        </m:oMath>
      </m:oMathPara>
      <w:r>
        <w:rPr>
          <w:sz w:val="21"/>
        </w:rPr>
        <w:t>得出周期；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E．改变</w:t>
      </w:r>
      <w:r>
        <w:rPr>
          <w:rFonts w:ascii="Times New Roman" w:eastAsia="Times New Roman" w:hAnsi="Times New Roman" w:cs="Times New Roman"/>
          <w:i/>
          <w:sz w:val="21"/>
        </w:rPr>
        <w:t>ON</w:t>
      </w:r>
      <w:r>
        <w:rPr>
          <w:sz w:val="21"/>
        </w:rPr>
        <w:t>间细线的长度再做几次实验，记下相应的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F．根据公式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，分别计算出每组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对应的重力加速度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，然后取平均值即可作为重力加速度的测量结果。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(1)小石块摆动的过程中，充当回复力的是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A．重力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</w:t>
      </w:r>
      <w:r>
        <w:rPr>
          <w:sz w:val="21"/>
        </w:rPr>
        <w:t>B．拉力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C．拉力沿水平方向的分力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</w:t>
      </w:r>
      <w:r>
        <w:rPr>
          <w:sz w:val="21"/>
        </w:rPr>
        <w:t>D．重力沿圆弧切线方向的分力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(2)为使测量更加准确，步骤 D中，小明应从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（选填“最大位移”或“平衡位置”）处开始计时；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(3)小明用</w:t>
      </w:r>
      <w:r>
        <w:rPr>
          <w:rFonts w:ascii="Times New Roman" w:eastAsia="Times New Roman" w:hAnsi="Times New Roman" w:cs="Times New Roman"/>
          <w:i/>
          <w:sz w:val="21"/>
        </w:rPr>
        <w:t>ON</w:t>
      </w:r>
      <w:r>
        <w:rPr>
          <w:sz w:val="21"/>
        </w:rPr>
        <w:t>的长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为摆长，利用公式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求出的重力加速度的测量值比真实值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（选填“偏大”或“偏小”）；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(4)小红利用小明测出的多组摆长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和周期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的值，作出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图线如图所示，通过测量计算出图线的斜率为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 xml:space="preserve">，由斜率 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求重力加速度的表达式是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19325" cy="1762125"/>
            <wp:docPr id="100075" name="" descr="@@@d06cdf31-f204-4042-a781-8065acb4a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(5)在步骤F中，有同学认为可以先将多次测量的摆长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取平均值得到</w:t>
      </w:r>
      <m:oMathPara>
        <m:oMathParaPr>
          <m:jc m:val="left"/>
        </m:oMathParaPr>
        <m:oMath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</m:acc>
        </m:oMath>
      </m:oMathPara>
      <w:r>
        <w:rPr>
          <w:sz w:val="21"/>
        </w:rPr>
        <w:t>，周期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取平均值得到</w:t>
      </w:r>
      <m:oMathPara>
        <m:oMathParaPr>
          <m:jc m:val="left"/>
        </m:oMathParaPr>
        <m:oMath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acc>
        </m:oMath>
      </m:oMathPara>
      <w:r>
        <w:rPr>
          <w:sz w:val="21"/>
        </w:rPr>
        <w:t>，再带入公式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，得到重力加速度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的测量结果，你认为这种做法是否正确并说明理由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D     平衡位置     偏小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</m:oMath>
      </m:oMathPara>
      <w:r>
        <w:rPr>
          <w:sz w:val="21"/>
        </w:rPr>
        <w:t xml:space="preserve">     错误，因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是非线性关系，不能用</w:t>
      </w:r>
      <m:oMathPara>
        <m:oMathParaPr>
          <m:jc m:val="left"/>
        </m:oMathParaPr>
        <m:oMath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</m:acc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acc>
        </m:oMath>
      </m:oMathPara>
      <w:r>
        <w:rPr>
          <w:sz w:val="21"/>
        </w:rPr>
        <w:t>求出重力加速度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【知识点】用单摆测量重力加速度的大小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【详解】(1)[1]摆球运动中受重力和绳的拉力，而单摆在运动过程中的回复力是重力沿圆弧方向上的切向分力，故D正确，ABC错误。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(2)[2]摆球经过平衡位置时速度最大，在摆球经过平衡位置时开始计时测量误差最小，故小明应从平衡位置处开始计时；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(3)[3]由单摆的周期公式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π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den>
              </m:f>
            </m:e>
          </m:rad>
        </m:oMath>
      </m:oMathPara>
      <w:r>
        <w:rPr>
          <w:sz w:val="21"/>
        </w:rPr>
        <w:t>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用</w:t>
      </w:r>
      <w:r>
        <w:rPr>
          <w:rFonts w:ascii="Times New Roman" w:eastAsia="Times New Roman" w:hAnsi="Times New Roman" w:cs="Times New Roman"/>
          <w:i/>
          <w:sz w:val="21"/>
        </w:rPr>
        <w:t>ON</w:t>
      </w:r>
      <w:r>
        <w:rPr>
          <w:sz w:val="21"/>
        </w:rPr>
        <w:t>的长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作为摆长，摆长偏短，则测得的重力加速度偏小；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(4)[4]设摆球的半径为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，则实际摆长为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，则可得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图像的斜率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可得重力加速度为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(5)[5]做法错误，因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是非线性关系，不能用</w:t>
      </w:r>
      <m:oMathPara>
        <m:oMathParaPr>
          <m:jc m:val="left"/>
        </m:oMathParaPr>
        <m:oMath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</m:acc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acc>
            <m:accPr>
              <m:chr m:val="̅"/>
            </m:acc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acc>
        </m:oMath>
      </m:oMathPara>
      <w:r>
        <w:rPr>
          <w:sz w:val="21"/>
        </w:rPr>
        <w:t>求出重力加速度。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39"/>
      <w:footerReference w:type="default" r:id="rId40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image" Target="media/image28.png" /><Relationship Id="rId33" Type="http://schemas.openxmlformats.org/officeDocument/2006/relationships/image" Target="media/image29.png" /><Relationship Id="rId34" Type="http://schemas.openxmlformats.org/officeDocument/2006/relationships/image" Target="media/image30.png" /><Relationship Id="rId35" Type="http://schemas.openxmlformats.org/officeDocument/2006/relationships/image" Target="media/image31.png" /><Relationship Id="rId36" Type="http://schemas.openxmlformats.org/officeDocument/2006/relationships/image" Target="media/image32.png" /><Relationship Id="rId37" Type="http://schemas.openxmlformats.org/officeDocument/2006/relationships/image" Target="media/image33.png" /><Relationship Id="rId38" Type="http://schemas.openxmlformats.org/officeDocument/2006/relationships/image" Target="media/image34.png" /><Relationship Id="rId39" Type="http://schemas.openxmlformats.org/officeDocument/2006/relationships/footer" Target="footer1.xml" /><Relationship Id="rId4" Type="http://schemas.openxmlformats.org/officeDocument/2006/relationships/customXml" Target="../customXml/item1.xml" /><Relationship Id="rId40" Type="http://schemas.openxmlformats.org/officeDocument/2006/relationships/footer" Target="footer2.xml" /><Relationship Id="rId41" Type="http://schemas.openxmlformats.org/officeDocument/2006/relationships/theme" Target="theme/theme1.xml" /><Relationship Id="rId42" Type="http://schemas.openxmlformats.org/officeDocument/2006/relationships/styles" Target="styles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jpe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877dff299fe8430daab1a994bb2facf3mzawnzaxoty4nw</vt:lpwstr>
  </property>
</Properties>
</file>