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</w:t>
      </w:r>
      <w:r>
        <w:rPr>
          <w:b/>
          <w:sz w:val="32"/>
        </w:rPr>
        <w:t>74</w:t>
      </w:r>
      <w:r>
        <w:rPr>
          <w:b/>
          <w:sz w:val="32"/>
        </w:rPr>
        <w:t>讲　安培力作用下的平衡问题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19425" cy="285750"/>
            <wp:docPr id="100003" name="" descr="@@@a49dfc2d47384a90ac447bc2db02ca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2022</w:t>
      </w:r>
      <w:r>
        <w:rPr>
          <w:sz w:val="21"/>
        </w:rPr>
        <w:t>•湖南）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1．如图（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），直导线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被两等长且平行的绝缘轻绳悬挂于水平轴</w:t>
      </w:r>
      <w:r>
        <w:rPr>
          <w:rFonts w:ascii="Times New Roman" w:eastAsia="Times New Roman" w:hAnsi="Times New Roman" w:cs="Times New Roman"/>
          <w:i/>
          <w:sz w:val="21"/>
        </w:rPr>
        <w:t>OO</w:t>
      </w:r>
      <w:r>
        <w:rPr>
          <w:sz w:val="21"/>
        </w:rPr>
        <w:t>′上，其所在区域存在方向垂直指向</w:t>
      </w:r>
      <w:r>
        <w:rPr>
          <w:rFonts w:ascii="Times New Roman" w:eastAsia="Times New Roman" w:hAnsi="Times New Roman" w:cs="Times New Roman"/>
          <w:i/>
          <w:sz w:val="21"/>
        </w:rPr>
        <w:t>OO</w:t>
      </w:r>
      <w:r>
        <w:rPr>
          <w:sz w:val="21"/>
        </w:rPr>
        <w:t>′的磁场，与</w:t>
      </w:r>
      <w:r>
        <w:rPr>
          <w:rFonts w:ascii="Times New Roman" w:eastAsia="Times New Roman" w:hAnsi="Times New Roman" w:cs="Times New Roman"/>
          <w:i/>
          <w:sz w:val="21"/>
        </w:rPr>
        <w:t>OO</w:t>
      </w:r>
      <w:r>
        <w:rPr>
          <w:sz w:val="21"/>
        </w:rPr>
        <w:t>′距离相等位置的磁感应强度大小相等且不随时间变化，其截面图如图（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）所示。导线通以电流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，静止后，悬线偏离竖直方向的夹角为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。下列说法正确的是（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781425" cy="1847850"/>
            <wp:docPr id="100005" name="" descr="@@@4514ccde-6186-4324-bf62-847bc9d54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A．当导线静止在图（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）右侧位置时，导线中电流方向由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指向</w:t>
      </w:r>
      <w:r>
        <w:rPr>
          <w:rFonts w:ascii="Times New Roman" w:eastAsia="Times New Roman" w:hAnsi="Times New Roman" w:cs="Times New Roman"/>
          <w:i/>
          <w:sz w:val="21"/>
        </w:rPr>
        <w:t>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增大，静止后，导线对悬线的拉力不变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C．tan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与电流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成正比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D．sin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与电流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成正比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【知识点】斜轨道上的导体棒受力分析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【详解】A．当导线静止在图（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）右侧位置时，对导线做受力分析有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81100" cy="1905000"/>
            <wp:docPr id="100007" name="" descr="@@@19ae3678-a7d6-47f0-a5b6-6160cad7cd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可知要让安培力为图示方向，则导线中电流方向应由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指向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BCD．由于与</w:t>
      </w:r>
      <w:r>
        <w:rPr>
          <w:rFonts w:ascii="Times New Roman" w:eastAsia="Times New Roman" w:hAnsi="Times New Roman" w:cs="Times New Roman"/>
          <w:i/>
          <w:sz w:val="21"/>
        </w:rPr>
        <w:t>OO</w:t>
      </w:r>
      <w:r>
        <w:rPr>
          <w:sz w:val="21"/>
        </w:rPr>
        <w:t>′距离相等位置的磁感应强度大小相等且不随时间变化，有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T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θ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则可看出sin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与电流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成正比，当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增大时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增大，则cos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减小，静止后，导线对悬线的拉力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T</w:t>
      </w:r>
      <w:r>
        <w:rPr>
          <w:sz w:val="21"/>
        </w:rPr>
        <w:t>减小，BC错误、D正确。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2021</w:t>
      </w:r>
      <w:r>
        <w:rPr>
          <w:sz w:val="21"/>
        </w:rPr>
        <w:t>•广东）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2．截面为正方形的绝缘弹性长管中心有一固定长直导线，长管外表面固定着对称分布的四根平行长直导线，若中心直导线通入电流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，四根平行直导线均通入电流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≫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，电流方向如图所示，下列截面图中可能正确表示通电后长管发生形变的是（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47775" cy="1257300"/>
            <wp:docPr id="100009" name="" descr="@@@ce97a9aa-6d9b-44dd-a370-2765bfc42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23925" cy="1076325"/>
            <wp:docPr id="100011" name="" descr="@@@6261a4dd-b606-4c05-b34c-c9c55ef83a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62050" cy="1333500"/>
            <wp:docPr id="100013" name="" descr="@@@e945b79b-1d16-4aad-8b86-77e611ab78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23925" cy="1333500"/>
            <wp:docPr id="100015" name="" descr="@@@a88ca3a7-99a6-48bb-af28-3696cf817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0" cy="1057275"/>
            <wp:docPr id="100017" name="" descr="@@@4687fc13-ae3b-4004-8f07-30d2692a9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【知识点】两根通电导线之间的作用力方向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≫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，则可不考虑四个边上的直导线之间的相互作用；根据两通电直导线间的安培力作用满足“同向电流相互吸引，异向电流相互排斥”，则正方形左右两侧的直导线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要受到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吸引的安培力，形成凹形，正方形上下两边的直导线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要受到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排斥的安培力，形成凸形，故变形后的形状如图C。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一、知识回顾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1．安培力的方向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用左手定则判断：伸开左手，使拇指与其余四个手指垂直，并且都与手掌在同一个平面内；让磁感线从掌心垂直进入，并使四指指向电流的方向，这时拇指所指的方向就是通电导线在磁场中所受安培力的方向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（2）安培力方向的特点：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，即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垂直于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决定的平面。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（3）推论：两平行的通电直导线间的安培力——同向电流互相吸引，反向电流互相排斥。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2．安培力的大小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IlB</w:t>
      </w:r>
      <w:r>
        <w:rPr>
          <w:sz w:val="21"/>
        </w:rPr>
        <w:t>sin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（其中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之间的夹角）。如图所示：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0150" cy="1304925"/>
            <wp:docPr id="100019" name="" descr="@@@687fa7a731f4421aa98b2c9028847e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＝0或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＝180°，安培力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＝0。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＝90°，安培力最大，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IlB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3.分析通电导体在磁场中平衡或加速问题的一般步骤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（1）确定要研究的通电导体。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（2）按照已知力→重力→安培力→弹力→摩擦力的顺序，对导体作受力分析。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（3）分析导体的运动情况。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（4）根据平衡条件或牛顿第二定律列式求解。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4．分析安培力的注意事项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（1）安培力的方向特点：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，即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垂直于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决定的平面。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（2）安培力的大小：应用公式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IlB</w:t>
      </w:r>
      <w:r>
        <w:rPr>
          <w:sz w:val="21"/>
        </w:rPr>
        <w:t>sin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计算弯曲导线在匀强磁场中所受安培力的大小时，有效长度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等于曲线两端点的直线长度。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（3）视图转换：对于安培力作用下的力学综合问题，题目往往给出三维空间图，需用左手定则判断安培力方向，确定导体受力的平面，变立体图为二维平面图。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5．其他注意事项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（1）类似于力学中用功与能的关系解决问题，通电导体受磁场力时的加速问题也可以考虑从能量的观点解决，关键是弄清安培力做正功还是做负功，再由动能定理列式求解。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（2）对于含电路的问题，可由闭合电路欧姆定律求得导体中的电流，再结合安培力分析求解。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二、例题精析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题型一：</w:t>
      </w:r>
      <w:r>
        <w:rPr>
          <w:b/>
          <w:sz w:val="24"/>
        </w:rPr>
        <w:t xml:space="preserve"> </w:t>
      </w:r>
      <w:r>
        <w:rPr>
          <w:b/>
          <w:sz w:val="24"/>
        </w:rPr>
        <w:t>动态平衡问题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3．如图，垂直纸面放置的金属棒用绝缘丝线悬挂在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点，金属棒的质量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=0.1Kg、长度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=0.5m，棒中通有垂直纸面向里的电流。在竖直面内加上匀强磁场，金属棒平衡时丝线与竖直方向间夹角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，棒中电流强度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=2A，重力加速度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=10m/s</w:t>
      </w:r>
      <w:r>
        <w:rPr>
          <w:sz w:val="21"/>
          <w:vertAlign w:val="superscript"/>
        </w:rPr>
        <w:t>2</w:t>
      </w:r>
      <w:r>
        <w:rPr>
          <w:sz w:val="21"/>
        </w:rPr>
        <w:t>。关于所加磁场，下面判断正确的是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90575" cy="1400175"/>
            <wp:docPr id="100021" name="" descr="@@@2fb001e0-a4f3-4f7d-a53a-d6c807f5b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A．磁场的方向可能垂直丝线向右上方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B．若所加磁场的磁感应强度大小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=0.8T，那么磁场的方向是唯一确定的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C．若所加磁场的方向与丝线平行，那么磁场的磁感应强度数值最小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D．只要所加磁场的磁感应强度大小确定，丝线上的拉力大小也就唯一确定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【知识点】安培力的计算式及初步应用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金属棒受重力、绳子拉力和安培力，三力平衡，受力分析如图所示，故安培力一定与拉力和重力的合力大小相等，如图所示弧形区域的反方向，故安培力一定与拉力和重力的合力大小相等，如图所示弧形区域的反方向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A．若磁场的方向垂直实线向右上方的话，那么安培力的方向就沿丝线向下，从受力角度上可以看出此时无法平衡，故A错误 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B．若所加磁场的磁感应强度大小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=0.8T，只要安培力大小与拉力和重力的合力大小相等，反向相反即可，故磁场方向不确定，故B错误；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C．根据上图可知，当安培力与绳子拉力垂直时，安培力最小，磁感应强度最小，根据左手定则可判，此时所加磁场的方向与丝线平行，故C正确；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D．所加磁场的磁感应强度大小确定，由于磁场方向不确定，故安培力不确定，绳子拉力则不确定，只要满足三力合力为零即可，故D错误。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19225" cy="1781175"/>
            <wp:docPr id="100023" name="" descr="@@@7d82c4e3-aecf-4660-ac33-e3406c2572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题型二：磁场叠加下的平衡问题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2019</w:t>
      </w:r>
      <w:r>
        <w:rPr>
          <w:sz w:val="21"/>
        </w:rPr>
        <w:t>秋•长治月考）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4．如图所示，在光滑的水平桌面上，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是两条固定的平行长直导线，通过的电流强度相等.矩形线框位于两条导线的正中间，通有顺时针方向的电流，在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产生的磁场作用下静止．则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的电流方向可能是(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62025" cy="1352550"/>
            <wp:docPr id="100025" name="" descr="@@@8feab93b-bebd-48c5-86a7-bc667eef1c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A．均沿纸面向上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B．均沿纸面向下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 xml:space="preserve">的沿纸面向上， 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的沿纸面向下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的沿纸面向下，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的沿纸面向上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【知识点】两根通电导线之间的作用力方向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【详解】由右手螺旋定则可知，若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两导线的电流方向相同，在矩形线框左、右边处产生的磁场方向相反，由于矩形线框左、右边的电流方向也相反，则矩形线框左、右边所受的安培力相反，所以不可以平衡，则要使矩形线框静止，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两导线的电流方向相反．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A.A项与上述分析结论不相符，故A错误；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B.B项与上述分析结论不相符，故B错误；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C.C项与上述分析结论相符，故C正确；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D.D项与上述分析结论相符，故D正确．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题型三：三维空间的平衡问题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5．如图所示，长为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、质量为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的导体棒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，置于倾角为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的光滑斜面上，导体棒与斜面的水平底边始终平行。已知导体棒通以从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向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的电流，电流为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，重力加速度为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。若匀强磁场的大小、方向都可以改变，要使导体棒能静止在斜面上，则磁感应强度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的最小值和对应的方向为（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90700" cy="1438275"/>
            <wp:docPr id="100027" name="" descr="@@@900a826b-56a9-4c80-ac1c-2c2321f61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  <w:r>
        <w:rPr>
          <w:sz w:val="21"/>
        </w:rPr>
        <w:t>，方向垂直斜面向上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  <w:r>
        <w:rPr>
          <w:sz w:val="21"/>
        </w:rPr>
        <w:t>，方向垂直斜面向下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  <w:r>
        <w:rPr>
          <w:sz w:val="21"/>
        </w:rPr>
        <w:t>，方向竖直向上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  <w:r>
        <w:rPr>
          <w:sz w:val="21"/>
        </w:rPr>
        <w:t>，方向竖直向下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【知识点】斜轨道上的导体棒受力分析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【详解】依题意对导体棒进行受力分析如图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24025" cy="1685925"/>
            <wp:docPr id="100029" name="" descr="@@@6a78dba9a8384b2b8606df4c1173d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当安培力平行于斜面向上，即安培力与斜面对导体棒的支持力垂直时，安培力最小。由左手定则可知此时磁感线方向垂直于斜面向，根据共点力平衡可知，安培力的最小值为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此时所加的磁场方向垂直于斜面向上，即为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三、举一反三，巩固练习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6．在匀强磁场中有粗细均匀的同种导线制成的直角三角形线框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，∠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＝90°，∠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＝37°，磁场方向垂直于线框平面，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两点接一直流电源，电流方向如图所示。已知sin37°＝0.6，cos37°＝0.8，则下列说法正确的是（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62050" cy="1209675"/>
            <wp:docPr id="100031" name="" descr="@@@7e5ea5ec-c9fa-43ee-8a0f-c44cb8e905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A．导线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受到的安培力大于导线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所受的安培力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B．导线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受到的安培力的合力大于导线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受到的安培力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C．导线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所受安培力的大小之比为3：8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D．导线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受到的安培力的合力方向垂直于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向上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【知识点】通电导线在磁场中的作用力方向、计算非直导线的安培力大小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【详解】A．设磁感应强度大小为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边长为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的长度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由题意可知在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点接一直流电源后流过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导线的电流为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，流过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导线的电流为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，故导线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受到的安培力大小为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导线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所受的安培力大小为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·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·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B．导线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c的有效长度为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，受到的安培力大小为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·</m:t>
          </m:r>
          <m:f>
            <m:num>
              <m: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·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b、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所受安培力的大小之比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: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D．根据左手定则，导线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受到的安培力的合力方向垂直于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向下，故D错误。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7．如图所示，两平行金属导轨所在平面与水平面的夹角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，导轨的一端接有电动势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、内阻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的直流电源，两导轨间的距离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，在导轨所在空间内分布着磁感应强度大小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、方向垂直导轨所在平面向上的匀强磁场。现把一个质量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的导体棒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放在金属导轨上，导体棒与金属导轨垂直且接触良好，导体棒接入电路的电阻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，导体棒恰好要滑动。已知最大静摩擦力等于滑动摩擦力，金属导轨电阻不计。（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</m:oMath>
      </m:oMathPara>
      <w:r>
        <w:rPr>
          <w:sz w:val="21"/>
        </w:rPr>
        <w:t>）则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棒与导轨的动摩擦因数为（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1095375"/>
            <wp:docPr id="100033" name="" descr="@@@c16b5ac7-4c3b-405f-9e02-fbc2c2891b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A．0.15</w:t>
      </w:r>
      <w:r>
        <w:rPr>
          <w:sz w:val="21"/>
        </w:rPr>
        <w:tab/>
      </w:r>
      <w:r>
        <w:rPr>
          <w:sz w:val="21"/>
        </w:rPr>
        <w:t>B．0.2</w:t>
      </w:r>
      <w:r>
        <w:rPr>
          <w:sz w:val="21"/>
        </w:rPr>
        <w:tab/>
      </w:r>
      <w:r>
        <w:rPr>
          <w:sz w:val="21"/>
        </w:rPr>
        <w:t>C．0.25</w:t>
      </w:r>
      <w:r>
        <w:rPr>
          <w:sz w:val="21"/>
        </w:rPr>
        <w:tab/>
      </w:r>
      <w:r>
        <w:rPr>
          <w:sz w:val="21"/>
        </w:rPr>
        <w:t>D．0.4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【知识点】斜轨道上的导体棒受力分析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【详解】根据闭合电路欧姆定律可得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安培力公式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棒有沿导轨下滑的运动趋势，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棒受到的静摩擦力方向沿导轨向上，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棒受力情况如图所示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05050" cy="1333500"/>
            <wp:docPr id="100035" name="" descr="@@@b3af3039-70e0-4cfc-8bc3-64757a3a0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导体棒恰好要滑动，静摩擦力等于滑动摩擦力，有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根据受力平衡可得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故ABD错误C正确。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8．三根互相平行的通电长直导线垂直于纸面放置，其与纸面的交点a、b、c位于等边三角形的三个顶点上，电流方向如图所示。c在坐标轴的原点上，三角形关于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轴对称。电流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 xml:space="preserve"> &lt; 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，则c受到a和b的磁场力的合力方向，是从原点指向（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52550" cy="1247775"/>
            <wp:docPr id="100037" name="" descr="@@@75b31b07-d229-4a3a-a26a-5fd0f3f2b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A．第Ⅰ象限</w:t>
      </w:r>
      <w:r>
        <w:rPr>
          <w:sz w:val="21"/>
        </w:rPr>
        <w:tab/>
      </w:r>
      <w:r>
        <w:rPr>
          <w:sz w:val="21"/>
        </w:rPr>
        <w:t>B．第Ⅱ象限</w:t>
      </w:r>
      <w:r>
        <w:rPr>
          <w:sz w:val="21"/>
        </w:rPr>
        <w:tab/>
      </w:r>
      <w:r>
        <w:rPr>
          <w:sz w:val="21"/>
        </w:rPr>
        <w:t>C．第Ⅲ象限</w:t>
      </w:r>
      <w:r>
        <w:rPr>
          <w:sz w:val="21"/>
        </w:rPr>
        <w:tab/>
      </w:r>
      <w:r>
        <w:rPr>
          <w:sz w:val="21"/>
        </w:rPr>
        <w:t>D．第Ⅳ象限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【知识点】两根通电导线之间的作用力方向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【详解】根据两通电直导线间同向电流相互吸引，异向电流相互排斥，可知c导线的受力如图所示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85925" cy="1533525"/>
            <wp:docPr id="100039" name="" descr="@@@53bab418-4f50-4192-9e80-991ce948d1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因场源电流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 xml:space="preserve"> &lt; 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合成两个安培力后总的合力从原点指向指向第四象限，故选D。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9．如图所示，质量为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的三根完全相同的导体棒垂直于纸面放置，其中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两导体棒放置在粗糙的水平面上，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导体棒被竖立的轻质弹簧悬挂，三根导体棒中均通入垂直纸面向里、大小相等的恒定电流后，呈等边三角形排列，且保持稳定。重力加速度为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85900" cy="1514475"/>
            <wp:docPr id="100041" name="" descr="@@@4bacf09c-e339-4f30-a96a-f8bd5bd10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A．弹簧的弹力小于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导体棒的重力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B．水平面对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导体棒的摩擦力可能为零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C．水平面对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导体棒的支持力小于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D．若在地面上对称地缓慢增大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导体棒间的距离，弹簧长度将增大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【知识点】动态平衡问题、两根通电导线之间的作用力方向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【详解】A．三根导体棒的电流方向相同，由“同向电流相吸，反向电流相斥“知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导体棒和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导体棒对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导体棒都是吸引力力，作用力的合力方向竖直向下，故弹簧的拉力大于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导体棒的重力，故A错误；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导体棒对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导体棒的合力垂直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向上，在水平方向的分力不为零，而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导体棒静止，所以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导体棒必定受到水平面面的摩擦力，故B错误；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整体研究，弹簧弹力竖直向上，所以地面对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的作用力小于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D．若对称地缓慢增大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导体棒间的距离，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导体棒和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导体棒对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导体棒的作用力都在减小，且二力的夹角增大，故二力的合力减小，则弹簧的弹力减小，长度减小，故D错误。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10．粗细均匀边长为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的正方形铜制线框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固定在如图所示的两匀强磁场中，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连线与磁场分界线重合，磁场的磁感应强度大小均为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两端与恒压电源相连。若通过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边的电流大小为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，则线框受到的安培力大小为（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47850" cy="1590675"/>
            <wp:docPr id="100043" name="" descr="@@@867505e7-a38f-47b5-88ad-8791f4d943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A．0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【知识点】计算电阻串联或并联时的电压、电流和电阻、安培力的计算式及初步应用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【详解】根据安培力公式可知，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边受到的安培力均为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根据欧姆定律，另外三边受到的安培力大小为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f>
            <m:num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边，根据左手定则可知，安培力向上。对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边，根据左手定则可知，安培力向右。对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边，根据左手定则可知，安培力向下。对</w:t>
      </w:r>
      <w:r>
        <w:rPr>
          <w:rFonts w:ascii="Times New Roman" w:eastAsia="Times New Roman" w:hAnsi="Times New Roman" w:cs="Times New Roman"/>
          <w:i/>
          <w:sz w:val="21"/>
        </w:rPr>
        <w:t>da</w:t>
      </w:r>
      <w:r>
        <w:rPr>
          <w:sz w:val="21"/>
        </w:rPr>
        <w:t>边，根据左手定则可知，安培力向右。根据力的合成可知，线框受到的安培力大小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合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'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'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'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11．一光滑绝缘的正方体固定在水平面内。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导体棒可绕过其中点的转轴在正方体的上表面内自由转动，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导体棒固定在正方体的下底面。开始时两棒相互垂直并静止，两棒中点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连线在正方体的中轴线上。现对两棒同时通有图示（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）方向的电流。下列说法中正确的是（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66825" cy="1390650"/>
            <wp:docPr id="100045" name="" descr="@@@59bd417d-c92e-4ef1-9526-5592c64061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A．通电后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棒仍将保持静止</w:t>
      </w:r>
      <w:r>
        <w:rPr>
          <w:sz w:val="21"/>
        </w:rPr>
        <w:tab/>
      </w:r>
      <w:r>
        <w:rPr>
          <w:sz w:val="21"/>
        </w:rPr>
        <w:t>B．通电后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棒将要顺时针转动（俯视）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C．通电后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棒将要逆时针转动（俯视）</w:t>
      </w:r>
      <w:r>
        <w:rPr>
          <w:sz w:val="21"/>
        </w:rPr>
        <w:tab/>
      </w:r>
      <w:r>
        <w:rPr>
          <w:sz w:val="21"/>
        </w:rPr>
        <w:t>D．通电瞬间线段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间存在磁感应强度为零的位置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【知识点】直线电流周围的磁场、判断通电直导线在磁场中的运动趋势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【详解】ABC．从正视方向研究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导体棒电流产生的磁场分布，如图所示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71575" cy="1257300"/>
            <wp:docPr id="100047" name="" descr="@@@c1d8371d-e17c-4a71-a5a8-cf6d05179e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导体棒电流在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端有垂直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棒向上的分磁场，根据左手定则可知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端受到垂直于纸面向外的安培力，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端向外转动，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导体棒电流在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端有垂直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棒向下的分磁场，根据左手定则可知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端受到垂直于纸面向里的安培力，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端向里转动，故俯视看导体棒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将要顺时针转动，B正确，AC错误；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D．根据安培定则可知通电瞬间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导体棒电流和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导体棒电流在线段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间产生的磁场方向相互垂直，故通电瞬间线段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间不存在磁感应强度为零的位置，D错误；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12．如图所示，边长为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的正方形线框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ADC</w:t>
      </w:r>
      <w:r>
        <w:rPr>
          <w:sz w:val="21"/>
        </w:rPr>
        <w:t>边的电阻与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边的电阻不相等，将线框放在与线框平面垂直、磁感应强度大小为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的匀强磁场中。电流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点流入，从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点流出，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是线框的正中心，下列说法正确的是（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0" cy="1209675"/>
            <wp:docPr id="100049" name="" descr="@@@2ab05b65-2dd2-4ade-b6b3-f79daac506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A．线框中的电流形成的磁场在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点的磁感应强度方向一定垂直纸面向内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B．线框中的电流形成的磁场在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点的磁感应强度方向一定垂直纸面向外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C．整个线框在匀强磁场中受到的安培力大小为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D．整个线框在匀强磁场中受到的安培力大小为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【知识点】直线电流周围的磁场、安培力的计算式及初步应用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【详解】AB．根据</w:t>
      </w:r>
      <w:r>
        <w:rPr>
          <w:rFonts w:ascii="Times New Roman" w:eastAsia="Times New Roman" w:hAnsi="Times New Roman" w:cs="Times New Roman"/>
          <w:i/>
          <w:sz w:val="21"/>
        </w:rPr>
        <w:t>ADC</w:t>
      </w:r>
      <w:r>
        <w:rPr>
          <w:sz w:val="21"/>
        </w:rPr>
        <w:t>边的电阻与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边的电阻不相等，可知线框上、下边的电流不相等，由电流形成的磁场在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点的方向可能为垂直纸面向内或向外，选项AB均错误；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CD．电流通过线框的等效长度为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，故整个线框在匀强磁场中受到的安培力大小为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选项C正确、D错误。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13．如题图（俯视图）所示，粗糙水平面上固定一通电长直导线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，长直导线周围磁场的磁感应强度大小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f>
            <m:num>
              <m: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  <w:r>
        <w:rPr>
          <w:sz w:val="21"/>
        </w:rPr>
        <w:t>，式中常量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为电流强度，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为距导线的距离。在该直导线右侧有一质量为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的单匝矩形线圈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边与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平行，且距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距离为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。该线圈内通有逆时针方向的恒定电流，线圈与水平面间动摩擦因数为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。当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内通以电流强度为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的电流时线圈恰能保持静止，最大静摩擦力等于滑动摩擦力，重力加速度为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。则此时矩形线圈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内的电流强度大小是（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38250" cy="1133475"/>
            <wp:docPr id="100051" name="" descr="@@@eb3afa1e-5852-4b8f-8cd6-56b81849af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【知识点】安培力的计算式及初步应用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【详解】设此时矩形线圈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内的电流强度大小为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边与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边受安培力合力为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故A正确，BCD错误。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14．如图所示，间距为1m的平行金属导轨固定在绝缘水平桌面上，导轨左端连接有电动势为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=15V，内阻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=1Ω的电源。质量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=0.5kg的金属棒垂直放在导轨上，导轨处在磁感应强度大小为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=1T的匀强磁场中，磁场与金属棒垂直，方向与导轨平面成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=53°斜向右上。绕过桌边光滑定滑轮的一根细线，一端系在金属棒的中点，另一端吊着一个重物，拉着金属棒的细线水平且与金属棒垂直，金属棒处于静止状态且刚好不向左滑，最大静摩擦力等于滑动摩擦力，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取10m/s</w:t>
      </w:r>
      <w:r>
        <w:rPr>
          <w:sz w:val="21"/>
          <w:vertAlign w:val="superscript"/>
        </w:rPr>
        <w:t>2</w:t>
      </w:r>
      <w:r>
        <w:rPr>
          <w:sz w:val="21"/>
        </w:rPr>
        <w:t>，金属棒接入电路的电阻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=2Ω，导轨电阻不计，金属棒与导轨间的动摩擦因数为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sz w:val="21"/>
        </w:rPr>
        <w:t>=0.5，sin53°=0.8，cos53°=0.6，求：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（1）悬吊重物的质量；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（2）保持磁感应强度大小不变，将磁场方向迅速改为竖直向上，则磁场方向改为竖直向上的一瞬间，重物的加速度（不考虑电磁感应现象）。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19400" cy="1400175"/>
            <wp:docPr id="100053" name="" descr="@@@bc4d91f6-69e7-4fdb-be94-0b3f6e192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 0.3kg；（2）0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【知识点】斜轨道上的导体棒受力分析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【详解】（1）根据闭合电路欧姆定律可得通过金属棒的电流大小为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因为金属棒恰好不向左滑动，所以其所受最大静摩擦力方向向右，对金属棒根据平衡条件可得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对重物根据平衡条件可得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联立以上五式解得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=0.3kg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57550" cy="1905000"/>
            <wp:docPr id="100055" name="" descr="@@@91161b05-d3df-446f-b099-f168afb87a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（2）将磁场方向迅速改为竖直向上后，金属棒受到的安培力方向变为水平向左，大小为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=5N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所以金属棒的加速度为0。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33"/>
      <w:footerReference w:type="default" r:id="rId34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footer" Target="footer1.xml" /><Relationship Id="rId34" Type="http://schemas.openxmlformats.org/officeDocument/2006/relationships/footer" Target="footer2.xml" /><Relationship Id="rId35" Type="http://schemas.openxmlformats.org/officeDocument/2006/relationships/theme" Target="theme/theme1.xml" /><Relationship Id="rId36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jpe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626f5dc5c2704cee85afd3aa52edb400mtu4ndu5mdm0na</vt:lpwstr>
  </property>
</Properties>
</file>