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78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带电粒子在组合场中的运动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a23d5fbe40ae4b45b23615b3852cc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2022•</w:t>
      </w:r>
      <w:r>
        <w:rPr>
          <w:sz w:val="21"/>
        </w:rPr>
        <w:t>海南）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1．有一个辐向分布的电场，距离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相等的地方电场强度大小相等，有一束粒子流通过电场，又垂直进入一匀强磁场，则运动轨迹相同的粒子，它们具有相同的（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695450"/>
            <wp:docPr id="100005" name="" descr="@@@3ab57a0b-a289-427d-be94-5c17c63b7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A．质量</w:t>
      </w:r>
      <w:r>
        <w:rPr>
          <w:sz w:val="21"/>
        </w:rPr>
        <w:tab/>
      </w:r>
      <w:r>
        <w:rPr>
          <w:sz w:val="21"/>
        </w:rPr>
        <w:t>B．电量</w:t>
      </w:r>
      <w:r>
        <w:rPr>
          <w:sz w:val="21"/>
        </w:rPr>
        <w:tab/>
      </w:r>
      <w:r>
        <w:rPr>
          <w:sz w:val="21"/>
        </w:rPr>
        <w:t>C．比荷</w:t>
      </w:r>
      <w:r>
        <w:rPr>
          <w:sz w:val="21"/>
        </w:rPr>
        <w:tab/>
      </w:r>
      <w:r>
        <w:rPr>
          <w:sz w:val="21"/>
        </w:rPr>
        <w:t>D．动能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【详解】粒子在辐射电场中以速度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做匀速圆周运动，电场力完全提供向心力，根据牛顿第二定律可知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粒子在匀强磁场中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粒子不同场中的轨迹相同，即粒子在不同场中转动半径相同，所以这些粒子具有相同的速度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和比荷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2022•</w:t>
      </w:r>
      <w:r>
        <w:rPr>
          <w:sz w:val="21"/>
        </w:rPr>
        <w:t>河北）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2．两块面积和间距均足够大的金属板水平放置，如图1所示，金属板与可调电源相连形成电场，方向沿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轴正方向。在两板之间施加磁场，方向垂直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平面向外。电场强度和磁感应强度随时间的变化规律如图2所示。板间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点放置一粒子源，可连续释放质量为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、初速度为零的粒子，不计重力及粒子间的相互作用，图中物理量均为已知量。求：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时刻释放的粒子，在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时刻的位置坐标；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时间内，静电力对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时刻释放的粒子所做的功；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  <w:r>
        <w:rPr>
          <w:sz w:val="21"/>
        </w:rPr>
        <w:t>点放置一粒接收器，在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时间内什么时刻释放的粒子在电场存在期间被捕获。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52925" cy="2714625"/>
            <wp:docPr id="100007" name="" descr="@@@ff4b0b71-120d-45b9-abde-4e8bb0709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或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【知识点】粒子在电场和磁场中的往复运动、带电粒子在交变磁场中的运动、带电粒子在组合场中含动量问题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时间内，电场强度为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，带电粒子在电场中加速度，根据动量定理可知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解得粒子在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时刻的速度大小为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方向竖直向上，粒子竖直向上运动的距离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时间内，根据粒子在磁场运动的周期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可知粒子偏转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，速度反向，根据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可知粒子水平向右运动的距离为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粒子运动轨迹如图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457325"/>
            <wp:docPr id="100009" name="" descr="@@@2e7fffa1-9ce7-4291-a6ed-217b08cfe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所以粒子在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时刻粒子的位置坐标为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时间内，电场强度为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，粒子受到的电场力竖直向上，在竖直方向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时刻粒子的速度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方向竖直向上，粒子在竖直方向上运动的距离为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时间内，粒子在水平方向运动的距离为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此时粒子速度方向向下，大小为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时间内，电场强度为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解得粒子在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粒子在竖直方向运动的距离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粒子运动的轨迹如图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504950"/>
            <wp:docPr id="100011" name="" descr="@@@f76681de-fc1e-479c-8eba-1ab30d4ca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时间内，静电力对粒子的做功大小为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电场力做正功；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（3）根据（1）问中解析有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①若粒子到达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点之前，在磁场中已经过两个半圆，则释放时刻一定在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时间内，若在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之间的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时刻释放粒子，粒子运动轨迹如图丙所示，有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733550"/>
            <wp:docPr id="100013" name="" descr="@@@2756b9bbdee14e33a9ec5beb6af93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整理发现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所以需满足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den>
          </m:f>
        </m:oMath>
      </m:oMathPara>
      <w:r>
        <w:rPr>
          <w:sz w:val="21"/>
        </w:rPr>
        <w:t>，代入数据解不等式，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时不等式成立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②若粒子到达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点前只经过一个半圆，则粒子在磁场中运动的轨迹半径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得，经第一次电场加速的末速度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，则粒子在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时间内释放不可能，如果在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∼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时间内释放，则第一次在电场中加速的时间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时释放符合条件，但在此情况下，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″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，经过一个半圆后在电场中减速至速度为零的位移大小为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″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故此情况下无法到达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点，所以考虑在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∼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时间内释放，假设粒子第一次在电场中加速的时间为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，在此种情况下，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′′′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，经过一个半圆后在电场中减速至速度为零的位移大小为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′′′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故此情况下粒子能在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点被吸收，所以粒子释放时刻为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时刻释放的粒子在电场存在期间被捕获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1.组合场概念：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静电场与磁场各位于一定的区域内，并不重叠，或在同一区域，静电场、磁场分时间段交替出现。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2．三种场的比较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"/>
        <w:gridCol w:w="3848"/>
        <w:gridCol w:w="3849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　　项目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名称　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力的特点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功和能的特点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重力场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大小：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mg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方向：竖直向下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重力做功与路径无关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重力做功改变物体的重力势能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静电场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大小：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qE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方向：①正电荷受力方向与场强方向相同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②负电荷受力方向与场强方向相反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静电力做功与路径无关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qU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静电力做功改变电势能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磁场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洛伦兹力大小：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qvB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方向：根据左手定则判定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洛伦兹力不做功，不改变带电粒子的动能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3．带电粒子在复合场中的运动分类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(1)静止或匀速直线运动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当带电粒子在复合场中所受合力为零时，将处于静止状态或做匀速直线运动。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(2)匀速圆周运动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当带电粒子所受的重力与静电力大小相等，方向相反时，带电粒子在洛伦兹力的作用下，在垂直于匀强磁场的平面内做匀速圆周运动。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(3)较复杂的曲线运动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当带电粒子所受合力的大小和方向均变化，且与初速度方向不在同一条直线上时，粒子做非匀变速曲线运动，这时粒子运动轨迹既不是圆弧，也不是抛物线。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(4)分阶段运动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带电粒子可能依次通过几个情况不同的复合场区域，其运动情况随区域发生变化，其运动过程由几种不同的运动阶段组成。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4．常见的基本运动形式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8"/>
        <w:gridCol w:w="3674"/>
        <w:gridCol w:w="4110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电偏转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磁偏转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偏转条件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带电粒子以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进入匀强电场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带电粒子以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进入匀强磁场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示意图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19150" cy="657225"/>
                  <wp:docPr id="100015" name="" descr="@@@ce6f983d36c3442fb061fe03a050b4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76275" cy="676275"/>
                  <wp:docPr id="100017" name="" descr="@@@5b9f39657b1541998c5d390d19adfe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受力情况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只受恒定的静电力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只受大小恒定的洛伦兹力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运动情况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类平抛运动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匀速圆周运动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运动轨迹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抛物线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圆弧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物理规律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类平抛运动规律、牛顿第二定律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牛顿第二定律、向心力公式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基本公式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vt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19" name="" descr="@@@8ecff50b9f814447b28867fe6da6c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at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perscript"/>
              </w:rPr>
              <w:t>2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2400" cy="257175"/>
                  <wp:docPr id="100021" name="" descr="@@@2892270cca3d423fb74f9dedb5e52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，tan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θ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4300" cy="238125"/>
                  <wp:docPr id="100023" name="" descr="@@@7e10bd2646704c41b366fabdda94a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qvB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09550" cy="266700"/>
                  <wp:docPr id="100025" name="" descr="@@@61b72dee592145bd8268706454901e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27" name="" descr="@@@f2f5ea96d8db4a5ea9f2cefd2ddea5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38125" cy="285750"/>
                  <wp:docPr id="100029" name="" descr="@@@afe15ea121524142904c7915ca1cfe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31" name="" descr="@@@4c2a2b63d2c44ac68e3290f71a6e2c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θ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" cy="257175"/>
                  <wp:docPr id="100033" name="" descr="@@@26b7a6f5207146889d64ecd3ddf486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做功情况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静电力既改变速度方向，也改变速度大小，对电荷做功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洛伦兹力只改变速度方向，不改变速度大小，对电荷永不做功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</w:t>
      </w:r>
      <w:r>
        <w:rPr>
          <w:b/>
          <w:sz w:val="21"/>
        </w:rPr>
        <w:t xml:space="preserve"> </w:t>
      </w:r>
      <w:r>
        <w:rPr>
          <w:b/>
          <w:sz w:val="21"/>
        </w:rPr>
        <w:t>组合场（匀变速直线运动</w:t>
      </w:r>
      <w:r>
        <w:rPr>
          <w:b/>
          <w:sz w:val="21"/>
        </w:rPr>
        <w:t>+</w:t>
      </w:r>
      <w:r>
        <w:rPr>
          <w:b/>
          <w:sz w:val="21"/>
        </w:rPr>
        <w:t>匀速圆周运动）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3．</w:t>
      </w:r>
      <w:r>
        <w:rPr>
          <w:sz w:val="21"/>
        </w:rPr>
        <w:t>如图所示，从离子源产生的某种离子，由静止经加速电压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加速后在纸面内水平向右运动，自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点垂直于磁场边界射入匀强磁场，磁场方向垂直于纸面向里，磁感应强度为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，磁场左边界竖直．已知离子射入磁场的速度大小为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，并在磁场边界的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点射出；不计重力影响和离子间的相互作用．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90875" cy="2095500"/>
            <wp:docPr id="100035" name="" descr="@@@6d683018-208b-413a-bd5b-4c823ad10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）判断这种离子的电性；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）求这种离子的荷质比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；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）求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之间的距离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）正电（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【分析】（1）根据离子在磁场中的偏转方向应用左手定则判断离子电性．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（2）离子在加速电场中加速，应用动能定理可以求出离子的比荷．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（3）离子在磁场中做圆周运动，应用牛顿第二定律求出离子轨道半径，然后求出MN间的距离．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【详解】（1）由题意可知，离子在磁场中向上偏转，离子刚进入磁场时所受洛伦兹力竖直向上，由左手定则可知，离子带正电；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（2）离子在电场加速过程，由动能定理得：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解得，离子核质比为：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（3）离子进入磁场做匀速圆周运动，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由牛顿第二定律得：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MN间的距离：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【点睛】本题考查了离子在电场与磁场中的运动，分析清楚离子运动过程是解题的前提，应用动能定理与牛顿第二定律即可解题，根据粒子所受洛伦兹力方向应用左手定则可以判断离子电性．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</w:t>
      </w:r>
      <w:r>
        <w:rPr>
          <w:b/>
          <w:sz w:val="21"/>
        </w:rPr>
        <w:t xml:space="preserve"> </w:t>
      </w:r>
      <w:r>
        <w:rPr>
          <w:b/>
          <w:sz w:val="21"/>
        </w:rPr>
        <w:t>组合场（类平抛运动</w:t>
      </w:r>
      <w:r>
        <w:rPr>
          <w:b/>
          <w:sz w:val="21"/>
        </w:rPr>
        <w:t>+</w:t>
      </w:r>
      <w:r>
        <w:rPr>
          <w:b/>
          <w:sz w:val="21"/>
        </w:rPr>
        <w:t>匀速圆周运动）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4．一足够长的条状区域内存在匀强电场和匀强磁场，其在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平面内的截面如图所示：中间是磁场区域，其边界与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轴垂直，宽度为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，磁感应强度的大小为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，方向垂直于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平面；磁场的上、下两侧为电场区域，宽度均为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´，电场强度的大小均为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，方向均沿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轴正方向；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为条状区域边界上的两点，它们的连线与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轴平行，一带正电的粒子以某一速度从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轴正方向射入电场，经过一段时间后恰好以从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点入射的速度从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轴正方向射出，不计重力。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962150"/>
            <wp:docPr id="100037" name="" descr="@@@bf0cc383-f97d-4304-adba-4edd5fa19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（1）定性画出该粒子在电磁场中运动的轨迹；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（2）求该粒子从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点入射时速度的大小；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（3）若该粒子进入磁场时的速度方向恰好与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，求该粒子的比荷及其从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点的时间。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【答案】（1）轨迹如图所示：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762125"/>
            <wp:docPr id="100039" name="" descr="@@@46c784e8-9488-44ef-b8b1-099d8f07c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【详解】（1）粒子运动的轨迹如图所示。（粒子在电场中的轨迹为抛物线，在磁场中为圆弧，上下对称）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762125"/>
            <wp:docPr id="100041" name="" descr="@@@7feaf4dd-6d10-4ac2-a0eb-e26294c6c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（2）粒子从电场下边界入射后在电场中做类平抛运动。设粒子从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点射入时速度的大小为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，在下侧电场中运动的时间为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，加速度的大小为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；粒子进入磁场的速度大小为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，方向与电场方向的夹角为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如图所示，速度沿电场方向的分量为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，根据牛顿第二定律有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762125"/>
            <wp:docPr id="100043" name="" descr="@@@51033638-6436-4db8-ab5b-7eefcd1ab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式中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分别为粒子的电荷量和质量，由运动学公式有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粒子在磁场中做匀速圆周运动，设其运动轨道半径为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，由洛伦兹力公式和牛顿第二定律得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（3）由运动学公式和题给数据得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设粒子由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点所用的时间为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式中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是粒子在磁场中做匀速圆周运动的周期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【点睛】在复合场中的运动要分阶段处理，每一个运动建立合理的公式即可求出待求的物理量。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5．质谱仪是研究同位素的重要工具，重庆一中学生在学习了质谱仪原理后，运用所学知识设计了一个质谱仪，其构造原理如图所示。粒子源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可产生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两种电荷量相同、质量不同的粒子（初速度可视为0），经电场加速后从板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边缘沿平行于板间方向射入，两平行板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间存在方向垂直纸面向外的匀强磁场，板间距为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，板足够长，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粒子最终分别打到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板上的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点的距离分别为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两粒子的质量之比为（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419225"/>
            <wp:docPr id="100045" name="" descr="@@@5fdb9c32-c516-4bde-bfbf-f887c26b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【知识点】质谱仪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476375"/>
            <wp:docPr id="100047" name="" descr="@@@6e3b9d35-b210-4230-ac1e-86cf984b8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由图易得为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，加速阶段有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圆周运动有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</m:rad>
            </m:num>
            <m:den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6．如图所示，在直角坐标系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的第一象限内有一虚线，虚线与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轴正方向间夹角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=30°。虚线上方有垂直纸面向里的匀强磁场，磁感应强度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=0.75×10</w:t>
      </w:r>
      <w:r>
        <w:rPr>
          <w:sz w:val="21"/>
          <w:vertAlign w:val="superscript"/>
        </w:rPr>
        <w:t>-3</w:t>
      </w:r>
      <w:r>
        <w:rPr>
          <w:sz w:val="21"/>
        </w:rPr>
        <w:t>T。虚线下方到第四象限内有与虚线平行、电场强度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=20N/C的匀强电场。一比荷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C/kg</m:t>
          </m:r>
        </m:oMath>
      </m:oMathPara>
      <w:r>
        <w:rPr>
          <w:sz w:val="21"/>
        </w:rPr>
        <w:t>的带电粒子从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轴正半轴上的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点以速度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轴正方向射入磁场，粒子进入磁场后，从虚线上的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点图中未画出）垂直虚线方向进入电场（不计重力），则（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781175"/>
            <wp:docPr id="100049" name="" descr="@@@4f325f8d-160f-4e93-a7f3-c2afdd6a2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A．该带电粒子一定带正电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之间的距离为2m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C．粒子第一次穿过虚线后与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轴间的最小距离约为0.98m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D．粒子第一次穿过虚线后能击中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【知识点】粒子由磁场进入电场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【详解】A．该粒子所受洛伦兹力向下，根据左手定则，该带电粒子一定带电，A错误；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之间的距离为2m，B正确；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CD．竖直方向的分速度为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竖直方向的位移为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粒子第一次穿过虚线后与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轴间的最小距离约为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7．如图所示，一平行板电容器，右极板接电源正极，板长为2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，板间距离为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。一带电量为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的负离子（重力不计）以速度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贴近左极板沿极板方向射入，恰从右极板下边缘射出。在右极板右侧空间存在垂直纸面方向的匀强磁场（未标出）。要使该负离子在磁场中运动后，又恰能直接从右极板上边缘进入电场，则（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62100"/>
            <wp:docPr id="100051" name="" descr="@@@7f74be4d-2de6-49e5-9c85-a3de33c09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A．磁场方向垂直纸面向里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B．磁场方向垂直纸面向外，向里都有可能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C．磁感应强度大小为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D．在磁场中运动时间为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【知识点】带电粒子在匀强电场中做类抛体运动的相关计算、带电粒子在直边界磁场中运动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【详解】A．粒子在电场中做类似平抛运动，离开电场后做匀速圆周运动，轨迹如下图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466850"/>
            <wp:docPr id="100053" name="" descr="@@@dba3e48b-0935-437a-b8f9-6c99adcee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由于粒子带负电，根据左手定则可知，磁场方向垂直纸面向外，故AB错误；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B．对于抛物线运动，速度偏向角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的正切值与位移偏向角的正切值间有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＝45°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  <m:sup/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v</m:t>
          </m:r>
          <m:sPre>
            <m:e/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/>
          </m:sPre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根据几何关系，圆周运动的轨道半径为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圆周运动中，洛伦兹力提供向心力，即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D．磁场中运动的时间为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8．如图所示，氕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Pre>
        </m:oMath>
      </m:oMathPara>
      <w:r>
        <w:rPr>
          <w:sz w:val="21"/>
        </w:rPr>
        <w:t>、氘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Pre>
        </m:oMath>
      </m:oMathPara>
      <w:r>
        <w:rPr>
          <w:sz w:val="21"/>
        </w:rPr>
        <w:t>、氚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>三种核子分别从静止开始经过同一加速电压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（图中未画出）加速，再经过同一偏转电压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偏转，后进入垂直于纸面向里的有界匀强磁场，氕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Pre>
        </m:oMath>
      </m:oMathPara>
      <w:r>
        <w:rPr>
          <w:sz w:val="21"/>
        </w:rPr>
        <w:t>的运动轨迹如图。则氕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Pre>
        </m:oMath>
      </m:oMathPara>
      <w:r>
        <w:rPr>
          <w:sz w:val="21"/>
        </w:rPr>
        <w:t>、氘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Pre>
        </m:oMath>
      </m:oMathPara>
      <w:r>
        <w:rPr>
          <w:sz w:val="21"/>
        </w:rPr>
        <w:t>、氚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>三种核子射入磁场的点和射出磁场的点间距最大的是（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847850"/>
            <wp:docPr id="100055" name="" descr="@@@c5cf3fb1-4a9f-4649-b2c6-087c1e03a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A．氕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Pre>
        </m:oMath>
      </m:oMathPara>
      <w:r>
        <w:rPr>
          <w:sz w:val="21"/>
        </w:rPr>
        <w:tab/>
      </w:r>
      <w:r>
        <w:rPr>
          <w:sz w:val="21"/>
        </w:rPr>
        <w:t>B．氘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Pre>
        </m:oMath>
      </m:oMathPara>
      <w:r>
        <w:rPr>
          <w:sz w:val="21"/>
        </w:rPr>
        <w:tab/>
      </w:r>
      <w:r>
        <w:rPr>
          <w:sz w:val="21"/>
        </w:rPr>
        <w:t>C．氚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ab/>
      </w:r>
      <w:r>
        <w:rPr>
          <w:sz w:val="21"/>
        </w:rPr>
        <w:t>D．无法判定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【详解】设核子的质量为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，带电量为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，偏转电场对应的极板长为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，板间距离为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，板间电场强度为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，进入偏转电场的速度为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，进入磁场的速度为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，在偏转电场的侧移量为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，速度偏转角为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。核子在加速电场运动过程，由动能定理得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核子在偏转电场做类平抛运动，将运动沿极板方向和垂直极板方向分解。沿极板方向做匀速直线运动，则有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沿极板方向做匀加速直线运动，则有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v</w:t>
      </w:r>
      <w:r>
        <w:rPr>
          <w:sz w:val="21"/>
          <w:vertAlign w:val="subscript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速度偏转角的正切值为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可见核子在偏转电场的侧移量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与速度偏转角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均与核子的质量和带电量无关，故三种核子进入磁场的位置和速度方向均相同。进入磁场的速度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核子在匀强磁场只受洛伦兹力而做匀速圆周运动，轨迹如图所示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857375"/>
            <wp:docPr id="100057" name="" descr="@@@347c29ea-e81d-499f-bb23-9a3ae0a53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qvB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由几何关系可得，射入磁场的点和射出磁场的点间距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氕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Pre>
        </m:oMath>
      </m:oMathPara>
      <w:r>
        <w:rPr>
          <w:sz w:val="21"/>
        </w:rPr>
        <w:t>、氘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Pre>
        </m:oMath>
      </m:oMathPara>
      <w:r>
        <w:rPr>
          <w:sz w:val="21"/>
        </w:rPr>
        <w:t>、氚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>三种核子的电量相等，氚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>的质量最大，则氚</w:t>
      </w:r>
      <m:oMathPara>
        <m:oMathParaPr>
          <m:jc m:val="left"/>
        </m:oMathParaPr>
        <m:oMath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Pre>
        </m:oMath>
      </m:oMathPara>
      <w:r>
        <w:rPr>
          <w:sz w:val="21"/>
        </w:rPr>
        <w:t>的射入磁场的点和射出磁场的点间距最大。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9．如图所示，以坐标原点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为圆心、半径为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的区域内存在方向垂直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平面向外的匀强磁场。磁场左侧有一平行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轴放置的荧光屏，相距为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的足够大金属薄板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轴正对放置，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板中央有一小孔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板与磁场边界相切于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两板间加有恒定电压，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板电势高于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板电势。紧挨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板内侧有一长为3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的线状电子源，其中点正对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孔。电子源可以沿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平面向各个方向发射速率均为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的电子，沿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轴进入磁场的电子，经磁场偏转后垂直打在荧光屏上。已知电子的质量为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，磁场磁感应强度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，不计电子重力及它们间的相互作用力。则（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3143250"/>
            <wp:docPr id="100059" name="" descr="@@@b9569b4a-2652-4368-80e6-8f002f39b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极板间的电压大小为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B．所发射电子能进入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孔的电子源的长度为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C．荧光屏上能有电子到达的区域长度为</w:t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D．所有达到荧光屏的电子中在磁场中运动时间最短为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【详解】A．根据题意，电子在磁场运动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圆周，轨迹半径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，电子在磁场中运动时有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电子在AK间运动时有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276350"/>
            <wp:docPr id="100061" name="" descr="@@@299a2cf3-9eb9-4aa4-a31b-324a03b5b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当速度方向平行x轴发射的电子刚好可以进入P，该电子就是电子源离中心点最远处发射的，设此处离中心点的距离为x，则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所以满足条件的长度为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C．由几何关系得，进入磁场的所有电子都平行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轴击中荧光屏能从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进入磁场的电子速度方向与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的最大夹角为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2171700"/>
            <wp:docPr id="100063" name="" descr="@@@d0624e61-f50e-48cc-833e-26da95a5a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95550" cy="2514600"/>
            <wp:docPr id="100065" name="" descr="@@@4c9354d0-17d6-4dea-8ee9-e429e17e5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θ=30°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D．由前面分析可知，电子在磁场中转过的最小圆心角为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则所有达到荧光屏的电子中在磁场中运动时间最短为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的圆形区域内存在磁感应强度大小为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、方向垂直纸面的匀强磁场（未画出），磁场边缘上的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点有一带正电粒子源，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竖直，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平行，且与圆形边界相切于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的右侧有范围足够大水平向左的匀强电场，电场强度为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。当粒子的速度大小为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且沿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方向时，粒子刚好从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点离开磁场，不计粒子重力和粒子间的相互作用，下列说法正确的是（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647825"/>
            <wp:docPr id="100067" name="" descr="@@@9018db5b-e7e3-4211-b2cd-186938fbf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A．圆形区域内磁场方向垂直纸面向外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B．粒子的比荷为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C．粒子在磁场中运动的总时间为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D．粒子在电场中运动的总时间为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【知识点】粒子在电场和磁场中的往复运动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【详解】A．根据题意可知，粒子从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点进入磁场时，受到洛伦兹力方向为水平向右，根据左手定则可知，圆形区域内磁场方向垂直纸面向外，故A正确；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B．根据题意可知，粒子在磁场中的运动轨迹如图所示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800225"/>
            <wp:docPr id="100069" name="" descr="@@@386a3256-c994-4120-9d5c-2d55ae735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根据几何关系可知，粒子做圆周运动的半径为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，粒子在磁场中运动轨迹所对圆心角为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，根据洛伦兹力提供向心力有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C．根据题意可知，粒子从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点进入电场之后，先做向右减速运动，再做向左的加速运动，再次到达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点时，速度的大小仍为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，再次进入磁场，运动轨迹如图所示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771650"/>
            <wp:docPr id="100071" name="" descr="@@@5d9c6195-99f7-4ddb-bdd9-f71fb868d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则粒子在磁场中的运动时间为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D．粒子在电场中，根据牛顿第二定律有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，由对称性可得，粒子在电场中运动的总时间为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11．如图，与水平面成45°角的平面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N将空间分成Ⅰ和Ⅱ两个区域。氕核和氘核分别以相同的初动能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 xml:space="preserve"> 从平面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N上的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点水平向右射入Ⅰ区。Ⅰ区存在匀强电场，电场强度大小为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，方向竖直向下；Ⅱ区存在匀强磁场，磁感应强度大小为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，方向垂直于纸面向里。已知氕核、氘核的质量分别为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，电荷量均为＋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，不计氕核和氘核的重力。下列说法正确的是（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2286000"/>
            <wp:docPr id="100073" name="" descr="@@@ab02685d-8ee6-43d3-8728-7c4484c97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A．氕核和氘核第一次进入Ⅱ区时的速度方向相同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B．氘核第一次进入Ⅱ区时的速度大小为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C．氕核在Ⅱ区做匀速圆周运动的半径为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D．氕核和氘核第一次刚出Ⅱ区时的位置相距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【知识点】带电粒子在匀强电场中做类抛体运动的相关计算、带电粒子在直边界磁场中运动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【详解】A. 第一次在电场中，水平方向有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氕核、氘核具有相同的初动能和相同的电荷量，氕核、氘核在电场中的轨迹相同，即氕核和氘核第一次进入Ⅱ区时的速度方向相同，A正确；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 氘核在电场中做类平抛。则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氘核第一次进入Ⅱ区时的速度大小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由B选项分析，同理可得氕核第一次进入Ⅱ区时的速度大小为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sz w:val="21"/>
        </w:rPr>
        <w:t>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 粒子在进入磁场速度方向与水平方向夹角相同，设为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粒子在进入磁场速度方向与MN的夹角为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粒子从进入磁场到再次回到MN时与进入磁场位置的距离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氘核在磁场中的半径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则氕核和氘核第一次刚出Ⅱ区时的位置相距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12．如图甲所示，圆形区域内有一磁感应强度大小为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、垂直纸面向外的匀强磁场；紧挨着竖直放置的两平行金属板，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板接地，中间有一狭缝。当有粒子通过狭缝时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板有电势，且随时间变化的规律如图乙所示。在圆形磁场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处的粒子发射装置，以任意角射出质量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、电荷量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、速率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的粒子，在磁场中运动的轨迹半径与圆形磁场的半径正好相等。从圆弧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之间离开磁场的粒子均能打在竖直放置的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板上，粒子间的相互作用及其重力均可忽略不计。求这部分粒子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（1）在磁场中运动的最短时间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板上动能的最大值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km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（3）要保证到达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板上速度最大，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间距离应满足的条件。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33975" cy="2219325"/>
            <wp:docPr id="100075" name="" descr="@@@3fe2d44a-3a3f-437a-b5ae-a22fa40de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【知识点】粒子由磁场进入电场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【详解】（1）粒子在磁场中的轨迹如图所示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457325"/>
            <wp:docPr id="100077" name="" descr="@@@67e4209c-3950-4518-ad89-4a595233b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根据洛伦兹力提供向心力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解得粒子在磁场中做圆周运动的周期为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由轨迹图可知粒子从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点离开时，在磁场中运动的时间最小，则有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360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（2）粒子在磁场中，根据左手定则可知粒子带负电，且所有粒子从磁场离开进入电场的速度大小均为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，方向均与极板垂直，可知在电场中受到的电场力方向与速度方向在同一直线上，为了使粒子到达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板上动能最大，应使粒子从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板到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板过程一直做匀加速直线运动，根据动能定理可得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解得最大动能为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（3）要保证到达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板上速度最大，应使粒子从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板到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板过程一直做匀加速直线运动，即粒子在极板中运动的时间应满足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设粒子到达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板的最大速度为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根据运动学公式可得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故要保证到达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板上速度最大，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间距离应满足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第一象限内有场强大小为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，方向沿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轴正方向的匀强电场，第二象限内有磁感应强度大小为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，方向垂直于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平面且与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轴相切于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点的圆形匀强磁场区域（图中未画出），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点的坐标为（−3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，0），电子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以大小相等的速度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点射入磁场，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沿+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方向，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速度方向间的夹角为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（0&lt;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&lt;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经过磁场偏转后均垂直于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轴进入第一象限，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经过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轴上的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点。已知电子质量为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、电荷最为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，不计电子重力。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第1次通过磁场的时间差∆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离开电场后途经同一点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（图中未画出），求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点的坐标及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点运动至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点的总路程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419225"/>
            <wp:docPr id="100079" name="" descr="@@@68893fc0-33db-4af0-af23-20419e0a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【知识点】粒子由磁场进入电场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【详解】（1）电子在磁场中运动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经过磁场偏转后均垂直于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轴进入第一象限，磁场圆的半径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根据磁发散规律：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粒子垂直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轴进入磁场，则垂直于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轴出磁场，所以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（2）粒子运动轨迹如图所示，电子在匀强磁场中运动的周期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771650"/>
            <wp:docPr id="100081" name="" descr="@@@c8fe122897ca41548b19602e1d304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在磁场区中的运动时间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在磁场区中的运动时间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（3）根据磁聚焦规律：粒子运动轨迹如上图所示，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离开电场后均经过圆形磁场的最高点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在磁场中运动的路程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无场区的路程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在电场中，动能定理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E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14．显像管电视机已渐渐退出了历史的舞台，但其利用磁场控制电荷运动的方法仍然被广泛应用。如图为一磁场控制电子运动的示意图，大量质量为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＞0）的电子从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点飘进加速电压为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的极板，加速后的电子从右极板的小孔沿中心线射出，一圆形匀强磁场区域，区域半径为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，磁感应强度大小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rad>
        </m:oMath>
      </m:oMathPara>
      <w:r>
        <w:rPr>
          <w:sz w:val="21"/>
        </w:rPr>
        <w:t>，方向垂直于纸面向里，其圆心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位于中心线上，在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右侧2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处有一垂直于中心线的荧光屏，其长度足够大，屏上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也位于中心线上，不计电子进电场时的初速度及它们间的相互作用，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为已知量。求：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（1）电子在磁场中运动时的半径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（2）电子从进入磁场到落在荧光屏上的运动时间；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（3）若圆形磁场区域可由图示位置沿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轴向上或向下平移，则圆形区域向哪个方向平移多少距离时，电子在磁场中的运动时间最长？并求此情况下粒子打在荧光屏上位置离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的距离。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524000"/>
            <wp:docPr id="100083" name="" descr="@@@92eda68b-b7a2-4e6c-aa05-1c2ac2cd06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【答案】（1）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R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den>
              </m:f>
            </m:e>
          </m:rad>
        </m:oMath>
      </m:oMathPara>
      <w:r>
        <w:rPr>
          <w:sz w:val="21"/>
        </w:rPr>
        <w:t>；（3）沿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轴负向平移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【知识点】粒子由电场进入磁场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【详解】（1）设电子在电场中加速获得的速度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电子在磁场中做匀速圆周运动时，由牛顿第二定律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（2）由左手定则判断出电子圆周运动的圆心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在中心线下方，设速度偏向角及轨迹圆弧对应的圆心角为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，出磁场后打到荧光屏的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2667000"/>
            <wp:docPr id="100085" name="" descr="@@@5e7800d5-b4ea-4c78-b9e8-f41b4a98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电子在磁场中的运动时间为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电子飞出磁场后的运动时间为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则电子从进磁场到落在荧光屏上的运动时间为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R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（3）易知，当粒子射入和射出两点连线为圆形磁场直径时，时间最长，如图，当磁场由图示位置沿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轴负向平移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时，电子从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点进入磁场，从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点出磁场，做圆周运动的圆心为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，速度偏向角及轨迹圆弧对应的圆心角为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，出磁场后打到荧光屏的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为圆形区域的直径。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的延长线交中心线于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2333625"/>
            <wp:docPr id="100087" name="" descr="@@@ffad59c5-f37f-4db5-9e9d-9306fd677b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故磁场沿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轴负向平移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时电子在磁场中运动时间最久，又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8"/>
      <w:footerReference w:type="default" r:id="rId4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footer" Target="footer1.xml" /><Relationship Id="rId49" Type="http://schemas.openxmlformats.org/officeDocument/2006/relationships/footer" Target="footer2.xml" /><Relationship Id="rId5" Type="http://schemas.openxmlformats.org/officeDocument/2006/relationships/image" Target="media/image1.png" /><Relationship Id="rId50" Type="http://schemas.openxmlformats.org/officeDocument/2006/relationships/theme" Target="theme/theme1.xml" /><Relationship Id="rId51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a358b92e530a427b981770b22025fdedmta2mji1ndg1mw</vt:lpwstr>
  </property>
</Properties>
</file>