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bdr w:val="single" w:sz="8" w:space="0" w:color="auto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第9章·实验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