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50</w:t>
      </w:r>
      <w:r>
        <w:rPr>
          <w:b/>
          <w:sz w:val="21"/>
        </w:rPr>
        <w:t>讲</w:t>
      </w:r>
      <w:r>
        <w:rPr>
          <w:b/>
          <w:sz w:val="21"/>
        </w:rPr>
        <w:t xml:space="preserve"> </w:t>
      </w:r>
      <w:r>
        <w:rPr>
          <w:b/>
          <w:sz w:val="21"/>
        </w:rPr>
        <w:t>电场中的图像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85750"/>
            <wp:docPr id="100003" name="" descr="@@@e01b2fdaa21d4c98a8a045bf08cc0f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（安徽）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1．一带电粒子在电场中仅受静电力作用，做初速度为零的直线运动。取该直线为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轴，起始点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为坐标原点，其电势能</w:t>
      </w:r>
      <w:r>
        <w:rPr>
          <w:sz w:val="21"/>
        </w:rPr>
        <w:t>E</w:t>
      </w:r>
      <w:r>
        <w:rPr>
          <w:sz w:val="21"/>
          <w:vertAlign w:val="subscript"/>
        </w:rPr>
        <w:t>P</w:t>
      </w:r>
      <w:r>
        <w:rPr>
          <w:sz w:val="21"/>
        </w:rPr>
        <w:t>与位移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的关系如图所示。下列图象中合理的是（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133475"/>
            <wp:docPr id="100005" name="" descr="@@@9d6b8729-85ee-4b18-8905-3f4bf897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66800" cy="1028700"/>
            <wp:docPr id="100007" name="" descr="@@@7dfe7d9d-aa2b-405b-ab79-b6799a0a9e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电场强度与位移关系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9675" cy="1162050"/>
            <wp:docPr id="100009" name="" descr="@@@eb668a84-6add-471f-a557-e24d5ab1e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粒子动能与位移关系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76325" cy="990600"/>
            <wp:docPr id="100011" name="" descr="@@@05d079c7-b3ab-4743-accd-e279567681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粒子速度与位移关系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62050" cy="1114425"/>
            <wp:docPr id="100013" name="" descr="@@@94d22467-72fc-4c44-98aa-21f271c305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粒子加速度与位移关系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【知识点】电场力做功和电势能变化的关系、Ep-x图像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【详解】粒子仅受电场力作用，做初速度为零的加速直线运动，电场力做功等于电势能的减小量，故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p﹣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图象上某点的切线的斜率表示电场力；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p﹣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图象上某点的切线的斜率表示电场力，故电场力逐渐减小，根据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故电场强度也逐渐减小；故A错误；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B．根据动能定理，有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•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图线上某点切线的斜率表示电场力；由于电场力逐渐减小，斜率减小，与B图矛盾，故B错误；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C．题图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图象是直线，相同位移速度增加量相等，又是加速运动，故增加相等的速度需要的时间逐渐减小，故加速度逐渐增加；而电场力减小导致加速度减小；故矛盾，故C错误；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D．由以上分析可知，粒子做加速度减小的加速运动，故D正确；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（江苏）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2．空间某一静电场的电势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轴上分布如图所示，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轴上两点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点电场强度在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方向上的分量分别是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，下列说法中正确的有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371600"/>
            <wp:docPr id="100015" name="" descr="@@@0bc32813-8b1e-41ff-bef8-70bd600767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的大小大于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的方向沿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轴正方向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C．电荷在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点受到的电场力在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方向上的分量最大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D．负电荷沿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移到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" cy="180975"/>
            <wp:docPr id="100017" name="" descr="@@@42a3a65a52374150aecae5f6fca0c6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的过程中，电场力先做正功，后做负功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【知识点】电势和电场线的关系、ψ-x图像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，可见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BD．沿电场方向电势降低，在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点左侧，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的方向沿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轴负方向，在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点右侧，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的方向沿x轴正方向，负电荷从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移到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的过程中，电场力先做正功，后做负功，B错误D正确．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C．由图可知，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点处图象的斜率为零，故说明该点水平方向的场强最小，故电场力在水平方向上的分量最小，C错误；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　一、必备回顾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几种典型电场线分布示意图及场强电势特点表（下面均以无穷远处为零电势点）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5"/>
        <w:gridCol w:w="498"/>
        <w:gridCol w:w="179"/>
        <w:gridCol w:w="942"/>
        <w:gridCol w:w="6058"/>
      </w:tblGrid>
      <w:tr>
        <w:tblPrEx>
          <w:tblW w:w="8325" w:type="dxa"/>
        </w:tblPrEx>
        <w:trPr>
          <w:cantSplit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孤立的</w:t>
            </w:r>
            <w:r>
              <w:rPr>
                <w:sz w:val="21"/>
              </w:rPr>
              <w:t>正点电荷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电场线</w:t>
            </w:r>
          </w:p>
        </w:tc>
        <w:tc>
          <w:tcPr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直线，起于正电荷，终止于无穷远。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E</w:t>
            </w:r>
          </w:p>
        </w:tc>
        <w:tc>
          <w:tcPr>
            <w:tcW w:w="6945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离场源电荷越远，场强越小；与场源电荷等距的各点组成的球面上场强大小相等，方向不同。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φ</w:t>
            </w:r>
          </w:p>
        </w:tc>
        <w:tc>
          <w:tcPr>
            <w:tcW w:w="6945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离场源电荷越远，电势越低；与场源电荷等距的各点组成的球面是等势面，每点的电势为正。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等势面</w:t>
            </w:r>
          </w:p>
        </w:tc>
        <w:tc>
          <w:tcPr>
            <w:tcW w:w="6945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以场源电荷为球心的一簇簇不等间距的球面，离场源电荷越近，等势面越密。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孤立的</w:t>
            </w:r>
            <w:r>
              <w:rPr>
                <w:sz w:val="21"/>
              </w:rPr>
              <w:t>负点电荷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电场线</w:t>
            </w:r>
          </w:p>
        </w:tc>
        <w:tc>
          <w:tcPr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直线，起于无穷远，终止于负电荷。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E</w:t>
            </w:r>
          </w:p>
        </w:tc>
        <w:tc>
          <w:tcPr>
            <w:tcW w:w="6945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离场源电荷越远，场强越小；与场源电荷等距的各点组成的球面上场强大小相等，方向不同。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φ</w:t>
            </w:r>
          </w:p>
        </w:tc>
        <w:tc>
          <w:tcPr>
            <w:tcW w:w="6945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离场源电荷越远，电势越高；与场源电荷等距的各点组成的球面是等势面，每点的电势为负。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等势面</w:t>
            </w:r>
          </w:p>
        </w:tc>
        <w:tc>
          <w:tcPr>
            <w:tcW w:w="6945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以场源电荷为球心的一簇簇不等间距的球面，离场源电荷越近，等势面越密。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等量同种负点电荷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电场线</w:t>
            </w:r>
          </w:p>
        </w:tc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大部分是曲线，起于无穷远，终止于负电荷；有两条电场线是直线。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φ</w:t>
            </w:r>
          </w:p>
        </w:tc>
        <w:tc>
          <w:tcPr>
            <w:tcW w:w="69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每点电势为负值。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1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连线上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E</w:t>
            </w:r>
          </w:p>
        </w:tc>
        <w:tc>
          <w:tcPr>
            <w:tcW w:w="637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以中点最小为零；关于中点对称的任意两点场强大小相等，方向相反，都是背离中点；由连线的一端到另一端，先减小再增大。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φ</w:t>
            </w:r>
          </w:p>
        </w:tc>
        <w:tc>
          <w:tcPr>
            <w:tcW w:w="637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由连线的一端到另一端先升高再降低，中点电势最高不为零。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1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中垂线上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E</w:t>
            </w:r>
          </w:p>
        </w:tc>
        <w:tc>
          <w:tcPr>
            <w:tcW w:w="63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以中点最小为零；关于中点对称的任意两点场强大小相等，方向相反，都沿着中垂线指向中点；由中点至无穷远处，先增大再减小至零，必有一个位置场强最大。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φ</w:t>
            </w:r>
          </w:p>
        </w:tc>
        <w:tc>
          <w:tcPr>
            <w:tcW w:w="63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中点电势最低，由中点至无穷远处逐渐升高至零。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等量同种</w:t>
            </w:r>
            <w:r>
              <w:rPr>
                <w:sz w:val="21"/>
              </w:rPr>
              <w:t>正点电荷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电场线</w:t>
            </w:r>
          </w:p>
        </w:tc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大部分是曲线，起于正电荷，终止于无穷远；有两条电场线是直线。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电势</w:t>
            </w:r>
          </w:p>
        </w:tc>
        <w:tc>
          <w:tcPr>
            <w:tcW w:w="69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每点电势为正值。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1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连线上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E</w:t>
            </w:r>
          </w:p>
        </w:tc>
        <w:tc>
          <w:tcPr>
            <w:tcW w:w="637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以中点最小为零；关于中点对称的任意两点场强大小相等，方向相反，都是指向中点；由连线的一端到另一端，先减小再增大。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φ</w:t>
            </w:r>
          </w:p>
        </w:tc>
        <w:tc>
          <w:tcPr>
            <w:tcW w:w="637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由连线的一端到另一端先降低再升高，中点电势最低不为零。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1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中垂线上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E</w:t>
            </w:r>
          </w:p>
        </w:tc>
        <w:tc>
          <w:tcPr>
            <w:tcW w:w="63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以中点最小为零；关于中点对称的任意两点场强大小相等，方向相反，都沿着中垂线指向无穷远处；由中点至无穷远处，先增大再减小至零，必有一个位置场强最大。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φ</w:t>
            </w:r>
          </w:p>
        </w:tc>
        <w:tc>
          <w:tcPr>
            <w:tcW w:w="63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中点电势最高，由中点至无穷远处逐渐降低至零。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等量异种点电荷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E</w:t>
            </w:r>
          </w:p>
        </w:tc>
        <w:tc>
          <w:tcPr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大部分是曲线，起于正电荷，终止于负电荷；有三条电场线是直线。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φ</w:t>
            </w:r>
          </w:p>
        </w:tc>
        <w:tc>
          <w:tcPr>
            <w:tcW w:w="6945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中垂面有正电荷的一边每一点电势为正，有负电荷的一边每一点电势为负。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1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连线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E</w:t>
            </w:r>
          </w:p>
        </w:tc>
        <w:tc>
          <w:tcPr>
            <w:tcW w:w="6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以中点最小不等于零；关于中点对称的任意两点场强大小相等，方向相同，都是由正电荷指向负电荷；由连线的一端到另一端，先减小再增大。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90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φ</w:t>
            </w:r>
          </w:p>
        </w:tc>
        <w:tc>
          <w:tcPr>
            <w:tcW w:w="6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由正电荷到负电荷逐渐降低，中点电势为零。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1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中垂线上</w:t>
            </w:r>
          </w:p>
        </w:tc>
        <w:tc>
          <w:tcPr>
            <w:tcW w:w="9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E</w:t>
            </w:r>
          </w:p>
        </w:tc>
        <w:tc>
          <w:tcPr>
            <w:tcW w:w="6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以中点最大；关于中点对称的任意两点场强大小相等，方向相同，都是与中垂线垂直，由正电荷指向负电荷；由中点至无穷远处，逐渐减小。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φ</w:t>
            </w:r>
          </w:p>
        </w:tc>
        <w:tc>
          <w:tcPr>
            <w:tcW w:w="6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中垂面是一个等势面，电势为零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常见场强分布图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28900" cy="876300"/>
            <wp:docPr id="100019" name="" descr="@@@829a6be68f85442992abd5bfd0cc4f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05100" cy="828675"/>
            <wp:docPr id="100021" name="" descr="@@@85c538391fda461fb4e34f86f26e58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</w:t>
      </w:r>
      <w:r>
        <w:rPr>
          <w:sz w:val="21"/>
        </w:rPr>
        <w:t>常见电势分布图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4. </w:t>
      </w:r>
      <w:r>
        <w:rPr>
          <w:sz w:val="21"/>
        </w:rPr>
        <w:t>常见电场电场、电势图像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28850" cy="1019175"/>
            <wp:docPr id="100023" name="" descr="@@@99fbb783b6eb46e19a996526f471da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62200" cy="1162050"/>
            <wp:docPr id="100025" name="" descr="@@@67095085c335400d986e5611335d12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5.</w:t>
      </w:r>
      <w:r>
        <w:rPr>
          <w:sz w:val="21"/>
        </w:rPr>
        <w:t>图像的物理意义及应用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w:r>
        <w:rPr>
          <w:i/>
          <w:sz w:val="21"/>
        </w:rPr>
        <w:t>v</w:t>
      </w:r>
      <w:r>
        <w:rPr>
          <w:i/>
          <w:sz w:val="21"/>
        </w:rPr>
        <w:t>t</w:t>
      </w:r>
      <w:r>
        <w:rPr>
          <w:sz w:val="21"/>
        </w:rPr>
        <w:t>图像：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根据电荷在电场中运动的</w:t>
      </w:r>
      <w:r>
        <w:rPr>
          <w:i/>
          <w:sz w:val="21"/>
        </w:rPr>
        <w:t>v</w:t>
      </w:r>
      <w:r>
        <w:rPr>
          <w:i/>
          <w:sz w:val="21"/>
        </w:rPr>
        <w:t>t</w:t>
      </w:r>
      <w:r>
        <w:rPr>
          <w:sz w:val="21"/>
        </w:rPr>
        <w:t>图像的速度变化、斜率变化（即加速度变化），确定电荷所受静电力的方向与静电力的大小变化情况，进而确定电场强度的方向、电势的高低及电势能的变化。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w:r>
        <w:rPr>
          <w:i/>
          <w:sz w:val="21"/>
        </w:rPr>
        <w:t>φ</w:t>
      </w:r>
      <w:r>
        <w:rPr>
          <w:i/>
          <w:sz w:val="21"/>
        </w:rPr>
        <w:t>x</w:t>
      </w:r>
      <w:r>
        <w:rPr>
          <w:sz w:val="21"/>
        </w:rPr>
        <w:t>图像：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①电场强度的大小等于</w:t>
      </w:r>
      <w:r>
        <w:rPr>
          <w:i/>
          <w:sz w:val="21"/>
        </w:rPr>
        <w:t>φ</w:t>
      </w:r>
      <w:r>
        <w:rPr>
          <w:sz w:val="21"/>
        </w:rPr>
        <w:t>-</w:t>
      </w:r>
      <w:r>
        <w:rPr>
          <w:i/>
          <w:sz w:val="21"/>
        </w:rPr>
        <w:t>x</w:t>
      </w:r>
      <w:r>
        <w:rPr>
          <w:sz w:val="21"/>
        </w:rPr>
        <w:t>图线的斜率的绝对值，电场强度为零处</w:t>
      </w:r>
      <w:r>
        <w:rPr>
          <w:i/>
          <w:sz w:val="21"/>
        </w:rPr>
        <w:t>φ</w:t>
      </w:r>
      <w:r>
        <w:rPr>
          <w:sz w:val="21"/>
        </w:rPr>
        <w:t>-</w:t>
      </w:r>
      <w:r>
        <w:rPr>
          <w:i/>
          <w:sz w:val="21"/>
        </w:rPr>
        <w:t>x</w:t>
      </w:r>
      <w:r>
        <w:rPr>
          <w:sz w:val="21"/>
        </w:rPr>
        <w:t>图线存在极值，其切线的斜率为零。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②在</w:t>
      </w:r>
      <w:r>
        <w:rPr>
          <w:i/>
          <w:sz w:val="21"/>
        </w:rPr>
        <w:t>φ</w:t>
      </w:r>
      <w:r>
        <w:rPr>
          <w:sz w:val="21"/>
        </w:rPr>
        <w:t>-</w:t>
      </w:r>
      <w:r>
        <w:rPr>
          <w:i/>
          <w:sz w:val="21"/>
        </w:rPr>
        <w:t>x</w:t>
      </w:r>
      <w:r>
        <w:rPr>
          <w:sz w:val="21"/>
        </w:rPr>
        <w:t>图像中可以直接判断各点电势的大小，并可根据电势大小关系确定电场强度的方向。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28900" cy="1400175"/>
            <wp:docPr id="100027" name="" descr="@@@6952eb694bc94fd2a75d6dbb138a51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③在</w:t>
      </w:r>
      <w:r>
        <w:rPr>
          <w:i/>
          <w:sz w:val="21"/>
        </w:rPr>
        <w:t>φ</w:t>
      </w:r>
      <w:r>
        <w:rPr>
          <w:sz w:val="21"/>
        </w:rPr>
        <w:t>-</w:t>
      </w:r>
      <w:r>
        <w:rPr>
          <w:i/>
          <w:sz w:val="21"/>
        </w:rPr>
        <w:t>x</w:t>
      </w:r>
      <w:r>
        <w:rPr>
          <w:sz w:val="21"/>
        </w:rPr>
        <w:t>图像中分析电荷移动时电势能的变化，可用</w:t>
      </w:r>
      <w:r>
        <w:rPr>
          <w:i/>
          <w:sz w:val="21"/>
        </w:rPr>
        <w:t>W</w:t>
      </w:r>
      <w:r>
        <w:rPr>
          <w:i/>
          <w:sz w:val="21"/>
          <w:vertAlign w:val="subscript"/>
        </w:rPr>
        <w:t>AB</w:t>
      </w:r>
      <w:r>
        <w:rPr>
          <w:sz w:val="21"/>
        </w:rPr>
        <w:t>=</w:t>
      </w:r>
      <w:r>
        <w:rPr>
          <w:i/>
          <w:sz w:val="21"/>
        </w:rPr>
        <w:t>qU</w:t>
      </w:r>
      <w:r>
        <w:rPr>
          <w:i/>
          <w:sz w:val="21"/>
          <w:vertAlign w:val="subscript"/>
        </w:rPr>
        <w:t>AB</w:t>
      </w:r>
      <w:r>
        <w:rPr>
          <w:sz w:val="21"/>
        </w:rPr>
        <w:t>，进而分析</w:t>
      </w:r>
      <w:r>
        <w:rPr>
          <w:i/>
          <w:sz w:val="21"/>
        </w:rPr>
        <w:t>W</w:t>
      </w:r>
      <w:r>
        <w:rPr>
          <w:i/>
          <w:sz w:val="21"/>
          <w:vertAlign w:val="subscript"/>
        </w:rPr>
        <w:t>AB</w:t>
      </w:r>
      <w:r>
        <w:rPr>
          <w:sz w:val="21"/>
        </w:rPr>
        <w:t>的正负，然后作出判断。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④在</w:t>
      </w:r>
      <w:r>
        <w:rPr>
          <w:i/>
          <w:sz w:val="21"/>
        </w:rPr>
        <w:t>φ</w:t>
      </w:r>
      <w:r>
        <w:rPr>
          <w:sz w:val="21"/>
        </w:rPr>
        <w:t>-</w:t>
      </w:r>
      <w:r>
        <w:rPr>
          <w:i/>
          <w:sz w:val="21"/>
        </w:rPr>
        <w:t>x</w:t>
      </w:r>
      <w:r>
        <w:rPr>
          <w:sz w:val="21"/>
        </w:rPr>
        <w:t>图像中可以判断电场类型，如下图所示，如果图线是曲线，则表示电场强度的大小是变化的，电场为非匀强电场；如果图线是倾斜的直线，则表示电场强度的大小是不变的，电场为匀强电场。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057275"/>
            <wp:docPr id="100029" name="" descr="@@@65c1ce8d44a346318b4f7ff4125555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图</w:t>
      </w:r>
      <w:r>
        <w:rPr>
          <w:sz w:val="21"/>
        </w:rPr>
        <w:t>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⑤在</w:t>
      </w:r>
      <w:r>
        <w:rPr>
          <w:i/>
          <w:sz w:val="21"/>
        </w:rPr>
        <w:t>φ</w:t>
      </w:r>
      <w:r>
        <w:rPr>
          <w:sz w:val="21"/>
        </w:rPr>
        <w:t>-</w:t>
      </w:r>
      <w:r>
        <w:rPr>
          <w:i/>
          <w:sz w:val="21"/>
        </w:rPr>
        <w:t>x</w:t>
      </w:r>
      <w:r>
        <w:rPr>
          <w:sz w:val="21"/>
        </w:rPr>
        <w:t>图像中可知电场强度的方向，进而可以判断电荷在电场中的受力方向。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</w:t>
      </w:r>
      <w:r>
        <w:rPr>
          <w:i/>
          <w:sz w:val="21"/>
        </w:rPr>
        <w:t>E</w:t>
      </w:r>
      <w:r>
        <w:rPr>
          <w:i/>
          <w:sz w:val="21"/>
        </w:rPr>
        <w:t>x</w:t>
      </w:r>
      <w:r>
        <w:rPr>
          <w:sz w:val="21"/>
        </w:rPr>
        <w:t>图像：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w:r>
        <w:rPr>
          <w:i/>
          <w:sz w:val="21"/>
        </w:rPr>
        <w:t>E</w:t>
      </w:r>
      <w:r>
        <w:rPr>
          <w:sz w:val="21"/>
        </w:rPr>
        <w:t>-</w:t>
      </w:r>
      <w:r>
        <w:rPr>
          <w:i/>
          <w:sz w:val="21"/>
        </w:rPr>
        <w:t>x</w:t>
      </w:r>
      <w:r>
        <w:rPr>
          <w:sz w:val="21"/>
        </w:rPr>
        <w:t>图像反映了电场强度随位移变化的规律，</w:t>
      </w:r>
      <w:r>
        <w:rPr>
          <w:i/>
          <w:sz w:val="21"/>
        </w:rPr>
        <w:t>E</w:t>
      </w:r>
      <w:r>
        <w:rPr>
          <w:sz w:val="21"/>
        </w:rPr>
        <w:t>&gt;0</w:t>
      </w:r>
      <w:r>
        <w:rPr>
          <w:sz w:val="21"/>
        </w:rPr>
        <w:t>表示电场强度沿</w:t>
      </w:r>
      <w:r>
        <w:rPr>
          <w:i/>
          <w:sz w:val="21"/>
        </w:rPr>
        <w:t>x</w:t>
      </w:r>
      <w:r>
        <w:rPr>
          <w:sz w:val="21"/>
        </w:rPr>
        <w:t>轴正方向；</w:t>
      </w:r>
      <w:r>
        <w:rPr>
          <w:i/>
          <w:sz w:val="21"/>
        </w:rPr>
        <w:t>E</w:t>
      </w:r>
      <w:r>
        <w:rPr>
          <w:sz w:val="21"/>
        </w:rPr>
        <w:t>&lt;0</w:t>
      </w:r>
      <w:r>
        <w:rPr>
          <w:sz w:val="21"/>
        </w:rPr>
        <w:t>表示电场强度沿</w:t>
      </w:r>
      <w:r>
        <w:rPr>
          <w:i/>
          <w:sz w:val="21"/>
        </w:rPr>
        <w:t>x</w:t>
      </w:r>
      <w:r>
        <w:rPr>
          <w:sz w:val="21"/>
        </w:rPr>
        <w:t>轴负方向。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②在给定了电场的</w:t>
      </w:r>
      <w:r>
        <w:rPr>
          <w:i/>
          <w:sz w:val="21"/>
        </w:rPr>
        <w:t>E</w:t>
      </w:r>
      <w:r>
        <w:rPr>
          <w:sz w:val="21"/>
        </w:rPr>
        <w:t>-</w:t>
      </w:r>
      <w:r>
        <w:rPr>
          <w:i/>
          <w:sz w:val="21"/>
        </w:rPr>
        <w:t>x</w:t>
      </w:r>
      <w:r>
        <w:rPr>
          <w:sz w:val="21"/>
        </w:rPr>
        <w:t>图像后，可以由图线确定电场强度、电势的变化情况，</w:t>
      </w:r>
      <w:r>
        <w:rPr>
          <w:i/>
          <w:sz w:val="21"/>
        </w:rPr>
        <w:t>E</w:t>
      </w:r>
      <w:r>
        <w:rPr>
          <w:sz w:val="21"/>
        </w:rPr>
        <w:t>-</w:t>
      </w:r>
      <w:r>
        <w:rPr>
          <w:i/>
          <w:sz w:val="21"/>
        </w:rPr>
        <w:t>x</w:t>
      </w:r>
      <w:r>
        <w:rPr>
          <w:sz w:val="21"/>
        </w:rPr>
        <w:t>图线与</w:t>
      </w:r>
      <w:r>
        <w:rPr>
          <w:i/>
          <w:sz w:val="21"/>
        </w:rPr>
        <w:t>x</w:t>
      </w:r>
      <w:r>
        <w:rPr>
          <w:sz w:val="21"/>
        </w:rPr>
        <w:t>轴所围图形“面积”表示电势差，两点的电势高低根据电场方向判定。图线与</w:t>
      </w:r>
      <w:r>
        <w:rPr>
          <w:i/>
          <w:sz w:val="21"/>
        </w:rPr>
        <w:t>x</w:t>
      </w:r>
      <w:r>
        <w:rPr>
          <w:sz w:val="21"/>
        </w:rPr>
        <w:t>轴围成的“面积”表示电势差，“面积”大小表示电势差大小，“面积”的正负表示始末两点电势的高低。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在与粒子运动相结合的题目中，可进一步确定粒子的电性、动能变化、电势能变化等情况。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685800"/>
            <wp:docPr id="100031" name="" descr="@@@32f031befdd9405c8ee8c1598b5655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③在这类题目中，还可以由</w:t>
      </w:r>
      <w:r>
        <w:rPr>
          <w:i/>
          <w:sz w:val="21"/>
        </w:rPr>
        <w:t>E</w:t>
      </w:r>
      <w:r>
        <w:rPr>
          <w:sz w:val="21"/>
        </w:rPr>
        <w:t>-</w:t>
      </w:r>
      <w:r>
        <w:rPr>
          <w:i/>
          <w:sz w:val="21"/>
        </w:rPr>
        <w:t>x</w:t>
      </w:r>
      <w:r>
        <w:rPr>
          <w:sz w:val="21"/>
        </w:rPr>
        <w:t>图像画出对应的电场，利用这种已知电场的电场线分布、等势面分布或场源电荷来处理相关问题。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</w:t>
      </w:r>
      <w:r>
        <w:rPr>
          <w:i/>
          <w:sz w:val="21"/>
        </w:rPr>
        <w:t>E</w:t>
      </w:r>
      <w:r>
        <w:rPr>
          <w:i/>
          <w:sz w:val="21"/>
          <w:vertAlign w:val="subscript"/>
        </w:rPr>
        <w:t>p</w:t>
      </w:r>
      <w:r>
        <w:rPr>
          <w:i/>
          <w:sz w:val="21"/>
        </w:rPr>
        <w:t>x</w:t>
      </w:r>
      <w:r>
        <w:rPr>
          <w:sz w:val="21"/>
        </w:rPr>
        <w:t>图像：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①由</w:t>
      </w:r>
      <w:r>
        <w:rPr>
          <w:i/>
          <w:sz w:val="21"/>
        </w:rPr>
        <w:t>E</w:t>
      </w:r>
      <w:r>
        <w:rPr>
          <w:i/>
          <w:sz w:val="21"/>
          <w:vertAlign w:val="subscript"/>
        </w:rPr>
        <w:t>p</w:t>
      </w:r>
      <w:r>
        <w:rPr>
          <w:i/>
          <w:sz w:val="21"/>
        </w:rPr>
        <w:t>x</w:t>
      </w:r>
      <w:r>
        <w:rPr>
          <w:sz w:val="21"/>
        </w:rPr>
        <w:t>图像可以判断某一位置电势能的大小，进而确定电势能的变化情况，根据电势能的变化可以判断静电力做功情况，结合带电粒子的运动可以确定静电力的方向。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w:r>
        <w:rPr>
          <w:i/>
          <w:sz w:val="21"/>
        </w:rPr>
        <w:t>E</w:t>
      </w:r>
      <w:r>
        <w:rPr>
          <w:i/>
          <w:sz w:val="21"/>
          <w:vertAlign w:val="subscript"/>
        </w:rPr>
        <w:t>p</w:t>
      </w:r>
      <w:r>
        <w:rPr>
          <w:i/>
          <w:sz w:val="21"/>
        </w:rPr>
        <w:t>x</w:t>
      </w:r>
      <w:r>
        <w:rPr>
          <w:sz w:val="21"/>
        </w:rPr>
        <w:t>图像的斜率</w:t>
      </w:r>
      <w:r>
        <w:rPr>
          <w:i/>
          <w:sz w:val="21"/>
        </w:rPr>
        <w:t>k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6250" cy="276225"/>
            <wp:docPr id="100033" name="" descr="@@@a2de66cfd5604ae7b0596f9e4cdecc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" cy="257175"/>
            <wp:docPr id="100035" name="" descr="@@@c26e45f1eca94a1cae68a689bff7ef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0050" cy="257175"/>
            <wp:docPr id="100037" name="" descr="@@@3aeff11eb286448c80429659bb63ba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=-</w:t>
      </w:r>
      <w:r>
        <w:rPr>
          <w:i/>
          <w:sz w:val="21"/>
        </w:rPr>
        <w:t>F</w:t>
      </w:r>
      <w:r>
        <w:rPr>
          <w:sz w:val="21"/>
          <w:vertAlign w:val="subscript"/>
        </w:rPr>
        <w:t>静电</w:t>
      </w:r>
      <w:r>
        <w:rPr>
          <w:sz w:val="21"/>
        </w:rPr>
        <w:t>，即图像的斜率绝对值和正负分别表示静电力的大小和方向。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二、典型例题：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</w:t>
      </w:r>
      <w:r>
        <w:rPr>
          <w:b/>
          <w:sz w:val="21"/>
        </w:rPr>
        <w:t>1</w:t>
      </w:r>
      <w:r>
        <w:rPr>
          <w:b/>
          <w:sz w:val="21"/>
        </w:rPr>
        <w:t>　</w:t>
      </w:r>
      <w:r>
        <w:rPr>
          <w:b/>
          <w:i/>
          <w:sz w:val="21"/>
        </w:rPr>
        <w:t>v</w:t>
      </w:r>
      <w:r>
        <w:rPr>
          <w:b/>
          <w:sz w:val="21"/>
        </w:rPr>
        <w:t>-</w:t>
      </w:r>
      <w:r>
        <w:rPr>
          <w:b/>
          <w:i/>
          <w:sz w:val="21"/>
        </w:rPr>
        <w:t>t</w:t>
      </w:r>
      <w:r>
        <w:rPr>
          <w:b/>
          <w:sz w:val="21"/>
        </w:rPr>
        <w:t>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3．如图甲所示，光滑绝缘水平面上有一沿水平方向的电场，MN是其中的一条直线，线上有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三点。一带电量为+2×10</w:t>
      </w:r>
      <w:r>
        <w:rPr>
          <w:sz w:val="21"/>
          <w:vertAlign w:val="superscript"/>
        </w:rPr>
        <w:t>-3</w:t>
      </w:r>
      <w:r>
        <w:rPr>
          <w:sz w:val="21"/>
        </w:rPr>
        <w:t>C、质量为1×10</w:t>
      </w:r>
      <w:r>
        <w:rPr>
          <w:sz w:val="21"/>
          <w:vertAlign w:val="superscript"/>
        </w:rPr>
        <w:t>-3</w:t>
      </w:r>
      <w:r>
        <w:rPr>
          <w:sz w:val="21"/>
        </w:rPr>
        <w:t>kg的小物块从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点静止释放，沿MN做直线运动，其运动的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图像如图乙所示，其中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点处的切线斜率最大（图中标出了该切线），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点处的切线平行于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轴，运动过程中小物块电量保持不变，则下列说法中正确的是（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drawing>
          <wp:inline>
            <wp:extent cx="4048690" cy="1609950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两点电势差</w:t>
      </w:r>
      <w:r>
        <w:rPr>
          <w:sz w:val="21"/>
        </w:rPr>
        <w:t>U</w:t>
      </w:r>
      <w:r>
        <w:rPr>
          <w:sz w:val="21"/>
          <w:vertAlign w:val="subscript"/>
        </w:rPr>
        <w:t>AB</w:t>
      </w:r>
      <w:r>
        <w:rPr>
          <w:sz w:val="21"/>
        </w:rPr>
        <w:t>=4 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点为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间电场强度最大的点，场强大小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=2 V/m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的过程中小物块的电势能先减小后变大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D．小物块从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点电场力做的功W=10</w:t>
      </w:r>
      <w:r>
        <w:rPr>
          <w:sz w:val="21"/>
          <w:vertAlign w:val="superscript"/>
        </w:rPr>
        <w:t>-2</w:t>
      </w:r>
      <w:r>
        <w:rPr>
          <w:sz w:val="21"/>
        </w:rPr>
        <w:t>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【知识点】带电粒子在径向电场中的运动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【详解】A．根据动能定理，可知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v-t</w:t>
      </w:r>
      <w:r>
        <w:rPr>
          <w:sz w:val="21"/>
        </w:rPr>
        <w:t>图像的斜率为加速度，有图像可知，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点的加速度最大，且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所以粒子在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的电场强度最大，根据公式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物体速度一直变大，所以物体动能一直升高，根据能量守恒可知，物体电势能一直降低，C错误。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D．根据动能定理可知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</w:t>
      </w:r>
      <w:r>
        <w:rPr>
          <w:b/>
          <w:sz w:val="21"/>
        </w:rPr>
        <w:t>2</w:t>
      </w:r>
      <w:r>
        <w:rPr>
          <w:b/>
          <w:sz w:val="21"/>
        </w:rPr>
        <w:t>　</w:t>
      </w:r>
      <w:r>
        <w:rPr>
          <w:b/>
          <w:i/>
          <w:sz w:val="21"/>
        </w:rPr>
        <w:t>φ</w:t>
      </w:r>
      <w:r>
        <w:rPr>
          <w:b/>
          <w:sz w:val="21"/>
        </w:rPr>
        <w:t>-</w:t>
      </w:r>
      <w:r>
        <w:rPr>
          <w:b/>
          <w:i/>
          <w:sz w:val="21"/>
        </w:rPr>
        <w:t>x</w:t>
      </w:r>
      <w:r>
        <w:rPr>
          <w:b/>
          <w:sz w:val="21"/>
        </w:rPr>
        <w:t>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4．两电荷量分别为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的点电荷分别固定在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两点，两点电荷连线上各点电势</w:t>
      </w:r>
      <w:r>
        <w:rPr>
          <w:rFonts w:ascii="Times New Roman" w:eastAsia="Times New Roman" w:hAnsi="Times New Roman" w:cs="Times New Roman"/>
          <w:i/>
          <w:sz w:val="21"/>
        </w:rPr>
        <w:t>ϕ</w:t>
      </w:r>
      <w:r>
        <w:rPr>
          <w:sz w:val="21"/>
        </w:rPr>
        <w:t>随坐标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变化的关系图像如图所示，其中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点电势最高，且</w:t>
      </w:r>
      <w:r>
        <w:rPr>
          <w:sz w:val="21"/>
        </w:rPr>
        <w:t>x</w:t>
      </w:r>
      <w:r>
        <w:rPr>
          <w:sz w:val="21"/>
          <w:vertAlign w:val="subscript"/>
        </w:rPr>
        <w:t>AP</w:t>
      </w:r>
      <w:r>
        <w:rPr>
          <w:sz w:val="21"/>
        </w:rPr>
        <w:t>＜</w:t>
      </w:r>
      <w:r>
        <w:rPr>
          <w:sz w:val="21"/>
        </w:rPr>
        <w:t>x</w:t>
      </w:r>
      <w:r>
        <w:rPr>
          <w:sz w:val="21"/>
          <w:vertAlign w:val="subscript"/>
        </w:rPr>
        <w:t>PB</w:t>
      </w:r>
      <w:r>
        <w:rPr>
          <w:sz w:val="21"/>
        </w:rPr>
        <w:t>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152525"/>
            <wp:docPr id="100041" name="" descr="@@@93543955-d532-42c1-93a9-98669c6c58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都是正电荷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的电荷量大于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的电荷量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C．一点电荷只在电场力作用下沿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点，加速度逐渐变小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之间将一负点电荷沿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点左侧移到右侧，电势能先减小后增大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【知识点】ψ-x图像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【详解】A．由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的电势升高，从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电势降低，因为沿电场线电势降低，所以电场线方向由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，再从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是同种电荷，且一定是负电荷，故A错误。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图线切线斜率大小等于电场强度大小，在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点切线斜率为零，则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点的电场强度大小为零，说明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两点电荷在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点产生的场强大小相等，方向相反，由公式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k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因为 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</w:rPr>
        <w:t>PB</w:t>
      </w:r>
      <w:r>
        <w:rPr>
          <w:sz w:val="21"/>
        </w:rPr>
        <w:t>，故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的电荷量小于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的电荷量，故B错误。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C．图线切线斜率为场强的大小，从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点斜率越来越大，故场强越来越大，电场力越来越大，故加速度越来越大，故C错误。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D．负电荷从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点左侧移到右侧，电场力先做正功，后做负功，电势能先减小后增大，故D正确。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</w:t>
      </w:r>
      <w:r>
        <w:rPr>
          <w:b/>
          <w:sz w:val="21"/>
        </w:rPr>
        <w:t>3</w:t>
      </w:r>
      <w:r>
        <w:rPr>
          <w:b/>
          <w:sz w:val="21"/>
        </w:rPr>
        <w:t>　</w:t>
      </w:r>
      <w:r>
        <w:rPr>
          <w:b/>
          <w:i/>
          <w:sz w:val="21"/>
        </w:rPr>
        <w:t>E</w:t>
      </w:r>
      <w:r>
        <w:rPr>
          <w:b/>
          <w:sz w:val="21"/>
        </w:rPr>
        <w:t>-</w:t>
      </w:r>
      <w:r>
        <w:rPr>
          <w:b/>
          <w:i/>
          <w:sz w:val="21"/>
        </w:rPr>
        <w:t>x</w:t>
      </w:r>
      <w:r>
        <w:rPr>
          <w:b/>
          <w:sz w:val="21"/>
        </w:rPr>
        <w:t>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5．空间内有一沿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轴分布的电场，其电场强度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变化的图象如图所示，－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轴上的四个点，图象关于坐标原点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中心对称，规定沿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轴的正方向为场强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的正方向，下列说法中正确的是（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352550"/>
            <wp:docPr id="100043" name="" descr="@@@01415b79-dd41-470e-978a-7ff90fdf4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处的电势与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的电势相等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B．将一负电荷由－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移到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，电势能先增大后减小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C．将一负电荷由－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处由静止释放，若只受电场力作用，则运动到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点时电势能最小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D．将一正电荷由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处由静止释放，若只受电场力作用，则先做加速再做减速运动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【知识点】比较电势能的大小、带电体周围的电势分布、电场线、等势面和运动轨迹的定性分析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两点关于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轴对称，且电场强度的大小也相等，故从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点到-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电势降落相等，则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两点的电势相等，故A正确。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移到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，电势先升高后降低，则负电荷的电势能先减小后增大，故B错误；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C．因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点左侧场强沿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轴负向，右侧沿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轴正向，则将一负电荷由－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处由静止释放，若只受电场力作用，则电场力先对负电荷做正功后做负功，则运动到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点时电势能最小，故C正确；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D．因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点右侧场强沿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轴正向，若将一正电荷由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处由静止释放，若只受电场力作用，则正电荷向右一直做加速运动，故D错误。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</w:t>
      </w:r>
      <w:r>
        <w:rPr>
          <w:b/>
          <w:sz w:val="21"/>
        </w:rPr>
        <w:t>4</w:t>
      </w:r>
      <w:r>
        <w:rPr>
          <w:b/>
          <w:sz w:val="21"/>
        </w:rPr>
        <w:t>　</w:t>
      </w:r>
      <w:r>
        <w:rPr>
          <w:b/>
          <w:i/>
          <w:sz w:val="21"/>
        </w:rPr>
        <w:t>E</w:t>
      </w:r>
      <w:r>
        <w:rPr>
          <w:b/>
          <w:i/>
          <w:sz w:val="21"/>
          <w:vertAlign w:val="subscript"/>
        </w:rPr>
        <w:t>p</w:t>
      </w:r>
      <w:r>
        <w:rPr>
          <w:b/>
          <w:sz w:val="21"/>
        </w:rPr>
        <w:t>-</w:t>
      </w:r>
      <w:r>
        <w:rPr>
          <w:b/>
          <w:i/>
          <w:sz w:val="21"/>
        </w:rPr>
        <w:t>x</w:t>
      </w:r>
      <w:r>
        <w:rPr>
          <w:b/>
          <w:sz w:val="21"/>
        </w:rPr>
        <w:t>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6．将两个点电荷分别固定在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两点，将一正试探电荷由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点附近沿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轴的正方向移动到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点附近的过程中，该试探电荷的电势能随位置变化的图象如图所示，图线最低点的横坐标与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点的横坐标相同，已知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，两固定点电荷的电荷量分别用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表示。则下列分析正确的是（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2038350"/>
            <wp:docPr id="100045" name="" descr="@@@9559e40d-2a48-436a-b725-55d5f8d65b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A．两固定点电荷都带负电，且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点的电场强度最小但不等于零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C．如果将试探电荷改为负电荷，则该电荷在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点的电势能最大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两点之间，随着坐标值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的增大电场强度的方向始终向右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【知识点】Ep-x图像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图线的斜率为电场力，又知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点是图线的最低点，因此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点的切线与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轴平行，试探电荷在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点受到的电场力为零，故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点的电场强度为零，故B错误；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A．试探电荷在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点受到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两点电荷的作用力平衡，故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正试探电荷由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点的运动过程中，电势能始终为正值，因此</w:t>
      </w:r>
      <w:r>
        <w:rPr>
          <w:rFonts w:ascii="Times New Roman" w:eastAsia="Times New Roman" w:hAnsi="Times New Roman" w:cs="Times New Roman"/>
          <w:i/>
          <w:sz w:val="21"/>
        </w:rPr>
        <w:t>O、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两个点电荷均带正电，故A错误；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C．如果将试探电荷改为负电荷，则该电荷在由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点的过程中，电场力先做负功再做正功，电势能先增大后减小，试探电荷在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点的电势能最大，故C正确；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D．由于两固定点电荷均带正电，在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两点之间随着坐标值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的增大，电场强度</w:t>
      </w:r>
      <w:r>
        <w:rPr>
          <w:sz w:val="21"/>
        </w:rPr>
        <w:t>方向先向右再向左，故D错误。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三、举一反三，巩固练习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7．如图所示，一平行板电容器充电后与电源断开，负极板接地，两板间的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点固定一个带正电的检验电荷。用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表示电容器的电容，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表示两板间的电场强度的大小，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表示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点的电势，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表示正电荷在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点的电势能。若正极板保持不动，将负极板缓慢向右平移一小段距离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，上述各物理量与负极板移动距离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的关系图像中正确的是（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600200"/>
            <wp:docPr id="100047" name="" descr="@@@5a8e031c-259c-4ee9-94af-8463b041f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71575" cy="952500"/>
            <wp:docPr id="100049" name="" descr="@@@3a74f1df-6e84-4b73-9573-a0756463e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04900" cy="952500"/>
            <wp:docPr id="100051" name="" descr="@@@f4229270-a266-40eb-a25b-ddca1581f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62050" cy="952500"/>
            <wp:docPr id="100053" name="" descr="@@@55aefb5c-07ba-499a-a81e-c861af4e29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23950" cy="952500"/>
            <wp:docPr id="100055" name="" descr="@@@7edd4913-b202-4da9-9474-7e610db8e1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【知识点】电容器的动态分析(Q不变）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【详解】A．当负极板右移时，两板间的距离减小，由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ε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可知，随着减小增加，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变大，但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的图象不是一次函数图象，选项A错误；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ε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ε</m:t>
              </m:r>
              <m:sPre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r</m:t>
                  </m:r>
                </m:sub>
                <m:sup/>
              </m:sPre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无关，选项B错误；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C．因负极板接地，设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点开始距负极板的距离是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＇，则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点的电势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＇+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点的电势随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的减小而降低，选项C正确；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D．正电荷在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点的电势能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−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图象是一条倾斜的直线，选项D错误。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8．空间有一沿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轴对称分布的电场，其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轴上电场强度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变化的图像如图示，取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轴正向为电场正方向，下列说法正确的是（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95500" cy="1057275"/>
            <wp:docPr id="100057" name="" descr="@@@0cd213b2-b3ad-4948-a27c-6ce6fe5b3d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点的电势最低，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点的电势最高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两点的电势相等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C．电子在 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的电势能大于在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的电势能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D．电子由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电场力先做正功后做负功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【知识点】电场强度与电势的关系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【详解】A．从图像可以看出，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轴的正半轴电场强度的方向向右，在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轴的负半轴电场强度的方向向左，因为沿着电场强度的方向电势降低，所以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点电势最高，A错误；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B．由于-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两点关于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轴对称，电场强度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变化的图像与坐标轴所围成的面积等于电势差的大小，所以从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电势降落相等，故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两点的电势相等，B正确；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的电势比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的电势高，所以电子在 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的电势能小于在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的电势能，C错误；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D．由于在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轴的正半轴电场强度的方向向右，电子由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受到的电场力方向向左，所以电场力一直做负功，D错误。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9．如图甲所示，在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轴上有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五点，坐标分别为0、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，静电场的电场强度方向与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轴平行，电势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的分布如图乙所示。一质量为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、带电荷量为+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的粒子，以初速度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轴正方向进入电场，不计粒子重力，下列说法正确的是（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10000" cy="1419225"/>
            <wp:docPr id="100059" name="" descr="@@@eeef979e-4518-443b-bb69-7ac548f01e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A．若粒子能运动到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至少为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B．若粒子能运动到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处，粒子一定能运动到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C．若粒子能运动到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处，粒子在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间做匀速直线运动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D．若粒子能运动到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处，粒子在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处的速度为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【知识点】ψ-x图像、带电粒子在匀强电场中做直线运动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根据动能定理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B．粒子在从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做减速运动，若粒子运动到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点速度刚好为零，则该粒子不能运动到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处，故B错误；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C．若粒子能运动到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处，因为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为等势面，所以粒子在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间运动时电场力不做功，即粒子在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间做匀速直线运动，故C正确；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根据动能定理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φ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10．如图所示，曲线表示固定在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两点的两个点电荷产生的电势与位置之间的对应关系，两个点电荷所带电荷量分别为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间距离大于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间距离。从图可知以下正确的是（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352550"/>
            <wp:docPr id="100061" name="" descr="@@@4370a72c-5c3e-40dd-a727-048c4bd261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A．两点电荷带异种电荷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B．电势最低的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点的电场强度为零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两点之间电场方向都指向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D．将一负电荷从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点移到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点电势能增加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【知识点】电场强度的叠加法则、比较电势能的大小、电势和电场线的关系、ψ-x图像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可知，</w:t>
      </w:r>
      <w:r>
        <w:rPr>
          <w:i/>
          <w:sz w:val="21"/>
        </w:rPr>
        <w:t>φ−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图象斜率表示电场强度，可知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点场强最小，由沿电场线方向电势降低，可知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两点电荷均为正电荷，且两点电荷在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点产生的场强大小相等，方向相反，所以电势最低的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点的电场强度是零，A错误，B正确；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C．由沿电场线方向电势降低，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点电势最低，可知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两点之间电场方向都指向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可知，负电荷在电势高处电势能小，在电势低处电势能大，将一负电荷从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点移到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点，即从低电势移到高电势，电势能减少，D错误。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11．一带负电的微粒（电荷量不变，所受重力不计）只在电场力作用下沿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轴正方向运动，其电势能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随位移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变化的关系如图所示，其中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段是曲线，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段是平行于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轴的直线，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段是倾斜直线，则下列说法正确的是（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95575" cy="1543050"/>
            <wp:docPr id="100063" name="" descr="@@@7dbb696b-0dd1-448f-af19-88780e83f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段电场强度逐渐增大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段电势逐渐升高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段电场强度为零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段微粒做匀加速直线运动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【知识点】Ep-x图像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【详解】AC．图线的斜率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表示电场力，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段粒子所受电场力减小，故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段电场强度减小，同理，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段电场强度为零，故A错误，C正确；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段微粒的电势能逐渐增大，而微粒带负电荷，所以其电势降低，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段微粒受到的电场力不变，电势能降低则动能增加，则微粒做匀加速直线运动，故B错误，选项D正确。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12．图甲中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是某电场中的一条电场线。若将一负电荷从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点处由静止释放，负电荷仅在静电力作用下沿电场线从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运动过程中的速度—时间图像如图乙所示。关于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两点的电势高低和场强大小关系，下列说法中正确的是（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57475" cy="1000125"/>
            <wp:docPr id="100065" name="" descr="@@@40f053c2-d3ff-48bf-b419-b61728ca2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D．φ</w:t>
      </w:r>
      <w:r>
        <w:rPr>
          <w:sz w:val="21"/>
          <w:vertAlign w:val="subscript"/>
        </w:rPr>
        <w:t>A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【知识点】电势和电场线的关系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【详解】负电荷从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由静止释放（初速度为0）后，能加速运动到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，说明负电荷受到的静电力方向从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指向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，那么电场方向就是由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指向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，由于沿电场线方向电势逐渐降低，所以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两点的电势关系是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，负电荷从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的过程中，它的加速度是逐渐减小的（题图乙中曲线切线的斜率表示加速度），由牛顿第二定律知，负电荷从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时，受到的静电力是逐渐减小的，由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知，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，故C正确，ABD错误。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13．如图所示为带电粒子在某电场中沿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轴正方向运动时，其电势能随位移的变化规律，其中两段均为直线。则下列叙述正确的是（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247775"/>
            <wp:docPr id="100067" name="" descr="@@@eb3f438d-ad3b-4137-85f8-7ad575a84e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A．该粒子带正电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B．2m~4m内电势逐渐升高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C．0m~2m和2m~6m的过程中粒子的加速度大小相等方向相反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D．2m~4m电场力做的功和4m~6m电场力对该粒子做的功相等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【知识点】电场力做功和电势能变化的关系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【详解】AB．由于电场的方向未知，因此粒子的电性不能确定，2m~6m的电势的高低也不能判断， 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C．根据电势能与电势的关系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qφ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场强与电势的关系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由数学知识可知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图像切线的斜率等于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，故斜率间接代表了场强大小，0m~2m和2m~6m的斜率大小相等方向相反，因此电场强度的方向大小相等方向相反，则粒子的加速度大小相等方向相反，C正确；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D．2m~4m两点间距与4m~6m两点间距相等，电场强度也相等，因此由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sz w:val="21"/>
        </w:rPr>
        <w:t>可知，2m~4m两点间的电势差等于4m~6m两点间的电势差，则2m~4m电场力做的功和4m~6m电场力做的功相等，D正确。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14．如图甲所示，在一条电场线上有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两点，若从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点由静止释放一电子，假设电子仅受电场力作用，电子从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点的速度-时间图象如图乙所示，则（ 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drawing>
          <wp:inline>
            <wp:extent cx="2476846" cy="1086002"/>
            <wp:docPr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A．电子在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两点受的电场力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两点的电场强度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两点的电势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D．电子在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两点具有的电势能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pB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pA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【知识点】电场线、等势面和运动轨迹的定性分析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【详解】AB．从速度图象看出，电子从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过程速度增大，加速度变小，电场力减小，即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场强变小，则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点的场强小于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点的场强，即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C．根据题意，电子从静止释放后从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，则电子受到的电场力方向从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，而电子带负电，电场线方向从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点的电势大于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点的电势，即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D．因电场力做正功，则电势能减小，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pB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pA</m:t>
              </m:r>
            </m:sub>
          </m:sSub>
        </m:oMath>
      </m:oMathPara>
      <w:r>
        <w:rPr>
          <w:sz w:val="21"/>
        </w:rPr>
        <w:t>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15．静电场方向平行于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轴，其电势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ϕ</m:t>
          </m:r>
        </m:oMath>
      </m:oMathPara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的分布可简化为如图所示的折线．一质量为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、带电量为+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的粒子（不计重力），以初速度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＝0）进入电场，沿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轴正方向运动．下列叙述正确的是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076325"/>
            <wp:docPr id="100071" name="" descr="@@@4a9614cb-2e55-44dd-885f-d270bee932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A．粒子从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的过程中加速度逐渐增加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B．粒子从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的过程中，电势能先减小后增大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C．要使粒子能运动到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处，粒子的初速度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至少为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  <w:r>
        <w:rPr>
          <w:sz w:val="21"/>
        </w:rPr>
        <w:t>，粒子在运动过程中的最大速度为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【知识点】ψ-x图像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【详解】A．图像的斜率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的过程中斜率不变，场强不变，所受电场力不变，加速度不变，A错误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B．电势能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，粒子带正电，.从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的过程中，电势一直减小，电势能一直减小，B错误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C．根据图像可知，粒子要想到达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处，只需恰好到达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处，之后靠电场力即可到达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处，根据能量转化，有：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/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  <w:r>
        <w:rPr>
          <w:sz w:val="21"/>
        </w:rPr>
        <w:t>，C正确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D．若粒子速度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，则粒子到不了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处，一直减速到零，反向加速，所以初速度即最大，D错误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41"/>
      <w:footerReference w:type="default" r:id="rId4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footer" Target="footer1.xml" /><Relationship Id="rId42" Type="http://schemas.openxmlformats.org/officeDocument/2006/relationships/footer" Target="footer2.xml" /><Relationship Id="rId43" Type="http://schemas.openxmlformats.org/officeDocument/2006/relationships/theme" Target="theme/theme1.xml" /><Relationship Id="rId44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5ed9aff187ee4ae5b863b35834104810mtcxnjq3njgwnw</vt:lpwstr>
  </property>
</Properties>
</file>