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ind w:leftChars="200"/>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ind w:leftChars="200"/>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ind w:leftChars="200"/>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ind w:leftChars="400"/>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ind w:leftChars="400"/>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ind w:leftChars="400"/>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400"/>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ind w:leftChars="400"/>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ind w:leftChars="400"/>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ind w:leftChars="200"/>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ind w:leftChars="200"/>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ind w:leftChars="200"/>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ind w:leftChars="400"/>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ind w:leftChars="400"/>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ind w:leftChars="400"/>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ind w:leftChars="400"/>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ind w:leftChars="400"/>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ind w:leftChars="400"/>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ind w:leftChars="400"/>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ind w:leftChars="400"/>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ind w:leftChars="400"/>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ind w:leftChars="200"/>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ind w:leftChars="400"/>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ind w:leftChars="400"/>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ind w:leftChars="400"/>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ind w:leftChars="400"/>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ind w:leftChars="400"/>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ind w:leftChars="400"/>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ind w:leftChars="400"/>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ind w:leftChars="400"/>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ind w:leftChars="400"/>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ind w:leftChars="400"/>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ind w:leftChars="400"/>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ind w:leftChars="400"/>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ind w:leftChars="400"/>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ind w:leftChars="400"/>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ind w:leftChars="400"/>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ind w:leftChars="400"/>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ind w:leftChars="400"/>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ind w:leftChars="400"/>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ind w:leftChars="400"/>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ind w:leftChars="400"/>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ind w:leftChars="400"/>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ind w:leftChars="400"/>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ind w:leftChars="400"/>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ind w:leftChars="400"/>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ind w:leftChars="200"/>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ind w:leftChars="400"/>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ind w:leftChars="400"/>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ind w:leftChars="400"/>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ind w:leftChars="400"/>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ind w:leftChars="400"/>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ind w:leftChars="400"/>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ind w:leftChars="400"/>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ind w:leftChars="400"/>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ind w:leftChars="400"/>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ind w:leftChars="400"/>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