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B308F" w14:textId="7EACC443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第</w:t>
      </w:r>
      <w:r w:rsidRPr="00754727">
        <w:rPr>
          <w:b/>
        </w:rPr>
        <w:t>1.1</w:t>
      </w:r>
      <w:r w:rsidRPr="00754727">
        <w:rPr>
          <w:b/>
        </w:rPr>
        <w:t>章</w:t>
      </w:r>
      <w:r w:rsidRPr="00754727">
        <w:rPr>
          <w:b/>
        </w:rPr>
        <w:t xml:space="preserve">  </w:t>
      </w:r>
      <w:r w:rsidRPr="00754727">
        <w:rPr>
          <w:b/>
        </w:rPr>
        <w:t>数与式</w:t>
      </w:r>
    </w:p>
    <w:p w14:paraId="46D2910D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 xml:space="preserve">1.1.5 </w:t>
      </w:r>
      <w:r w:rsidRPr="00754727">
        <w:rPr>
          <w:b/>
        </w:rPr>
        <w:t>二次根式（</w:t>
      </w:r>
      <w:r w:rsidRPr="00754727">
        <w:rPr>
          <w:b/>
        </w:rPr>
        <w:t>14</w:t>
      </w:r>
      <w:r w:rsidRPr="00754727">
        <w:rPr>
          <w:b/>
        </w:rPr>
        <w:t>题）</w:t>
      </w:r>
    </w:p>
    <w:p w14:paraId="171374EB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</w:rPr>
        <w:drawing>
          <wp:inline distT="0" distB="0" distL="0" distR="0" wp14:anchorId="15EA01EA" wp14:editId="4D582FB8">
            <wp:extent cx="5238750" cy="495300"/>
            <wp:effectExtent l="0" t="0" r="0" b="0"/>
            <wp:docPr id="100003" name="图片 100003" descr="@@@c2323935cce74c909835bea66a66d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255"/>
        <w:gridCol w:w="9452"/>
      </w:tblGrid>
      <w:tr w:rsidR="00D753C9" w:rsidRPr="00754727" w14:paraId="2C2F5462" w14:textId="77777777" w:rsidTr="00754727">
        <w:tc>
          <w:tcPr>
            <w:tcW w:w="5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0792300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>初中要求</w:t>
            </w:r>
          </w:p>
        </w:tc>
        <w:tc>
          <w:tcPr>
            <w:tcW w:w="44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40A9B8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 xml:space="preserve">1 </w:t>
            </w:r>
            <w:r w:rsidRPr="00754727">
              <w:t>了解平方根、算术平方根的概念，会用根号表示数的平方根、算术平方根</w:t>
            </w:r>
            <w:r w:rsidRPr="00754727">
              <w:t xml:space="preserve">;2 </w:t>
            </w:r>
            <w:r w:rsidRPr="00754727">
              <w:t>了解乘方与开方互为逆运算，会用平方运算求百以内整数的平方根，会用计算器求平方根</w:t>
            </w:r>
            <w:r w:rsidRPr="00754727">
              <w:t>;</w:t>
            </w:r>
          </w:p>
          <w:p w14:paraId="25BBAED8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 xml:space="preserve">3 </w:t>
            </w:r>
            <w:r w:rsidRPr="00754727">
              <w:t>了解二次根式、最简二次根式的概念，了解二次根式（根号下仅限于数）加、减、乘、除运算法则，会用它们进行有关的简单四则运算</w:t>
            </w:r>
            <w:r w:rsidRPr="00754727">
              <w:t>.</w:t>
            </w:r>
          </w:p>
        </w:tc>
      </w:tr>
      <w:tr w:rsidR="00D753C9" w:rsidRPr="00754727" w14:paraId="2C6C1086" w14:textId="77777777" w:rsidTr="00754727">
        <w:tc>
          <w:tcPr>
            <w:tcW w:w="5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C50B1F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>高中要求</w:t>
            </w:r>
          </w:p>
        </w:tc>
        <w:tc>
          <w:tcPr>
            <w:tcW w:w="441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40B4FC" w14:textId="0E07BF16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 xml:space="preserve">1 </w:t>
            </w:r>
            <w:r w:rsidRPr="00754727">
              <w:t>二次根式的简单四则运算；</w:t>
            </w:r>
            <w:r w:rsidRPr="00754727">
              <w:t xml:space="preserve">2 </w:t>
            </w:r>
            <w:r w:rsidRPr="00754727">
              <w:t>理解共轭二次根式；</w:t>
            </w:r>
            <w:r w:rsidRPr="00754727">
              <w:t xml:space="preserve">3 </w:t>
            </w:r>
            <w:r w:rsidRPr="00754727">
              <w:t>会求解含二次根式的方程与不等式</w:t>
            </w:r>
            <w:r w:rsidRPr="00754727">
              <w:t>.</w:t>
            </w:r>
          </w:p>
        </w:tc>
      </w:tr>
    </w:tbl>
    <w:p w14:paraId="48C2AA96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</w:rPr>
        <w:drawing>
          <wp:inline distT="0" distB="0" distL="0" distR="0" wp14:anchorId="4B2B8B25" wp14:editId="6085FA75">
            <wp:extent cx="5238750" cy="361950"/>
            <wp:effectExtent l="0" t="0" r="0" b="0"/>
            <wp:docPr id="100005" name="图片 100005" descr="@@@17c2417371ba475b83b410b186f197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2863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t>1.</w:t>
      </w:r>
      <w:r w:rsidRPr="00754727">
        <w:t>二次根式</w:t>
      </w:r>
    </w:p>
    <w:p w14:paraId="66754D62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t>一般地，形如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≥0</m:t>
            </m:r>
          </m:e>
        </m:d>
      </m:oMath>
      <w:r w:rsidRPr="00754727">
        <w:t>的代数式叫做二次根式</w:t>
      </w:r>
      <w:r w:rsidRPr="00754727">
        <w:t>.</w:t>
      </w:r>
    </w:p>
    <w:p w14:paraId="3D268656" w14:textId="43EC30E2" w:rsidR="00EF035E" w:rsidRPr="00754727" w:rsidRDefault="00726B46" w:rsidP="00754727">
      <w:pPr>
        <w:snapToGrid w:val="0"/>
        <w:spacing w:line="300" w:lineRule="auto"/>
        <w:jc w:val="left"/>
      </w:pPr>
      <w:r w:rsidRPr="00754727">
        <w:t>二次根式必须满足：</w:t>
      </w:r>
      <w:r w:rsidRPr="00754727">
        <w:t>①</w:t>
      </w:r>
      <w:r w:rsidRPr="00754727">
        <w:t>含有二次根号</w:t>
      </w:r>
      <w:r w:rsidRPr="00754727">
        <w:t>；</w:t>
      </w:r>
      <w:r w:rsidRPr="00754727">
        <w:t>②</w:t>
      </w:r>
      <w:r w:rsidRPr="00754727">
        <w:t>被开方数</w:t>
      </w:r>
      <m:oMath>
        <m:r>
          <w:rPr>
            <w:rFonts w:ascii="Cambria Math" w:hAnsi="Cambria Math" w:cs="Cambria Math"/>
          </w:rPr>
          <m:t>a</m:t>
        </m:r>
      </m:oMath>
      <w:r w:rsidRPr="00754727">
        <w:t>必须大于等于</w:t>
      </w:r>
      <m:oMath>
        <m:r>
          <w:rPr>
            <w:rFonts w:ascii="Cambria Math" w:hAnsi="Cambria Math" w:cs="Cambria Math"/>
          </w:rPr>
          <m:t>0</m:t>
        </m:r>
      </m:oMath>
      <w:r w:rsidRPr="00754727">
        <w:t>.</w:t>
      </w:r>
    </w:p>
    <w:p w14:paraId="09FC7400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34FAE6E9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</w:t>
      </w:r>
      <w:r w:rsidRPr="00754727">
        <w:br/>
      </w:r>
      <w:r w:rsidRPr="00754727">
        <w:t>【例】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rad>
      </m:oMath>
      <w:r w:rsidRPr="00754727">
        <w:t>有意义，则</w:t>
      </w:r>
      <m:oMath>
        <m:r>
          <w:rPr>
            <w:rFonts w:ascii="Cambria Math" w:hAnsi="Cambria Math" w:cs="Cambria Math"/>
          </w:rPr>
          <m:t>x</m:t>
        </m:r>
      </m:oMath>
      <w:r w:rsidRPr="00754727">
        <w:t>的取值范围是</w:t>
      </w:r>
      <w:r w:rsidRPr="00754727">
        <w:rPr>
          <w:u w:val="single"/>
        </w:rPr>
        <w:t xml:space="preserve"> </w:t>
      </w:r>
      <w:r w:rsidRPr="00754727">
        <w:t>.</w:t>
      </w:r>
    </w:p>
    <w:p w14:paraId="18795A5B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t>2.</w:t>
      </w:r>
      <w:r w:rsidRPr="00754727">
        <w:t>最简二次根式</w:t>
      </w:r>
    </w:p>
    <w:p w14:paraId="028C0325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t>若二次根式满足：</w:t>
      </w:r>
      <w:r w:rsidRPr="00754727">
        <w:t>①</w:t>
      </w:r>
      <w:r w:rsidRPr="00754727">
        <w:t>被开方数的因数是整数，因式是整式；</w:t>
      </w:r>
      <w:r w:rsidRPr="00754727">
        <w:t>②</w:t>
      </w:r>
      <w:r w:rsidRPr="00754727">
        <w:t>被开方数中不含能开得尽方的因数或因式，这样的二次根式叫做最简二次根式，如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754727"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rad>
      </m:oMath>
      <w:r w:rsidRPr="00754727">
        <w:t>是最简二次根式；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m</m:t>
                </m:r>
              </m:den>
            </m:f>
          </m:e>
        </m:rad>
        <m:r>
          <m:rPr>
            <m:sty m:val="p"/>
          </m:rPr>
          <w:rPr>
            <w:rFonts w:ascii="Cambria Math" w:hAnsi="Cambria Math" w:cs="Cambria Math"/>
          </w:rPr>
          <m:t>，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y</m:t>
            </m:r>
          </m:e>
        </m:rad>
      </m:oMath>
      <w:r w:rsidRPr="00754727">
        <w:t>不是最简二次根式</w:t>
      </w:r>
      <w:r w:rsidRPr="00754727">
        <w:t>.</w:t>
      </w:r>
    </w:p>
    <w:p w14:paraId="50614AC1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t>3.</w:t>
      </w:r>
      <w:r w:rsidRPr="00754727">
        <w:t>二次根式的性质</w:t>
      </w:r>
    </w:p>
    <w:tbl>
      <w:tblPr>
        <w:tblW w:w="108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48"/>
        <w:gridCol w:w="6945"/>
      </w:tblGrid>
      <w:tr w:rsidR="00D753C9" w:rsidRPr="00754727" w14:paraId="5FEC4B46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7D9D51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>性质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08F6AE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w:r w:rsidRPr="00754727">
              <w:t>例子</w:t>
            </w:r>
          </w:p>
        </w:tc>
      </w:tr>
      <w:tr w:rsidR="00D753C9" w:rsidRPr="00754727" w14:paraId="5208CB76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710A303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d>
            </m:oMath>
            <w:r w:rsidRPr="00754727">
              <w:t>若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≥0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</m:oMath>
            <w:r w:rsidRPr="00754727">
              <w:t>则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a</m:t>
              </m:r>
            </m:oMath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44A50C1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mbria Math"/>
                            </w:rPr>
                            <m:t>+1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+1</m:t>
              </m:r>
            </m:oMath>
            <w:r w:rsidRPr="00754727">
              <w:rPr>
                <w:rFonts w:eastAsia="Times New Roman"/>
                <w:i/>
              </w:rPr>
              <w:t>.</w:t>
            </w:r>
          </w:p>
        </w:tc>
      </w:tr>
      <w:tr w:rsidR="00D753C9" w:rsidRPr="00754727" w14:paraId="51E02CFA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72556B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w:rPr>
                          <w:rFonts w:ascii="Cambria Math" w:hAnsi="Cambria Math" w:cs="Cambria Math"/>
                        </w:rPr>
                        <m:t>≥0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</m:eqArr>
                </m:e>
              </m:d>
            </m:oMath>
            <w:r w:rsidRPr="00754727">
              <w:t xml:space="preserve"> </w:t>
            </w:r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B43C4C2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2-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π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2-</m:t>
                  </m:r>
                  <m:r>
                    <w:rPr>
                      <w:rFonts w:ascii="Cambria Math" w:hAnsi="Cambria Math" w:cs="Cambria Math"/>
                    </w:rPr>
                    <m:t>π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π</m:t>
              </m:r>
              <m:r>
                <w:rPr>
                  <w:rFonts w:ascii="Cambria Math" w:hAnsi="Cambria Math" w:cs="Cambria Math"/>
                </w:rPr>
                <m:t>-</m:t>
              </m:r>
              <m:r>
                <w:rPr>
                  <w:rFonts w:ascii="Cambria Math" w:hAnsi="Cambria Math" w:cs="Cambria Math"/>
                </w:rPr>
                <m:t>2</m:t>
              </m:r>
            </m:oMath>
            <w:r w:rsidRPr="00754727"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w:rPr>
                          <w:rFonts w:ascii="Cambria Math" w:hAnsi="Cambria Math" w:cs="Cambria Math"/>
                        </w:rPr>
                        <m:t>≥0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-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，</m:t>
                      </m:r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  <m:r>
                        <w:rPr>
                          <w:rFonts w:ascii="Cambria Math" w:hAnsi="Cambria Math" w:cs="Cambria Math"/>
                        </w:rPr>
                        <m:t>&lt;0</m:t>
                      </m:r>
                    </m:e>
                  </m:eqArr>
                </m:e>
              </m:d>
            </m:oMath>
            <w:r w:rsidRPr="00754727">
              <w:t>.</w:t>
            </w:r>
          </w:p>
        </w:tc>
      </w:tr>
      <w:tr w:rsidR="00D753C9" w:rsidRPr="00754727" w14:paraId="24F11774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02A5F3E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⋅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ab</m:t>
                    </m:r>
                  </m:e>
                </m:ra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  <m:r>
                      <w:rPr>
                        <w:rFonts w:ascii="Cambria Math" w:hAnsi="Cambria Math" w:cs="Cambria Math"/>
                      </w:rPr>
                      <m:t>≥0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，</m:t>
                    </m:r>
                    <m:r>
                      <w:rPr>
                        <w:rFonts w:ascii="Cambria Math" w:hAnsi="Cambria Math" w:cs="Cambria Math"/>
                      </w:rPr>
                      <m:t>b</m:t>
                    </m:r>
                    <m:r>
                      <w:rPr>
                        <w:rFonts w:ascii="Cambria Math" w:hAnsi="Cambria Math" w:cs="Cambria Math"/>
                      </w:rPr>
                      <m:t>≥0</m:t>
                    </m:r>
                  </m:e>
                </m:d>
              </m:oMath>
            </m:oMathPara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94A0FF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  <m:r>
                <w:rPr>
                  <w:rFonts w:ascii="Cambria Math" w:hAnsi="Cambria Math" w:cs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6</m:t>
                  </m:r>
                </m:e>
              </m:rad>
            </m:oMath>
            <w:r w:rsidRPr="00754727">
              <w:t>，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rad>
              <m:r>
                <w:rPr>
                  <w:rFonts w:ascii="Cambria Math" w:hAnsi="Cambria Math" w:cs="Cambria Math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+1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</m:e>
              </m:rad>
              <m:r>
                <w:rPr>
                  <w:rFonts w:ascii="Cambria Math" w:hAnsi="Cambria Math" w:cs="Cambria Math"/>
                </w:rPr>
                <m:t>(</m:t>
              </m:r>
              <m:r>
                <w:rPr>
                  <w:rFonts w:ascii="Cambria Math" w:hAnsi="Cambria Math" w:cs="Cambria Math"/>
                </w:rPr>
                <m:t>x</m:t>
              </m:r>
              <m:r>
                <w:rPr>
                  <w:rFonts w:ascii="Cambria Math" w:hAnsi="Cambria Math" w:cs="Cambria Math"/>
                </w:rPr>
                <m:t>&gt;1)</m:t>
              </m:r>
            </m:oMath>
            <w:r w:rsidRPr="00754727">
              <w:t xml:space="preserve"> .</w:t>
            </w:r>
          </w:p>
        </w:tc>
      </w:tr>
      <w:tr w:rsidR="00D753C9" w:rsidRPr="00754727" w14:paraId="5BBFDA42" w14:textId="77777777" w:rsidTr="00E622F4">
        <w:tc>
          <w:tcPr>
            <w:tcW w:w="3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01D7530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</m:e>
              </m:d>
            </m:oMath>
            <w:r w:rsidRPr="00754727">
              <w:rPr>
                <w:rFonts w:eastAsia="Times New Roman"/>
                <w:i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(</m:t>
              </m:r>
              <m:r>
                <w:rPr>
                  <w:rFonts w:ascii="Cambria Math" w:hAnsi="Cambria Math" w:cs="Cambria Math"/>
                </w:rPr>
                <m:t>a</m:t>
              </m:r>
              <m:r>
                <w:rPr>
                  <w:rFonts w:ascii="Cambria Math" w:hAnsi="Cambria Math" w:cs="Cambria Math"/>
                </w:rPr>
                <m:t>≥0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，</m:t>
              </m:r>
              <m:r>
                <w:rPr>
                  <w:rFonts w:ascii="Cambria Math" w:hAnsi="Cambria Math" w:cs="Cambria Math"/>
                </w:rPr>
                <m:t>b</m:t>
              </m:r>
              <m:r>
                <w:rPr>
                  <w:rFonts w:ascii="Cambria Math" w:hAnsi="Cambria Math" w:cs="Cambria Math"/>
                </w:rPr>
                <m:t>&gt;0)</m:t>
              </m:r>
            </m:oMath>
          </w:p>
        </w:tc>
        <w:tc>
          <w:tcPr>
            <w:tcW w:w="6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525872F" w14:textId="77777777" w:rsidR="00EF035E" w:rsidRPr="00754727" w:rsidRDefault="00726B46" w:rsidP="00754727">
            <w:pPr>
              <w:snapToGrid w:val="0"/>
              <w:spacing w:line="300" w:lineRule="auto"/>
              <w:jc w:val="left"/>
            </w:pP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6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 w:rsidRPr="00754727">
              <w:t>，</w:t>
            </w:r>
            <w:r w:rsidRPr="00754727">
              <w:rPr>
                <w:rFonts w:eastAsia="Times New Roman"/>
                <w:i/>
              </w:rPr>
              <w:t xml:space="preserve">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 w:rsidRPr="00754727">
              <w:t>.</w:t>
            </w:r>
          </w:p>
        </w:tc>
      </w:tr>
    </w:tbl>
    <w:p w14:paraId="6A24FB0D" w14:textId="77777777" w:rsidR="00EF035E" w:rsidRPr="00754727" w:rsidRDefault="00726B46" w:rsidP="00754727">
      <w:pPr>
        <w:snapToGrid w:val="0"/>
        <w:spacing w:line="300" w:lineRule="auto"/>
        <w:jc w:val="left"/>
      </w:pPr>
      <w:r w:rsidRPr="00754727">
        <w:rPr>
          <w:rFonts w:eastAsia="Times New Roman"/>
          <w:noProof/>
          <w:kern w:val="0"/>
        </w:rPr>
        <w:drawing>
          <wp:inline distT="0" distB="0" distL="0" distR="0" wp14:anchorId="0EE6498D" wp14:editId="33A0610B">
            <wp:extent cx="5238750" cy="371475"/>
            <wp:effectExtent l="0" t="0" r="0" b="0"/>
            <wp:docPr id="100007" name="图片 100007" descr="@@@06a7ed6eb4a8473c8014414b8d81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3093" w14:textId="404F30DA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t>【题型一】</w:t>
      </w:r>
      <w:r w:rsidRPr="00754727">
        <w:t xml:space="preserve"> </w:t>
      </w:r>
      <w:r w:rsidRPr="00754727">
        <w:t>二次根式的运算</w:t>
      </w:r>
    </w:p>
    <w:p w14:paraId="7F45365D" w14:textId="3590AC71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2</w:t>
      </w:r>
      <w:r w:rsidRPr="00754727">
        <w:br/>
      </w:r>
      <w:r w:rsidR="001E027B" w:rsidRPr="00754727">
        <w:t>【典题</w:t>
      </w:r>
      <w:r w:rsidR="001E027B" w:rsidRPr="00754727">
        <w:t>1</w:t>
      </w:r>
      <w:r w:rsidR="001E027B" w:rsidRPr="00754727">
        <w:t>】</w:t>
      </w:r>
      <w:r w:rsidR="001E027B" w:rsidRPr="00754727">
        <w:t xml:space="preserve"> </w:t>
      </w:r>
      <w:r w:rsidR="001E027B" w:rsidRPr="00754727">
        <w:t>化简</w:t>
      </w:r>
      <w:r w:rsidR="001E027B">
        <w:rPr>
          <w:rFonts w:hint="eastAsia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rad>
      </m:oMath>
      <w:r w:rsidR="001E027B" w:rsidRPr="00754727">
        <w:t xml:space="preserve">  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rad>
        <m:r>
          <w:rPr>
            <w:rFonts w:ascii="Cambria Math" w:hAnsi="Cambria Math" w:cs="Cambria Math"/>
          </w:rPr>
          <m:t>(x&gt;0,m&lt;0)</m:t>
        </m:r>
      </m:oMath>
    </w:p>
    <w:p w14:paraId="1D4381C7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解析</w:t>
      </w:r>
      <w:r w:rsidRPr="00754727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3</m:t>
                </m:r>
              </m:num>
              <m:den>
                <m:r>
                  <w:rPr>
                    <w:rFonts w:ascii="Cambria Math" w:hAnsi="Cambria Math" w:cs="Cambria Math"/>
                  </w:rPr>
                  <m:t>5</m:t>
                </m:r>
              </m:den>
            </m:f>
          </m:e>
        </m:rad>
        <m:r>
          <w:rPr>
            <w:rFonts w:ascii="Cambria Math" w:hAnsi="Cambria Math" w:cs="Cambria Math"/>
          </w:rPr>
          <m:t>=2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 w:rsidRPr="00754727">
        <w:t>；</w:t>
      </w:r>
    </w:p>
    <w:p w14:paraId="41D669AA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(2)</w:t>
      </w:r>
      <w:r w:rsidRPr="0075472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rad>
      </m:oMath>
    </w:p>
    <w:p w14:paraId="59A06557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2x</m:t>
            </m:r>
          </m:e>
        </m:rad>
        <m:r>
          <w:rPr>
            <w:rFonts w:ascii="Cambria Math" w:hAnsi="Cambria Math" w:cs="Cambria Math"/>
          </w:rPr>
          <m:t>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m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12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rad>
      </m:oMath>
      <w:r w:rsidRPr="00754727">
        <w:rPr>
          <w:rFonts w:eastAsia="Times New Roman"/>
          <w:i/>
        </w:rPr>
        <w:t xml:space="preserve"> </w:t>
      </w:r>
    </w:p>
    <w:p w14:paraId="795C987D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=-x⋅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</m:t>
            </m:r>
          </m:e>
        </m:rad>
        <m:r>
          <w:rPr>
            <w:rFonts w:ascii="Cambria Math" w:hAnsi="Cambria Math" w:cs="Cambria Math"/>
          </w:rPr>
          <m:t>-m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2x</m:t>
            </m:r>
          </m:e>
        </m:rad>
        <m:r>
          <w:rPr>
            <w:rFonts w:ascii="Cambria Math" w:hAnsi="Cambria Math" w:cs="Cambria Math"/>
          </w:rPr>
          <m:t>+2x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</m:t>
            </m:r>
          </m:e>
        </m:rad>
      </m:oMath>
      <w:r w:rsidRPr="00754727">
        <w:rPr>
          <w:rFonts w:eastAsia="Times New Roman"/>
          <w:i/>
        </w:rPr>
        <w:t xml:space="preserve"> </w:t>
      </w:r>
    </w:p>
    <w:p w14:paraId="7052E41A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=x⋅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3x</m:t>
            </m:r>
          </m:e>
        </m:rad>
        <m:r>
          <w:rPr>
            <w:rFonts w:ascii="Cambria Math" w:hAnsi="Cambria Math" w:cs="Cambria Math"/>
          </w:rPr>
          <m:t>-m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2x</m:t>
            </m:r>
          </m:e>
        </m:rad>
      </m:oMath>
      <w:r w:rsidRPr="00754727">
        <w:t>.</w:t>
      </w:r>
    </w:p>
    <w:p w14:paraId="37059A7A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lastRenderedPageBreak/>
        <w:t>点拨</w:t>
      </w:r>
      <w:r w:rsidRPr="00754727">
        <w:t xml:space="preserve"> </w:t>
      </w:r>
    </w:p>
    <w:p w14:paraId="6D041CD9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1.</w:t>
      </w:r>
      <w:r w:rsidRPr="00754727">
        <w:t>化简二次根式，先把二次根式化为最简二次根式，再合并同类二次根式；</w:t>
      </w:r>
    </w:p>
    <w:p w14:paraId="51D3AB90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2.</w:t>
      </w:r>
      <w:r w:rsidRPr="00754727">
        <w:t>在化简过程中，要灵活运用二次根式的运算公式</w:t>
      </w:r>
      <w:r w:rsidRPr="00754727">
        <w:t>.</w:t>
      </w:r>
      <w:r w:rsidRPr="00754727">
        <w:t>有时根据需要，可把根号外的数或式放进根号里，如</w:t>
      </w:r>
      <m:oMath>
        <m:r>
          <w:rPr>
            <w:rFonts w:ascii="Cambria Math" w:hAnsi="Cambria Math" w:cs="Cambria Math"/>
          </w:rPr>
          <m:t>a⋅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</m:oMath>
      <w:r w:rsidRPr="00754727">
        <w:t>是否正确呢？</w:t>
      </w:r>
    </w:p>
    <w:p w14:paraId="3EA4A976" w14:textId="4069A188" w:rsidR="00D753C9" w:rsidRPr="001E027B" w:rsidRDefault="00D753C9" w:rsidP="001E027B">
      <w:pPr>
        <w:snapToGrid w:val="0"/>
        <w:spacing w:line="300" w:lineRule="auto"/>
        <w:jc w:val="left"/>
      </w:pPr>
    </w:p>
    <w:p w14:paraId="041A1496" w14:textId="2029AF53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3</w:t>
      </w:r>
      <w:r w:rsidRPr="00754727">
        <w:br/>
      </w:r>
      <w:r w:rsidR="001E027B" w:rsidRPr="00754727">
        <w:t>【典题</w:t>
      </w:r>
      <w:r w:rsidR="001E027B" w:rsidRPr="00754727">
        <w:t>2</w:t>
      </w:r>
      <w:r w:rsidR="001E027B" w:rsidRPr="00754727">
        <w:t>】化简</w:t>
      </w:r>
      <w:r w:rsidR="001E027B">
        <w:rPr>
          <w:rFonts w:hint="eastAsia"/>
        </w:rPr>
        <w:t>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-2</m:t>
            </m:r>
          </m:e>
        </m:rad>
        <m:r>
          <w:rPr>
            <w:rFonts w:ascii="Cambria Math" w:hAnsi="Cambria Math" w:cs="Cambria Math"/>
          </w:rPr>
          <m:t>(0&lt;x&lt;1)</m:t>
        </m:r>
      </m:oMath>
      <w:r w:rsidR="001E027B" w:rsidRPr="00754727">
        <w:t xml:space="preserve">  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e>
        </m:rad>
      </m:oMath>
    </w:p>
    <w:p w14:paraId="77947D47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解析</w:t>
      </w:r>
      <w:r w:rsidRPr="00754727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-2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-2⋅x⋅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 w:rsidRPr="00754727">
        <w:t>，</w:t>
      </w:r>
    </w:p>
    <w:p w14:paraId="3D169628" w14:textId="104F874F" w:rsidR="001E027B" w:rsidRPr="001E027B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∵0&lt;x&lt;1</m:t>
        </m:r>
      </m:oMath>
      <w:r w:rsidRPr="00754727">
        <w:t>，</w:t>
      </w:r>
      <w:r w:rsidRPr="00754727">
        <w:t xml:space="preserve"> </w:t>
      </w:r>
      <m:oMath>
        <m:r>
          <w:rPr>
            <w:rFonts w:ascii="Cambria Math" w:hAnsi="Cambria Math" w:cs="Cambria Math"/>
          </w:rPr>
          <m:t>∴x-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&lt;0</m:t>
        </m:r>
      </m:oMath>
      <w:r w:rsidRPr="00754727">
        <w:t>，</w:t>
      </w:r>
      <w:r w:rsidRPr="00754727"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∴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</m:t>
        </m:r>
      </m:oMath>
      <w:r>
        <w:rPr>
          <w:rFonts w:hint="eastAsia"/>
        </w:rPr>
        <w:t>，</w:t>
      </w:r>
      <w:r w:rsidRPr="00754727">
        <w:t>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-2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-x</m:t>
        </m:r>
      </m:oMath>
      <w:r w:rsidRPr="00754727">
        <w:t>.</w:t>
      </w:r>
    </w:p>
    <w:p w14:paraId="268B63EF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9-4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+4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-2⋅2⋅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Cambria Math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Cambria Math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-2</m:t>
        </m:r>
      </m:oMath>
      <w:r w:rsidRPr="00754727">
        <w:t>.</w:t>
      </w:r>
    </w:p>
    <w:p w14:paraId="4C8594C6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点拨</w:t>
      </w:r>
      <w:r w:rsidRPr="00754727">
        <w:t xml:space="preserve"> </w:t>
      </w:r>
    </w:p>
    <w:p w14:paraId="3BA95EAD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1.</w:t>
      </w:r>
      <w:r w:rsidRPr="00754727">
        <w:t>观察根号内式子结构，确定是否能凑成一个数或式子的平方；</w:t>
      </w:r>
    </w:p>
    <w:p w14:paraId="6BA1D827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2.</w:t>
      </w:r>
      <w:r w:rsidRPr="00754727">
        <w:t>遇到形如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A,B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是常数</m:t>
            </m:r>
          </m:e>
        </m:d>
      </m:oMath>
      <w:r w:rsidRPr="00754727">
        <w:t>的双重根式，注意对</w:t>
      </w:r>
      <m:oMath>
        <m:r>
          <w:rPr>
            <w:rFonts w:ascii="Cambria Math" w:hAnsi="Cambria Math" w:cs="Cambria Math"/>
          </w:rPr>
          <m:t>A</m:t>
        </m:r>
      </m:oMath>
      <w:r w:rsidRPr="00754727">
        <w:t>的</w:t>
      </w:r>
      <w:r w:rsidRPr="00754727">
        <w:t>“</w:t>
      </w:r>
      <w:r w:rsidRPr="00754727">
        <w:t>拆解</w:t>
      </w:r>
      <w:r w:rsidRPr="00754727">
        <w:t>”</w:t>
      </w:r>
      <w:r w:rsidRPr="00754727">
        <w:t>，再试图配方成一个数的平方</w:t>
      </w:r>
      <w:r w:rsidRPr="00754727">
        <w:t>.</w:t>
      </w:r>
    </w:p>
    <w:p w14:paraId="4B433E46" w14:textId="3AEE510C" w:rsidR="00E622F4" w:rsidRPr="00754727" w:rsidRDefault="00E622F4" w:rsidP="001E027B">
      <w:pPr>
        <w:snapToGrid w:val="0"/>
        <w:spacing w:line="300" w:lineRule="auto"/>
        <w:jc w:val="left"/>
        <w:rPr>
          <w:rFonts w:hint="eastAsia"/>
        </w:rPr>
      </w:pPr>
    </w:p>
    <w:p w14:paraId="65815178" w14:textId="0A97FCF5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rPr>
          <w:b/>
        </w:rPr>
        <w:t>变</w:t>
      </w:r>
      <w:r w:rsidRPr="00754727">
        <w:rPr>
          <w:b/>
        </w:rPr>
        <w:t>式练习</w:t>
      </w:r>
    </w:p>
    <w:p w14:paraId="27A85B6E" w14:textId="3B1669C9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4</w:t>
      </w:r>
      <w:r w:rsidRPr="00754727">
        <w:br/>
        <w:t>1</w:t>
      </w:r>
      <w:r w:rsidRPr="00754727">
        <w:t>．已知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 w:rsidRPr="00754727">
        <w:t>，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&lt;0</m:t>
        </m:r>
      </m:oMath>
      <w:r w:rsidRPr="00754727">
        <w:t>，</w:t>
      </w:r>
      <m:oMath>
        <m: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&lt;0</m:t>
        </m:r>
      </m:oMath>
      <w:r w:rsidRPr="00754727">
        <w:t>，化简下列根式：</w:t>
      </w:r>
      <w:r w:rsidRPr="00754727">
        <w:t>（</w:t>
      </w:r>
      <w:r w:rsidRPr="00754727">
        <w:t>1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</m:oMath>
      <w:r w:rsidRPr="00754727">
        <w:t xml:space="preserve"> </w:t>
      </w:r>
      <w:r w:rsidRPr="00754727">
        <w:rPr>
          <w:rFonts w:eastAsia="Times New Roman"/>
        </w:rPr>
        <w:t>_______</w:t>
      </w:r>
      <w:r w:rsidRPr="00754727">
        <w:t>；（</w:t>
      </w:r>
      <w:r w:rsidRPr="00754727">
        <w:t>2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</m:oMath>
      <w:r w:rsidRPr="00754727">
        <w:rPr>
          <w:rFonts w:eastAsia="Times New Roman"/>
        </w:rPr>
        <w:t>________</w:t>
      </w:r>
      <w:r w:rsidRPr="00754727">
        <w:t>；（</w:t>
      </w:r>
      <w:r w:rsidRPr="00754727">
        <w:t>3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</m:oMath>
      <w:r w:rsidRPr="00754727">
        <w:rPr>
          <w:rFonts w:eastAsia="Times New Roman"/>
        </w:rPr>
        <w:t>________</w:t>
      </w:r>
      <w:r w:rsidRPr="00754727">
        <w:t>.</w:t>
      </w:r>
    </w:p>
    <w:p w14:paraId="179D259A" w14:textId="2F1066CB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 xml:space="preserve">     </w:t>
      </w:r>
      <m:oMath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ab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b</m:t>
            </m:r>
          </m:den>
        </m:f>
      </m:oMath>
      <w:r w:rsidRPr="00754727">
        <w:t>##</w:t>
      </w:r>
      <m:oMath>
        <m:r>
          <w:rPr>
            <w:rFonts w:ascii="Cambria Math" w:eastAsia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b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ab</m:t>
            </m:r>
          </m:e>
        </m:rad>
      </m:oMath>
      <w:r w:rsidRPr="00754727">
        <w:t xml:space="preserve">     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</m:oMath>
      <w:r w:rsidRPr="00754727">
        <w:t xml:space="preserve">   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b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c</m:t>
            </m:r>
          </m:den>
        </m:f>
      </m:oMath>
      <w:r w:rsidRPr="00754727">
        <w:t>##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eastAsia="Cambria Math" w:hAnsi="Cambria Math" w:cs="Cambria Math"/>
              </w:rPr>
              <m:t>b</m:t>
            </m:r>
          </m:num>
          <m:den>
            <m:r>
              <w:rPr>
                <w:rFonts w:ascii="Cambria Math" w:eastAsia="Cambria Math" w:hAnsi="Cambria Math" w:cs="Cambria Math"/>
              </w:rPr>
              <m:t>c</m:t>
            </m:r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eastAsia="Cambria Math" w:hAnsi="Cambria Math" w:cs="Cambria Math"/>
              </w:rPr>
              <m:t>ac</m:t>
            </m:r>
          </m:e>
        </m:rad>
      </m:oMath>
      <w:r w:rsidRPr="00754727">
        <w:t>【难度】</w:t>
      </w:r>
      <w:r w:rsidRPr="00754727">
        <w:t>0.94</w:t>
      </w:r>
      <w:r w:rsidRPr="00754727">
        <w:t>【知识点】数与式</w:t>
      </w:r>
    </w:p>
    <w:p w14:paraId="02B835B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【分析】（</w:t>
      </w:r>
      <w:r w:rsidRPr="00754727">
        <w:t>1</w:t>
      </w:r>
      <w:r w:rsidRPr="00754727">
        <w:t>）（</w:t>
      </w:r>
      <w:r w:rsidRPr="00754727">
        <w:t>2</w:t>
      </w:r>
      <w:r w:rsidRPr="00754727">
        <w:t>）（</w:t>
      </w:r>
      <w:r w:rsidRPr="00754727">
        <w:t>3</w:t>
      </w:r>
      <w:r w:rsidRPr="00754727">
        <w:t>）利用根式的性质化简可得结果</w:t>
      </w:r>
      <w:r w:rsidRPr="00754727">
        <w:t>.</w:t>
      </w:r>
    </w:p>
    <w:p w14:paraId="287D5D5A" w14:textId="590932C9" w:rsidR="00D753C9" w:rsidRPr="00E622F4" w:rsidRDefault="00726B46" w:rsidP="00754727">
      <w:pPr>
        <w:snapToGrid w:val="0"/>
        <w:spacing w:line="300" w:lineRule="auto"/>
        <w:jc w:val="left"/>
      </w:pPr>
      <w:r w:rsidRPr="00754727">
        <w:t>【详解】解：（</w:t>
      </w:r>
      <w:r w:rsidRPr="00754727">
        <w:t>1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ab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ra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den>
        </m:f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ab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b</m:t>
            </m:r>
          </m:den>
        </m:f>
      </m:oMath>
      <w:r w:rsidRPr="00754727">
        <w:t>；</w:t>
      </w:r>
      <w:r w:rsidRPr="00754727">
        <w:t>（</w:t>
      </w:r>
      <w:r w:rsidRPr="00754727">
        <w:t>2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b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ab</m:t>
            </m:r>
          </m:e>
        </m:rad>
      </m:oMath>
      <w:r w:rsidRPr="00754727">
        <w:t>；</w:t>
      </w:r>
      <w:r w:rsidRPr="00754727">
        <w:t>（</w:t>
      </w:r>
      <w:r w:rsidRPr="00754727">
        <w:t>3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c</m:t>
                </m:r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c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d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c</m:t>
                </m:r>
              </m:e>
            </m:d>
          </m:den>
        </m:f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ac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ac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c</m:t>
            </m:r>
          </m:den>
        </m:f>
      </m:oMath>
      <w:r w:rsidRPr="00754727">
        <w:t>.</w:t>
      </w:r>
    </w:p>
    <w:p w14:paraId="6C730635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13C20828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5</w:t>
      </w:r>
      <w:r w:rsidRPr="00754727">
        <w:br/>
        <w:t>2</w:t>
      </w:r>
      <w:r w:rsidRPr="00754727">
        <w:t>．若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(5-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rad>
      </m:oMath>
      <w:r w:rsidRPr="00754727">
        <w:t>，则</w:t>
      </w:r>
      <m:oMath>
        <m:r>
          <w:rPr>
            <w:rFonts w:ascii="Cambria Math" w:hAnsi="Cambria Math" w:cs="Cambria Math"/>
          </w:rPr>
          <m:t>x</m:t>
        </m:r>
      </m:oMath>
      <w:r w:rsidRPr="00754727">
        <w:t>的取值范围是</w:t>
      </w:r>
      <w:r w:rsidRPr="00754727">
        <w:rPr>
          <w:rFonts w:eastAsia="Times New Roman"/>
        </w:rPr>
        <w:t>_________</w:t>
      </w:r>
      <w:r w:rsidRPr="00754727">
        <w:t>；</w:t>
      </w:r>
    </w:p>
    <w:p w14:paraId="70326C88" w14:textId="72F972B4" w:rsidR="00D753C9" w:rsidRPr="00E622F4" w:rsidRDefault="00726B46" w:rsidP="00754727">
      <w:pPr>
        <w:snapToGrid w:val="0"/>
        <w:spacing w:line="300" w:lineRule="auto"/>
        <w:jc w:val="left"/>
      </w:pPr>
      <w:r w:rsidRPr="00754727">
        <w:t>【答案】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3,5</m:t>
            </m:r>
          </m:e>
        </m:d>
      </m:oMath>
      <w:r w:rsidRPr="00754727">
        <w:t>【难度】</w:t>
      </w:r>
      <w:r w:rsidRPr="00754727">
        <w:t>0.94</w:t>
      </w:r>
      <w:r w:rsidRPr="00754727">
        <w:t>【知识点】根式</w:t>
      </w:r>
      <w:r w:rsidRPr="00754727">
        <w:t>化简求值</w:t>
      </w:r>
      <w:r w:rsidRPr="00754727">
        <w:t>【分析】根据根式运算列不等式组解不等式组求得</w:t>
      </w:r>
      <m:oMath>
        <m:r>
          <w:rPr>
            <w:rFonts w:ascii="Cambria Math" w:hAnsi="Cambria Math" w:cs="Cambria Math"/>
          </w:rPr>
          <m:t>x</m:t>
        </m:r>
      </m:oMath>
      <w:r w:rsidRPr="00754727">
        <w:t>的取值范围</w:t>
      </w:r>
      <w:r w:rsidRPr="00754727">
        <w:t>.</w:t>
      </w:r>
    </w:p>
    <w:p w14:paraId="4F312486" w14:textId="618FB9A1" w:rsidR="00D753C9" w:rsidRPr="00E622F4" w:rsidRDefault="00726B46" w:rsidP="00754727">
      <w:pPr>
        <w:snapToGrid w:val="0"/>
        <w:spacing w:line="300" w:lineRule="auto"/>
        <w:jc w:val="left"/>
      </w:pPr>
      <w:r w:rsidRPr="00754727">
        <w:t>【详解】由于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(5-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rad>
        <m:r>
          <w:rPr>
            <w:rFonts w:ascii="Cambria Math" w:hAnsi="Cambria Math" w:cs="Cambria Math"/>
          </w:rPr>
          <m:t>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3)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5-</m:t>
            </m:r>
            <m:r>
              <w:rPr>
                <w:rFonts w:ascii="Cambria Math" w:hAnsi="Cambria Math" w:cs="Cambria Math"/>
              </w:rPr>
              <m:t>x</m:t>
            </m:r>
          </m:e>
        </m:rad>
      </m:oMath>
      <w:r w:rsidRPr="00754727"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3≥0</m:t>
                </m:r>
              </m:e>
              <m:e>
                <m:r>
                  <w:rPr>
                    <w:rFonts w:ascii="Cambria Math" w:hAnsi="Cambria Math" w:cs="Cambria Math"/>
                  </w:rPr>
                  <m:t>5-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 w:rsidRPr="00754727">
        <w:t>，解得</w:t>
      </w:r>
      <m:oMath>
        <m:r>
          <w:rPr>
            <w:rFonts w:ascii="Cambria Math" w:hAnsi="Cambria Math" w:cs="Cambria Math"/>
          </w:rPr>
          <m:t>3≤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≤5</m:t>
        </m:r>
      </m:oMath>
      <w:r w:rsidRPr="00754727">
        <w:t>，故</w:t>
      </w:r>
      <m:oMath>
        <m:r>
          <w:rPr>
            <w:rFonts w:ascii="Cambria Math" w:hAnsi="Cambria Math" w:cs="Cambria Math"/>
          </w:rPr>
          <m:t>x</m:t>
        </m:r>
      </m:oMath>
      <w:r w:rsidRPr="00754727">
        <w:t>的取值范围是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3,5</m:t>
            </m:r>
          </m:e>
        </m:d>
      </m:oMath>
      <w:r w:rsidRPr="00754727">
        <w:t>.</w:t>
      </w:r>
      <w:r w:rsidRPr="00754727">
        <w:t>故答案为：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3,5</m:t>
            </m:r>
          </m:e>
        </m:d>
      </m:oMath>
    </w:p>
    <w:p w14:paraId="2B531A1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【点睛】本小题主要考查根式运算、绝对值的运算，属于基础题</w:t>
      </w:r>
      <w:r w:rsidRPr="00754727">
        <w:t>.</w:t>
      </w:r>
    </w:p>
    <w:p w14:paraId="2E1DF141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004949AB" w14:textId="76ADF770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6</w:t>
      </w:r>
      <w:r w:rsidRPr="00754727">
        <w:br/>
        <w:t>3</w:t>
      </w:r>
      <w:r w:rsidRPr="00754727">
        <w:t>．化简</w:t>
      </w:r>
      <w:r w:rsidR="00E622F4">
        <w:rPr>
          <w:rFonts w:hint="eastAsia"/>
        </w:rPr>
        <w:t>:</w:t>
      </w:r>
      <w:r w:rsidRPr="00754727">
        <w:t>(1)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</m:oMath>
      <w:r w:rsidRPr="00754727">
        <w:t xml:space="preserve"> </w:t>
      </w:r>
      <w:r w:rsidRPr="00754727">
        <w:t>；</w:t>
      </w:r>
      <w:r w:rsidRPr="00754727"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  <w:r w:rsidRPr="00754727">
        <w:t>；</w:t>
      </w:r>
      <w:r w:rsidRPr="00754727">
        <w:t>(3)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rad>
      </m:oMath>
      <w:r w:rsidRPr="00754727">
        <w:t>．</w:t>
      </w:r>
    </w:p>
    <w:p w14:paraId="547B7FB2" w14:textId="0F2488B0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>(1)</w:t>
      </w:r>
      <m:oMath>
        <m:r>
          <w:rPr>
            <w:rFonts w:ascii="Cambria Math" w:hAnsi="Cambria Math" w:cs="Cambria Math"/>
          </w:rPr>
          <m:t>7-2</m:t>
        </m:r>
        <m:r>
          <w:rPr>
            <w:rFonts w:ascii="Cambria Math" w:hAnsi="Cambria Math" w:cs="Cambria Math"/>
          </w:rPr>
          <m:t>x</m:t>
        </m:r>
      </m:oMath>
      <w:r w:rsidRPr="00754727"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754727">
        <w:t>(3)4</w:t>
      </w:r>
      <w:r w:rsidRPr="00754727">
        <w:t>【难度】</w:t>
      </w:r>
      <w:r w:rsidRPr="00754727">
        <w:t>0.94</w:t>
      </w:r>
      <w:r w:rsidRPr="00754727">
        <w:t>【知识点】数与式</w:t>
      </w:r>
    </w:p>
    <w:p w14:paraId="7A4A319F" w14:textId="6CF00150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【分析】（</w:t>
      </w:r>
      <w:r w:rsidRPr="00754727">
        <w:t>1</w:t>
      </w:r>
      <w:r w:rsidRPr="00754727">
        <w:t>）根据题意可得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≤3</m:t>
        </m:r>
      </m:oMath>
      <w:r w:rsidRPr="00754727">
        <w:t>，即可求解；</w:t>
      </w:r>
      <w:r w:rsidRPr="00754727">
        <w:t>（</w:t>
      </w:r>
      <w:r w:rsidRPr="00754727">
        <w:t>2</w:t>
      </w:r>
      <w:r w:rsidRPr="00754727">
        <w:t>）利用平方差公式即可求解；</w:t>
      </w:r>
      <w:r w:rsidRPr="00754727">
        <w:t>（</w:t>
      </w:r>
      <w:r w:rsidRPr="00754727">
        <w:t>3</w:t>
      </w:r>
      <w:r w:rsidRPr="00754727">
        <w:t>）利用完全平方公式即可求解</w:t>
      </w:r>
      <w:r w:rsidRPr="00754727">
        <w:t>.</w:t>
      </w:r>
    </w:p>
    <w:p w14:paraId="498587B7" w14:textId="2535461D" w:rsidR="00D753C9" w:rsidRPr="00E622F4" w:rsidRDefault="00726B46" w:rsidP="00754727">
      <w:pPr>
        <w:snapToGrid w:val="0"/>
        <w:spacing w:line="300" w:lineRule="auto"/>
        <w:jc w:val="left"/>
      </w:pPr>
      <w:r w:rsidRPr="00754727">
        <w:t>【详解】（</w:t>
      </w:r>
      <w:r w:rsidRPr="00754727">
        <w:t>1</w:t>
      </w:r>
      <w:r w:rsidRPr="00754727">
        <w:t>）解：</w:t>
      </w:r>
      <m:oMath>
        <m:r>
          <w:rPr>
            <w:rFonts w:ascii="Cambria Math" w:hAnsi="Cambria Math" w:cs="Cambria Math"/>
          </w:rPr>
          <m:t>∵3-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≤3,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4&lt;0</m:t>
        </m:r>
      </m:oMath>
      <w:r w:rsidRPr="00754727">
        <w:t>，</w:t>
      </w:r>
      <w:r w:rsidRPr="00754727"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3-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=3-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+4-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=7-2</m:t>
        </m:r>
        <m:r>
          <w:rPr>
            <w:rFonts w:ascii="Cambria Math" w:hAnsi="Cambria Math" w:cs="Cambria Math"/>
          </w:rPr>
          <m:t>x</m:t>
        </m:r>
      </m:oMath>
      <w:r w:rsidRPr="00754727">
        <w:t>.</w:t>
      </w:r>
    </w:p>
    <w:p w14:paraId="54A30031" w14:textId="77777777" w:rsidR="00E622F4" w:rsidRPr="00E622F4" w:rsidRDefault="00E622F4" w:rsidP="00754727">
      <w:pPr>
        <w:snapToGrid w:val="0"/>
        <w:spacing w:line="300" w:lineRule="auto"/>
        <w:jc w:val="left"/>
      </w:pPr>
      <w:r>
        <w:rPr>
          <w:rFonts w:hint="eastAsia"/>
        </w:rPr>
        <w:t>(</w:t>
      </w:r>
      <w:r w:rsidR="00726B46" w:rsidRPr="00754727">
        <w:t>2</w:t>
      </w:r>
      <w:r>
        <w:rPr>
          <w:rFonts w:hint="eastAsia"/>
        </w:rPr>
        <w:t>)</w:t>
      </w:r>
      <w:r w:rsidR="00726B46" w:rsidRPr="00754727">
        <w:t>解</w:t>
      </w:r>
      <w:r w:rsidR="00726B46" w:rsidRPr="00754727"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</m:den>
        </m:f>
      </m:oMath>
    </w:p>
    <w:p w14:paraId="77A49B77" w14:textId="77777777" w:rsidR="00E622F4" w:rsidRPr="00E622F4" w:rsidRDefault="00E622F4" w:rsidP="00754727">
      <w:pPr>
        <w:snapToGrid w:val="0"/>
        <w:spacing w:line="300" w:lineRule="auto"/>
        <w:jc w:val="left"/>
      </w:pPr>
      <w:r>
        <w:t>=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-1</m:t>
                </m:r>
              </m:e>
            </m: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4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</m:rad>
              </m:e>
            </m: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6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</m:e>
            </m:d>
          </m:den>
        </m:f>
      </m:oMath>
    </w:p>
    <w:p w14:paraId="098BBE3E" w14:textId="217098DA" w:rsidR="00D753C9" w:rsidRPr="00E622F4" w:rsidRDefault="00726B46" w:rsidP="00754727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754727">
        <w:t>.</w:t>
      </w:r>
    </w:p>
    <w:p w14:paraId="510E0366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lastRenderedPageBreak/>
        <w:t>（</w:t>
      </w:r>
      <w:r w:rsidRPr="00754727">
        <w:t>3</w:t>
      </w:r>
      <w:r w:rsidRPr="00754727">
        <w:t>）解：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7+4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7-4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(2-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=2+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+2-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=4</m:t>
        </m:r>
      </m:oMath>
    </w:p>
    <w:p w14:paraId="21A546B5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5C9661B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7</w:t>
      </w:r>
      <w:r w:rsidRPr="00754727">
        <w:br/>
        <w:t>4</w:t>
      </w:r>
      <w:r w:rsidRPr="00754727">
        <w:t>．先观察下列等式，再回答问题</w:t>
      </w:r>
    </w:p>
    <w:p w14:paraId="1030CDFB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①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1+1</m:t>
            </m:r>
          </m:den>
        </m:f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754727">
        <w:t>；</w:t>
      </w:r>
      <w:r w:rsidRPr="00754727">
        <w:t>②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2+1</m:t>
            </m:r>
          </m:den>
        </m:f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</m:oMath>
      <w:r w:rsidRPr="00754727">
        <w:t>；</w:t>
      </w:r>
      <w:r w:rsidRPr="00754727">
        <w:t>③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3+1</m:t>
            </m:r>
          </m:den>
        </m:f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</m:oMath>
      <w:r w:rsidRPr="00754727">
        <w:t>.</w:t>
      </w:r>
    </w:p>
    <w:p w14:paraId="3B5AD7BF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(1)</w:t>
      </w:r>
      <w:r w:rsidRPr="00754727">
        <w:t>根据上面三个等式，请猜想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t>的结果</w:t>
      </w:r>
      <w:r w:rsidRPr="00754727">
        <w:t>(</w:t>
      </w:r>
      <w:r w:rsidRPr="00754727">
        <w:t>直接写出结论</w:t>
      </w:r>
      <w:r w:rsidRPr="00754727">
        <w:t>)</w:t>
      </w:r>
    </w:p>
    <w:p w14:paraId="271391C1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(2)</w:t>
      </w:r>
      <w:r w:rsidRPr="00754727">
        <w:t>根据上面各等式反映的规律，试写出含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n</m:t>
        </m:r>
      </m:oMath>
      <w:r w:rsidRPr="00754727">
        <w:t>为正整数</w:t>
      </w:r>
      <w:r w:rsidRPr="00754727">
        <w:t>)</w:t>
      </w:r>
      <w:r w:rsidRPr="00754727">
        <w:t>表示一般规律的等式，并加以验证；</w:t>
      </w:r>
    </w:p>
    <w:p w14:paraId="34CB6B03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(3)</w:t>
      </w:r>
      <w:r w:rsidRPr="00754727">
        <w:t>根据上述的规律，解答问题：设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+⋯+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2012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2013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t>，求不超过</w:t>
      </w:r>
      <m:oMath>
        <m:r>
          <w:rPr>
            <w:rFonts w:ascii="Cambria Math" w:hAnsi="Cambria Math" w:cs="Cambria Math"/>
          </w:rPr>
          <m:t>m</m:t>
        </m:r>
      </m:oMath>
      <w:r w:rsidRPr="00754727">
        <w:t>的最大整数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 w:rsidRPr="00754727">
        <w:t>.</w:t>
      </w:r>
    </w:p>
    <w:p w14:paraId="0F9706A9" w14:textId="7D5910A3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>(1)</w:t>
      </w:r>
      <m:oMath>
        <m:r>
          <w:rPr>
            <w:rFonts w:ascii="Cambria Math" w:hAnsi="Cambria Math" w:cs="Cambria Math"/>
          </w:rPr>
          <m:t>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</m:oMath>
      <w:r w:rsidRPr="00754727">
        <w:t>(2)</w:t>
      </w:r>
      <m:oMath>
        <m:r>
          <w:rPr>
            <w:rFonts w:ascii="Cambria Math" w:hAnsi="Cambria Math" w:cs="Cambria Math"/>
          </w:rPr>
          <m:t>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+1)</m:t>
            </m:r>
          </m:den>
        </m:f>
      </m:oMath>
      <w:r w:rsidRPr="00754727">
        <w:t>(3)2012</w:t>
      </w:r>
      <w:r w:rsidRPr="00754727">
        <w:t>【难度】</w:t>
      </w:r>
      <w:r w:rsidRPr="00754727">
        <w:t>0.65</w:t>
      </w:r>
    </w:p>
    <w:p w14:paraId="2FE746B4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【知识点】裂项相消法求和、分组（并项）法求和、数与式中的归纳推理、观察、猜想与证明</w:t>
      </w:r>
    </w:p>
    <w:p w14:paraId="569041E7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【分析】（</w:t>
      </w:r>
      <w:r w:rsidRPr="00754727">
        <w:t>1</w:t>
      </w:r>
      <w:r w:rsidRPr="00754727">
        <w:t>）根据题中三个等式猜想求解；</w:t>
      </w:r>
    </w:p>
    <w:p w14:paraId="773D24F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（</w:t>
      </w:r>
      <w:r w:rsidRPr="00754727">
        <w:t>2</w:t>
      </w:r>
      <w:r w:rsidRPr="00754727">
        <w:t>）根据题中三个等式猜想，再验算；</w:t>
      </w:r>
      <w:r w:rsidRPr="00754727">
        <w:t xml:space="preserve"> </w:t>
      </w:r>
    </w:p>
    <w:p w14:paraId="7FBF0C36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（</w:t>
      </w:r>
      <w:r w:rsidRPr="00754727">
        <w:t>3</w:t>
      </w:r>
      <w:r w:rsidRPr="00754727">
        <w:t>）根据规律，利用分组和裂项相消法求解</w:t>
      </w:r>
      <w:r w:rsidRPr="00754727">
        <w:t>.</w:t>
      </w:r>
    </w:p>
    <w:p w14:paraId="5F446BBA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【详解】（</w:t>
      </w:r>
      <w:r w:rsidRPr="00754727">
        <w:t>1</w:t>
      </w:r>
      <w:r w:rsidRPr="00754727">
        <w:t>）解：观察得，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20</m:t>
            </m:r>
          </m:den>
        </m:f>
      </m:oMath>
      <w:r w:rsidRPr="00754727">
        <w:t>；</w:t>
      </w:r>
    </w:p>
    <w:p w14:paraId="2A11BA70" w14:textId="7DFB9DD9" w:rsidR="00D753C9" w:rsidRPr="00E622F4" w:rsidRDefault="00726B46" w:rsidP="00E622F4">
      <w:pPr>
        <w:snapToGrid w:val="0"/>
        <w:spacing w:line="300" w:lineRule="auto"/>
        <w:jc w:val="left"/>
      </w:pPr>
      <w:r w:rsidRPr="00754727">
        <w:t>（</w:t>
      </w:r>
      <w:r w:rsidRPr="00754727">
        <w:t>2</w:t>
      </w:r>
      <w:r w:rsidRPr="00754727">
        <w:t>）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+1)</m:t>
            </m:r>
          </m:den>
        </m:f>
      </m:oMath>
      <w:r w:rsidRPr="00754727"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[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+1)+1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(</m:t>
                </m:r>
                <m:r>
                  <w:rPr>
                    <w:rFonts w:ascii="Cambria Math" w:hAnsi="Cambria Math" w:cs="Cambria Math"/>
                  </w:rPr>
                  <m:t>n</m:t>
                </m:r>
                <m:r>
                  <w:rPr>
                    <w:rFonts w:ascii="Cambria Math" w:hAnsi="Cambria Math" w:cs="Cambria Math"/>
                  </w:rPr>
                  <m:t>+1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+1)+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+1)</m:t>
            </m:r>
          </m:den>
        </m:f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n</m:t>
            </m:r>
            <m:r>
              <w:rPr>
                <w:rFonts w:ascii="Cambria Math" w:hAnsi="Cambria Math" w:cs="Cambria Math"/>
              </w:rPr>
              <m:t>+1)</m:t>
            </m:r>
          </m:den>
        </m:f>
      </m:oMath>
      <w:r w:rsidRPr="00754727">
        <w:t>；</w:t>
      </w:r>
    </w:p>
    <w:p w14:paraId="3C81CF7F" w14:textId="3C06CACF" w:rsidR="00D753C9" w:rsidRPr="00754727" w:rsidRDefault="00726B46" w:rsidP="00E622F4">
      <w:pPr>
        <w:snapToGrid w:val="0"/>
        <w:spacing w:line="300" w:lineRule="auto"/>
        <w:jc w:val="left"/>
      </w:pPr>
      <w:r w:rsidRPr="00754727">
        <w:t>（</w:t>
      </w:r>
      <w:r w:rsidRPr="00754727">
        <w:t>3</w:t>
      </w:r>
      <w:r w:rsidRPr="00754727">
        <w:t>）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4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  <m:r>
          <w:rPr>
            <w:rFonts w:ascii="Cambria Math" w:hAnsi="Cambria Math" w:cs="Cambria Math"/>
          </w:rPr>
          <m:t>+…+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2012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2013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</m:e>
        </m:rad>
      </m:oMath>
      <w:r w:rsidRPr="00754727">
        <w:t xml:space="preserve"> </w:t>
      </w:r>
      <w:r w:rsidRPr="00754727">
        <w:t>，</w:t>
      </w:r>
    </w:p>
    <w:p w14:paraId="5B0203E4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</w:rPr>
          <m:t>=1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6</m:t>
            </m:r>
          </m:den>
        </m:f>
        <m:r>
          <w:rPr>
            <w:rFonts w:ascii="Cambria Math" w:hAnsi="Cambria Math" w:cs="Cambria Math"/>
          </w:rPr>
          <m:t>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12</m:t>
            </m:r>
          </m:den>
        </m:f>
        <m:r>
          <w:rPr>
            <w:rFonts w:ascii="Cambria Math" w:hAnsi="Cambria Math" w:cs="Cambria Math"/>
          </w:rPr>
          <m:t>+…+1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2012×2013</m:t>
            </m:r>
          </m:den>
        </m:f>
      </m:oMath>
      <w:r w:rsidRPr="00754727">
        <w:t xml:space="preserve"> </w:t>
      </w:r>
      <w:r w:rsidRPr="00754727">
        <w:t>，</w:t>
      </w:r>
    </w:p>
    <w:p w14:paraId="775C29FA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</w:rPr>
          <m:t>=1×2012+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6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12</m:t>
                </m:r>
              </m:den>
            </m:f>
            <m:r>
              <w:rPr>
                <w:rFonts w:ascii="Cambria Math" w:hAnsi="Cambria Math" w:cs="Cambria Math"/>
              </w:rPr>
              <m:t>+…+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2012×2013</m:t>
                </m:r>
              </m:den>
            </m:f>
          </m:e>
        </m:d>
      </m:oMath>
      <w:r w:rsidRPr="00754727">
        <w:t xml:space="preserve"> </w:t>
      </w:r>
      <w:r w:rsidRPr="00754727">
        <w:t>，</w:t>
      </w:r>
    </w:p>
    <w:p w14:paraId="25C34818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</w:rPr>
          <m:t>=2012+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4</m:t>
                </m:r>
              </m:den>
            </m:f>
            <m:r>
              <w:rPr>
                <w:rFonts w:ascii="Cambria Math" w:hAnsi="Cambria Math" w:cs="Cambria Math"/>
              </w:rPr>
              <m:t>+…+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2012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2013</m:t>
                </m:r>
              </m:den>
            </m:f>
          </m:e>
        </m:d>
      </m:oMath>
      <w:r w:rsidRPr="00754727">
        <w:t xml:space="preserve"> </w:t>
      </w:r>
    </w:p>
    <w:p w14:paraId="4FB18654" w14:textId="77777777" w:rsidR="00D753C9" w:rsidRPr="00754727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</w:rPr>
          <m:t>=2012+(1-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2013</m:t>
            </m:r>
          </m:den>
        </m:f>
        <m:r>
          <w:rPr>
            <w:rFonts w:ascii="Cambria Math" w:hAnsi="Cambria Math" w:cs="Cambria Math"/>
          </w:rPr>
          <m:t>)</m:t>
        </m:r>
      </m:oMath>
      <w:r w:rsidRPr="00754727">
        <w:t>，</w:t>
      </w:r>
    </w:p>
    <w:p w14:paraId="687B1489" w14:textId="08BA5759" w:rsidR="00D753C9" w:rsidRDefault="00726B46" w:rsidP="00754727">
      <w:pPr>
        <w:snapToGrid w:val="0"/>
        <w:spacing w:line="300" w:lineRule="auto"/>
        <w:ind w:left="560"/>
        <w:jc w:val="left"/>
      </w:pPr>
      <m:oMath>
        <m:r>
          <w:rPr>
            <w:rFonts w:ascii="Cambria Math" w:hAnsi="Cambria Math" w:cs="Cambria Math"/>
          </w:rPr>
          <m:t>∴</m:t>
        </m:r>
      </m:oMath>
      <w:r w:rsidRPr="00754727">
        <w:t>不超过</w:t>
      </w:r>
      <m:oMath>
        <m:r>
          <w:rPr>
            <w:rFonts w:ascii="Cambria Math" w:hAnsi="Cambria Math" w:cs="Cambria Math"/>
          </w:rPr>
          <m:t>m</m:t>
        </m:r>
      </m:oMath>
      <w:r w:rsidRPr="00754727">
        <w:t>的最大整数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</m:oMath>
      <w:r w:rsidRPr="00754727">
        <w:t>是</w:t>
      </w:r>
      <m:oMath>
        <m:r>
          <w:rPr>
            <w:rFonts w:ascii="Cambria Math" w:hAnsi="Cambria Math" w:cs="Cambria Math"/>
          </w:rPr>
          <m:t>2012</m:t>
        </m:r>
      </m:oMath>
      <w:r w:rsidRPr="00754727">
        <w:t>.</w:t>
      </w:r>
    </w:p>
    <w:p w14:paraId="6FB59658" w14:textId="77777777" w:rsidR="00E622F4" w:rsidRPr="00754727" w:rsidRDefault="00E622F4" w:rsidP="00754727">
      <w:pPr>
        <w:snapToGrid w:val="0"/>
        <w:spacing w:line="300" w:lineRule="auto"/>
        <w:ind w:left="560"/>
        <w:jc w:val="left"/>
      </w:pPr>
    </w:p>
    <w:p w14:paraId="42C561A5" w14:textId="157AAF03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t>【题型二】比较大小</w:t>
      </w:r>
      <w:r w:rsidRPr="00754727">
        <w:t xml:space="preserve">   </w:t>
      </w:r>
    </w:p>
    <w:p w14:paraId="5FD9429D" w14:textId="159BE93B" w:rsidR="001E027B" w:rsidRPr="001E027B" w:rsidRDefault="00726B46" w:rsidP="001E027B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8</w:t>
      </w:r>
      <w:r w:rsidRPr="00754727">
        <w:br/>
      </w:r>
      <w:r w:rsidR="001E027B" w:rsidRPr="00754727">
        <w:t>【典题</w:t>
      </w:r>
      <w:r w:rsidR="001E027B" w:rsidRPr="00754727">
        <w:t>1</w:t>
      </w:r>
      <w:r w:rsidR="001E027B" w:rsidRPr="00754727">
        <w:t>】</w:t>
      </w:r>
      <w:r w:rsidR="001E027B" w:rsidRPr="00754727">
        <w:t xml:space="preserve"> </w:t>
      </w:r>
      <w:r w:rsidR="001E027B" w:rsidRPr="00754727">
        <w:t>试比较下列各组数的大小：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 w:rsidR="001E027B" w:rsidRPr="00754727">
        <w:t>和</w:t>
      </w:r>
      <m:oMath>
        <m:r>
          <w:rPr>
            <w:rFonts w:ascii="Cambria Math" w:hAnsi="Cambria Math" w:cs="Cambria Math"/>
          </w:rPr>
          <m:t>3</m:t>
        </m:r>
      </m:oMath>
      <w:r w:rsidR="001E027B" w:rsidRPr="00754727">
        <w:t>；</w:t>
      </w:r>
      <w:r w:rsidR="001E027B" w:rsidRPr="00754727">
        <w:t xml:space="preserve"> 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</m:oMath>
      <w:r w:rsidR="001E027B" w:rsidRPr="00754727">
        <w:t>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 w:rsidR="001E027B" w:rsidRPr="00754727">
        <w:t>.</w:t>
      </w:r>
    </w:p>
    <w:p w14:paraId="47E1FC46" w14:textId="191C8094" w:rsidR="001E027B" w:rsidRPr="001E027B" w:rsidRDefault="001E027B" w:rsidP="001E027B">
      <w:pPr>
        <w:snapToGrid w:val="0"/>
        <w:spacing w:line="300" w:lineRule="auto"/>
        <w:jc w:val="left"/>
      </w:pPr>
      <w:r w:rsidRPr="00754727">
        <w:t>解析</w:t>
      </w:r>
      <w:r w:rsidRPr="00754727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∵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754727">
        <w:t>，而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=5+2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754727">
        <w:t>，若要比较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</m:oMath>
      <w:r w:rsidRPr="00754727">
        <w:t>和</w:t>
      </w:r>
      <m:oMath>
        <m:r>
          <w:rPr>
            <w:rFonts w:ascii="Cambria Math" w:hAnsi="Cambria Math" w:cs="Cambria Math"/>
          </w:rPr>
          <m:t>3⇔</m:t>
        </m:r>
      </m:oMath>
      <w:r w:rsidRPr="00754727">
        <w:t>比较</w:t>
      </w:r>
      <m:oMath>
        <m:r>
          <w:rPr>
            <w:rFonts w:ascii="Cambria Math" w:hAnsi="Cambria Math" w:cs="Cambria Math"/>
          </w:rPr>
          <m:t>5+2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754727">
        <w:t>和</w:t>
      </w:r>
      <m:oMath>
        <m:r>
          <w:rPr>
            <w:rFonts w:ascii="Cambria Math" w:hAnsi="Cambria Math" w:cs="Cambria Math"/>
          </w:rPr>
          <m:t>9⇔</m:t>
        </m:r>
      </m:oMath>
      <w:r w:rsidRPr="00754727">
        <w:t>即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754727">
        <w:t>和</w:t>
      </w:r>
      <m:oMath>
        <m:r>
          <w:rPr>
            <w:rFonts w:ascii="Cambria Math" w:hAnsi="Cambria Math" w:cs="Cambria Math"/>
          </w:rPr>
          <m:t>4</m:t>
        </m:r>
      </m:oMath>
      <w:r w:rsidRPr="00754727">
        <w:t>，</w:t>
      </w:r>
    </w:p>
    <w:p w14:paraId="4397DCC0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显然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&gt;4</m:t>
        </m:r>
      </m:oMath>
      <w:r w:rsidRPr="00754727"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&gt;3</m:t>
        </m:r>
      </m:oMath>
      <w:r w:rsidRPr="00754727">
        <w:t>.</w:t>
      </w:r>
    </w:p>
    <w:p w14:paraId="33FC8AFE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 w:rsidRPr="00754727">
        <w:t>方法</w:t>
      </w:r>
      <m:oMath>
        <m:r>
          <w:rPr>
            <w:rFonts w:ascii="Cambria Math" w:hAnsi="Cambria Math" w:cs="Cambria Math"/>
          </w:rPr>
          <m:t>1</m:t>
        </m:r>
      </m:oMath>
      <w:r w:rsidRPr="00754727">
        <w:t xml:space="preserve"> </w:t>
      </w:r>
      <w:r w:rsidRPr="00754727">
        <w:t>共轭根式法</w:t>
      </w:r>
    </w:p>
    <w:p w14:paraId="7A6CF28F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12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11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11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</m:den>
        </m:f>
      </m:oMath>
      <w:r w:rsidRPr="00754727">
        <w:t>，</w:t>
      </w:r>
    </w:p>
    <w:p w14:paraId="40A2524F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11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</m:e>
            </m:d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11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10</m:t>
                    </m:r>
                  </m:e>
                </m:rad>
              </m:e>
            </m: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</m:den>
        </m:f>
      </m:oMath>
      <w:r w:rsidRPr="00754727">
        <w:t>，</w:t>
      </w:r>
    </w:p>
    <w:p w14:paraId="2E3C6C01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又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11+</m:t>
            </m:r>
          </m:e>
        </m:rad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 w:rsidRPr="00754727">
        <w:t>，</w:t>
      </w:r>
    </w:p>
    <w:p w14:paraId="5F082AE4" w14:textId="77777777" w:rsidR="001E027B" w:rsidRPr="00754727" w:rsidRDefault="001E027B" w:rsidP="001E027B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∴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 w:rsidRPr="00754727">
        <w:t>．</w:t>
      </w:r>
    </w:p>
    <w:p w14:paraId="57626670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方法</w:t>
      </w:r>
      <w:r w:rsidRPr="00754727">
        <w:t xml:space="preserve">2 </w:t>
      </w:r>
      <w:r w:rsidRPr="00754727">
        <w:t>分析法</w:t>
      </w:r>
    </w:p>
    <w:p w14:paraId="7500A8F5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</m:oMath>
      <w:r w:rsidRPr="00754727">
        <w:t>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</w:p>
    <w:p w14:paraId="355EA9C7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只需比较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 w:rsidRPr="00754727">
        <w:t>和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</m:oMath>
      <w:r w:rsidRPr="00754727">
        <w:t>，</w:t>
      </w:r>
    </w:p>
    <w:p w14:paraId="0BA40AFE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只需比较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12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120</m:t>
            </m:r>
          </m:e>
        </m:rad>
      </m:oMath>
      <w:r w:rsidRPr="00754727"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(2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11</m:t>
                </m:r>
              </m:e>
            </m:rad>
            <m:r>
              <w:rPr>
                <w:rFonts w:ascii="Cambria Math" w:hAnsi="Cambria Math" w:cs="Cambria Math"/>
              </w:rPr>
              <m:t>)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=44</m:t>
        </m:r>
      </m:oMath>
      <w:r w:rsidRPr="00754727">
        <w:t>，</w:t>
      </w:r>
    </w:p>
    <w:p w14:paraId="2F4661A1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lastRenderedPageBreak/>
        <w:t>只需比较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120</m:t>
            </m:r>
          </m:e>
        </m:rad>
      </m:oMath>
      <w:r w:rsidRPr="00754727">
        <w:t>和</w:t>
      </w:r>
      <m:oMath>
        <m:r>
          <w:rPr>
            <w:rFonts w:ascii="Cambria Math" w:hAnsi="Cambria Math" w:cs="Cambria Math"/>
          </w:rPr>
          <m:t>22</m:t>
        </m:r>
      </m:oMath>
      <w:r w:rsidRPr="00754727">
        <w:t>，</w:t>
      </w:r>
    </w:p>
    <w:p w14:paraId="3A1C2F89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易得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120</m:t>
            </m:r>
          </m:e>
        </m:rad>
        <m:r>
          <w:rPr>
            <w:rFonts w:ascii="Cambria Math" w:hAnsi="Cambria Math" w:cs="Cambria Math"/>
          </w:rPr>
          <m:t>&gt;22</m:t>
        </m:r>
      </m:oMath>
      <w:r w:rsidRPr="00754727">
        <w:t>，故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12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10</m:t>
            </m:r>
          </m:e>
        </m:rad>
      </m:oMath>
      <w:r w:rsidRPr="00754727">
        <w:t>.</w:t>
      </w:r>
    </w:p>
    <w:p w14:paraId="665870A3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点拨</w:t>
      </w:r>
      <w:r w:rsidRPr="00754727">
        <w:t xml:space="preserve"> </w:t>
      </w:r>
    </w:p>
    <w:p w14:paraId="69E5FD32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1.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m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n</m:t>
            </m:r>
          </m:e>
        </m:rad>
      </m:oMath>
      <w:r w:rsidRPr="00754727"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m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n</m:t>
            </m:r>
          </m:e>
        </m:rad>
      </m:oMath>
      <w:r w:rsidRPr="00754727">
        <w:t>为共轭根式，其积为不含根号的数或式子，其和或平方和形式都有</w:t>
      </w:r>
      <w:r w:rsidRPr="00754727">
        <w:t>“</w:t>
      </w:r>
      <w:r w:rsidRPr="00754727">
        <w:t>特色</w:t>
      </w:r>
      <w:r w:rsidRPr="00754727">
        <w:t>”.</w:t>
      </w:r>
      <w:r w:rsidRPr="00754727">
        <w:t>若</w:t>
      </w:r>
      <m:oMath>
        <m:r>
          <w:rPr>
            <w:rFonts w:ascii="Cambria Math" w:hAnsi="Cambria Math" w:cs="Cambria Math"/>
          </w:rPr>
          <m:t>x=3+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754727">
        <w:t>，</w:t>
      </w:r>
      <m:oMath>
        <m:r>
          <w:rPr>
            <w:rFonts w:ascii="Cambria Math" w:hAnsi="Cambria Math" w:cs="Cambria Math"/>
          </w:rPr>
          <m:t>y=3-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 w:rsidRPr="00754727">
        <w:t>，则</w:t>
      </w:r>
      <m:oMath>
        <m:r>
          <w:rPr>
            <w:rFonts w:ascii="Cambria Math" w:hAnsi="Cambria Math" w:cs="Cambria Math"/>
          </w:rPr>
          <m:t>xy=1</m:t>
        </m:r>
      </m:oMath>
      <w:r w:rsidRPr="00754727">
        <w:t>，</w:t>
      </w:r>
      <m:oMath>
        <m:r>
          <w:rPr>
            <w:rFonts w:ascii="Cambria Math" w:hAnsi="Cambria Math" w:cs="Cambria Math"/>
          </w:rPr>
          <m:t>x+y=6</m:t>
        </m:r>
      </m:oMath>
      <w:r w:rsidRPr="00754727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y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=22</m:t>
        </m:r>
      </m:oMath>
      <w:r w:rsidRPr="00754727">
        <w:t>；</w:t>
      </w:r>
    </w:p>
    <w:p w14:paraId="372F5B27" w14:textId="77777777" w:rsidR="001E027B" w:rsidRPr="00754727" w:rsidRDefault="001E027B" w:rsidP="001E027B">
      <w:pPr>
        <w:snapToGrid w:val="0"/>
        <w:spacing w:line="300" w:lineRule="auto"/>
        <w:jc w:val="left"/>
      </w:pPr>
      <w:r w:rsidRPr="00754727">
        <w:t>2.</w:t>
      </w:r>
      <w:r w:rsidRPr="00754727">
        <w:t>比较两数或式子大小常见的方法是作差法；本题中根据根式的特点，有共轭根式法和分析法</w:t>
      </w:r>
      <w:r w:rsidRPr="00754727">
        <w:t>.</w:t>
      </w:r>
      <w:r w:rsidRPr="00754727">
        <w:t>其中分析法，思考形式是</w:t>
      </w:r>
      <w:r w:rsidRPr="00754727">
        <w:t>“</w:t>
      </w:r>
      <w:r w:rsidRPr="00754727">
        <w:t>若要证明</w:t>
      </w:r>
      <m:oMath>
        <m:r>
          <w:rPr>
            <w:rFonts w:ascii="Cambria Math" w:hAnsi="Cambria Math" w:cs="Cambria Math"/>
          </w:rPr>
          <m:t>XXX</m:t>
        </m:r>
      </m:oMath>
      <w:r w:rsidRPr="00754727">
        <w:t>，只需要证明</w:t>
      </w:r>
      <m:oMath>
        <m:r>
          <w:rPr>
            <w:rFonts w:ascii="Cambria Math" w:hAnsi="Cambria Math" w:cs="Cambria Math"/>
          </w:rPr>
          <m:t>YYY</m:t>
        </m:r>
      </m:oMath>
      <w:r w:rsidRPr="00754727">
        <w:t>”.</w:t>
      </w:r>
    </w:p>
    <w:p w14:paraId="12A07EA8" w14:textId="2EC8C7E7" w:rsidR="00D753C9" w:rsidRPr="001E027B" w:rsidRDefault="00D753C9" w:rsidP="00754727">
      <w:pPr>
        <w:snapToGrid w:val="0"/>
        <w:spacing w:line="300" w:lineRule="auto"/>
        <w:jc w:val="left"/>
      </w:pPr>
    </w:p>
    <w:p w14:paraId="0D9E99E9" w14:textId="77777777" w:rsidR="00E622F4" w:rsidRPr="00E622F4" w:rsidRDefault="00E622F4" w:rsidP="00754727">
      <w:pPr>
        <w:snapToGrid w:val="0"/>
        <w:spacing w:line="300" w:lineRule="auto"/>
        <w:jc w:val="left"/>
      </w:pPr>
    </w:p>
    <w:p w14:paraId="362B9AE6" w14:textId="202EC3BB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rPr>
          <w:b/>
        </w:rPr>
        <w:t>变式练习</w:t>
      </w:r>
    </w:p>
    <w:p w14:paraId="47F18CD5" w14:textId="6A0F8363" w:rsidR="00D753C9" w:rsidRPr="00E622F4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9</w:t>
      </w:r>
      <w:r w:rsidRPr="00754727">
        <w:br/>
        <w:t>5</w:t>
      </w:r>
      <w:r w:rsidRPr="00754727">
        <w:t>．试比较下列各数大小：</w:t>
      </w:r>
      <w:r w:rsidRPr="00754727"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754727"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754727"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</m:oMath>
      <w:r w:rsidRPr="00754727"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</m:oMath>
    </w:p>
    <w:p w14:paraId="0EAA2C2F" w14:textId="07A4DD9E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>(1)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754727">
        <w:t>(2)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</m:oMath>
      <w:r w:rsidRPr="00754727">
        <w:t>【难度】</w:t>
      </w:r>
      <w:r w:rsidRPr="00754727">
        <w:t>0.85</w:t>
      </w:r>
      <w:r w:rsidRPr="00754727">
        <w:t>【知识点】数与式</w:t>
      </w:r>
    </w:p>
    <w:p w14:paraId="316DD227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【分析】（</w:t>
      </w:r>
      <w:r w:rsidRPr="00754727">
        <w:t>1</w:t>
      </w:r>
      <w:r w:rsidRPr="00754727">
        <w:t>）比较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</m:oMath>
      <w:r w:rsidRPr="00754727"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754727">
        <w:t>的平方的大小，即可得出这两个数的大小关系；</w:t>
      </w:r>
    </w:p>
    <w:p w14:paraId="5D23FC28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（</w:t>
      </w:r>
      <w:r w:rsidRPr="00754727">
        <w:t>2</w:t>
      </w:r>
      <w:r w:rsidRPr="00754727">
        <w:t>）利用分子有理化结合不等式的性质可得出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</m:oMath>
      <w:r w:rsidRPr="00754727">
        <w:t>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</m:oMath>
      <w:r w:rsidRPr="00754727">
        <w:t>的大小关系</w:t>
      </w:r>
      <w:r w:rsidRPr="00754727">
        <w:t>.</w:t>
      </w:r>
    </w:p>
    <w:p w14:paraId="488D6A24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【详解】（</w:t>
      </w:r>
      <w:r w:rsidRPr="00754727">
        <w:t>1</w:t>
      </w:r>
      <w:r w:rsidRPr="00754727">
        <w:t>）解：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=8+4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Pr="00754727"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=8+2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</m:t>
            </m:r>
          </m:e>
        </m:rad>
      </m:oMath>
      <w:r w:rsidRPr="00754727">
        <w:t>，</w:t>
      </w:r>
    </w:p>
    <w:p w14:paraId="742DB839" w14:textId="77777777" w:rsidR="00D753C9" w:rsidRPr="00754727" w:rsidRDefault="00726B46" w:rsidP="00754727">
      <w:pPr>
        <w:snapToGrid w:val="0"/>
        <w:spacing w:line="300" w:lineRule="auto"/>
        <w:jc w:val="left"/>
      </w:pPr>
      <m:oMath>
        <m:r>
          <w:rPr>
            <w:rFonts w:ascii="Cambria Math" w:hAnsi="Cambria Math" w:cs="Cambria Math"/>
          </w:rPr>
          <m:t>∵4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15</m:t>
            </m:r>
          </m:e>
        </m:rad>
      </m:oMath>
      <w:r w:rsidRPr="00754727"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3</m:t>
                    </m:r>
                  </m:e>
                </m:rad>
                <m:r>
                  <w:rPr>
                    <w:rFonts w:ascii="Cambria Math" w:hAnsi="Cambria Math" w:cs="Cambria Math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754727">
        <w:t>，故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6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5</m:t>
            </m:r>
          </m:e>
        </m:rad>
      </m:oMath>
      <w:r w:rsidRPr="00754727">
        <w:t>.</w:t>
      </w:r>
    </w:p>
    <w:p w14:paraId="60EC0069" w14:textId="12DA7CDE" w:rsidR="00D753C9" w:rsidRPr="00E622F4" w:rsidRDefault="00726B46" w:rsidP="00754727">
      <w:pPr>
        <w:snapToGrid w:val="0"/>
        <w:spacing w:line="300" w:lineRule="auto"/>
        <w:jc w:val="left"/>
      </w:pPr>
      <w:r w:rsidRPr="00754727">
        <w:t>（</w:t>
      </w:r>
      <w:r w:rsidRPr="00754727">
        <w:t>2</w:t>
      </w:r>
      <w:r w:rsidRPr="00754727">
        <w:t>）解：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23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den>
        </m:f>
      </m:oMath>
      <w:r w:rsidRPr="00754727"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19</m:t>
                </m:r>
              </m:e>
            </m:rad>
          </m:den>
        </m:f>
      </m:oMath>
      <w:r w:rsidRPr="00754727">
        <w:t>，</w:t>
      </w:r>
      <w:r w:rsidRPr="00754727">
        <w:t>因为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</m:oMath>
      <w:r w:rsidRPr="00754727"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23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21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19</m:t>
                </m:r>
              </m:e>
            </m:rad>
          </m:den>
        </m:f>
      </m:oMath>
      <w:r w:rsidRPr="00754727">
        <w:t>，</w:t>
      </w:r>
      <w:r w:rsidRPr="00754727">
        <w:t>因此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23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21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19</m:t>
            </m:r>
          </m:e>
        </m:rad>
      </m:oMath>
      <w:r w:rsidRPr="00754727">
        <w:t>.</w:t>
      </w:r>
    </w:p>
    <w:p w14:paraId="58D89888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086071D3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10</w:t>
      </w:r>
      <w:r w:rsidRPr="00754727">
        <w:br/>
        <w:t>6</w:t>
      </w:r>
      <w:r w:rsidRPr="00754727">
        <w:t>．比较大小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</m:oMath>
      <w:r w:rsidRPr="00754727">
        <w:t xml:space="preserve"> </w:t>
      </w:r>
      <w:r w:rsidRPr="00754727">
        <w:rPr>
          <w:rFonts w:eastAsia="Times New Roman"/>
        </w:rPr>
        <w:t>______</w:t>
      </w:r>
      <w:r w:rsidRPr="00754727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&gt;0)</m:t>
        </m:r>
      </m:oMath>
    </w:p>
    <w:p w14:paraId="0C5BC022" w14:textId="5BDB828C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m:oMath>
        <m:r>
          <w:rPr>
            <w:rFonts w:ascii="Cambria Math" w:hAnsi="Cambria Math" w:cs="Cambria Math"/>
          </w:rPr>
          <m:t>≥</m:t>
        </m:r>
      </m:oMath>
      <w:r w:rsidRPr="00754727">
        <w:t>【难度】</w:t>
      </w:r>
      <w:r w:rsidRPr="00754727">
        <w:t>0.65</w:t>
      </w:r>
      <w:r w:rsidRPr="00754727">
        <w:t>【知识点】作差法比较代数式的大小、数与式</w:t>
      </w:r>
    </w:p>
    <w:p w14:paraId="36E681DD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【分析】利用作差法及二次根式的运算法则计算可得；</w:t>
      </w:r>
    </w:p>
    <w:p w14:paraId="52AAD6DE" w14:textId="6D43671B" w:rsidR="00D753C9" w:rsidRPr="00E622F4" w:rsidRDefault="00726B46" w:rsidP="00754727">
      <w:pPr>
        <w:snapToGrid w:val="0"/>
        <w:spacing w:line="300" w:lineRule="auto"/>
        <w:jc w:val="left"/>
      </w:pPr>
      <w:r w:rsidRPr="00754727">
        <w:t>【</w:t>
      </w:r>
      <w:r w:rsidR="001E027B">
        <w:rPr>
          <w:rFonts w:hint="eastAsia"/>
        </w:rPr>
        <w:t>法一</w:t>
      </w:r>
      <w:r w:rsidRPr="00754727">
        <w:t>】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rad>
              </m:den>
            </m:f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rad>
          </m:e>
        </m:d>
      </m:oMath>
      <w:r w:rsidRPr="00754727">
        <w:t xml:space="preserve"> </w:t>
      </w:r>
    </w:p>
    <w:p w14:paraId="07BEDEB4" w14:textId="19F17851" w:rsidR="00D753C9" w:rsidRPr="00E622F4" w:rsidRDefault="00726B46" w:rsidP="00754727">
      <w:pPr>
        <w:snapToGrid w:val="0"/>
        <w:spacing w:line="300" w:lineRule="auto"/>
        <w:jc w:val="left"/>
      </w:pPr>
      <w:r w:rsidRPr="00754727"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b</m:t>
        </m:r>
      </m:oMath>
      <w:r w:rsidRPr="00754727"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  <m:r>
          <w:rPr>
            <w:rFonts w:ascii="Cambria Math" w:hAnsi="Cambria Math" w:cs="Cambria Math"/>
          </w:rPr>
          <m:t>≥0</m:t>
        </m:r>
      </m:oMath>
      <w:r w:rsidRPr="00754727">
        <w:t>，</w:t>
      </w:r>
      <w:r w:rsidRPr="00754727">
        <w:rPr>
          <w:rFonts w:eastAsia="Times New Roman"/>
          <w:i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≥0</m:t>
        </m:r>
      </m:oMath>
      <w:r w:rsidRPr="00754727"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rad>
          </m:e>
        </m:d>
        <m:r>
          <w:rPr>
            <w:rFonts w:ascii="Cambria Math" w:hAnsi="Cambria Math" w:cs="Cambria Math"/>
          </w:rPr>
          <m:t>≥0</m:t>
        </m:r>
      </m:oMath>
      <w:r w:rsidRPr="00754727">
        <w:t>，</w:t>
      </w:r>
      <w:r w:rsidRPr="00754727"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 w:rsidRPr="00754727">
        <w:t>；</w:t>
      </w:r>
    </w:p>
    <w:p w14:paraId="7D54DB25" w14:textId="3A259562" w:rsidR="00D753C9" w:rsidRPr="00E622F4" w:rsidRDefault="00726B46" w:rsidP="00754727">
      <w:pPr>
        <w:snapToGrid w:val="0"/>
        <w:spacing w:line="300" w:lineRule="auto"/>
        <w:jc w:val="left"/>
      </w:pPr>
      <w:r w:rsidRPr="00754727"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b</m:t>
        </m:r>
      </m:oMath>
      <w:r w:rsidRPr="00754727">
        <w:t>时，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  <m:r>
          <w:rPr>
            <w:rFonts w:ascii="Cambria Math" w:hAnsi="Cambria Math" w:cs="Cambria Math"/>
          </w:rPr>
          <m:t>&lt;0</m:t>
        </m:r>
      </m:oMath>
      <w:r w:rsidRPr="00754727">
        <w:t>，</w:t>
      </w:r>
      <w:r w:rsidRPr="00754727">
        <w:rPr>
          <w:rFonts w:eastAsia="Times New Roman"/>
          <w:i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b</m:t>
                </m:r>
              </m:den>
            </m:f>
          </m:e>
        </m:rad>
        <m:r>
          <w:rPr>
            <w:rFonts w:ascii="Cambria Math" w:hAnsi="Cambria Math" w:cs="Cambria Math"/>
          </w:rPr>
          <m:t>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b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</m:e>
        </m:rad>
        <m:r>
          <w:rPr>
            <w:rFonts w:ascii="Cambria Math" w:hAnsi="Cambria Math" w:cs="Cambria Math"/>
          </w:rPr>
          <m:t>&lt;0</m:t>
        </m:r>
      </m:oMath>
      <w:r w:rsidRPr="00754727">
        <w:t>，</w:t>
      </w:r>
      <m:oMath>
        <m:r>
          <w:rPr>
            <w:rFonts w:ascii="Cambria Math" w:hAnsi="Cambria Math" w:cs="Cambria Math"/>
          </w:rPr>
          <m:t>∴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b</m:t>
                    </m:r>
                  </m:den>
                </m:f>
              </m:e>
            </m:rad>
            <m:r>
              <w:rPr>
                <w:rFonts w:ascii="Cambria Math" w:hAnsi="Cambria Math" w:cs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</m:e>
            </m:rad>
          </m:e>
        </m:d>
        <m:r>
          <w:rPr>
            <w:rFonts w:ascii="Cambria Math" w:hAnsi="Cambria Math" w:cs="Cambria Math"/>
          </w:rPr>
          <m:t>&gt;0</m:t>
        </m:r>
      </m:oMath>
      <w:r w:rsidRPr="00754727">
        <w:t>，</w:t>
      </w:r>
      <w:r w:rsidRPr="00754727">
        <w:t>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&gt;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 w:rsidRPr="00754727">
        <w:t>；</w:t>
      </w:r>
    </w:p>
    <w:p w14:paraId="220CD220" w14:textId="34942FC2" w:rsidR="00D753C9" w:rsidRDefault="00726B46" w:rsidP="00754727">
      <w:pPr>
        <w:snapToGrid w:val="0"/>
        <w:spacing w:line="300" w:lineRule="auto"/>
        <w:jc w:val="left"/>
      </w:pPr>
      <w:r w:rsidRPr="00754727">
        <w:t>综上所得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rad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rad>
          </m:den>
        </m:f>
        <m:r>
          <w:rPr>
            <w:rFonts w:ascii="Cambria Math" w:hAnsi="Cambria Math" w:cs="Cambria Math"/>
          </w:rPr>
          <m:t>≥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a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b</m:t>
            </m:r>
          </m:e>
        </m:rad>
      </m:oMath>
      <w:r w:rsidRPr="00754727">
        <w:t>.</w:t>
      </w:r>
      <w:r w:rsidRPr="00754727">
        <w:t>故答案为：</w:t>
      </w:r>
      <m:oMath>
        <m:r>
          <w:rPr>
            <w:rFonts w:ascii="Cambria Math" w:hAnsi="Cambria Math" w:cs="Cambria Math"/>
          </w:rPr>
          <m:t>≥</m:t>
        </m:r>
      </m:oMath>
    </w:p>
    <w:p w14:paraId="33F8F98C" w14:textId="0455B0B9" w:rsidR="001E027B" w:rsidRDefault="001E027B" w:rsidP="00754727">
      <w:pPr>
        <w:snapToGrid w:val="0"/>
        <w:spacing w:line="300" w:lineRule="auto"/>
        <w:jc w:val="left"/>
        <w:rPr>
          <w:rFonts w:hint="eastAsia"/>
        </w:rPr>
      </w:pPr>
      <w:r>
        <w:rPr>
          <w:rFonts w:hint="eastAsia"/>
        </w:rPr>
        <w:t>【法二】做差之后直接通分。</w:t>
      </w:r>
    </w:p>
    <w:p w14:paraId="64856DC4" w14:textId="77777777" w:rsidR="00E622F4" w:rsidRPr="00E622F4" w:rsidRDefault="00E622F4" w:rsidP="00754727">
      <w:pPr>
        <w:snapToGrid w:val="0"/>
        <w:spacing w:line="300" w:lineRule="auto"/>
        <w:jc w:val="left"/>
        <w:rPr>
          <w:rFonts w:hint="eastAsia"/>
        </w:rPr>
      </w:pPr>
    </w:p>
    <w:p w14:paraId="6B3292AD" w14:textId="4EA0A605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t>【题型三】含根号的方程与不等式</w:t>
      </w:r>
      <w:r w:rsidRPr="00754727">
        <w:t xml:space="preserve">   </w:t>
      </w:r>
    </w:p>
    <w:p w14:paraId="070E85B6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11</w:t>
      </w:r>
      <w:r w:rsidRPr="00754727">
        <w:br/>
      </w:r>
      <w:r w:rsidRPr="00754727">
        <w:t>【典题</w:t>
      </w:r>
      <w:r w:rsidRPr="00754727">
        <w:t>1</w:t>
      </w:r>
      <w:r w:rsidRPr="00754727">
        <w:t>】</w:t>
      </w:r>
      <w:r w:rsidRPr="00754727">
        <w:t xml:space="preserve"> </w:t>
      </w:r>
      <w:r w:rsidRPr="00754727">
        <w:t>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+5x+1</m:t>
            </m:r>
          </m:e>
        </m:rad>
        <m:r>
          <w:rPr>
            <w:rFonts w:ascii="Cambria Math" w:hAnsi="Cambria Math" w:cs="Cambria Math"/>
          </w:rPr>
          <m:t>-2x+1=0</m:t>
        </m:r>
      </m:oMath>
      <w:r w:rsidRPr="00754727">
        <w:t>.</w:t>
      </w:r>
    </w:p>
    <w:p w14:paraId="532C4ABE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t>解析</w:t>
      </w:r>
      <w:r w:rsidRPr="00754727">
        <w:t xml:space="preserve"> </w:t>
      </w:r>
      <w:r w:rsidRPr="00754727">
        <w:t>移项得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+5x+1</m:t>
            </m:r>
          </m:e>
        </m:rad>
        <m:r>
          <w:rPr>
            <w:rFonts w:ascii="Cambria Math" w:hAnsi="Cambria Math" w:cs="Cambria Math"/>
          </w:rPr>
          <m:t>=2x-1</m:t>
        </m:r>
      </m:oMath>
      <w:r w:rsidRPr="00754727">
        <w:t>，</w:t>
      </w:r>
    </w:p>
    <w:p w14:paraId="653C3AA1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t>两边平方得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+5x+1=4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-4x+1</m:t>
        </m:r>
      </m:oMath>
      <w:r w:rsidRPr="00754727">
        <w:t>，</w:t>
      </w:r>
    </w:p>
    <w:p w14:paraId="52A22A00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 w:rsidRPr="00754727">
        <w:t>，</w:t>
      </w:r>
    </w:p>
    <w:p w14:paraId="45C20B88" w14:textId="495B4F40" w:rsidR="00726B46" w:rsidRPr="00726B46" w:rsidRDefault="00726B46" w:rsidP="00726B46">
      <w:pPr>
        <w:snapToGrid w:val="0"/>
        <w:spacing w:line="300" w:lineRule="auto"/>
        <w:jc w:val="left"/>
      </w:pPr>
      <w:r w:rsidRPr="00754727">
        <w:t>把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 w:rsidRPr="00754727">
        <w:t>代入原方程检验得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=0</m:t>
        </m:r>
      </m:oMath>
      <w:r w:rsidRPr="00754727">
        <w:t>是方程的增根，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=3</m:t>
        </m:r>
      </m:oMath>
      <w:r w:rsidRPr="00754727">
        <w:t>是原方程的根，故原方程的根是</w:t>
      </w:r>
      <m:oMath>
        <m:r>
          <w:rPr>
            <w:rFonts w:ascii="Cambria Math" w:hAnsi="Cambria Math" w:cs="Cambria Math"/>
          </w:rPr>
          <m:t>x=3</m:t>
        </m:r>
      </m:oMath>
      <w:r w:rsidRPr="00754727">
        <w:t>.</w:t>
      </w:r>
    </w:p>
    <w:p w14:paraId="40412989" w14:textId="03F238D2" w:rsidR="00726B46" w:rsidRDefault="00726B46" w:rsidP="00726B46">
      <w:pPr>
        <w:snapToGrid w:val="0"/>
        <w:spacing w:line="300" w:lineRule="auto"/>
        <w:jc w:val="left"/>
      </w:pPr>
      <w:r w:rsidRPr="00754727">
        <w:t>点拨</w:t>
      </w:r>
      <w:r w:rsidRPr="00754727">
        <w:t xml:space="preserve"> </w:t>
      </w:r>
      <w:r w:rsidRPr="00754727">
        <w:t>含根式的方程，两边平方容易产生增根，故注意检验</w:t>
      </w:r>
      <w:r w:rsidRPr="00754727">
        <w:t>.</w:t>
      </w:r>
    </w:p>
    <w:p w14:paraId="7E7A8B1B" w14:textId="77777777" w:rsidR="00726B46" w:rsidRPr="00754727" w:rsidRDefault="00726B46" w:rsidP="00726B46">
      <w:pPr>
        <w:snapToGrid w:val="0"/>
        <w:spacing w:line="300" w:lineRule="auto"/>
        <w:jc w:val="left"/>
      </w:pPr>
    </w:p>
    <w:p w14:paraId="1EE35167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12</w:t>
      </w:r>
      <w:r w:rsidRPr="00754727">
        <w:br/>
      </w:r>
      <w:r w:rsidRPr="00754727">
        <w:t>【典题</w:t>
      </w:r>
      <w:r w:rsidRPr="00754727">
        <w:t>2</w:t>
      </w:r>
      <w:r w:rsidRPr="00754727">
        <w:t>】解不等式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-1</m:t>
            </m:r>
          </m:e>
        </m:rad>
        <m:r>
          <w:rPr>
            <w:rFonts w:ascii="Cambria Math" w:hAnsi="Cambria Math" w:cs="Cambria Math"/>
          </w:rPr>
          <m:t>≥x-2</m:t>
        </m:r>
      </m:oMath>
      <w:r w:rsidRPr="00754727">
        <w:t>.</w:t>
      </w:r>
    </w:p>
    <w:p w14:paraId="2367B99E" w14:textId="2A57B127" w:rsidR="00726B46" w:rsidRPr="00726B46" w:rsidRDefault="00726B46" w:rsidP="00726B46">
      <w:pPr>
        <w:snapToGrid w:val="0"/>
        <w:spacing w:line="300" w:lineRule="auto"/>
        <w:jc w:val="left"/>
      </w:pPr>
      <w:r w:rsidRPr="00754727">
        <w:lastRenderedPageBreak/>
        <w:t>解析</w:t>
      </w:r>
      <w:r w:rsidRPr="00754727">
        <w:t xml:space="preserve"> </w:t>
      </w:r>
      <w:r w:rsidRPr="00754727">
        <w:t>原不等式等价于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x-2≥0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x-2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 w:rsidRPr="00754727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/>
              <m:e>
                <m:r>
                  <w:rPr>
                    <w:rFonts w:ascii="Cambria Math" w:hAnsi="Cambria Math" w:cs="Cambria Math"/>
                  </w:rPr>
                  <m:t>x-2&lt;0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-1≥0</m:t>
                </m:r>
              </m:e>
            </m:eqArr>
          </m:e>
        </m:d>
      </m:oMath>
      <w:r w:rsidRPr="00754727">
        <w:t>，解得</w:t>
      </w:r>
      <m:oMath>
        <m:r>
          <w:rPr>
            <w:rFonts w:ascii="Cambria Math" w:hAnsi="Cambria Math" w:cs="Cambria Math"/>
          </w:rPr>
          <m:t>x≥1</m:t>
        </m:r>
      </m:oMath>
      <w:r w:rsidRPr="00754727">
        <w:t>或</w:t>
      </w:r>
      <m:oMath>
        <m:r>
          <w:rPr>
            <w:rFonts w:ascii="Cambria Math" w:hAnsi="Cambria Math" w:cs="Cambria Math"/>
          </w:rPr>
          <m:t>x≤-1</m:t>
        </m:r>
      </m:oMath>
      <w:r w:rsidRPr="00754727">
        <w:t>.</w:t>
      </w:r>
    </w:p>
    <w:p w14:paraId="5D4899D8" w14:textId="77777777" w:rsidR="00726B46" w:rsidRPr="00754727" w:rsidRDefault="00726B46" w:rsidP="00726B46">
      <w:pPr>
        <w:snapToGrid w:val="0"/>
        <w:spacing w:line="300" w:lineRule="auto"/>
        <w:jc w:val="left"/>
      </w:pPr>
      <w:r w:rsidRPr="00754727">
        <w:t>点拨</w:t>
      </w:r>
      <w:r w:rsidRPr="00754727">
        <w:t xml:space="preserve">  </w:t>
      </w:r>
      <w:r w:rsidRPr="00754727">
        <w:t>含根式的不等式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rad>
        <m:r>
          <w:rPr>
            <w:rFonts w:ascii="Cambria Math" w:hAnsi="Cambria Math" w:cs="Cambria Math"/>
          </w:rPr>
          <m:t>≥g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754727">
        <w:t>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g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</m:eqArr>
          </m:e>
        </m:d>
      </m:oMath>
      <w:r w:rsidRPr="00754727"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&lt;0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≥0</m:t>
                </m:r>
              </m:e>
            </m:eqArr>
          </m:e>
        </m:d>
      </m:oMath>
      <w:r w:rsidRPr="00754727">
        <w:t>.</w:t>
      </w:r>
    </w:p>
    <w:p w14:paraId="6F2AEB69" w14:textId="77777777" w:rsidR="00726B46" w:rsidRPr="00754727" w:rsidRDefault="00726B46" w:rsidP="00754727">
      <w:pPr>
        <w:snapToGrid w:val="0"/>
        <w:spacing w:line="300" w:lineRule="auto"/>
        <w:jc w:val="left"/>
      </w:pPr>
    </w:p>
    <w:p w14:paraId="27AE3778" w14:textId="2772429E" w:rsidR="00D753C9" w:rsidRPr="00754727" w:rsidRDefault="00726B46" w:rsidP="00754727">
      <w:pPr>
        <w:snapToGrid w:val="0"/>
        <w:spacing w:line="300" w:lineRule="auto"/>
        <w:jc w:val="left"/>
        <w:rPr>
          <w:rFonts w:hint="eastAsia"/>
        </w:rPr>
      </w:pPr>
      <w:r w:rsidRPr="00754727">
        <w:rPr>
          <w:b/>
        </w:rPr>
        <w:t>变式练习</w:t>
      </w:r>
    </w:p>
    <w:p w14:paraId="6192B0A9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13</w:t>
      </w:r>
      <w:r w:rsidRPr="00754727">
        <w:br/>
        <w:t>7</w:t>
      </w:r>
      <w:r w:rsidRPr="00754727">
        <w:t>．解方程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+14</m:t>
            </m:r>
          </m:e>
        </m:ra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 w:rsidRPr="00754727">
        <w:t>.</w:t>
      </w:r>
    </w:p>
    <w:p w14:paraId="0E086DDE" w14:textId="4649C4D4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>1</w:t>
      </w:r>
      <w:r w:rsidRPr="00754727">
        <w:t>【难度】</w:t>
      </w:r>
      <w:r w:rsidRPr="00754727">
        <w:t>0.94</w:t>
      </w:r>
      <w:r w:rsidRPr="00754727">
        <w:t>【知识点】方程与不等式</w:t>
      </w:r>
      <w:r w:rsidRPr="00754727">
        <w:t>【分析】将方程平方，转化为一元二次方程求解</w:t>
      </w:r>
      <w:r w:rsidRPr="00754727">
        <w:t>.</w:t>
      </w:r>
    </w:p>
    <w:p w14:paraId="441D8A28" w14:textId="7C9BC3B3" w:rsidR="00D753C9" w:rsidRPr="001E027B" w:rsidRDefault="00726B46" w:rsidP="00754727">
      <w:pPr>
        <w:snapToGrid w:val="0"/>
        <w:spacing w:line="300" w:lineRule="auto"/>
        <w:jc w:val="left"/>
      </w:pPr>
      <w:r w:rsidRPr="00754727">
        <w:t>【详解】原方程等价于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+3≥0</m:t>
                </m:r>
              </m:e>
              <m:e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+14=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(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+3)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e>
            </m:eqArr>
          </m:e>
        </m:d>
      </m:oMath>
      <w:r w:rsidRPr="00754727">
        <w:t>，</w:t>
      </w:r>
      <w:r w:rsidRPr="00754727"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+3≥0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+4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5=0</m:t>
                </m:r>
              </m:e>
            </m:eqArr>
          </m:e>
        </m:d>
      </m:oMath>
      <w:r w:rsidRPr="00754727">
        <w:t>，</w:t>
      </w:r>
      <w:r w:rsidRPr="00754727">
        <w:t>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754727">
        <w:t>，故原方程的根是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Pr="00754727">
        <w:t>.</w:t>
      </w:r>
    </w:p>
    <w:p w14:paraId="3C49F7E6" w14:textId="77777777" w:rsidR="00D753C9" w:rsidRPr="00754727" w:rsidRDefault="00D753C9" w:rsidP="00754727">
      <w:pPr>
        <w:snapToGrid w:val="0"/>
        <w:spacing w:line="300" w:lineRule="auto"/>
        <w:jc w:val="left"/>
      </w:pPr>
    </w:p>
    <w:p w14:paraId="7CB80473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rPr>
          <w:b/>
        </w:rPr>
        <w:t>新序号：</w:t>
      </w:r>
      <w:r w:rsidRPr="00754727">
        <w:rPr>
          <w:b/>
        </w:rPr>
        <w:t>14</w:t>
      </w:r>
      <w:r w:rsidRPr="00754727">
        <w:br/>
        <w:t>9</w:t>
      </w:r>
      <w:r w:rsidRPr="00754727">
        <w:t>．解方程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rad>
        <m:r>
          <w:rPr>
            <w:rFonts w:ascii="Cambria Math" w:hAnsi="Cambria Math" w:cs="Cambria Math"/>
          </w:rPr>
          <m:t>+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  <m:r>
          <w:rPr>
            <w:rFonts w:ascii="Cambria Math" w:hAnsi="Cambria Math" w:cs="Cambria Math"/>
          </w:rPr>
          <m:t>=3</m:t>
        </m:r>
      </m:oMath>
      <w:r w:rsidRPr="00754727">
        <w:t>.</w:t>
      </w:r>
    </w:p>
    <w:p w14:paraId="251A2C15" w14:textId="59919308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【答案】</w:t>
      </w:r>
      <w:r w:rsidRPr="00754727">
        <w:t>2</w:t>
      </w:r>
      <w:r w:rsidRPr="00754727">
        <w:t>【难度】</w:t>
      </w:r>
      <w:r w:rsidRPr="00754727">
        <w:t>0.85</w:t>
      </w:r>
      <w:r w:rsidRPr="00754727">
        <w:t>【知识点】方程与不等式</w:t>
      </w:r>
    </w:p>
    <w:p w14:paraId="7819E30A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【分析】方程等价于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rad>
        <m:r>
          <w:rPr>
            <w:rFonts w:ascii="Cambria Math" w:hAnsi="Cambria Math" w:cs="Cambria Math"/>
          </w:rPr>
          <m:t>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</m:oMath>
      <w:r w:rsidRPr="00754727">
        <w:t>，两边同时平方去根号，化简后，两边再同时平方去根号，解出</w:t>
      </w:r>
      <m:oMath>
        <m:r>
          <w:rPr>
            <w:rFonts w:ascii="Cambria Math" w:hAnsi="Cambria Math" w:cs="Cambria Math"/>
          </w:rPr>
          <m:t>x</m:t>
        </m:r>
      </m:oMath>
      <w:r w:rsidRPr="00754727">
        <w:t>的值，验证后得出方程的根</w:t>
      </w:r>
      <w:r w:rsidRPr="00754727">
        <w:t>.</w:t>
      </w:r>
    </w:p>
    <w:p w14:paraId="1427E66E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【详解】方程等价于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rad>
        <m:r>
          <w:rPr>
            <w:rFonts w:ascii="Cambria Math" w:hAnsi="Cambria Math" w:cs="Cambria Math"/>
          </w:rPr>
          <m:t>=3-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</m:oMath>
      <w:r w:rsidRPr="00754727">
        <w:t>，</w:t>
      </w:r>
    </w:p>
    <w:p w14:paraId="59BFBDBC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两边平方，得：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+2=9-6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 w:rsidRPr="00754727">
        <w:t>，</w:t>
      </w:r>
    </w:p>
    <w:p w14:paraId="2BDEC2D8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化简得：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rad>
        <m:r>
          <w:rPr>
            <w:rFonts w:ascii="Cambria Math" w:hAnsi="Cambria Math" w:cs="Cambria Math"/>
          </w:rPr>
          <m:t>=1</m:t>
        </m:r>
      </m:oMath>
      <w:r w:rsidRPr="00754727">
        <w:t>，</w:t>
      </w:r>
    </w:p>
    <w:p w14:paraId="1BE5A160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754727">
        <w:t>，</w:t>
      </w:r>
    </w:p>
    <w:p w14:paraId="536CAF99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代回方程检验可得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754727">
        <w:t>是方程的根，</w:t>
      </w:r>
    </w:p>
    <w:p w14:paraId="0B99649D" w14:textId="77777777" w:rsidR="00D753C9" w:rsidRPr="00754727" w:rsidRDefault="00726B46" w:rsidP="00754727">
      <w:pPr>
        <w:snapToGrid w:val="0"/>
        <w:spacing w:line="300" w:lineRule="auto"/>
        <w:jc w:val="left"/>
      </w:pPr>
      <w:r w:rsidRPr="00754727">
        <w:t>故方程的根是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 w:rsidRPr="00754727">
        <w:t>.</w:t>
      </w:r>
    </w:p>
    <w:p w14:paraId="784FFA20" w14:textId="496F370A" w:rsidR="00D753C9" w:rsidRPr="00754727" w:rsidRDefault="00726B46" w:rsidP="00754727">
      <w:pPr>
        <w:snapToGrid w:val="0"/>
        <w:spacing w:line="300" w:lineRule="auto"/>
        <w:jc w:val="left"/>
      </w:pPr>
      <w:r w:rsidRPr="00754727">
        <w:t xml:space="preserve"> </w:t>
      </w:r>
    </w:p>
    <w:sectPr w:rsidR="00D753C9" w:rsidRPr="00754727">
      <w:footerReference w:type="even" r:id="rId10"/>
      <w:footerReference w:type="default" r:id="rId11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5F88E" w14:textId="77777777" w:rsidR="00000000" w:rsidRDefault="00726B46">
      <w:r>
        <w:separator/>
      </w:r>
    </w:p>
  </w:endnote>
  <w:endnote w:type="continuationSeparator" w:id="0">
    <w:p w14:paraId="4EC1AFAB" w14:textId="77777777" w:rsidR="00000000" w:rsidRDefault="00726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C8451" w14:textId="0D291B69" w:rsidR="00855687" w:rsidRPr="00BC62FB" w:rsidRDefault="00726B4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6B6B1" w14:textId="63D0C716" w:rsidR="00855687" w:rsidRPr="00BC62FB" w:rsidRDefault="00726B46" w:rsidP="00BC62FB">
    <w:pPr>
      <w:jc w:val="left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5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5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287F8" w14:textId="77777777" w:rsidR="00000000" w:rsidRDefault="00726B46">
      <w:r>
        <w:separator/>
      </w:r>
    </w:p>
  </w:footnote>
  <w:footnote w:type="continuationSeparator" w:id="0">
    <w:p w14:paraId="0C7E108E" w14:textId="77777777" w:rsidR="00000000" w:rsidRDefault="00726B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1E027B"/>
    <w:rsid w:val="00284433"/>
    <w:rsid w:val="002A1EC6"/>
    <w:rsid w:val="002E035E"/>
    <w:rsid w:val="004E46D8"/>
    <w:rsid w:val="00537201"/>
    <w:rsid w:val="006A4C40"/>
    <w:rsid w:val="006B16C5"/>
    <w:rsid w:val="00726B46"/>
    <w:rsid w:val="00754727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D753C9"/>
    <w:rsid w:val="00E476EE"/>
    <w:rsid w:val="00E622F4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DCD66"/>
  <w15:docId w15:val="{E845BEEE-A5A4-4D7E-8C97-8137C0E8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3370</Words>
  <Characters>3641</Characters>
  <Application>Microsoft Office Word</Application>
  <DocSecurity>0</DocSecurity>
  <Lines>151</Lines>
  <Paragraphs>206</Paragraphs>
  <ScaleCrop>false</ScaleCrop>
  <Company/>
  <LinksUpToDate>false</LinksUpToDate>
  <CharactersWithSpaces>6805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2026-08-11T03:53:00Z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abb9e46a83e049b2b36447c7972998ceodi5mdyznzyy</vt:lpwstr>
  </property>
</Properties>
</file>