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1.2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函数、方程、不等式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1.2.2 </w:t>
      </w:r>
      <w:r>
        <w:rPr>
          <w:b/>
          <w:sz w:val="21"/>
        </w:rPr>
        <w:t>二次方程组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4026"/>
            <wp:docPr id="100003" name="" descr="@@@7ef27e3cf9144a9799110ce4cf671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</w:t>
      </w:r>
      <w:r>
        <w:rPr>
          <w:b/>
          <w:sz w:val="21"/>
        </w:rPr>
        <w:t>A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基础题】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的三边长，且方程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有两个相等的实数根，则这个三角形是（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A．等腰三角形</w:t>
      </w:r>
      <w:r>
        <w:rPr>
          <w:sz w:val="21"/>
        </w:rPr>
        <w:tab/>
      </w:r>
      <w:r>
        <w:rPr>
          <w:sz w:val="21"/>
        </w:rPr>
        <w:t>B．等边三角形</w:t>
      </w:r>
      <w:r>
        <w:rPr>
          <w:sz w:val="21"/>
        </w:rPr>
        <w:tab/>
      </w:r>
      <w:r>
        <w:rPr>
          <w:sz w:val="21"/>
        </w:rPr>
        <w:t>C．直角三角形</w:t>
      </w:r>
      <w:r>
        <w:rPr>
          <w:sz w:val="21"/>
        </w:rPr>
        <w:tab/>
      </w:r>
      <w:r>
        <w:rPr>
          <w:sz w:val="21"/>
        </w:rPr>
        <w:t>D．不确定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【知识点】一元二次方程根的分布问题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有两个相等的实数根，即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，解方程可得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，故判断三角形的形状.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【详解】方程有两个相等的实数根，则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，故是等腰三角形.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2．如果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【知识点】一元二次方程的解集及其根与系数的关系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【分析】利用韦达定理即可求解.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的两个不相等实数根，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的二元二次方程组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）解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D．与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有关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，然后利用判别式确定正确答案.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则方程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e>
          </m:d>
        </m:oMath>
      </m:oMathPara>
      <w:r>
        <w:rPr>
          <w:sz w:val="21"/>
        </w:rPr>
        <w:t>有两个不相等的实数根，则原方程组有两个不相等的实数根.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，则这个一元二次方程的另一个根为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代入方程解得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，一元二次方程变为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，解方程即可得出答案.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所以这个一元二次方程的另一个根为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有两个不相等的实根，则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可取的最大整数值是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【知识点】一元二次方程根的分布问题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【分析】方程化为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，有两个不相等的实根即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，解不等式即可求出答案.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【详解】方程化为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最大整数值是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，则另一个根等于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#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【分析】利用韦达定理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，代入运算求解．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【详解】设另一根为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的两个实数根为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在反比例函数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的图象上，则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【答案】-1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【知识点】方程与不等式、函数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【分析】利用韦达定理得到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，再根据点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在反比例函数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的图象上求解.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的两个实数根为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在反比例函数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的图象上，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舍去，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故答案为：-1.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【知识点】一元二次方程的解集及其根与系数的关系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【分析】根据韦达定理可得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，进而可求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，由根的定义知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的二不等实根，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再由韦达定理，得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的两个不相等实数根，且满足</w:t>
      </w:r>
      <m:oMathPara>
        <m:oMathParaPr>
          <m:jc m:val="left"/>
        </m:oMathParaPr>
        <m:oMath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【分析】由韦达定理可得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的值，又因为方程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的两个不相等实数根，所以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的范围，即可得出答案.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的两个不相等实数根，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，整理，得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的两个不相等实数根，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10．解方程组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【知识点】方程组的解集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【分析】利用韦达定理求解即可.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*</m:t>
              </m:r>
            </m:e>
          </m:d>
        </m:oMath>
      </m:oMathPara>
      <w:r>
        <w:rPr>
          <w:sz w:val="21"/>
        </w:rPr>
        <w:t>的两个实数根，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解方程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*</m:t>
              </m: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故方程组的解是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（1）求证：无论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取何值，此方程总有两个不相等的实数根；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（2）若方程有两个实数根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【知识点】一元二次方程的解集及其根与系数的关系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【解析】（1）求出判别式即可证明；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（2）利用根与系数的关系，代入并求值即可．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【详解】（1）证明：依题意可得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故无论</w:t>
      </w:r>
      <w:r>
        <w:rPr>
          <w:i/>
          <w:sz w:val="21"/>
        </w:rPr>
        <w:t>m</w:t>
      </w:r>
      <w:r>
        <w:rPr>
          <w:sz w:val="21"/>
        </w:rPr>
        <w:t>取何值，此方程总有两个不相等的实数根；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（2）解：由根与系数的关系可得：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B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提高题】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的两实根，则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【知识点】韦达定理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再展开合并同类项可得答案.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begChr m:val="["/>
              <m:endChr m:val="]"/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为实数，且满足条件：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，根据韦达定理的逆定理知，以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为根的关于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的实系数一元二次方程为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为实数知此方程有实根求出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，根据韦达定理的逆定理知，以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为根的关于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的实系数一元二次方程为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为实数知此方程有实根.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，这表明①有两个相等实根，即有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的两个实数根.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(1)是否存在实数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成立？若存在，求出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的值；若不存在，请说明理由；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(2)求使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的值为整数的实数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的整数值.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【答案】(1)不存在，理由见解析；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【知识点】根据二次函数零点的分布求参数的范围、一元二次方程根的分布问题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【分析】（1）利用反证法先假设存在实数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成立，根据一元二次方程有两个实数根可得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，因此原假设不成立，故不存在；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整除，即可求出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【详解】（1）假设存在实数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的两个实数根，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⩾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 w:cs="Cambria Math"/>
                </w:rPr>
                <m:t>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，(不要忽略判别式的要求)，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由韦达定理得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不存在实数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要使其值是整数，只需要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C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拓展题】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的最大值是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sz w:val="21"/>
        </w:rPr>
        <w:drawing>
          <wp:inline>
            <wp:extent cx="228632" cy="228632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【知识点】直线与圆的位置关系、由直线与圆的位置关系求参数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【详解】解：满足等式（x-2）</w:t>
      </w:r>
      <w:r>
        <w:rPr>
          <w:sz w:val="21"/>
          <w:vertAlign w:val="superscript"/>
        </w:rPr>
        <w:t>2</w:t>
      </w:r>
      <w:r>
        <w:rPr>
          <w:sz w:val="21"/>
        </w:rPr>
        <w:t>+y</w:t>
      </w:r>
      <w:r>
        <w:rPr>
          <w:sz w:val="21"/>
          <w:vertAlign w:val="superscript"/>
        </w:rPr>
        <w:t>2</w:t>
      </w:r>
      <w:r>
        <w:rPr>
          <w:sz w:val="21"/>
        </w:rPr>
        <w:t>=3的图形如下图所示：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295400"/>
            <wp:docPr id="100007" name="" descr="@@@f21dff2c-17e0-4f14-9d18-3f39ef5959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表示圆上动点与原点O连线的斜率，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由图可得动点与B重合时，此时OB与圆相切，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取最大值，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连接BC，在Rt△OBC中，BC=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，OC=2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易得∠BOC=60°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的最大值与最小值.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【答案】最大值是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的两根，然后由方程有实根可得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，进而可求出其最值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 xml:space="preserve"> ①，由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将①代入得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的最大值是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都是实数，且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中必有一个大于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【分析】根据题意可得可知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中一个正数，两个负数，不妨设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，根据韦达定理可得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的两个根，再根据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即可得证.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中一个正数，两个负数，不妨设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该方程有实数，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中必有一个大于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9"/>
      <w:footerReference w:type="default" r:id="rId1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19756b8deaac42ac91079df5b4d65a20nju4ndexmtc3</vt:lpwstr>
  </property>
</Properties>
</file>