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CB8D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第</w:t>
      </w:r>
      <w:r w:rsidRPr="00A5746D">
        <w:rPr>
          <w:b/>
        </w:rPr>
        <w:t>1.3</w:t>
      </w:r>
      <w:r w:rsidRPr="00A5746D">
        <w:rPr>
          <w:b/>
        </w:rPr>
        <w:t>章</w:t>
      </w:r>
      <w:r w:rsidRPr="00A5746D">
        <w:rPr>
          <w:b/>
        </w:rPr>
        <w:t xml:space="preserve"> </w:t>
      </w:r>
      <w:r w:rsidRPr="00A5746D">
        <w:rPr>
          <w:b/>
        </w:rPr>
        <w:t>几何篇</w:t>
      </w:r>
    </w:p>
    <w:p w14:paraId="2D26BA4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 xml:space="preserve">1.3.2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（共</w:t>
      </w:r>
      <w:r w:rsidRPr="00A5746D">
        <w:rPr>
          <w:b/>
        </w:rPr>
        <w:t>13</w:t>
      </w:r>
      <w:r w:rsidRPr="00A5746D">
        <w:rPr>
          <w:b/>
        </w:rPr>
        <w:t>题）</w:t>
      </w:r>
      <w:r>
        <w:t>（答案）</w:t>
      </w:r>
    </w:p>
    <w:p w14:paraId="41C56919" w14:textId="77777777" w:rsidR="00FB4C96" w:rsidRPr="00A5746D" w:rsidRDefault="005957D6" w:rsidP="00A5746D">
      <w:pPr>
        <w:snapToGrid w:val="0"/>
        <w:spacing w:line="300" w:lineRule="auto"/>
        <w:jc w:val="left"/>
      </w:pPr>
      <w:r>
        <w:t>1.</w:t>
      </w:r>
    </w:p>
    <w:p w14:paraId="4D5DB11C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</w:t>
      </w:r>
      <w:r w:rsidRPr="00A5746D">
        <w:t>：连结</w:t>
      </w:r>
      <m:oMath>
        <m:r>
          <w:rPr>
            <w:rFonts w:ascii="Cambria Math" w:hAnsi="Cambria Math" w:cs="Cambria Math"/>
          </w:rPr>
          <m:t>DE</m:t>
        </m:r>
      </m:oMath>
      <w:r w:rsidRPr="00A5746D">
        <w:t>，设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</m:oMath>
      <w:r w:rsidRPr="00A5746D">
        <w:t>交于点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</w:t>
      </w:r>
    </w:p>
    <w:p w14:paraId="1E604E86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</m:oMath>
      <w:r w:rsidRPr="00A5746D">
        <w:t>分别为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CA</m:t>
        </m:r>
      </m:oMath>
      <w:r w:rsidRPr="00A5746D">
        <w:t>的中点，则</w:t>
      </w:r>
      <m:oMath>
        <m:r>
          <w:rPr>
            <w:rFonts w:ascii="Cambria Math" w:hAnsi="Cambria Math" w:cs="Cambria Math"/>
          </w:rPr>
          <m:t>DE//AB</m:t>
        </m:r>
      </m:oMath>
      <w:r w:rsidRPr="00A5746D">
        <w:t>，且</w:t>
      </w:r>
      <m:oMath>
        <m:r>
          <w:rPr>
            <w:rFonts w:ascii="Cambria Math" w:hAnsi="Cambria Math" w:cs="Cambria Math"/>
          </w:rPr>
          <m:t>DE=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</m:oMath>
      <w:r w:rsidRPr="00A5746D">
        <w:t>，</w:t>
      </w:r>
    </w:p>
    <w:p w14:paraId="6FB12BDD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∴△GDE∽△GAB</m:t>
        </m:r>
      </m:oMath>
      <w:r w:rsidRPr="00A5746D">
        <w:t>，且相似比为</w:t>
      </w:r>
      <m:oMath>
        <m:r>
          <w:rPr>
            <w:rFonts w:ascii="Cambria Math" w:hAnsi="Cambria Math" w:cs="Cambria Math"/>
          </w:rPr>
          <m:t>1:2</m:t>
        </m:r>
      </m:oMath>
      <w:r w:rsidRPr="00A5746D">
        <w:t>，</w:t>
      </w:r>
    </w:p>
    <w:p w14:paraId="7AECBE88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∴AG=2GD,BG=2GE</m:t>
        </m:r>
      </m:oMath>
      <w:r w:rsidRPr="00A5746D">
        <w:t>.</w:t>
      </w:r>
    </w:p>
    <w:p w14:paraId="67567458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设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Pr="00A5746D">
        <w:t>，同理可得，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D,C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F</m:t>
        </m:r>
      </m:oMath>
      <w:r w:rsidRPr="00A5746D">
        <w:t>，</w:t>
      </w:r>
    </w:p>
    <w:p w14:paraId="7ABA476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则</w:t>
      </w:r>
      <m:oMath>
        <m:r>
          <w:rPr>
            <w:rFonts w:ascii="Cambria Math" w:hAnsi="Cambria Math" w:cs="Cambria Math"/>
          </w:rPr>
          <m:t>G</m:t>
        </m:r>
      </m:oMath>
      <w:r w:rsidRPr="00A5746D">
        <w:t>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Pr="00A5746D">
        <w:t>重合，</w:t>
      </w:r>
    </w:p>
    <w:p w14:paraId="575343A4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交于一点，且都被该点分成</w:t>
      </w:r>
      <m:oMath>
        <m:r>
          <w:rPr>
            <w:rFonts w:ascii="Cambria Math" w:hAnsi="Cambria Math" w:cs="Cambria Math"/>
          </w:rPr>
          <m:t>2:1</m:t>
        </m:r>
      </m:oMath>
      <w:r w:rsidRPr="00A5746D">
        <w:t>.</w:t>
      </w:r>
    </w:p>
    <w:p w14:paraId="3056CE02" w14:textId="77777777" w:rsidR="00922831" w:rsidRDefault="00922831">
      <w:pPr>
        <w:jc w:val="left"/>
      </w:pPr>
    </w:p>
    <w:p w14:paraId="0D29FDFE" w14:textId="77777777" w:rsidR="00FB4C96" w:rsidRPr="00A5746D" w:rsidRDefault="005957D6" w:rsidP="00A5746D">
      <w:pPr>
        <w:snapToGrid w:val="0"/>
        <w:spacing w:line="300" w:lineRule="auto"/>
        <w:jc w:val="left"/>
      </w:pPr>
      <w:r>
        <w:t>2.</w:t>
      </w:r>
    </w:p>
    <w:p w14:paraId="1F01B5E5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证明：</w:t>
      </w:r>
      <w:r w:rsidRPr="00A5746D">
        <w:t>延长</w:t>
      </w:r>
      <m:oMath>
        <m:r>
          <w:rPr>
            <w:rFonts w:ascii="Cambria Math" w:hAnsi="Cambria Math" w:cs="Cambria Math"/>
          </w:rPr>
          <m:t>CH</m:t>
        </m:r>
      </m:oMath>
      <w:r w:rsidRPr="00A5746D">
        <w:t>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</w:t>
      </w:r>
    </w:p>
    <w:p w14:paraId="1FABC3A5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∵AD⊥BC,BE⊥AC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∴∠HDC=∠HEC=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</w:t>
      </w:r>
    </w:p>
    <w:p w14:paraId="1B7D664A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∴D,E</m:t>
        </m:r>
      </m:oMath>
      <w:r w:rsidRPr="00A5746D">
        <w:t>在以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为直径的圆上，</w:t>
      </w:r>
    </w:p>
    <w:p w14:paraId="34C9D417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∴∠FCB=∠DEH</m:t>
        </m:r>
      </m:oMath>
      <w:r w:rsidRPr="00A5746D">
        <w:t>.</w:t>
      </w:r>
    </w:p>
    <w:p w14:paraId="3DDA3A77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同理，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D</m:t>
        </m:r>
      </m:oMath>
      <w:r w:rsidRPr="00A5746D">
        <w:t>在以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为直径的圆上，可得</w:t>
      </w:r>
      <m:oMath>
        <m:r>
          <w:rPr>
            <w:rFonts w:ascii="Cambria Math" w:hAnsi="Cambria Math" w:cs="Cambria Math"/>
          </w:rPr>
          <m:t>∠BED=∠BAD</m:t>
        </m:r>
      </m:oMath>
      <w:r w:rsidRPr="00A5746D">
        <w:t>.</w:t>
      </w:r>
    </w:p>
    <w:p w14:paraId="7801C556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∴∠BCH=∠BAD</m:t>
        </m:r>
      </m:oMath>
      <w:r w:rsidRPr="00A5746D">
        <w:t>，</w:t>
      </w:r>
    </w:p>
    <w:p w14:paraId="76FC79D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又</w:t>
      </w:r>
      <m:oMath>
        <m:r>
          <w:rPr>
            <w:rFonts w:ascii="Cambria Math" w:hAnsi="Cambria Math" w:cs="Cambria Math"/>
          </w:rPr>
          <m:t>△ABD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△CBF</m:t>
        </m:r>
      </m:oMath>
      <w:r w:rsidRPr="00A5746D">
        <w:t>有公共角</w:t>
      </w:r>
      <m:oMath>
        <m:r>
          <w:rPr>
            <w:rFonts w:ascii="Cambria Math" w:hAnsi="Cambria Math" w:cs="Cambria Math"/>
          </w:rPr>
          <m:t>∠ABC</m:t>
        </m:r>
      </m:oMath>
      <w:r w:rsidRPr="00A5746D">
        <w:t>，</w:t>
      </w:r>
    </w:p>
    <w:p w14:paraId="4EDB01D9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∴∠CFB=∠ADB=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，即</w:t>
      </w:r>
      <m:oMath>
        <m:r>
          <w:rPr>
            <w:rFonts w:ascii="Cambria Math" w:hAnsi="Cambria Math" w:cs="Cambria Math"/>
          </w:rPr>
          <m:t>CH⊥AB</m:t>
        </m:r>
      </m:oMath>
      <w:r w:rsidRPr="00A5746D">
        <w:t>.</w:t>
      </w:r>
    </w:p>
    <w:p w14:paraId="42E2CC75" w14:textId="77777777" w:rsidR="00EF035E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点拨</w:t>
      </w:r>
      <w:r w:rsidRPr="00A5746D">
        <w:rPr>
          <w:b/>
        </w:rPr>
        <w:t xml:space="preserve"> </w:t>
      </w:r>
      <w:r w:rsidRPr="00A5746D">
        <w:t>本题即证明三角形的三条高交于一点</w:t>
      </w:r>
      <w:r w:rsidRPr="00A5746D">
        <w:t>.</w:t>
      </w:r>
      <w:r w:rsidRPr="00A5746D">
        <w:t>思考下，那三角形的三条内角平分线、三边的垂直平分线、三条中线为什么也交于一点呢？</w:t>
      </w:r>
    </w:p>
    <w:p w14:paraId="11CA6A31" w14:textId="77777777" w:rsidR="00922831" w:rsidRDefault="00922831">
      <w:pPr>
        <w:jc w:val="left"/>
      </w:pPr>
    </w:p>
    <w:p w14:paraId="1D588A6F" w14:textId="77777777" w:rsidR="00FB4C96" w:rsidRPr="00A5746D" w:rsidRDefault="005957D6" w:rsidP="00A5746D">
      <w:pPr>
        <w:snapToGrid w:val="0"/>
        <w:spacing w:line="300" w:lineRule="auto"/>
        <w:jc w:val="left"/>
      </w:pPr>
      <w:r>
        <w:t>3.</w:t>
      </w:r>
    </w:p>
    <w:p w14:paraId="68C37361" w14:textId="77777777" w:rsidR="00FB4C96" w:rsidRPr="008938A4" w:rsidRDefault="005957D6" w:rsidP="00A5746D">
      <w:pPr>
        <w:snapToGrid w:val="0"/>
        <w:spacing w:line="300" w:lineRule="auto"/>
        <w:jc w:val="left"/>
      </w:pPr>
      <w:r w:rsidRPr="00A5746D">
        <w:t>(1)</w:t>
      </w:r>
      <m:oMath>
        <m:r>
          <w:rPr>
            <w:rFonts w:ascii="Cambria Math" w:hAnsi="Cambria Math" w:cs="Cambria Math"/>
          </w:rPr>
          <m:t>∠BPC=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∠BAC</m:t>
        </m:r>
      </m:oMath>
      <w:r w:rsidRPr="00A5746D">
        <w:t>，理由见解析</w:t>
      </w:r>
      <w:r w:rsidRPr="00A5746D">
        <w:t>(2)</w:t>
      </w:r>
      <m:oMath>
        <m:r>
          <w:rPr>
            <w:rFonts w:ascii="Cambria Math" w:hAnsi="Cambria Math" w:cs="Cambria Math"/>
          </w:rPr>
          <m:t>∠BOC=2∠BAC</m:t>
        </m:r>
      </m:oMath>
      <w:r w:rsidRPr="00A5746D">
        <w:t>，理由见解析</w:t>
      </w:r>
      <w:r w:rsidRPr="00A5746D">
        <w:t>(3)</w:t>
      </w:r>
      <m:oMath>
        <m:r>
          <w:rPr>
            <w:rFonts w:ascii="Cambria Math" w:hAnsi="Cambria Math" w:cs="Cambria Math"/>
          </w:rPr>
          <m:t>4∠BPC-∠BOC=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360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</w:p>
    <w:p w14:paraId="2D2E2CC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【难度】</w:t>
      </w:r>
      <w:r w:rsidRPr="00A5746D">
        <w:t>0.65</w:t>
      </w:r>
      <w:r w:rsidRPr="00A5746D">
        <w:t>【知识点】几何证明选讲</w:t>
      </w:r>
    </w:p>
    <w:p w14:paraId="5F788E4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【分析】（</w:t>
      </w:r>
      <w:r w:rsidRPr="00A5746D">
        <w:t>1</w:t>
      </w:r>
      <w:r w:rsidRPr="00A5746D">
        <w:t>）利用角平分线的性质以及三角形内角和为</w:t>
      </w:r>
      <m:oMath>
        <m:r>
          <w:rPr>
            <w:rFonts w:ascii="Cambria Math" w:hAnsi="Cambria Math" w:cs="Cambria Math"/>
          </w:rPr>
          <m:t>180°</m:t>
        </m:r>
      </m:oMath>
      <w:r w:rsidRPr="00A5746D">
        <w:t>；</w:t>
      </w:r>
    </w:p>
    <w:p w14:paraId="2EF73EA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）利用外心的性质以及周角为</w:t>
      </w:r>
      <m:oMath>
        <m:r>
          <w:rPr>
            <w:rFonts w:ascii="Cambria Math" w:hAnsi="Cambria Math" w:cs="Cambria Math"/>
          </w:rPr>
          <m:t>360°</m:t>
        </m:r>
      </m:oMath>
      <w:r w:rsidRPr="00A5746D">
        <w:t>；（</w:t>
      </w:r>
      <w:r w:rsidRPr="00A5746D">
        <w:t>3</w:t>
      </w:r>
      <w:r w:rsidRPr="00A5746D">
        <w:t>）利用第</w:t>
      </w:r>
      <w:r w:rsidRPr="00A5746D">
        <w:t>(1)</w:t>
      </w:r>
      <w:r w:rsidRPr="00A5746D">
        <w:t>问和第</w:t>
      </w:r>
      <w:r w:rsidRPr="00A5746D">
        <w:t>(2)</w:t>
      </w:r>
      <w:r w:rsidRPr="00A5746D">
        <w:t>问的结论</w:t>
      </w:r>
      <w:r w:rsidRPr="00A5746D">
        <w:t>.</w:t>
      </w:r>
    </w:p>
    <w:p w14:paraId="5E2AF54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【详解】（</w:t>
      </w:r>
      <w:r w:rsidRPr="00A5746D">
        <w:t>1</w:t>
      </w:r>
      <w:r w:rsidRPr="00A5746D">
        <w:t>）</w:t>
      </w:r>
      <m:oMath>
        <m:r>
          <w:rPr>
            <w:rFonts w:ascii="Cambria Math" w:hAnsi="Cambria Math" w:cs="Cambria Math"/>
          </w:rPr>
          <m:t>∵BP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∠ABC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CP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∠ACB</m:t>
        </m:r>
      </m:oMath>
    </w:p>
    <w:p w14:paraId="3110FE5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∴∠PBC=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∠PCB=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∠ACB</m:t>
        </m:r>
      </m:oMath>
      <w:r w:rsidRPr="00A5746D">
        <w:t>，</w:t>
      </w:r>
    </w:p>
    <w:p w14:paraId="73F9022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∴∠BPC=180°-(∠PBC+∠PCB)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=180°-(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∠ABC+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∠ACB)</m:t>
        </m:r>
      </m:oMath>
    </w:p>
    <w:p w14:paraId="32D469C3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=180°-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(∠ABC+∠ACB)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=180°-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(180°-∠BAC)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∠BAC</m:t>
        </m:r>
      </m:oMath>
      <w:r w:rsidRPr="00A5746D">
        <w:t>.</w:t>
      </w:r>
    </w:p>
    <w:p w14:paraId="19EA1E5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）如图，连接</w:t>
      </w:r>
      <m:oMath>
        <m:r>
          <w:rPr>
            <w:rFonts w:ascii="Cambria Math" w:hAnsi="Cambria Math" w:cs="Cambria Math"/>
          </w:rPr>
          <m:t>AO</m:t>
        </m:r>
      </m:oMath>
      <w:r w:rsidRPr="00A5746D">
        <w:t>．</w:t>
      </w:r>
    </w:p>
    <w:p w14:paraId="459B4B9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6028681" wp14:editId="29EEB1FF">
            <wp:extent cx="2076450" cy="1838325"/>
            <wp:effectExtent l="0" t="0" r="0" b="0"/>
            <wp:docPr id="100029" name="图片 100029" descr="@@@aad5c365-54b3-4fbf-ad3b-a15f6ede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是这个三角形三边垂直平分线的交点</w:t>
      </w:r>
    </w:p>
    <w:p w14:paraId="71AFEB72" w14:textId="77777777" w:rsidR="00FB4C96" w:rsidRPr="00A5746D" w:rsidRDefault="005957D6" w:rsidP="00A5746D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∴OA=OB=OC</m:t>
          </m:r>
        </m:oMath>
      </m:oMathPara>
    </w:p>
    <w:p w14:paraId="04E85D7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∴∠OAB=∠OBA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∠OAC=∠OCA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∠OBC=∠OCB</m:t>
        </m:r>
      </m:oMath>
      <w:r w:rsidRPr="00A5746D">
        <w:t>，</w:t>
      </w:r>
    </w:p>
    <w:p w14:paraId="61566B2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∴∠AOB=180°-2∠OAB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∠AOC=180°-2∠OAC</m:t>
        </m:r>
      </m:oMath>
      <w:r w:rsidRPr="00A5746D">
        <w:t>，</w:t>
      </w:r>
    </w:p>
    <w:p w14:paraId="4B5AB274" w14:textId="77777777" w:rsidR="00FB4C96" w:rsidRPr="008938A4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∴∠BOC=360°-(∠AOB+∠AOC)=360°-(180°-2∠OAB+180°-2∠OAC)=2∠OAB+2∠OAC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=2∠BAC</m:t>
        </m:r>
      </m:oMath>
    </w:p>
    <w:p w14:paraId="717CF7CF" w14:textId="77777777" w:rsidR="00FB4C96" w:rsidRPr="008938A4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为三角形三个内角平分线的交点</w:t>
      </w:r>
      <m:oMath>
        <m:r>
          <w:rPr>
            <w:rFonts w:ascii="Cambria Math" w:hAnsi="Cambria Math" w:cs="Cambria Math"/>
          </w:rPr>
          <m:t>∴∠BPC=90°+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∠BAC</m:t>
        </m:r>
      </m:oMath>
    </w:p>
    <w:p w14:paraId="623BC11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由</w:t>
      </w:r>
      <m:oMath>
        <m:r>
          <w:rPr>
            <w:rFonts w:ascii="Cambria Math" w:hAnsi="Cambria Math" w:cs="Cambria Math"/>
          </w:rPr>
          <m:t>∠BAC=2∠BPC-180°</m:t>
        </m:r>
      </m:oMath>
    </w:p>
    <w:p w14:paraId="296ADFED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为三角形三边垂直平分线的交点</w:t>
      </w:r>
    </w:p>
    <w:p w14:paraId="041D61C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∠BOC=2∠BAC</m:t>
        </m:r>
      </m:oMath>
      <w:r w:rsidRPr="00A5746D">
        <w:t>，</w:t>
      </w:r>
    </w:p>
    <w:p w14:paraId="763C476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∴∠BOC=2(2∠BPC-180°)=4∠BPC-360°</m:t>
        </m:r>
      </m:oMath>
      <w:r w:rsidRPr="00A5746D">
        <w:t>，</w:t>
      </w:r>
    </w:p>
    <w:p w14:paraId="018D661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即</w:t>
      </w:r>
      <m:oMath>
        <m:r>
          <w:rPr>
            <w:rFonts w:ascii="Cambria Math" w:hAnsi="Cambria Math" w:cs="Cambria Math"/>
          </w:rPr>
          <m:t>4∠BPC-∠BOC=360°</m:t>
        </m:r>
      </m:oMath>
      <w:r w:rsidRPr="00A5746D">
        <w:t>．</w:t>
      </w:r>
    </w:p>
    <w:p w14:paraId="28931285" w14:textId="77777777" w:rsidR="00922831" w:rsidRDefault="00922831">
      <w:pPr>
        <w:jc w:val="left"/>
      </w:pPr>
    </w:p>
    <w:p w14:paraId="2D3A43B2" w14:textId="77777777" w:rsidR="00FB4C96" w:rsidRPr="00A5746D" w:rsidRDefault="005957D6" w:rsidP="00A5746D">
      <w:pPr>
        <w:snapToGrid w:val="0"/>
        <w:spacing w:line="300" w:lineRule="auto"/>
        <w:jc w:val="left"/>
      </w:pPr>
      <w:r>
        <w:t>4.</w:t>
      </w:r>
    </w:p>
    <w:p w14:paraId="2F43DEAA" w14:textId="77777777" w:rsidR="00FB4C96" w:rsidRPr="00A5746D" w:rsidRDefault="008938A4" w:rsidP="00A5746D">
      <w:pPr>
        <w:snapToGrid w:val="0"/>
        <w:spacing w:line="300" w:lineRule="auto"/>
        <w:jc w:val="left"/>
      </w:pP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452F4E6F" wp14:editId="42E0D4F0">
            <wp:extent cx="2132789" cy="1408831"/>
            <wp:effectExtent l="0" t="0" r="1270" b="1270"/>
            <wp:docPr id="100033" name="图片 100033" descr="@@@9befcd5d-f758-461c-a807-bad97be1d6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713" b="3809"/>
                    <a:stretch/>
                  </pic:blipFill>
                  <pic:spPr bwMode="auto">
                    <a:xfrm>
                      <a:off x="0" y="0"/>
                      <a:ext cx="2133600" cy="140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1FD8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证明见解析【难度】</w:t>
      </w:r>
      <w:r w:rsidRPr="00A5746D">
        <w:t>0.94</w:t>
      </w:r>
      <w:r w:rsidRPr="00A5746D">
        <w:t>【知识点】图形的性质</w:t>
      </w:r>
    </w:p>
    <w:p w14:paraId="02281D7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【分析】根据三角形内心的性质可得</w:t>
      </w:r>
      <m:oMath>
        <m:r>
          <w:rPr>
            <w:rFonts w:ascii="Cambria Math" w:hAnsi="Cambria Math" w:cs="Cambria Math"/>
          </w:rPr>
          <m:t>AE=AF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BD=BF,CD=CE</m:t>
        </m:r>
      </m:oMath>
      <w:r w:rsidRPr="00A5746D">
        <w:t>，即可证明</w:t>
      </w:r>
      <w:r w:rsidRPr="00A5746D">
        <w:t>.</w:t>
      </w:r>
    </w:p>
    <w:p w14:paraId="57FF324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【详解】证明：作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的内切圆，则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Pr="00A5746D">
        <w:t>分别为内切圆在三边上的切点，</w:t>
      </w:r>
    </w:p>
    <w:p w14:paraId="7439862B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∵AE,AF</m:t>
        </m:r>
      </m:oMath>
      <w:r w:rsidRPr="00A5746D">
        <w:t>为圆的从同一点作的两条切线，</w:t>
      </w:r>
      <m:oMath>
        <m:r>
          <w:rPr>
            <w:rFonts w:ascii="Cambria Math" w:hAnsi="Cambria Math" w:cs="Cambria Math"/>
          </w:rPr>
          <m:t>∴AE=AF</m:t>
        </m:r>
      </m:oMath>
      <w:r w:rsidRPr="00A5746D">
        <w:t>，</w:t>
      </w:r>
    </w:p>
    <w:p w14:paraId="5DDD1A6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同理，</w:t>
      </w:r>
      <m:oMath>
        <m:r>
          <w:rPr>
            <w:rFonts w:ascii="Cambria Math" w:hAnsi="Cambria Math" w:cs="Cambria Math"/>
          </w:rPr>
          <m:t>BD=BF,CD=CE</m:t>
        </m:r>
      </m:oMath>
    </w:p>
    <w:p w14:paraId="064BBCB7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∴b+c-a=AF+BF+AE+CE-BD-CD=AF+AE=2AF=2AE</m:t>
        </m:r>
      </m:oMath>
      <w:r w:rsidRPr="00A5746D">
        <w:t xml:space="preserve"> </w:t>
      </w:r>
    </w:p>
    <w:p w14:paraId="2293684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即</w:t>
      </w:r>
      <m:oMath>
        <m:r>
          <w:rPr>
            <w:rFonts w:ascii="Cambria Math" w:hAnsi="Cambria Math" w:cs="Cambria Math"/>
          </w:rPr>
          <m:t>AE=AF=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b+c-a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0C148E04" w14:textId="77777777" w:rsidR="00922831" w:rsidRDefault="00922831">
      <w:pPr>
        <w:jc w:val="left"/>
      </w:pPr>
    </w:p>
    <w:p w14:paraId="0B98EC99" w14:textId="77777777" w:rsidR="00FB4C96" w:rsidRPr="00A5746D" w:rsidRDefault="005957D6" w:rsidP="00A5746D">
      <w:pPr>
        <w:snapToGrid w:val="0"/>
        <w:spacing w:line="300" w:lineRule="auto"/>
        <w:jc w:val="left"/>
      </w:pPr>
      <w:r>
        <w:t>5.</w:t>
      </w:r>
    </w:p>
    <w:p w14:paraId="04B9657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2S</m:t>
            </m:r>
          </m:num>
          <m:den>
            <m:r>
              <w:rPr>
                <w:rFonts w:ascii="Cambria Math" w:hAnsi="Cambria Math" w:cs="Cambria Math"/>
              </w:rPr>
              <m:t>a+b+c</m:t>
            </m:r>
          </m:den>
        </m:f>
      </m:oMath>
      <w:r w:rsidRPr="00A5746D">
        <w:t>【难度】</w:t>
      </w:r>
      <w:r w:rsidRPr="00A5746D">
        <w:t>0.85</w:t>
      </w:r>
      <w:r w:rsidRPr="00A5746D">
        <w:t>【知识点】图形的性质</w:t>
      </w:r>
    </w:p>
    <w:p w14:paraId="5775CBA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【分析】如图，设内切圆</w:t>
      </w:r>
      <m:oMath>
        <m:r>
          <w:rPr>
            <w:rFonts w:ascii="Cambria Math" w:hAnsi="Cambria Math" w:cs="Cambria Math"/>
          </w:rPr>
          <m:t>I</m:t>
        </m:r>
      </m:oMath>
      <w:r w:rsidRPr="00A5746D">
        <w:t>的半径为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△ABI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△ACI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△BCI</m:t>
            </m:r>
          </m:sub>
        </m:sSub>
      </m:oMath>
      <w:r w:rsidRPr="00A5746D">
        <w:t>,</w:t>
      </w:r>
      <w:r w:rsidRPr="00A5746D">
        <w:t>代入即可求出三角形的内切圆的半径</w:t>
      </w:r>
      <w:r w:rsidRPr="00A5746D">
        <w:t>.</w:t>
      </w:r>
    </w:p>
    <w:p w14:paraId="5D12046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【详解】如图，设内切圆</w:t>
      </w:r>
      <m:oMath>
        <m:r>
          <w:rPr>
            <w:rFonts w:ascii="Cambria Math" w:hAnsi="Cambria Math" w:cs="Cambria Math"/>
          </w:rPr>
          <m:t>I</m:t>
        </m:r>
      </m:oMath>
      <w:r w:rsidRPr="00A5746D">
        <w:t>的半径为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</w:p>
    <w:p w14:paraId="173FDB9B" w14:textId="77777777" w:rsidR="00FB4C96" w:rsidRPr="008938A4" w:rsidRDefault="003839C0" w:rsidP="00A5746D">
      <w:pPr>
        <w:snapToGrid w:val="0"/>
        <w:spacing w:line="30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△ABC</m:t>
              </m:r>
            </m:sub>
          </m:sSub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△ABI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△ACI</m:t>
              </m:r>
            </m:sub>
          </m:sSub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△BCI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r⋅AB+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r⋅AC+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r⋅BC=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AB+AC+BC</m:t>
              </m:r>
            </m:e>
          </m:d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r⋅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a+b+c</m:t>
              </m:r>
            </m:e>
          </m:d>
          <m:r>
            <w:rPr>
              <w:rFonts w:ascii="Cambria Math" w:hAnsi="Cambria Math" w:cs="Cambria Math"/>
            </w:rPr>
            <m:t>=S</m:t>
          </m:r>
        </m:oMath>
      </m:oMathPara>
    </w:p>
    <w:p w14:paraId="07D88A4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所以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2S</m:t>
            </m:r>
          </m:num>
          <m:den>
            <m:r>
              <w:rPr>
                <w:rFonts w:ascii="Cambria Math" w:hAnsi="Cambria Math" w:cs="Cambria Math"/>
              </w:rPr>
              <m:t>a+b+c</m:t>
            </m:r>
          </m:den>
        </m:f>
      </m:oMath>
      <w:r w:rsidRPr="00A5746D">
        <w:t>.</w:t>
      </w:r>
    </w:p>
    <w:p w14:paraId="193D656A" w14:textId="77777777" w:rsidR="00FB4C96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4655C225" wp14:editId="6305DFCE">
            <wp:extent cx="1790700" cy="1047750"/>
            <wp:effectExtent l="0" t="0" r="0" b="0"/>
            <wp:docPr id="100035" name="图片 100035" descr="@@@0a6ebc0b-0e27-47a2-895f-c7e6f3e31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6002" w14:textId="77777777" w:rsidR="00922831" w:rsidRDefault="00922831">
      <w:pPr>
        <w:jc w:val="left"/>
      </w:pPr>
    </w:p>
    <w:p w14:paraId="36381806" w14:textId="77777777" w:rsidR="00FB4C96" w:rsidRPr="00A5746D" w:rsidRDefault="005957D6" w:rsidP="00A5746D">
      <w:pPr>
        <w:snapToGrid w:val="0"/>
        <w:spacing w:line="300" w:lineRule="auto"/>
        <w:jc w:val="left"/>
      </w:pPr>
      <w:r>
        <w:t>6.</w:t>
      </w:r>
    </w:p>
    <w:p w14:paraId="20FE7C3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证明</w:t>
      </w:r>
      <w:r w:rsidRPr="00A5746D">
        <w:t>：如图，连</w:t>
      </w:r>
      <m:oMath>
        <m:r>
          <w:rPr>
            <w:rFonts w:ascii="Cambria Math" w:hAnsi="Cambria Math" w:cs="Cambria Math"/>
          </w:rPr>
          <m:t>AO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.</w:t>
      </w:r>
    </w:p>
    <w:p w14:paraId="5DF0223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∵O</m:t>
        </m:r>
      </m:oMath>
      <w:r w:rsidRPr="00A5746D">
        <w:t>为三角形的内心，故</w:t>
      </w:r>
      <m:oMath>
        <m:r>
          <w:rPr>
            <w:rFonts w:ascii="Cambria Math" w:hAnsi="Cambria Math" w:cs="Cambria Math"/>
          </w:rPr>
          <m:t>AD</m:t>
        </m:r>
      </m:oMath>
      <w:r w:rsidRPr="00A5746D">
        <w:t>平分</w:t>
      </w:r>
      <m:oMath>
        <m:r>
          <w:rPr>
            <w:rFonts w:ascii="Cambria Math" w:hAnsi="Cambria Math" w:cs="Cambria Math"/>
          </w:rPr>
          <m:t>∠BAC</m:t>
        </m:r>
      </m:oMath>
      <w:r w:rsidRPr="00A5746D">
        <w:t>，</w:t>
      </w:r>
    </w:p>
    <w:p w14:paraId="605EA3AD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A5746D">
        <w:t>（角平分线性质定理）</w:t>
      </w:r>
    </w:p>
    <w:p w14:paraId="29BA070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∵O</m:t>
        </m:r>
      </m:oMath>
      <w:r w:rsidRPr="00A5746D">
        <w:t>为三角形的重心，</w:t>
      </w:r>
      <m:oMath>
        <m:r>
          <w:rPr>
            <w:rFonts w:ascii="Cambria Math" w:hAnsi="Cambria Math" w:cs="Cambria Math"/>
          </w:rPr>
          <m:t>D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的中点，即</w:t>
      </w:r>
      <m:oMath>
        <m:r>
          <w:rPr>
            <w:rFonts w:ascii="Cambria Math" w:hAnsi="Cambria Math" w:cs="Cambria Math"/>
          </w:rPr>
          <m:t>BD=DC</m:t>
        </m:r>
      </m:oMath>
      <w:r w:rsidRPr="00A5746D">
        <w:t>.</w:t>
      </w:r>
    </w:p>
    <w:p w14:paraId="60AD6A7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A5746D">
        <w:t>，即</w:t>
      </w:r>
      <m:oMath>
        <m:r>
          <w:rPr>
            <w:rFonts w:ascii="Cambria Math" w:hAnsi="Cambria Math" w:cs="Cambria Math"/>
          </w:rPr>
          <m:t>AB=AC</m:t>
        </m:r>
      </m:oMath>
      <w:r w:rsidRPr="00A5746D">
        <w:t>.</w:t>
      </w:r>
    </w:p>
    <w:p w14:paraId="77D9606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lastRenderedPageBreak/>
        <w:t>同理可得，</w:t>
      </w:r>
      <m:oMath>
        <m:r>
          <w:rPr>
            <w:rFonts w:ascii="Cambria Math" w:hAnsi="Cambria Math" w:cs="Cambria Math"/>
          </w:rPr>
          <m:t>AB=BC.</m:t>
        </m:r>
      </m:oMath>
    </w:p>
    <w:p w14:paraId="6953D96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∴△ABC</m:t>
        </m:r>
      </m:oMath>
      <w:r w:rsidRPr="00A5746D">
        <w:t>为等边三角形</w:t>
      </w:r>
      <w:r w:rsidRPr="00A5746D">
        <w:t>.</w:t>
      </w:r>
    </w:p>
    <w:p w14:paraId="50C76496" w14:textId="77777777" w:rsidR="00922831" w:rsidRDefault="00922831">
      <w:pPr>
        <w:jc w:val="left"/>
      </w:pPr>
    </w:p>
    <w:p w14:paraId="0C6A9C1F" w14:textId="77777777" w:rsidR="00FB4C96" w:rsidRPr="00A5746D" w:rsidRDefault="005957D6" w:rsidP="00A5746D">
      <w:pPr>
        <w:snapToGrid w:val="0"/>
        <w:spacing w:line="300" w:lineRule="auto"/>
        <w:jc w:val="left"/>
      </w:pPr>
      <w:r>
        <w:t>7.</w:t>
      </w:r>
    </w:p>
    <w:p w14:paraId="70F40BA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解析</w:t>
      </w:r>
      <w:r w:rsidRPr="00A5746D">
        <w:t>：（</w:t>
      </w:r>
      <w:r w:rsidRPr="00A5746D">
        <w:t>1</w:t>
      </w:r>
      <w:r w:rsidRPr="00A5746D">
        <w:t>）如图，作</w:t>
      </w:r>
      <m:oMath>
        <m:r>
          <w:rPr>
            <w:rFonts w:ascii="Cambria Math" w:hAnsi="Cambria Math" w:cs="Cambria Math"/>
          </w:rPr>
          <m:t>AD⊥BC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.</w:t>
      </w:r>
    </w:p>
    <w:p w14:paraId="5D6F0C6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367BDEC" wp14:editId="6DEDE9A3">
            <wp:extent cx="800100" cy="914400"/>
            <wp:effectExtent l="0" t="0" r="0" b="0"/>
            <wp:docPr id="100039" name="图片 100039" descr="@@@ce40ef62305348458807e22f7b98cd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C5D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∵AB=AC,∴D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的中点，</w:t>
      </w:r>
      <m:oMath>
        <m:r>
          <w:rPr>
            <w:rFonts w:ascii="Cambria Math" w:hAnsi="Cambria Math" w:cs="Cambria Math"/>
          </w:rPr>
          <m:t>∴AD=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21DE8DB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71EE71B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AC⋅BE</m:t>
        </m:r>
      </m:oMath>
      <w:r w:rsidRPr="00A5746D">
        <w:t>，解得</w:t>
      </w:r>
      <m:oMath>
        <m:r>
          <w:rPr>
            <w:rFonts w:ascii="Cambria Math" w:hAnsi="Cambria Math" w:cs="Cambria Math"/>
          </w:rPr>
          <m:t>BE=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A5746D">
        <w:t>.</w:t>
      </w:r>
    </w:p>
    <w:p w14:paraId="638DCFC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）如图，</w:t>
      </w:r>
      <m:oMath>
        <m:r>
          <w:rPr>
            <w:rFonts w:ascii="Cambria Math" w:hAnsi="Cambria Math" w:cs="Cambria Math"/>
          </w:rPr>
          <m:t>I</m:t>
        </m:r>
      </m:oMath>
      <w:r w:rsidRPr="00A5746D">
        <w:t>为内心，则</w:t>
      </w:r>
      <m:oMath>
        <m:r>
          <w:rPr>
            <w:rFonts w:ascii="Cambria Math" w:hAnsi="Cambria Math" w:cs="Cambria Math"/>
          </w:rPr>
          <m:t>I</m:t>
        </m:r>
      </m:oMath>
      <w:r w:rsidRPr="00A5746D">
        <w:t>到三边的距离均为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，</w:t>
      </w:r>
    </w:p>
    <w:p w14:paraId="5268CBA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B29096D" wp14:editId="505B7423">
            <wp:extent cx="742950" cy="847725"/>
            <wp:effectExtent l="0" t="0" r="0" b="0"/>
            <wp:docPr id="100041" name="图片 100041" descr="@@@acf3fc154c2842578c7bbe2b05bfe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8EA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连</w:t>
      </w:r>
      <m:oMath>
        <m:r>
          <w:rPr>
            <w:rFonts w:ascii="Cambria Math" w:hAnsi="Cambria Math" w:cs="Cambria Math"/>
          </w:rPr>
          <m:t>IA,IB,IC</m:t>
        </m:r>
      </m:oMath>
      <w:r w:rsidRPr="00A5746D">
        <w:t>，</w:t>
      </w:r>
      <w:r w:rsidRPr="00A5746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△IAB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△IBC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△IAC</m:t>
            </m:r>
          </m:sub>
        </m:sSub>
      </m:oMath>
      <w:r w:rsidRPr="00A5746D">
        <w:t>，</w:t>
      </w:r>
    </w:p>
    <w:p w14:paraId="1BC24D0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即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AB⋅r+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BC⋅r+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CA⋅r</m:t>
        </m:r>
      </m:oMath>
      <w:r w:rsidRPr="00A5746D">
        <w:t>，解得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0810B28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∵△ABC</m:t>
        </m:r>
      </m:oMath>
      <w:r w:rsidRPr="00A5746D">
        <w:t>是等腰三角形，</w:t>
      </w:r>
      <m:oMath>
        <m:r>
          <w:rPr>
            <w:rFonts w:ascii="Cambria Math" w:hAnsi="Cambria Math" w:cs="Cambria Math"/>
          </w:rPr>
          <m:t>∴</m:t>
        </m:r>
      </m:oMath>
      <w:r w:rsidRPr="00A5746D">
        <w:t>外心</w:t>
      </w:r>
      <m:oMath>
        <m:r>
          <w:rPr>
            <w:rFonts w:ascii="Cambria Math" w:hAnsi="Cambria Math" w:cs="Cambria Math"/>
          </w:rPr>
          <m:t>O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上，连</w:t>
      </w:r>
      <m:oMath>
        <m:r>
          <w:rPr>
            <w:rFonts w:ascii="Cambria Math" w:hAnsi="Cambria Math" w:cs="Cambria Math"/>
          </w:rPr>
          <m:t>BO</m:t>
        </m:r>
      </m:oMath>
      <w:r w:rsidRPr="00A5746D">
        <w:t>，</w:t>
      </w:r>
    </w:p>
    <w:p w14:paraId="039E6B8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则</w:t>
      </w:r>
      <m:oMath>
        <m:r>
          <w:rPr>
            <w:rFonts w:ascii="Cambria Math" w:hAnsi="Cambria Math" w:cs="Cambria Math"/>
          </w:rPr>
          <m:t>Rt</m:t>
        </m:r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OBD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OD=AD-R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6F8F8BC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-R)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5746D">
        <w:t>解得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Pr="00A5746D">
        <w:t>.</w:t>
      </w:r>
    </w:p>
    <w:p w14:paraId="70F34A6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F833EE0" wp14:editId="49100140">
            <wp:extent cx="742950" cy="838200"/>
            <wp:effectExtent l="0" t="0" r="0" b="0"/>
            <wp:docPr id="100043" name="图片 100043" descr="@@@4c6dff9f75f84fbe96998ae3c2f59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5943" w14:textId="77777777" w:rsidR="00922831" w:rsidRDefault="00922831">
      <w:pPr>
        <w:jc w:val="left"/>
      </w:pPr>
    </w:p>
    <w:p w14:paraId="30BF4552" w14:textId="77777777" w:rsidR="00FB4C96" w:rsidRPr="00A5746D" w:rsidRDefault="005957D6" w:rsidP="00A5746D">
      <w:pPr>
        <w:snapToGrid w:val="0"/>
        <w:spacing w:line="300" w:lineRule="auto"/>
        <w:jc w:val="left"/>
      </w:pPr>
      <w:r>
        <w:t>8.</w:t>
      </w:r>
    </w:p>
    <w:p w14:paraId="34D3166F" w14:textId="77777777" w:rsidR="00FB4C96" w:rsidRPr="00A5746D" w:rsidRDefault="008823D9" w:rsidP="00A5746D">
      <w:pPr>
        <w:snapToGrid w:val="0"/>
        <w:spacing w:line="300" w:lineRule="auto"/>
        <w:jc w:val="left"/>
      </w:pP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060CC0FB" wp14:editId="325410A9">
            <wp:extent cx="1571457" cy="1541807"/>
            <wp:effectExtent l="0" t="0" r="0" b="1270"/>
            <wp:docPr id="100047" name="图片 100047" descr="@@@08ba86e54f754ef3beeefcee60e8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589" cy="154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6A4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解析：</w:t>
      </w:r>
      <m:oMath>
        <m:r>
          <w:rPr>
            <w:rFonts w:ascii="Cambria Math" w:hAnsi="Cambria Math" w:cs="Cambria Math"/>
          </w:rPr>
          <m:t>∵AD⊥BC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∴∠ADB=∠ADC=90°</m:t>
        </m:r>
      </m:oMath>
      <w:r w:rsidRPr="00A5746D">
        <w:t>，</w:t>
      </w:r>
    </w:p>
    <w:p w14:paraId="0DCA0A5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如图，以</w:t>
      </w:r>
      <m:oMath>
        <m:r>
          <w:rPr>
            <w:rFonts w:ascii="Cambria Math" w:hAnsi="Cambria Math" w:cs="Cambria Math"/>
          </w:rPr>
          <m:t>D</m:t>
        </m:r>
      </m:oMath>
      <w:r w:rsidRPr="00A5746D">
        <w:t>为坐标原点，</w:t>
      </w:r>
      <m:oMath>
        <m:r>
          <w:rPr>
            <w:rFonts w:ascii="Cambria Math" w:hAnsi="Cambria Math" w:cs="Cambria Math"/>
          </w:rPr>
          <m:t>DA</m:t>
        </m:r>
      </m:oMath>
      <w:r w:rsidRPr="00A5746D">
        <w:t>所以在直线为</w:t>
      </w:r>
      <m:oMath>
        <m:r>
          <w:rPr>
            <w:rFonts w:ascii="Cambria Math" w:hAnsi="Cambria Math" w:cs="Cambria Math"/>
          </w:rPr>
          <m:t>y</m:t>
        </m:r>
      </m:oMath>
      <w:r w:rsidRPr="00A5746D">
        <w:t>轴，</w:t>
      </w:r>
      <m:oMath>
        <m:r>
          <w:rPr>
            <w:rFonts w:ascii="Cambria Math" w:hAnsi="Cambria Math" w:cs="Cambria Math"/>
          </w:rPr>
          <m:t>DB</m:t>
        </m:r>
      </m:oMath>
      <w:r w:rsidRPr="00A5746D">
        <w:t>所在直线为</w:t>
      </w:r>
      <m:oMath>
        <m:r>
          <w:rPr>
            <w:rFonts w:ascii="Cambria Math" w:hAnsi="Cambria Math" w:cs="Cambria Math"/>
          </w:rPr>
          <m:t>x</m:t>
        </m:r>
      </m:oMath>
      <w:r w:rsidRPr="00A5746D">
        <w:t>轴建立坐标系．连接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</w:t>
      </w:r>
    </w:p>
    <w:p w14:paraId="1AFBC90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∵H</m:t>
        </m:r>
      </m:oMath>
      <w:r w:rsidRPr="00A5746D">
        <w:t>为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的垂心，</w:t>
      </w:r>
      <m:oMath>
        <m:r>
          <w:rPr>
            <w:rFonts w:ascii="Cambria Math" w:hAnsi="Cambria Math" w:cs="Cambria Math"/>
          </w:rPr>
          <m:t>∴BE⊥AC</m:t>
        </m:r>
      </m:oMath>
      <w:r w:rsidRPr="00A5746D">
        <w:t>，</w:t>
      </w:r>
    </w:p>
    <w:p w14:paraId="485C036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∴∠CAD+∠AHE=∠HBD+∠BHD=90°</m:t>
        </m:r>
      </m:oMath>
      <w:r w:rsidRPr="00A5746D">
        <w:t>，</w:t>
      </w:r>
    </w:p>
    <w:p w14:paraId="0CFC96C3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∴∠CAD=∠HBD</m:t>
        </m:r>
      </m:oMath>
      <w:r w:rsidRPr="00A5746D">
        <w:t>，</w:t>
      </w:r>
    </w:p>
    <w:p w14:paraId="51307DB9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∵AD=BD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ADC≅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BDH(ASA)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∴CD=DH</m:t>
        </m:r>
      </m:oMath>
      <w:r w:rsidRPr="00A5746D">
        <w:t>，</w:t>
      </w:r>
    </w:p>
    <w:p w14:paraId="4C53F59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设</w:t>
      </w:r>
      <m:oMath>
        <m:r>
          <w:rPr>
            <w:rFonts w:ascii="Cambria Math" w:hAnsi="Cambria Math" w:cs="Cambria Math"/>
          </w:rPr>
          <m:t>C(m,0)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H(0,m)</m:t>
        </m:r>
      </m:oMath>
      <w:r w:rsidRPr="00A5746D">
        <w:t>，</w:t>
      </w:r>
    </w:p>
    <w:p w14:paraId="4C01F52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lastRenderedPageBreak/>
        <w:t>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OG⊥BC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</w:t>
      </w:r>
    </w:p>
    <w:p w14:paraId="0226BBB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∵OB=OC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∴G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BC</m:t>
        </m:r>
      </m:oMath>
      <w:r w:rsidRPr="00A5746D">
        <w:t>中点，</w:t>
      </w:r>
    </w:p>
    <w:p w14:paraId="22FB966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∵AB=10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∴AD=BD=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AB=5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</w:p>
    <w:p w14:paraId="28C58EC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∴B(-5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  <m:oMath>
        <m:r>
          <w:rPr>
            <w:rFonts w:ascii="Cambria Math" w:hAnsi="Cambria Math" w:cs="Cambria Math"/>
          </w:rPr>
          <m:t>0)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A(0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m-5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，</w:t>
      </w:r>
      <m:oMath>
        <m:r>
          <w:rPr>
            <w:rFonts w:ascii="Cambria Math" w:hAnsi="Cambria Math" w:cs="Cambria Math"/>
          </w:rPr>
          <m:t>0)</m:t>
        </m:r>
      </m:oMath>
      <w:r w:rsidRPr="00A5746D">
        <w:t>，</w:t>
      </w:r>
    </w:p>
    <w:p w14:paraId="3E02B92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连接</w:t>
      </w:r>
      <m:oMath>
        <m:r>
          <w:rPr>
            <w:rFonts w:ascii="Cambria Math" w:hAnsi="Cambria Math" w:cs="Cambria Math"/>
          </w:rPr>
          <m:t>AO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DO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OA=OB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BDO≅</m:t>
        </m:r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ADO(SSS)</m:t>
        </m:r>
      </m:oMath>
      <w:r w:rsidRPr="00A5746D">
        <w:t>，</w:t>
      </w:r>
    </w:p>
    <w:p w14:paraId="0986506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∴∠BDO=∠ADO=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∠ADB=45°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∴OG=DG</m:t>
        </m:r>
      </m:oMath>
      <w:r w:rsidRPr="00A5746D">
        <w:t>，</w:t>
      </w:r>
    </w:p>
    <w:p w14:paraId="00C8737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∴O(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m-5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-m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 w:rsidRPr="00A5746D">
        <w:t>，</w:t>
      </w:r>
    </w:p>
    <w:p w14:paraId="2501639C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m-5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-0)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-m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-m)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(m-2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</m:oMath>
      <w:r w:rsidRPr="00A5746D">
        <w:t>，</w:t>
      </w:r>
    </w:p>
    <w:p w14:paraId="41571BE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所以当</w:t>
      </w:r>
      <m:oMath>
        <m:r>
          <w:rPr>
            <w:rFonts w:ascii="Cambria Math" w:hAnsi="Cambria Math" w:cs="Cambria Math"/>
          </w:rPr>
          <m:t>m=2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时，</w:t>
      </w:r>
      <m:oMath>
        <m:r>
          <w:rPr>
            <w:rFonts w:ascii="Cambria Math" w:hAnsi="Cambria Math" w:cs="Cambria Math"/>
          </w:rPr>
          <m:t>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5746D">
        <w:t>取得最小值</w:t>
      </w:r>
      <w:r w:rsidRPr="00A5746D">
        <w:t>5</w:t>
      </w:r>
      <w:r w:rsidRPr="00A5746D">
        <w:t>，所以</w:t>
      </w:r>
      <m:oMath>
        <m:r>
          <w:rPr>
            <w:rFonts w:ascii="Cambria Math" w:hAnsi="Cambria Math" w:cs="Cambria Math"/>
          </w:rPr>
          <m:t>OH</m:t>
        </m:r>
      </m:oMath>
      <w:r w:rsidRPr="00A5746D">
        <w:t>的最小值为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A5746D">
        <w:t>．</w:t>
      </w:r>
    </w:p>
    <w:p w14:paraId="45D77102" w14:textId="77777777" w:rsidR="00FB4C96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点拨</w:t>
      </w:r>
      <w:r w:rsidRPr="00A5746D">
        <w:t xml:space="preserve"> </w:t>
      </w:r>
      <w:r w:rsidRPr="00A5746D">
        <w:t>建立直角坐标系，把几何问题转化为代数问题（把</w:t>
      </w:r>
      <m:oMath>
        <m:r>
          <w:rPr>
            <w:rFonts w:ascii="Cambria Math" w:hAnsi="Cambria Math" w:cs="Cambria Math"/>
          </w:rPr>
          <m:t>OH</m:t>
        </m:r>
      </m:oMath>
      <w:r w:rsidRPr="00A5746D">
        <w:t>线段的最小值化为代数式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(m-2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</m:oMath>
      <w:r w:rsidRPr="00A5746D">
        <w:t>的最小值），这是解析几何的方法，在高中经常用到</w:t>
      </w:r>
      <w:r w:rsidRPr="00A5746D">
        <w:t>.</w:t>
      </w:r>
    </w:p>
    <w:p w14:paraId="75173F54" w14:textId="77777777" w:rsidR="00922831" w:rsidRDefault="00922831">
      <w:pPr>
        <w:jc w:val="left"/>
      </w:pPr>
    </w:p>
    <w:p w14:paraId="17E55F0C" w14:textId="77777777" w:rsidR="00FB4C96" w:rsidRPr="00A5746D" w:rsidRDefault="005957D6" w:rsidP="00A5746D">
      <w:pPr>
        <w:snapToGrid w:val="0"/>
        <w:spacing w:line="300" w:lineRule="auto"/>
        <w:jc w:val="left"/>
      </w:pPr>
      <w:r>
        <w:t>9.</w:t>
      </w:r>
    </w:p>
    <w:p w14:paraId="557C07A1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【难度】</w:t>
      </w:r>
      <w:r w:rsidRPr="00A5746D">
        <w:t>0.85</w:t>
      </w:r>
      <w:r w:rsidRPr="00A5746D">
        <w:t>【知识点】图形的性质</w:t>
      </w:r>
    </w:p>
    <w:p w14:paraId="123D952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【分析】由内切圆性质求得</w:t>
      </w:r>
      <m:oMath>
        <m:r>
          <w:rPr>
            <w:rFonts w:ascii="Cambria Math" w:hAnsi="Cambria Math" w:cs="Cambria Math"/>
          </w:rPr>
          <m:t>∠ACB+∠ABC</m:t>
        </m:r>
      </m:oMath>
      <w:r w:rsidRPr="00A5746D">
        <w:t>，从而得</w:t>
      </w:r>
      <m:oMath>
        <m:r>
          <w:rPr>
            <w:rFonts w:ascii="Cambria Math" w:hAnsi="Cambria Math" w:cs="Cambria Math"/>
          </w:rPr>
          <m:t>A</m:t>
        </m:r>
      </m:oMath>
      <w:r w:rsidRPr="00A5746D">
        <w:t>角大小，再得出</w:t>
      </w:r>
      <m:oMath>
        <m:r>
          <w:rPr>
            <w:rFonts w:ascii="Cambria Math" w:hAnsi="Cambria Math" w:cs="Cambria Math"/>
          </w:rPr>
          <m:t>B</m:t>
        </m:r>
      </m:oMath>
      <w:r w:rsidRPr="00A5746D">
        <w:t>角，在直角三角形中得</w:t>
      </w:r>
      <m:oMath>
        <m:r>
          <w:rPr>
            <w:rFonts w:ascii="Cambria Math" w:hAnsi="Cambria Math" w:cs="Cambria Math"/>
          </w:rPr>
          <m:t>AC</m:t>
        </m:r>
      </m:oMath>
      <w:r w:rsidRPr="00A5746D">
        <w:t>长．</w:t>
      </w:r>
    </w:p>
    <w:p w14:paraId="5F8F3DE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【详解】如图：</w:t>
      </w:r>
      <m:oMath>
        <m:r>
          <w:rPr>
            <w:rFonts w:ascii="Cambria Math" w:hAnsi="Cambria Math" w:cs="Cambria Math"/>
          </w:rPr>
          <m:t>∵O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的内切圆圆心，</w:t>
      </w:r>
      <m:oMath>
        <m:r>
          <w:rPr>
            <w:rFonts w:ascii="Cambria Math" w:hAnsi="Cambria Math" w:cs="Cambria Math"/>
          </w:rPr>
          <m:t>∴∠1=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∠ACB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∠ABC</m:t>
        </m:r>
      </m:oMath>
      <w:r w:rsidRPr="00A5746D">
        <w:t>，</w:t>
      </w:r>
    </w:p>
    <w:p w14:paraId="154686C3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∵∠1+∠2=180°-∠BOC=180°-105°=75°</m:t>
        </m:r>
      </m:oMath>
      <w:r w:rsidRPr="00A5746D">
        <w:t>，</w:t>
      </w:r>
    </w:p>
    <w:p w14:paraId="4DAC910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∴∠ACB+∠ABC=2(∠1+∠2)=150°</m:t>
        </m:r>
      </m:oMath>
      <w:r w:rsidRPr="00A5746D">
        <w:t>，</w:t>
      </w:r>
    </w:p>
    <w:p w14:paraId="70447722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∴∠A=180°-∠ACB-∠ABC=30°</m:t>
        </m:r>
      </m:oMath>
      <w:r w:rsidRPr="00A5746D">
        <w:t>，</w:t>
      </w:r>
    </w:p>
    <w:p w14:paraId="0D9B390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∵∠C=90°</m:t>
        </m:r>
      </m:oMath>
      <w:r w:rsidRPr="00A5746D">
        <w:t>，</w:t>
      </w:r>
      <w:r w:rsidRPr="00A5746D">
        <w:rPr>
          <w:rFonts w:eastAsia="Times New Roman"/>
          <w:i/>
        </w:rPr>
        <w:t>BC</w:t>
      </w:r>
      <w:r w:rsidRPr="00A5746D">
        <w:t>=20cm</w:t>
      </w:r>
      <w:r w:rsidRPr="00A5746D">
        <w:t>，</w:t>
      </w:r>
      <w:r w:rsidRPr="00A5746D">
        <w:rPr>
          <w:rFonts w:eastAsia="Times New Roman"/>
          <w:i/>
        </w:rPr>
        <w:t>AB</w:t>
      </w:r>
      <w:r w:rsidRPr="00A5746D">
        <w:t>=40cm</w:t>
      </w:r>
      <w:r w:rsidRPr="00A5746D">
        <w:t>，</w:t>
      </w:r>
      <m:oMath>
        <m:r>
          <w:rPr>
            <w:rFonts w:ascii="Cambria Math" w:hAnsi="Cambria Math" w:cs="Cambria Math"/>
          </w:rPr>
          <m:t>AC=20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cm</w:t>
      </w:r>
      <w:r w:rsidRPr="00A5746D">
        <w:t>．</w:t>
      </w:r>
    </w:p>
    <w:p w14:paraId="16E7AE1E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故答案为：</w:t>
      </w:r>
      <m:oMath>
        <m:r>
          <w:rPr>
            <w:rFonts w:ascii="Cambria Math" w:hAnsi="Cambria Math" w:cs="Cambria Math"/>
          </w:rPr>
          <m:t>20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A5746D">
        <w:t>．</w:t>
      </w:r>
    </w:p>
    <w:p w14:paraId="510F6FF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E0FF511" wp14:editId="25396691">
            <wp:extent cx="952500" cy="1314450"/>
            <wp:effectExtent l="0" t="0" r="0" b="0"/>
            <wp:docPr id="100049" name="图片 100049" descr="@@@0479a531ce3b46cf8c8e02126e2ea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4F7C" w14:textId="77777777" w:rsidR="00922831" w:rsidRDefault="00922831">
      <w:pPr>
        <w:jc w:val="left"/>
      </w:pPr>
    </w:p>
    <w:p w14:paraId="1C642735" w14:textId="77777777" w:rsidR="00FB4C96" w:rsidRPr="00A5746D" w:rsidRDefault="005957D6" w:rsidP="00A5746D">
      <w:pPr>
        <w:snapToGrid w:val="0"/>
        <w:spacing w:line="300" w:lineRule="auto"/>
        <w:jc w:val="left"/>
      </w:pPr>
      <w:r>
        <w:t>10.</w:t>
      </w:r>
    </w:p>
    <w:p w14:paraId="4940E9F4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eastAsia="Cambria Math" w:hAnsi="Cambria Math" w:cs="Cambria Math"/>
          </w:rPr>
          <m:t>45°</m:t>
        </m:r>
      </m:oMath>
      <w:r w:rsidR="00201CD6">
        <w:rPr>
          <w:rFonts w:hint="eastAsia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π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</m:oMath>
      <w:r w:rsidRPr="00A5746D">
        <w:t>【难度】</w:t>
      </w:r>
      <w:r w:rsidRPr="00A5746D">
        <w:t>0.94</w:t>
      </w:r>
      <w:r w:rsidRPr="00A5746D">
        <w:t>【知识点】图形的性质</w:t>
      </w:r>
    </w:p>
    <w:p w14:paraId="5A5C1D5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【分析】利用三角形的垂心可得</w:t>
      </w:r>
      <m:oMath>
        <m:r>
          <w:rPr>
            <w:rFonts w:ascii="Cambria Math" w:hAnsi="Cambria Math" w:cs="Cambria Math"/>
          </w:rPr>
          <m:t>∠AHE=∠ABD</m:t>
        </m:r>
      </m:oMath>
      <w:r w:rsidRPr="00A5746D">
        <w:t>，进而得到</w:t>
      </w:r>
      <m:oMath>
        <m:r>
          <w:rPr>
            <w:rFonts w:ascii="Cambria Math" w:hAnsi="Cambria Math" w:cs="Cambria Math"/>
          </w:rPr>
          <m:t>△HAE≅△BCE</m:t>
        </m:r>
      </m:oMath>
      <w:r w:rsidRPr="00A5746D">
        <w:t>，即可证明</w:t>
      </w:r>
      <m:oMath>
        <m:r>
          <w:rPr>
            <w:rFonts w:ascii="Cambria Math" w:hAnsi="Cambria Math" w:cs="Cambria Math"/>
          </w:rPr>
          <m:t>△HEB</m:t>
        </m:r>
      </m:oMath>
      <w:r w:rsidRPr="00A5746D">
        <w:t>为等腰直角三角形得出结论</w:t>
      </w:r>
      <w:r w:rsidRPr="00A5746D">
        <w:t>.</w:t>
      </w:r>
    </w:p>
    <w:p w14:paraId="1ADE7B6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【详解】解析：如图，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CE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BF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的高，</w:t>
      </w:r>
      <m:oMath>
        <m:r>
          <w:rPr>
            <w:rFonts w:ascii="Cambria Math" w:hAnsi="Cambria Math" w:cs="Cambria Math"/>
          </w:rPr>
          <m:t>H</m:t>
        </m:r>
      </m:oMath>
      <w:r w:rsidRPr="00A5746D">
        <w:t>点为三条高线的交点，即</w:t>
      </w:r>
      <m:oMath>
        <m:r>
          <w:rPr>
            <w:rFonts w:ascii="Cambria Math" w:hAnsi="Cambria Math" w:cs="Cambria Math"/>
          </w:rPr>
          <m:t>H</m:t>
        </m:r>
      </m:oMath>
      <w:r w:rsidRPr="00A5746D">
        <w:t>是垂心，</w:t>
      </w:r>
    </w:p>
    <w:p w14:paraId="6432093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∵AD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CE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的高，</w:t>
      </w:r>
      <m:oMath>
        <m:r>
          <w:rPr>
            <w:rFonts w:ascii="Cambria Math" w:hAnsi="Cambria Math" w:cs="Cambria Math"/>
          </w:rPr>
          <m:t>∴∠AEH=90°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∠ADB=90°</m:t>
        </m:r>
      </m:oMath>
      <w:r w:rsidRPr="00A5746D">
        <w:t>，</w:t>
      </w:r>
      <w:r w:rsidRPr="00A5746D">
        <w:t xml:space="preserve">∴ </w:t>
      </w:r>
      <m:oMath>
        <m:r>
          <w:rPr>
            <w:rFonts w:ascii="Cambria Math" w:hAnsi="Cambria Math" w:cs="Cambria Math"/>
          </w:rPr>
          <m:t>∠AHE=∠ABD</m:t>
        </m:r>
      </m:oMath>
      <w:r w:rsidRPr="00A5746D">
        <w:t>，</w:t>
      </w:r>
    </w:p>
    <w:p w14:paraId="6E989683" w14:textId="77777777" w:rsidR="00201CD6" w:rsidRPr="00201CD6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△HAE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△BCE</m:t>
        </m:r>
      </m:oMath>
      <w:r w:rsidRPr="00A5746D">
        <w:t>中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∠AHE=∠ABD</m:t>
                </m:r>
              </m:e>
              <m:e>
                <m:r>
                  <w:rPr>
                    <w:rFonts w:ascii="Cambria Math" w:hAnsi="Cambria Math" w:cs="Cambria Math"/>
                  </w:rPr>
                  <m:t>∠AEH=∠CEB</m:t>
                </m:r>
              </m:e>
              <m:e>
                <m:r>
                  <w:rPr>
                    <w:rFonts w:ascii="Cambria Math" w:hAnsi="Cambria Math" w:cs="Cambria Math"/>
                  </w:rPr>
                  <m:t>AH=BC</m:t>
                </m:r>
              </m:e>
            </m:eqArr>
          </m:e>
        </m:d>
      </m:oMath>
      <w:r w:rsidRPr="00A5746D">
        <w:t>，</w:t>
      </w:r>
      <w:r w:rsidRPr="00A5746D">
        <w:t>∴</w:t>
      </w:r>
      <m:oMath>
        <m:r>
          <w:rPr>
            <w:rFonts w:ascii="Cambria Math" w:hAnsi="Cambria Math" w:cs="Cambria Math"/>
          </w:rPr>
          <m:t>△HAE≅△BCE</m:t>
        </m:r>
      </m:oMath>
      <w:r w:rsidRPr="00A5746D">
        <w:t>，</w:t>
      </w:r>
    </w:p>
    <w:p w14:paraId="6ED31261" w14:textId="77777777" w:rsidR="00FB4C96" w:rsidRDefault="005957D6" w:rsidP="00A5746D">
      <w:pPr>
        <w:snapToGrid w:val="0"/>
        <w:spacing w:line="300" w:lineRule="auto"/>
        <w:jc w:val="left"/>
      </w:pPr>
      <w:r w:rsidRPr="00A5746D">
        <w:t>∴</w:t>
      </w:r>
      <m:oMath>
        <m:r>
          <w:rPr>
            <w:rFonts w:ascii="Cambria Math" w:hAnsi="Cambria Math" w:cs="Cambria Math"/>
          </w:rPr>
          <m:t>HE=BE</m:t>
        </m:r>
      </m:oMath>
      <w:r w:rsidRPr="00A5746D">
        <w:t>，</w:t>
      </w:r>
      <w:r w:rsidRPr="00A5746D">
        <w:t>∴</w:t>
      </w:r>
      <m:oMath>
        <m:r>
          <w:rPr>
            <w:rFonts w:ascii="Cambria Math" w:hAnsi="Cambria Math" w:cs="Cambria Math"/>
          </w:rPr>
          <m:t>△HEB</m:t>
        </m:r>
      </m:oMath>
      <w:r w:rsidRPr="00A5746D">
        <w:t>为等腰直角三角形，</w:t>
      </w:r>
      <w:r w:rsidRPr="00A5746D">
        <w:t>∴</w:t>
      </w:r>
      <m:oMath>
        <m:r>
          <w:rPr>
            <w:rFonts w:ascii="Cambria Math" w:hAnsi="Cambria Math" w:cs="Cambria Math"/>
          </w:rPr>
          <m:t>∠BHC=45°</m:t>
        </m:r>
      </m:oMath>
      <w:r w:rsidRPr="00A5746D">
        <w:t>．故答案为：</w:t>
      </w:r>
      <m:oMath>
        <m:r>
          <w:rPr>
            <w:rFonts w:ascii="Cambria Math" w:hAnsi="Cambria Math" w:cs="Cambria Math"/>
          </w:rPr>
          <m:t>45°</m:t>
        </m:r>
      </m:oMath>
      <w:r w:rsidRPr="00A5746D">
        <w:t>.</w:t>
      </w:r>
    </w:p>
    <w:p w14:paraId="3274F792" w14:textId="77777777" w:rsidR="00201CD6" w:rsidRPr="00A5746D" w:rsidRDefault="00201C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lastRenderedPageBreak/>
        <w:drawing>
          <wp:inline distT="0" distB="0" distL="0" distR="0" wp14:anchorId="262096E7" wp14:editId="4B49E7AC">
            <wp:extent cx="2266950" cy="1571625"/>
            <wp:effectExtent l="0" t="0" r="0" b="0"/>
            <wp:docPr id="100051" name="图片 100051" descr="@@@b07398299f2e4b3fbd810c102933e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（这图真抽象啊）</w:t>
      </w:r>
    </w:p>
    <w:p w14:paraId="4C4A57E8" w14:textId="77777777" w:rsidR="00922831" w:rsidRDefault="00922831">
      <w:pPr>
        <w:jc w:val="left"/>
      </w:pPr>
    </w:p>
    <w:p w14:paraId="5B1B3E24" w14:textId="77777777" w:rsidR="00FB4C96" w:rsidRPr="00A5746D" w:rsidRDefault="005957D6" w:rsidP="00A5746D">
      <w:pPr>
        <w:snapToGrid w:val="0"/>
        <w:spacing w:line="300" w:lineRule="auto"/>
        <w:jc w:val="left"/>
      </w:pPr>
      <w:r>
        <w:t>11.</w:t>
      </w:r>
    </w:p>
    <w:p w14:paraId="3F2BC345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75°</m:t>
        </m:r>
      </m:oMath>
      <w:r w:rsidRPr="00A5746D">
        <w:t>【难度】</w:t>
      </w:r>
      <w:r w:rsidRPr="00A5746D">
        <w:t>0.65</w:t>
      </w:r>
      <w:r w:rsidRPr="00A5746D">
        <w:t>【知识点】图形的性质</w:t>
      </w:r>
    </w:p>
    <w:p w14:paraId="0CEEFFE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的重心，可得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CG</m:t>
            </m:r>
          </m:num>
          <m:den>
            <m:r>
              <w:rPr>
                <w:rFonts w:ascii="Cambria Math" w:hAnsi="Cambria Math" w:cs="Cambria Math"/>
              </w:rPr>
              <m:t>GF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CE⊥AG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EF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△CEG</m:t>
        </m:r>
      </m:oMath>
      <w:r w:rsidRPr="00A5746D">
        <w:t>是直角三角形，再结合已知的角度可推得</w:t>
      </w:r>
      <m:oMath>
        <m:r>
          <w:rPr>
            <w:rFonts w:ascii="Cambria Math" w:hAnsi="Cambria Math" w:cs="Cambria Math"/>
          </w:rPr>
          <m:t>△AEC</m:t>
        </m:r>
      </m:oMath>
      <w:r w:rsidRPr="00A5746D">
        <w:t>是等腰直角三角形，从而可求出</w:t>
      </w:r>
      <m:oMath>
        <m:r>
          <w:rPr>
            <w:rFonts w:ascii="Cambria Math" w:hAnsi="Cambria Math" w:cs="Cambria Math"/>
          </w:rPr>
          <m:t>∠ACF</m:t>
        </m:r>
      </m:oMath>
      <w:r w:rsidRPr="00A5746D">
        <w:t>的度数</w:t>
      </w:r>
    </w:p>
    <w:p w14:paraId="47DB8EC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【详解】</w:t>
      </w:r>
      <m:oMath>
        <m:r>
          <w:rPr>
            <w:rFonts w:ascii="Cambria Math" w:hAnsi="Cambria Math" w:cs="Cambria Math"/>
          </w:rPr>
          <m:t>∵</m:t>
        </m:r>
      </m:oMath>
      <w:r w:rsidRPr="00A5746D">
        <w:t>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的重心，</w:t>
      </w:r>
      <m:oMath>
        <m:r>
          <w:rPr>
            <w:rFonts w:ascii="Cambria Math" w:hAnsi="Cambria Math" w:cs="Cambria Math"/>
          </w:rPr>
          <m:t>∴</m:t>
        </m:r>
      </m:oMath>
      <w:r w:rsidRPr="00A5746D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CG</m:t>
            </m:r>
          </m:num>
          <m:den>
            <m:r>
              <w:rPr>
                <w:rFonts w:ascii="Cambria Math" w:hAnsi="Cambria Math" w:cs="Cambria Math"/>
              </w:rPr>
              <m:t>GF</m:t>
            </m:r>
          </m:den>
        </m:f>
        <m:r>
          <w:rPr>
            <w:rFonts w:ascii="Cambria Math" w:hAnsi="Cambria Math" w:cs="Cambria Math"/>
          </w:rPr>
          <m:t>=2</m:t>
        </m:r>
      </m:oMath>
      <w:r w:rsidRPr="00A5746D">
        <w:t>，</w:t>
      </w:r>
    </w:p>
    <w:p w14:paraId="4D01C7B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作</w:t>
      </w:r>
      <m:oMath>
        <m:r>
          <w:rPr>
            <w:rFonts w:ascii="Cambria Math" w:hAnsi="Cambria Math" w:cs="Cambria Math"/>
          </w:rPr>
          <m:t>CE⊥AG</m:t>
        </m:r>
      </m:oMath>
      <w:r w:rsidRPr="00A5746D">
        <w:t>于点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EF</m:t>
        </m:r>
      </m:oMath>
      <w:r w:rsidRPr="00A5746D">
        <w:t>，</w:t>
      </w:r>
    </w:p>
    <w:p w14:paraId="58581D6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∴△CEG</m:t>
        </m:r>
      </m:oMath>
      <w:r w:rsidRPr="00A5746D">
        <w:t>是直角三角形，</w:t>
      </w:r>
    </w:p>
    <w:p w14:paraId="476E169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∵∠EGC=60°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∴∠ECG=30°</m:t>
        </m:r>
      </m:oMath>
      <w:r w:rsidRPr="00A5746D">
        <w:t>，</w:t>
      </w:r>
    </w:p>
    <w:p w14:paraId="6566AFC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那么</w:t>
      </w:r>
      <m:oMath>
        <m:r>
          <w:rPr>
            <w:rFonts w:ascii="Cambria Math" w:hAnsi="Cambria Math" w:cs="Cambria Math"/>
          </w:rPr>
          <m:t>EG=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CG=GF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∴GE=GF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∠FGE=120°</m:t>
        </m:r>
      </m:oMath>
      <w:r w:rsidRPr="00A5746D">
        <w:t>，</w:t>
      </w:r>
    </w:p>
    <w:p w14:paraId="2F72FD6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∴∠GFE=∠FEG=30°</m:t>
        </m:r>
      </m:oMath>
      <w:r w:rsidRPr="00A5746D">
        <w:t>，</w:t>
      </w:r>
    </w:p>
    <w:p w14:paraId="696F24A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而</w:t>
      </w:r>
      <m:oMath>
        <m:r>
          <w:rPr>
            <w:rFonts w:ascii="Cambria Math" w:hAnsi="Cambria Math" w:cs="Cambria Math"/>
          </w:rPr>
          <m:t>∠ECG=30°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∴EF=EC</m:t>
        </m:r>
      </m:oMath>
      <w:r w:rsidRPr="00A5746D">
        <w:t>，</w:t>
      </w:r>
    </w:p>
    <w:p w14:paraId="67DE70F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∵∠EFA=45°-30°=15°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∠FAD=∠AGC-∠AFC=15°</m:t>
        </m:r>
      </m:oMath>
      <w:r w:rsidRPr="00A5746D">
        <w:t>，</w:t>
      </w:r>
    </w:p>
    <w:p w14:paraId="5BA07A1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∴∠FAD=∠EFA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∴EF=AE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∴AE=EC</m:t>
        </m:r>
      </m:oMath>
      <w:r w:rsidRPr="00A5746D">
        <w:t>，</w:t>
      </w:r>
    </w:p>
    <w:p w14:paraId="36788D5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∵</w:t>
      </w:r>
      <m:oMath>
        <m:r>
          <w:rPr>
            <w:rFonts w:ascii="Cambria Math" w:hAnsi="Cambria Math" w:cs="Cambria Math"/>
          </w:rPr>
          <m:t>△AEC</m:t>
        </m:r>
      </m:oMath>
      <w:r w:rsidRPr="00A5746D">
        <w:t>是等腰直角三角形，</w:t>
      </w:r>
      <m:oMath>
        <m:r>
          <w:rPr>
            <w:rFonts w:ascii="Cambria Math" w:hAnsi="Cambria Math" w:cs="Cambria Math"/>
          </w:rPr>
          <m:t>∴∠ACE=45°</m:t>
        </m:r>
      </m:oMath>
      <w:r w:rsidRPr="00A5746D">
        <w:t>，</w:t>
      </w:r>
    </w:p>
    <w:p w14:paraId="49D2F2E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∴∠ACF=∠ACE+∠ECF=30°+45°=75°</m:t>
        </m:r>
      </m:oMath>
      <w:r w:rsidRPr="00A5746D">
        <w:t>，</w:t>
      </w:r>
    </w:p>
    <w:p w14:paraId="3CBE9AB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故答案为：</w:t>
      </w:r>
      <m:oMath>
        <m:r>
          <w:rPr>
            <w:rFonts w:ascii="Cambria Math" w:hAnsi="Cambria Math" w:cs="Cambria Math"/>
          </w:rPr>
          <m:t>75°</m:t>
        </m:r>
      </m:oMath>
    </w:p>
    <w:p w14:paraId="7742E4F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 xml:space="preserve"> 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6D497D76" wp14:editId="375EF8C0">
            <wp:extent cx="1896471" cy="1438616"/>
            <wp:effectExtent l="0" t="0" r="8890" b="9525"/>
            <wp:docPr id="100053" name="图片 100053" descr="@@@6244bf629bf646dfb285a57a65f29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5074" t="7366" r="5473" b="6182"/>
                    <a:stretch/>
                  </pic:blipFill>
                  <pic:spPr bwMode="auto">
                    <a:xfrm>
                      <a:off x="0" y="0"/>
                      <a:ext cx="1903986" cy="144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6497E" w14:textId="77777777" w:rsidR="00922831" w:rsidRDefault="00922831">
      <w:pPr>
        <w:jc w:val="left"/>
      </w:pPr>
    </w:p>
    <w:p w14:paraId="754E537E" w14:textId="77777777" w:rsidR="00FB4C96" w:rsidRPr="00A5746D" w:rsidRDefault="005957D6" w:rsidP="00A5746D">
      <w:pPr>
        <w:snapToGrid w:val="0"/>
        <w:spacing w:line="300" w:lineRule="auto"/>
        <w:jc w:val="left"/>
      </w:pPr>
      <w:r>
        <w:t>12.</w:t>
      </w:r>
    </w:p>
    <w:p w14:paraId="58E5F81E" w14:textId="77777777" w:rsidR="00FB4C96" w:rsidRPr="00A5746D" w:rsidRDefault="00201CD6" w:rsidP="00A5746D">
      <w:pPr>
        <w:snapToGrid w:val="0"/>
        <w:spacing w:line="300" w:lineRule="auto"/>
        <w:jc w:val="left"/>
      </w:pP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5179B258" wp14:editId="44BBB695">
            <wp:extent cx="1952625" cy="1104900"/>
            <wp:effectExtent l="0" t="0" r="0" b="0"/>
            <wp:docPr id="100057" name="图片 100057" descr="@@@2655f1ca-1afd-43cf-a8c6-f7c8e337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6DBE" w14:textId="77777777" w:rsidR="00FB4C96" w:rsidRPr="00A5746D" w:rsidRDefault="003839C0" w:rsidP="00A5746D">
      <w:pPr>
        <w:snapToGrid w:val="0"/>
        <w:spacing w:line="300" w:lineRule="auto"/>
        <w:jc w:val="left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="005957D6" w:rsidRPr="00A5746D">
        <w:t>【难度】</w:t>
      </w:r>
      <w:r w:rsidR="005957D6" w:rsidRPr="00A5746D">
        <w:t>0.94</w:t>
      </w:r>
      <w:r w:rsidR="005957D6" w:rsidRPr="00A5746D">
        <w:t>【知识点】图形的性质</w:t>
      </w:r>
    </w:p>
    <w:p w14:paraId="1FBAD98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【分析】由题可知</w:t>
      </w:r>
      <m:oMath>
        <m:r>
          <w:rPr>
            <w:rFonts w:ascii="Cambria Math" w:hAnsi="Cambria Math" w:cs="Cambria Math"/>
          </w:rPr>
          <m:t>MN</m:t>
        </m:r>
      </m:oMath>
      <w:r w:rsidRPr="00A5746D">
        <w:t>是中位线，可得</w:t>
      </w:r>
      <m:oMath>
        <m:r>
          <w:rPr>
            <w:rFonts w:ascii="Cambria Math" w:hAnsi="Cambria Math" w:cs="Cambria Math"/>
          </w:rPr>
          <m:t>△MNC∼△NCB</m:t>
        </m:r>
      </m:oMath>
      <w:r w:rsidRPr="00A5746D">
        <w:t>，即可得到</w:t>
      </w:r>
      <m:oMath>
        <m:r>
          <w:rPr>
            <w:rFonts w:ascii="Cambria Math" w:hAnsi="Cambria Math" w:cs="Cambria Math"/>
          </w:rPr>
          <m:t>NC=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，利用勾股定理即可求解</w:t>
      </w:r>
      <w:r w:rsidRPr="00A5746D">
        <w:t>.</w:t>
      </w:r>
    </w:p>
    <w:p w14:paraId="5E370EA4" w14:textId="77777777" w:rsidR="00FB4C96" w:rsidRPr="00201CD6" w:rsidRDefault="005957D6" w:rsidP="00A5746D">
      <w:pPr>
        <w:snapToGrid w:val="0"/>
        <w:spacing w:line="300" w:lineRule="auto"/>
        <w:jc w:val="left"/>
      </w:pPr>
      <w:r w:rsidRPr="00A5746D">
        <w:t>【详解】解：连接</w:t>
      </w:r>
      <m:oMath>
        <m:r>
          <w:rPr>
            <w:rFonts w:ascii="Cambria Math" w:hAnsi="Cambria Math" w:cs="Cambria Math"/>
          </w:rPr>
          <m:t>MN</m:t>
        </m:r>
      </m:oMath>
      <w:r w:rsidRPr="00A5746D">
        <w:t>,</w:t>
      </w:r>
      <w:r w:rsidRPr="00A5746D">
        <w:t>由题可知，</w:t>
      </w:r>
      <m:oMath>
        <m:r>
          <w:rPr>
            <w:rFonts w:ascii="Cambria Math" w:hAnsi="Cambria Math" w:cs="Cambria Math"/>
          </w:rPr>
          <m:t>MN</m:t>
        </m:r>
      </m:oMath>
      <w:r w:rsidRPr="00A5746D">
        <w:t>是中位线，</w:t>
      </w:r>
      <m:oMath>
        <m:r>
          <w:rPr>
            <w:rFonts w:ascii="Cambria Math" w:hAnsi="Cambria Math" w:cs="Cambria Math"/>
          </w:rPr>
          <m:t>∴MN=1</m:t>
        </m:r>
      </m:oMath>
      <w:r w:rsidRPr="00A5746D">
        <w:t>，四边形</w:t>
      </w:r>
      <m:oMath>
        <m:r>
          <w:rPr>
            <w:rFonts w:ascii="Cambria Math" w:hAnsi="Cambria Math" w:cs="Cambria Math"/>
          </w:rPr>
          <m:t>MNCB</m:t>
        </m:r>
      </m:oMath>
      <w:r w:rsidRPr="00A5746D">
        <w:t>为直角梯形</w:t>
      </w:r>
    </w:p>
    <w:p w14:paraId="01398F2F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∴△MNC∼△NCB</m:t>
        </m:r>
      </m:oMath>
      <w:r w:rsidRPr="00A5746D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MN</m:t>
            </m:r>
          </m:num>
          <m:den>
            <m:r>
              <w:rPr>
                <w:rFonts w:ascii="Cambria Math" w:hAnsi="Cambria Math" w:cs="Cambria Math"/>
              </w:rPr>
              <m:t>NC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NC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,NC=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A5746D">
        <w:t>，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=2+4=6</m:t>
        </m:r>
      </m:oMath>
    </w:p>
    <w:p w14:paraId="1836BD3E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∴BN=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A5746D">
        <w:t>.</w:t>
      </w:r>
      <w:r w:rsidRPr="00A5746D"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A5746D">
        <w:t>.</w:t>
      </w:r>
    </w:p>
    <w:p w14:paraId="0706ABBA" w14:textId="77777777" w:rsidR="00922831" w:rsidRDefault="00922831">
      <w:pPr>
        <w:jc w:val="left"/>
      </w:pPr>
    </w:p>
    <w:p w14:paraId="25F6A007" w14:textId="77777777" w:rsidR="00FB4C96" w:rsidRPr="00A5746D" w:rsidRDefault="005957D6" w:rsidP="00A5746D">
      <w:pPr>
        <w:snapToGrid w:val="0"/>
        <w:spacing w:line="300" w:lineRule="auto"/>
        <w:jc w:val="left"/>
      </w:pPr>
      <w:r>
        <w:t>13.</w:t>
      </w:r>
    </w:p>
    <w:p w14:paraId="0165F723" w14:textId="77777777" w:rsidR="00FB4C96" w:rsidRPr="00A5746D" w:rsidRDefault="00BA2186" w:rsidP="00A5746D">
      <w:pPr>
        <w:snapToGrid w:val="0"/>
        <w:spacing w:line="300" w:lineRule="auto"/>
        <w:jc w:val="left"/>
      </w:pPr>
      <w:r>
        <w:rPr>
          <w:rFonts w:hint="eastAsia"/>
        </w:rPr>
        <w:t>答案图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70583915" wp14:editId="0392DB5C">
            <wp:extent cx="1581150" cy="1609725"/>
            <wp:effectExtent l="0" t="0" r="0" b="0"/>
            <wp:docPr id="100063" name="图片 100063" descr="@@@f460cdd7-4b09-437d-9d57-d31abd437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99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(1)</w:t>
      </w:r>
      <w:r w:rsidRPr="00A5746D">
        <w:t>证明见解析</w:t>
      </w:r>
      <w:r w:rsidRPr="00A5746D">
        <w:t>(2)</w:t>
      </w:r>
      <w:r w:rsidRPr="00A5746D">
        <w:t>证明见解析【难度】</w:t>
      </w:r>
      <w:r w:rsidRPr="00A5746D">
        <w:t>0.65</w:t>
      </w:r>
      <w:r w:rsidRPr="00A5746D">
        <w:t>【知识点】图形的性质</w:t>
      </w:r>
    </w:p>
    <w:p w14:paraId="45CABD1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【分析】（</w:t>
      </w:r>
      <w:r w:rsidRPr="00A5746D">
        <w:t>1</w:t>
      </w:r>
      <w:r w:rsidRPr="00A5746D">
        <w:t>）连接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OD⊥AB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IH</m:t>
        </m:r>
      </m:oMath>
      <w:r w:rsidRPr="00A5746D">
        <w:t>，如图所示：设</w:t>
      </w:r>
      <m:oMath>
        <m:r>
          <w:rPr>
            <w:rFonts w:ascii="Cambria Math" w:hAnsi="Cambria Math" w:cs="Cambria Math"/>
          </w:rPr>
          <m:t>∠CBE=α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∠ACB=90°-α</m:t>
        </m:r>
      </m:oMath>
      <w:r w:rsidRPr="00A5746D">
        <w:t>，由圆周角定理结合题意可证明</w:t>
      </w:r>
      <w:r w:rsidRPr="00A5746D">
        <w:t>.</w:t>
      </w:r>
    </w:p>
    <w:p w14:paraId="0DC435C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∠OIH+∠ACB=(150°+α)+(90°-α)=240°</m:t>
        </m:r>
      </m:oMath>
      <w:r w:rsidRPr="00A5746D">
        <w:t>，即可证明</w:t>
      </w:r>
      <w:r w:rsidRPr="00A5746D">
        <w:t>.</w:t>
      </w:r>
    </w:p>
    <w:p w14:paraId="3B4EFB44" w14:textId="77777777" w:rsidR="00FB4C96" w:rsidRPr="00BA2186" w:rsidRDefault="005957D6" w:rsidP="00A5746D">
      <w:pPr>
        <w:snapToGrid w:val="0"/>
        <w:spacing w:line="300" w:lineRule="auto"/>
        <w:jc w:val="left"/>
      </w:pPr>
      <w:r w:rsidRPr="00A5746D">
        <w:t>【详解】（</w:t>
      </w:r>
      <w:r w:rsidRPr="00A5746D">
        <w:t>1</w:t>
      </w:r>
      <w:r w:rsidRPr="00A5746D">
        <w:t>）证明：连接</w:t>
      </w:r>
      <m:oMath>
        <m:r>
          <w:rPr>
            <w:rFonts w:ascii="Cambria Math" w:hAnsi="Cambria Math" w:cs="Cambria Math"/>
          </w:rPr>
          <m:t>BH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CH</m:t>
        </m:r>
      </m:oMath>
      <w:r w:rsidRPr="00A5746D">
        <w:t>并延长交</w:t>
      </w:r>
      <m:oMath>
        <m:r>
          <w:rPr>
            <w:rFonts w:ascii="Cambria Math" w:hAnsi="Cambria Math" w:cs="Cambria Math"/>
          </w:rPr>
          <m:t>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F</m:t>
        </m:r>
      </m:oMath>
      <w:r w:rsidRPr="00A5746D">
        <w:t>，作</w:t>
      </w:r>
      <m:oMath>
        <m:r>
          <w:rPr>
            <w:rFonts w:ascii="Cambria Math" w:hAnsi="Cambria Math" w:cs="Cambria Math"/>
          </w:rPr>
          <m:t>OD⊥AB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，连接</w:t>
      </w:r>
      <m:oMath>
        <m:r>
          <w:rPr>
            <w:rFonts w:ascii="Cambria Math" w:hAnsi="Cambria Math" w:cs="Cambria Math"/>
          </w:rPr>
          <m:t>OB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OC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IH</m:t>
        </m:r>
      </m:oMath>
      <w:r w:rsidRPr="00A5746D">
        <w:t>，如图所示：设</w:t>
      </w:r>
      <m:oMath>
        <m:r>
          <w:rPr>
            <w:rFonts w:ascii="Cambria Math" w:hAnsi="Cambria Math" w:cs="Cambria Math"/>
          </w:rPr>
          <m:t>∠CBE=α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∠ACB=90°-α</m:t>
        </m:r>
      </m:oMath>
      <w:r w:rsidRPr="00A5746D">
        <w:t>，由圆周角定理得：</w:t>
      </w:r>
      <m:oMath>
        <m:r>
          <w:rPr>
            <w:rFonts w:ascii="Cambria Math" w:hAnsi="Cambria Math" w:cs="Cambria Math"/>
          </w:rPr>
          <m:t>∠BOD=∠ACB=∠BCE</m:t>
        </m:r>
      </m:oMath>
      <w:r w:rsidRPr="00A5746D">
        <w:t>，</w:t>
      </w:r>
    </w:p>
    <w:p w14:paraId="600A247C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∴∠ABO=∠OBD=∠CBE=α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∠ABC=∠ABE+α=(90°-∠A)+α=30°+α</m:t>
        </m:r>
      </m:oMath>
      <w:r w:rsidRPr="00A5746D">
        <w:t>，</w:t>
      </w:r>
    </w:p>
    <w:p w14:paraId="00269F83" w14:textId="77777777" w:rsidR="00FB4C96" w:rsidRPr="00BA2186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∵∠BOC=2∠BAC=120°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∠BIC=90°+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∠BAC=120°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∠BHC=∠EHF=180°-∠A=120°</m:t>
        </m:r>
      </m:oMath>
      <w:r w:rsidRPr="00A5746D">
        <w:t>，</w:t>
      </w:r>
    </w:p>
    <w:p w14:paraId="64C21EBB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∴∠BOC=∠BIC=∠BHC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∴B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H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C</m:t>
        </m:r>
      </m:oMath>
      <w:r w:rsidRPr="00A5746D">
        <w:t>五点共圆，</w:t>
      </w:r>
    </w:p>
    <w:p w14:paraId="0621EA58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∴∠OBC=∠OCB=30°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∠CIH=∠CBH=α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∠OIC=180°-∠OBC=150°</m:t>
        </m:r>
      </m:oMath>
      <w:r w:rsidRPr="00A5746D">
        <w:t>，</w:t>
      </w:r>
    </w:p>
    <w:p w14:paraId="5E27DDE0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∴∠OIH=150°+α</m:t>
        </m:r>
      </m:oMath>
      <w:r w:rsidRPr="00A5746D">
        <w:t>，</w:t>
      </w:r>
    </w:p>
    <w:p w14:paraId="3A77C526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∴∠OIH-∠ABC=(150°+α)-(30°+α)=120°</m:t>
        </m:r>
      </m:oMath>
      <w:r w:rsidRPr="00A5746D">
        <w:t>，</w:t>
      </w:r>
    </w:p>
    <w:p w14:paraId="1FD3166D" w14:textId="77777777" w:rsidR="00FB4C96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∴∠OIH-∠ABC</m:t>
        </m:r>
      </m:oMath>
      <w:r w:rsidRPr="00A5746D">
        <w:t>是一个定值；</w:t>
      </w:r>
    </w:p>
    <w:p w14:paraId="0010225A" w14:textId="77777777" w:rsidR="00FB4C96" w:rsidRPr="00BA2186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∠OIH+∠ACB=(150°+α)+(90°-α)=240°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∴∠OIH+∠ACB</m:t>
        </m:r>
      </m:oMath>
      <w:r w:rsidRPr="00A5746D">
        <w:t>也是一个定值．</w:t>
      </w:r>
    </w:p>
    <w:sectPr w:rsidR="00FB4C96" w:rsidRPr="00BA2186" w:rsidSect="003839C0">
      <w:headerReference w:type="default" r:id="rId19"/>
      <w:footerReference w:type="default" r:id="rId20"/>
      <w:pgSz w:w="11907" w:h="16839" w:code="9"/>
      <w:pgMar w:top="720" w:right="720" w:bottom="720" w:left="720" w:header="0" w:footer="72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886D1" w14:textId="77777777" w:rsidR="00922831" w:rsidRDefault="005957D6">
      <w:r>
        <w:separator/>
      </w:r>
    </w:p>
  </w:endnote>
  <w:endnote w:type="continuationSeparator" w:id="0">
    <w:p w14:paraId="57F6C9CF" w14:textId="77777777" w:rsidR="00922831" w:rsidRDefault="0059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03628" w14:textId="6944172D" w:rsidR="00855687" w:rsidRPr="00BC62FB" w:rsidRDefault="005957D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839C0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839C0">
      <w:rPr>
        <w:noProof/>
      </w:rP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839C0">
      <w:rPr>
        <w:noProof/>
      </w:rPr>
      <w:instrText>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839C0">
      <w:rPr>
        <w:noProof/>
      </w:rPr>
      <w:t>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60E4C" w14:textId="77777777" w:rsidR="00922831" w:rsidRDefault="005957D6">
      <w:r>
        <w:separator/>
      </w:r>
    </w:p>
  </w:footnote>
  <w:footnote w:type="continuationSeparator" w:id="0">
    <w:p w14:paraId="7033EEF5" w14:textId="77777777" w:rsidR="00922831" w:rsidRDefault="00595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6986E" w14:textId="77777777" w:rsidR="00922831" w:rsidRDefault="00922831">
    <w:pP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01CD6"/>
    <w:rsid w:val="00284433"/>
    <w:rsid w:val="002A1EC6"/>
    <w:rsid w:val="002E035E"/>
    <w:rsid w:val="003839C0"/>
    <w:rsid w:val="004E46D8"/>
    <w:rsid w:val="00537201"/>
    <w:rsid w:val="005957D6"/>
    <w:rsid w:val="006A4C40"/>
    <w:rsid w:val="006B16C5"/>
    <w:rsid w:val="00776133"/>
    <w:rsid w:val="00811C76"/>
    <w:rsid w:val="00855687"/>
    <w:rsid w:val="008823D9"/>
    <w:rsid w:val="008938A4"/>
    <w:rsid w:val="008C07DE"/>
    <w:rsid w:val="00922831"/>
    <w:rsid w:val="00A30CCE"/>
    <w:rsid w:val="00A5746D"/>
    <w:rsid w:val="00AC3E9C"/>
    <w:rsid w:val="00BA2186"/>
    <w:rsid w:val="00BC2225"/>
    <w:rsid w:val="00BC4F14"/>
    <w:rsid w:val="00BC62FB"/>
    <w:rsid w:val="00BF535F"/>
    <w:rsid w:val="00C806B0"/>
    <w:rsid w:val="00E476EE"/>
    <w:rsid w:val="00EF035E"/>
    <w:rsid w:val="00F16B29"/>
    <w:rsid w:val="00FB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95C8A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2681</Words>
  <Characters>2896</Characters>
  <Application>Microsoft Office Word</Application>
  <DocSecurity>0</DocSecurity>
  <Lines>120</Lines>
  <Paragraphs>164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52d98e092673488cbc5466b6676f27c4mja3mjazndu4mq</vt:lpwstr>
  </property>
</Properties>
</file>