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B24E1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第</w:t>
      </w:r>
      <w:r w:rsidRPr="00A5746D">
        <w:rPr>
          <w:b/>
        </w:rPr>
        <w:t>1.3</w:t>
      </w:r>
      <w:r w:rsidRPr="00A5746D">
        <w:rPr>
          <w:b/>
        </w:rPr>
        <w:t>章</w:t>
      </w:r>
      <w:r w:rsidRPr="00A5746D">
        <w:rPr>
          <w:b/>
        </w:rPr>
        <w:t xml:space="preserve"> </w:t>
      </w:r>
      <w:r w:rsidRPr="00A5746D">
        <w:rPr>
          <w:b/>
        </w:rPr>
        <w:t>几何篇</w:t>
      </w:r>
    </w:p>
    <w:p w14:paraId="4CD2A953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 xml:space="preserve">1.3.2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（共</w:t>
      </w:r>
      <w:r w:rsidRPr="00A5746D">
        <w:rPr>
          <w:b/>
        </w:rPr>
        <w:t>13</w:t>
      </w:r>
      <w:r w:rsidRPr="00A5746D">
        <w:rPr>
          <w:b/>
        </w:rPr>
        <w:t>题）</w:t>
      </w:r>
      <w:r>
        <w:t>（题目）</w:t>
      </w:r>
    </w:p>
    <w:p w14:paraId="48B6A9F9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147A42CD" wp14:editId="31617A2E">
            <wp:extent cx="5276800" cy="500305"/>
            <wp:effectExtent l="0" t="0" r="0" b="0"/>
            <wp:docPr id="100003" name="图片 100003" descr="@@@1f99ff883ca545c8abdda48811240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4020"/>
      </w:tblGrid>
      <w:tr w:rsidR="00FB4C96" w:rsidRPr="00A5746D" w14:paraId="40D618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A3809D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89C1A0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了解三角形的外心、内心、重心的概念；</w:t>
            </w:r>
          </w:p>
        </w:tc>
      </w:tr>
      <w:tr w:rsidR="00FB4C96" w:rsidRPr="00A5746D" w14:paraId="3DA69E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89006A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E1DB4B" w14:textId="77777777" w:rsidR="00EF035E" w:rsidRPr="00A5746D" w:rsidRDefault="005957D6" w:rsidP="00A5746D">
            <w:pPr>
              <w:snapToGrid w:val="0"/>
              <w:spacing w:line="300" w:lineRule="auto"/>
              <w:jc w:val="left"/>
            </w:pPr>
            <w:r w:rsidRPr="00A5746D">
              <w:t>掌握三角形外心、内心、重心的性质</w:t>
            </w:r>
            <w:r w:rsidRPr="00A5746D">
              <w:t>.</w:t>
            </w:r>
          </w:p>
        </w:tc>
      </w:tr>
    </w:tbl>
    <w:p w14:paraId="3C1EF899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03990A09" wp14:editId="2122AE26">
            <wp:extent cx="5276800" cy="371472"/>
            <wp:effectExtent l="0" t="0" r="0" b="0"/>
            <wp:docPr id="100005" name="图片 100005" descr="@@@f68086421c774f60b3f1c799d74b7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D51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1.</w:t>
      </w:r>
      <w:r w:rsidRPr="00A5746D">
        <w:t>三角形的重心</w:t>
      </w:r>
    </w:p>
    <w:p w14:paraId="5E8255C0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）三角形的三条中线相交于一点，这个交点称为三角形的重心．</w:t>
      </w:r>
      <w:r w:rsidR="00A5746D" w:rsidRPr="00A5746D">
        <w:t>点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 w:rsidR="00A5746D" w:rsidRPr="00A5746D">
        <w:t>是中点，则点</w:t>
      </w:r>
      <m:oMath>
        <m:r>
          <w:rPr>
            <w:rFonts w:ascii="Cambria Math" w:hAnsi="Cambria Math" w:cs="Cambria Math"/>
          </w:rPr>
          <m:t>O</m:t>
        </m:r>
      </m:oMath>
      <w:r w:rsidR="00A5746D" w:rsidRPr="00A5746D">
        <w:t>是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="00A5746D" w:rsidRPr="00A5746D">
        <w:t>的重心</w:t>
      </w:r>
      <w:r w:rsidR="00A5746D" w:rsidRPr="00A5746D">
        <w:t>.</w:t>
      </w:r>
    </w:p>
    <w:p w14:paraId="49209FC2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4A7FA818" wp14:editId="1E6074B7">
            <wp:extent cx="1529093" cy="878658"/>
            <wp:effectExtent l="0" t="0" r="0" b="0"/>
            <wp:docPr id="100007" name="图片 100007" descr="@@@bb8052b6ebba4ab2addbdadf36d14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4332" cy="88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BCBB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）三角形的重心在三角形的内部，恰好是每条中线的三等分点．如上图，</w:t>
      </w:r>
      <m:oMath>
        <m:r>
          <w:rPr>
            <w:rFonts w:ascii="Cambria Math" w:hAnsi="Cambria Math" w:cs="Cambria Math"/>
          </w:rPr>
          <m:t>AO=2OD</m:t>
        </m:r>
      </m:oMath>
      <w:r w:rsidRPr="00A5746D">
        <w:t>,</w:t>
      </w:r>
      <m:oMath>
        <m:r>
          <w:rPr>
            <w:rFonts w:ascii="Cambria Math" w:hAnsi="Cambria Math" w:cs="Cambria Math"/>
          </w:rPr>
          <m:t>CO=2OE</m:t>
        </m:r>
      </m:oMath>
      <w:r w:rsidRPr="00A5746D">
        <w:t>,</w:t>
      </w:r>
      <m:oMath>
        <m:r>
          <w:rPr>
            <w:rFonts w:ascii="Cambria Math" w:hAnsi="Cambria Math" w:cs="Cambria Math"/>
          </w:rPr>
          <m:t>BO=2DF</m:t>
        </m:r>
      </m:oMath>
      <w:r w:rsidRPr="00A5746D">
        <w:t>．</w:t>
      </w:r>
    </w:p>
    <w:p w14:paraId="555E10F3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2.</w:t>
      </w:r>
      <w:r w:rsidRPr="00A5746D">
        <w:t>三角形的内心</w:t>
      </w:r>
    </w:p>
    <w:p w14:paraId="14BD0AE7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）三角形的三条角平分线相交于一点，是三角形的内心</w:t>
      </w:r>
      <w:r w:rsidRPr="00A5746D">
        <w:t xml:space="preserve">. 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BF</m:t>
        </m:r>
      </m:oMath>
      <w:r w:rsidR="00A5746D" w:rsidRPr="00A5746D">
        <w:t>是角平分线，则点</w:t>
      </w:r>
      <m:oMath>
        <m:r>
          <w:rPr>
            <w:rFonts w:ascii="Cambria Math" w:hAnsi="Cambria Math" w:cs="Cambria Math"/>
          </w:rPr>
          <m:t>O</m:t>
        </m:r>
      </m:oMath>
      <w:r w:rsidR="00A5746D" w:rsidRPr="00A5746D">
        <w:t>是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="00A5746D" w:rsidRPr="00A5746D">
        <w:t>的内心</w:t>
      </w:r>
      <w:r w:rsidR="00A5746D" w:rsidRPr="00A5746D">
        <w:t>.</w:t>
      </w:r>
    </w:p>
    <w:p w14:paraId="3358047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56A5BB5" wp14:editId="0C4D16AF">
            <wp:extent cx="1314450" cy="752475"/>
            <wp:effectExtent l="0" t="0" r="0" b="0"/>
            <wp:docPr id="100009" name="图片 100009" descr="@@@557f39e5ca054a8caf73dec7de482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9DE0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）三角形的内心在三角形的内部，它到三角形的三边的距离相等</w:t>
      </w:r>
      <w:r w:rsidRPr="00A5746D">
        <w:t>.</w:t>
      </w:r>
    </w:p>
    <w:p w14:paraId="5CA5873F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046BE8A8" wp14:editId="3AC92789">
            <wp:extent cx="1466850" cy="809625"/>
            <wp:effectExtent l="0" t="0" r="0" b="0"/>
            <wp:docPr id="100011" name="图片 100011" descr="@@@20d80dd05f864481b45add50fa8c4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52CD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3.</w:t>
      </w:r>
      <w:r w:rsidRPr="00A5746D">
        <w:t>三角形的垂心</w:t>
      </w:r>
    </w:p>
    <w:p w14:paraId="6C6F7749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）三角形的三条高所在直线相交于一点，该点称为三角形的垂心</w:t>
      </w:r>
      <w:r w:rsidRPr="00A5746D">
        <w:t>.</w:t>
      </w:r>
    </w:p>
    <w:p w14:paraId="0B400C2E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51FE7694" wp14:editId="2A17F45E">
            <wp:extent cx="1133475" cy="742950"/>
            <wp:effectExtent l="0" t="0" r="0" b="0"/>
            <wp:docPr id="100013" name="图片 100013" descr="@@@775d56703e6447b5a2b59aa94d2c1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007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）锐角三角形垂心一定在三角形内部，直角三角形的垂心为他的直角顶点，钝角三角形的垂心在三角形的外部</w:t>
      </w:r>
      <w:r w:rsidRPr="00A5746D">
        <w:t xml:space="preserve">. </w:t>
      </w:r>
    </w:p>
    <w:p w14:paraId="6DBF11E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4068380" wp14:editId="38EFBF09">
            <wp:extent cx="4219575" cy="981075"/>
            <wp:effectExtent l="0" t="0" r="0" b="0"/>
            <wp:docPr id="100015" name="图片 100015" descr="@@@7914b09d5d30449fa8a90b02e3596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8CA1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4.</w:t>
      </w:r>
      <w:r w:rsidRPr="00A5746D">
        <w:t>三角形的外心</w:t>
      </w:r>
    </w:p>
    <w:p w14:paraId="6D05E1DD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）三角形三边的垂直平分线所在直线相交于一点，该点称为三角形的外心</w:t>
      </w:r>
      <w:r w:rsidRPr="00A5746D">
        <w:t>.</w:t>
      </w:r>
    </w:p>
    <w:p w14:paraId="15B6D24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lastRenderedPageBreak/>
        <w:drawing>
          <wp:inline distT="0" distB="0" distL="0" distR="0" wp14:anchorId="608087B8" wp14:editId="3DE39AAD">
            <wp:extent cx="1666875" cy="971550"/>
            <wp:effectExtent l="0" t="0" r="0" b="0"/>
            <wp:docPr id="100017" name="图片 100017" descr="@@@ee6fc865f63d4a128c4fa3d9b9ef0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8BFE" w14:textId="77777777" w:rsidR="00EF035E" w:rsidRPr="00A5746D" w:rsidRDefault="005957D6" w:rsidP="00A5746D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OE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OD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OF</m:t>
        </m:r>
      </m:oMath>
      <w:r w:rsidRPr="00A5746D">
        <w:t>分别是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AC</m:t>
        </m:r>
      </m:oMath>
      <w:r w:rsidRPr="00A5746D">
        <w:t>的垂直平分线，点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是三角形的外心</w:t>
      </w:r>
      <w:r w:rsidRPr="00A5746D">
        <w:t>.</w:t>
      </w:r>
    </w:p>
    <w:p w14:paraId="19E04A78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）三角形的外心到三个顶点的距离相等</w:t>
      </w:r>
      <w:r w:rsidRPr="00A5746D">
        <w:t xml:space="preserve">. </w:t>
      </w:r>
    </w:p>
    <w:p w14:paraId="4C95A41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 xml:space="preserve"> </w:t>
      </w:r>
      <w:r w:rsidRPr="00A5746D">
        <w:rPr>
          <w:rFonts w:eastAsia="Times New Roman"/>
          <w:noProof/>
          <w:kern w:val="0"/>
        </w:rPr>
        <w:drawing>
          <wp:inline distT="0" distB="0" distL="0" distR="0" wp14:anchorId="5FB1A9D9" wp14:editId="3DCDE337">
            <wp:extent cx="1333500" cy="1200150"/>
            <wp:effectExtent l="0" t="0" r="0" b="0"/>
            <wp:docPr id="100019" name="图片 100019" descr="@@@9c7a4338ba8444b1abb31c327e56e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505D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5.</w:t>
      </w:r>
      <w:r w:rsidRPr="00A5746D">
        <w:t>拓展</w:t>
      </w:r>
    </w:p>
    <w:p w14:paraId="63A8CE3C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）等腰三角形底边上三线（角平分线、中线、高线）合一．因而在等腰三角形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中，三角形的内心</w:t>
      </w:r>
      <m:oMath>
        <m:r>
          <w:rPr>
            <w:rFonts w:ascii="Cambria Math" w:hAnsi="Cambria Math" w:cs="Cambria Math"/>
          </w:rPr>
          <m:t>I</m:t>
        </m:r>
      </m:oMath>
      <w:r w:rsidRPr="00A5746D">
        <w:t>、重心</w:t>
      </w:r>
      <m:oMath>
        <m:r>
          <w:rPr>
            <w:rFonts w:ascii="Cambria Math" w:hAnsi="Cambria Math" w:cs="Cambria Math"/>
          </w:rPr>
          <m:t>G</m:t>
        </m:r>
      </m:oMath>
      <w:r w:rsidRPr="00A5746D">
        <w:t>、垂心</w:t>
      </w:r>
      <m:oMath>
        <m:r>
          <w:rPr>
            <w:rFonts w:ascii="Cambria Math" w:hAnsi="Cambria Math" w:cs="Cambria Math"/>
          </w:rPr>
          <m:t>H</m:t>
        </m:r>
      </m:oMath>
      <w:r w:rsidR="00A5746D">
        <w:rPr>
          <w:rFonts w:hint="eastAsia"/>
        </w:rPr>
        <w:t>、外心</w:t>
      </w:r>
      <w:r w:rsidRPr="00A5746D">
        <w:t>必然在一条直线上．</w:t>
      </w:r>
    </w:p>
    <w:p w14:paraId="5DFCB474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2</w:t>
      </w:r>
      <w:r w:rsidRPr="00A5746D">
        <w:t>）正三角形三条边长相等，三个角相等，且四心（内心、重心、垂心、外心）合一，该点称为正三角形的中心</w:t>
      </w:r>
      <w:r w:rsidRPr="00A5746D">
        <w:t>.</w:t>
      </w:r>
    </w:p>
    <w:p w14:paraId="42A3AC1E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1E9298B6" wp14:editId="78F94EE3">
            <wp:extent cx="5276800" cy="380996"/>
            <wp:effectExtent l="0" t="0" r="0" b="0"/>
            <wp:docPr id="100021" name="图片 100021" descr="@@@9fbff61b82084c30b06ecc7c4b1a0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8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DCE8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【题型一】</w:t>
      </w:r>
      <w:r w:rsidRPr="00A5746D">
        <w:rPr>
          <w:b/>
        </w:rPr>
        <w:t xml:space="preserve">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的性质证明</w:t>
      </w:r>
    </w:p>
    <w:p w14:paraId="013D7A3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</w:t>
      </w:r>
    </w:p>
    <w:p w14:paraId="2E87345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1</w:t>
      </w:r>
      <w:r w:rsidRPr="00A5746D">
        <w:rPr>
          <w:b/>
        </w:rPr>
        <w:t>】</w:t>
      </w:r>
      <w:r w:rsidRPr="00A5746D">
        <w:t>求证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F</m:t>
        </m:r>
      </m:oMath>
      <w:r w:rsidRPr="00A5746D">
        <w:t>分别为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三边</w:t>
      </w:r>
      <m:oMath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AB</m:t>
        </m:r>
      </m:oMath>
      <w:r w:rsidRPr="00A5746D">
        <w:t>的中点，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交于一点，且</w:t>
      </w:r>
      <m:oMath>
        <m:r>
          <w:rPr>
            <w:rFonts w:ascii="Cambria Math" w:hAnsi="Cambria Math" w:cs="Cambria Math"/>
          </w:rPr>
          <m:t>AD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BE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CF</m:t>
        </m:r>
      </m:oMath>
      <w:r w:rsidRPr="00A5746D">
        <w:t>都被该点分成</w:t>
      </w:r>
      <m:oMath>
        <m:r>
          <w:rPr>
            <w:rFonts w:ascii="Cambria Math" w:hAnsi="Cambria Math" w:cs="Cambria Math"/>
          </w:rPr>
          <m:t>2:1</m:t>
        </m:r>
      </m:oMath>
      <w:r w:rsidRPr="00A5746D">
        <w:t>.</w:t>
      </w:r>
    </w:p>
    <w:p w14:paraId="13F0316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0F545354" wp14:editId="310D708B">
            <wp:extent cx="1476375" cy="876300"/>
            <wp:effectExtent l="0" t="0" r="0" b="0"/>
            <wp:docPr id="100023" name="图片 100023" descr="@@@c581d998e8564530a64cdf270be6c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C6BA" w14:textId="77777777" w:rsidR="00D84690" w:rsidRDefault="00D84690">
      <w:pPr>
        <w:jc w:val="left"/>
      </w:pPr>
    </w:p>
    <w:p w14:paraId="260B6CEE" w14:textId="77777777" w:rsidR="00D84690" w:rsidRDefault="00D84690">
      <w:pPr>
        <w:jc w:val="left"/>
      </w:pPr>
    </w:p>
    <w:p w14:paraId="1F5EADC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2</w:t>
      </w:r>
    </w:p>
    <w:p w14:paraId="0E3CB728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2</w:t>
      </w:r>
      <w:r w:rsidRPr="00A5746D">
        <w:rPr>
          <w:b/>
        </w:rPr>
        <w:t>】</w:t>
      </w:r>
      <w:r w:rsidRPr="00A5746D">
        <w:t>已知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AD⊥BC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D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BE⊥AC</m:t>
        </m:r>
      </m:oMath>
      <w:r w:rsidRPr="00A5746D">
        <w:t>于</w:t>
      </w:r>
      <m:oMath>
        <m:r>
          <w:rPr>
            <w:rFonts w:ascii="Cambria Math" w:hAnsi="Cambria Math" w:cs="Cambria Math"/>
          </w:rPr>
          <m:t>E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AD</m:t>
        </m:r>
      </m:oMath>
      <w:r w:rsidRPr="00A5746D">
        <w:t>与</w:t>
      </w:r>
      <m:oMath>
        <m:r>
          <w:rPr>
            <w:rFonts w:ascii="Cambria Math" w:hAnsi="Cambria Math" w:cs="Cambria Math"/>
          </w:rPr>
          <m:t>BE</m:t>
        </m:r>
      </m:oMath>
      <w:r w:rsidRPr="00A5746D">
        <w:t>交于</w:t>
      </w:r>
      <m:oMath>
        <m:r>
          <w:rPr>
            <w:rFonts w:ascii="Cambria Math" w:hAnsi="Cambria Math" w:cs="Cambria Math"/>
          </w:rPr>
          <m:t>H</m:t>
        </m:r>
      </m:oMath>
      <w:r w:rsidRPr="00A5746D">
        <w:t>点，求证</w:t>
      </w:r>
      <m:oMath>
        <m:r>
          <w:rPr>
            <w:rFonts w:ascii="Cambria Math" w:hAnsi="Cambria Math" w:cs="Cambria Math"/>
          </w:rPr>
          <m:t>CH⊥AB</m:t>
        </m:r>
      </m:oMath>
      <w:r w:rsidRPr="00A5746D">
        <w:t>.</w:t>
      </w:r>
    </w:p>
    <w:p w14:paraId="4A4B3E8A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6BA352B8" wp14:editId="73A94EF5">
            <wp:extent cx="1466850" cy="1019175"/>
            <wp:effectExtent l="0" t="0" r="0" b="0"/>
            <wp:docPr id="100025" name="图片 100025" descr="@@@32ddae7717264f9f8af237e62703c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1923" w14:textId="77777777" w:rsidR="00D84690" w:rsidRDefault="00D84690">
      <w:pPr>
        <w:jc w:val="left"/>
      </w:pPr>
    </w:p>
    <w:p w14:paraId="15F027DD" w14:textId="77777777" w:rsidR="00D84690" w:rsidRDefault="00D84690">
      <w:pPr>
        <w:jc w:val="left"/>
      </w:pPr>
    </w:p>
    <w:p w14:paraId="3935FC16" w14:textId="77777777" w:rsidR="00EF035E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变式练习</w:t>
      </w:r>
    </w:p>
    <w:p w14:paraId="6714B7AC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3</w:t>
      </w:r>
    </w:p>
    <w:p w14:paraId="20D73FF7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1</w:t>
      </w:r>
      <w:r w:rsidRPr="00A5746D">
        <w:t>．已知：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是三边都不相等的三角形，点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和点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是这个三角形内部两点．</w:t>
      </w:r>
    </w:p>
    <w:p w14:paraId="7CBDB19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(1)</w:t>
      </w:r>
      <w:r w:rsidRPr="00A5746D">
        <w:t>如图</w:t>
      </w:r>
      <w:r w:rsidRPr="00A5746D">
        <w:t>①</w:t>
      </w:r>
      <w:r w:rsidRPr="00A5746D">
        <w:t>，如果点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是这个三角形三个内角平分线的交点，那么</w:t>
      </w:r>
      <m:oMath>
        <m:r>
          <w:rPr>
            <w:rFonts w:ascii="Cambria Math" w:hAnsi="Cambria Math" w:cs="Cambria Math"/>
          </w:rPr>
          <m:t>∠BPC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∠BAC</m:t>
        </m:r>
      </m:oMath>
      <w:r w:rsidRPr="00A5746D">
        <w:t>有怎样的数量关系？请说明理由；</w:t>
      </w:r>
    </w:p>
    <w:p w14:paraId="14528C9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(2)</w:t>
      </w:r>
      <w:r w:rsidRPr="00A5746D">
        <w:t>如图</w:t>
      </w:r>
      <w:r w:rsidRPr="00A5746D">
        <w:t>②</w:t>
      </w:r>
      <w:r w:rsidRPr="00A5746D">
        <w:t>，如果点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是这个三角形三边垂直平分线的交点，那么</w:t>
      </w:r>
      <m:oMath>
        <m:r>
          <w:rPr>
            <w:rFonts w:ascii="Cambria Math" w:hAnsi="Cambria Math" w:cs="Cambria Math"/>
          </w:rPr>
          <m:t>∠BOC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∠BAC</m:t>
        </m:r>
      </m:oMath>
      <w:r w:rsidRPr="00A5746D">
        <w:t>有怎样的数量关系？请说明理由；</w:t>
      </w:r>
    </w:p>
    <w:p w14:paraId="3DE7CF8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(3)</w:t>
      </w:r>
      <w:r w:rsidRPr="00A5746D">
        <w:t>如图</w:t>
      </w:r>
      <w:r w:rsidRPr="00A5746D">
        <w:t>③</w:t>
      </w:r>
      <w:r w:rsidRPr="00A5746D">
        <w:t>，如果点</w:t>
      </w:r>
      <m:oMath>
        <m:r>
          <w:rPr>
            <w:rFonts w:ascii="Cambria Math" w:hAnsi="Cambria Math" w:cs="Cambria Math"/>
          </w:rPr>
          <m:t>P</m:t>
        </m:r>
      </m:oMath>
      <w:r w:rsidRPr="00A5746D">
        <w:t>（三角形三个内角平分线的交点），点</w:t>
      </w:r>
      <m:oMath>
        <m:r>
          <w:rPr>
            <w:rFonts w:ascii="Cambria Math" w:hAnsi="Cambria Math" w:cs="Cambria Math"/>
          </w:rPr>
          <m:t>O</m:t>
        </m:r>
      </m:oMath>
      <w:r w:rsidRPr="00A5746D">
        <w:t>（三角形三边垂直平分线的交点）同时在不等边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的内部，那么</w:t>
      </w:r>
      <m:oMath>
        <m:r>
          <w:rPr>
            <w:rFonts w:ascii="Cambria Math" w:hAnsi="Cambria Math" w:cs="Cambria Math"/>
          </w:rPr>
          <m:t>∠BPC</m:t>
        </m:r>
      </m:oMath>
      <w:r w:rsidRPr="00A5746D">
        <w:t>和</w:t>
      </w:r>
      <m:oMath>
        <m:r>
          <w:rPr>
            <w:rFonts w:ascii="Cambria Math" w:hAnsi="Cambria Math" w:cs="Cambria Math"/>
          </w:rPr>
          <m:t>∠BOC</m:t>
        </m:r>
      </m:oMath>
      <w:r w:rsidRPr="00A5746D">
        <w:t>有怎样的数量关系？请直接回答．</w:t>
      </w:r>
    </w:p>
    <w:p w14:paraId="011125A5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lastRenderedPageBreak/>
        <w:drawing>
          <wp:inline distT="0" distB="0" distL="0" distR="0" wp14:anchorId="4146FF6B" wp14:editId="5BC193CC">
            <wp:extent cx="5012818" cy="1268842"/>
            <wp:effectExtent l="0" t="0" r="0" b="7620"/>
            <wp:docPr id="100027" name="图片 100027" descr="@@@ff4806f7-09ed-4708-b581-171f96f09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597" t="9625" r="2367" b="6693"/>
                    <a:stretch/>
                  </pic:blipFill>
                  <pic:spPr bwMode="auto">
                    <a:xfrm>
                      <a:off x="0" y="0"/>
                      <a:ext cx="5014845" cy="126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DD5E1" w14:textId="77777777" w:rsidR="00D84690" w:rsidRDefault="00D84690">
      <w:pPr>
        <w:jc w:val="left"/>
      </w:pPr>
    </w:p>
    <w:p w14:paraId="1E62CF4A" w14:textId="77777777" w:rsidR="00D84690" w:rsidRDefault="00D84690">
      <w:pPr>
        <w:jc w:val="left"/>
      </w:pPr>
    </w:p>
    <w:p w14:paraId="4FB711D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4</w:t>
      </w:r>
    </w:p>
    <w:p w14:paraId="3D34B0B9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2</w:t>
      </w:r>
      <w:r w:rsidRPr="00A5746D">
        <w:t>．已知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的三边长分别为</w:t>
      </w:r>
      <m:oMath>
        <m:r>
          <w:rPr>
            <w:rFonts w:ascii="Cambria Math" w:hAnsi="Cambria Math" w:cs="Cambria Math"/>
          </w:rPr>
          <m:t>BC=a,AC=b,AB=c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I</m:t>
        </m:r>
      </m:oMath>
      <w:r w:rsidRPr="00A5746D">
        <w:t>为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的内心，且</w:t>
      </w:r>
      <m:oMath>
        <m:r>
          <w:rPr>
            <w:rFonts w:ascii="Cambria Math" w:hAnsi="Cambria Math" w:cs="Cambria Math"/>
          </w:rPr>
          <m:t>I</m:t>
        </m:r>
      </m:oMath>
      <w:r w:rsidRPr="00A5746D">
        <w:t>在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的边</w:t>
      </w:r>
      <m:oMath>
        <m:r>
          <w:rPr>
            <w:rFonts w:ascii="Cambria Math" w:hAnsi="Cambria Math" w:cs="Cambria Math"/>
          </w:rPr>
          <m:t>BC,AC,AB</m:t>
        </m:r>
      </m:oMath>
      <w:r w:rsidRPr="00A5746D">
        <w:t>上的射影分别为</w:t>
      </w:r>
      <m:oMath>
        <m:r>
          <w:rPr>
            <w:rFonts w:ascii="Cambria Math" w:hAnsi="Cambria Math" w:cs="Cambria Math"/>
          </w:rPr>
          <m:t>D,E,F</m:t>
        </m:r>
      </m:oMath>
      <w:r w:rsidRPr="00A5746D">
        <w:t>，求证：</w:t>
      </w:r>
      <m:oMath>
        <m:r>
          <w:rPr>
            <w:rFonts w:ascii="Cambria Math" w:hAnsi="Cambria Math" w:cs="Cambria Math"/>
          </w:rPr>
          <m:t>AE=AF=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b+c-a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A5746D">
        <w:t>.</w:t>
      </w:r>
    </w:p>
    <w:p w14:paraId="296C872B" w14:textId="77777777" w:rsidR="00FB4C96" w:rsidRPr="00A5746D" w:rsidRDefault="008938A4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2C4FD07A" wp14:editId="0CFDAA38">
            <wp:extent cx="2133197" cy="1382025"/>
            <wp:effectExtent l="0" t="0" r="635" b="8890"/>
            <wp:docPr id="100031" name="图片 100031" descr="@@@c6277d5d-a697-4746-8a77-dbe0fe7b0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4750" b="3401"/>
                    <a:stretch/>
                  </pic:blipFill>
                  <pic:spPr bwMode="auto">
                    <a:xfrm>
                      <a:off x="0" y="0"/>
                      <a:ext cx="2133600" cy="1382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A4DEB" w14:textId="77777777" w:rsidR="00D84690" w:rsidRDefault="00D84690">
      <w:pPr>
        <w:jc w:val="left"/>
      </w:pPr>
    </w:p>
    <w:p w14:paraId="2BDC0D49" w14:textId="77777777" w:rsidR="00D84690" w:rsidRDefault="00D84690">
      <w:pPr>
        <w:jc w:val="left"/>
      </w:pPr>
    </w:p>
    <w:p w14:paraId="33F665F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5</w:t>
      </w:r>
    </w:p>
    <w:p w14:paraId="0EB364C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3</w:t>
      </w:r>
      <w:r w:rsidRPr="00A5746D">
        <w:t>．若三角形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的面积为</w:t>
      </w:r>
      <m:oMath>
        <m:r>
          <w:rPr>
            <w:rFonts w:ascii="Cambria Math" w:hAnsi="Cambria Math" w:cs="Cambria Math"/>
          </w:rPr>
          <m:t>S</m:t>
        </m:r>
      </m:oMath>
      <w:r w:rsidRPr="00A5746D">
        <w:t>，且三边长分别为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c</m:t>
        </m:r>
      </m:oMath>
      <w:r w:rsidRPr="00A5746D">
        <w:t>，求三角形的内切圆的半径</w:t>
      </w:r>
      <w:r w:rsidRPr="00A5746D">
        <w:t>.</w:t>
      </w:r>
    </w:p>
    <w:p w14:paraId="132E76F9" w14:textId="77777777" w:rsidR="00D84690" w:rsidRDefault="00D84690">
      <w:pPr>
        <w:jc w:val="left"/>
      </w:pPr>
    </w:p>
    <w:p w14:paraId="7896DCE9" w14:textId="77777777" w:rsidR="00D84690" w:rsidRDefault="00D84690">
      <w:pPr>
        <w:jc w:val="left"/>
      </w:pPr>
    </w:p>
    <w:p w14:paraId="4EA5C829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【题型二】</w:t>
      </w:r>
      <w:r w:rsidRPr="00A5746D">
        <w:rPr>
          <w:b/>
        </w:rPr>
        <w:t xml:space="preserve"> </w:t>
      </w:r>
      <w:r w:rsidRPr="00A5746D">
        <w:rPr>
          <w:b/>
        </w:rPr>
        <w:t>三角形的</w:t>
      </w:r>
      <w:r w:rsidRPr="00A5746D">
        <w:rPr>
          <w:b/>
        </w:rPr>
        <w:t>“</w:t>
      </w:r>
      <w:r w:rsidRPr="00A5746D">
        <w:rPr>
          <w:b/>
        </w:rPr>
        <w:t>四心</w:t>
      </w:r>
      <w:r w:rsidRPr="00A5746D">
        <w:rPr>
          <w:b/>
        </w:rPr>
        <w:t>”</w:t>
      </w:r>
      <w:r w:rsidRPr="00A5746D">
        <w:rPr>
          <w:b/>
        </w:rPr>
        <w:t>的运用</w:t>
      </w:r>
    </w:p>
    <w:p w14:paraId="48FCADE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6</w:t>
      </w:r>
    </w:p>
    <w:p w14:paraId="20A93F8E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1</w:t>
      </w:r>
      <w:r w:rsidRPr="00A5746D">
        <w:rPr>
          <w:b/>
        </w:rPr>
        <w:t>】</w:t>
      </w:r>
      <w:r w:rsidRPr="00A5746D">
        <w:t xml:space="preserve"> </w:t>
      </w:r>
      <w:r w:rsidRPr="00A5746D">
        <w:t>若已知</w:t>
      </w:r>
      <m:oMath>
        <m:r>
          <w:rPr>
            <w:rFonts w:ascii="Cambria Math" w:hAnsi="Cambria Math" w:cs="Cambria Math"/>
          </w:rPr>
          <m:t>O</m:t>
        </m:r>
      </m:oMath>
      <w:r w:rsidRPr="00A5746D">
        <w:t>为三角形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的重心和内心，求证三角形</w:t>
      </w:r>
      <m:oMath>
        <m:r>
          <w:rPr>
            <w:rFonts w:ascii="Cambria Math" w:hAnsi="Cambria Math" w:cs="Cambria Math"/>
          </w:rPr>
          <m:t>ABC</m:t>
        </m:r>
      </m:oMath>
      <w:r w:rsidRPr="00A5746D">
        <w:t>为等边三角形</w:t>
      </w:r>
      <w:r w:rsidRPr="00A5746D">
        <w:t>.</w:t>
      </w:r>
    </w:p>
    <w:p w14:paraId="17F7F7FD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rFonts w:eastAsia="Times New Roman"/>
          <w:noProof/>
          <w:kern w:val="0"/>
        </w:rPr>
        <w:drawing>
          <wp:inline distT="0" distB="0" distL="0" distR="0" wp14:anchorId="7A77EE46" wp14:editId="65FCDBA7">
            <wp:extent cx="1400175" cy="990600"/>
            <wp:effectExtent l="0" t="0" r="0" b="0"/>
            <wp:docPr id="100037" name="图片 100037" descr="@@@e765ac82e6ae408c9ff2a12b530d7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70BD" w14:textId="77777777" w:rsidR="00D84690" w:rsidRDefault="00D84690">
      <w:pPr>
        <w:jc w:val="left"/>
      </w:pPr>
    </w:p>
    <w:p w14:paraId="2F7ED59B" w14:textId="77777777" w:rsidR="00D84690" w:rsidRDefault="00D84690">
      <w:pPr>
        <w:jc w:val="left"/>
      </w:pPr>
    </w:p>
    <w:p w14:paraId="2FD5781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7</w:t>
      </w:r>
    </w:p>
    <w:p w14:paraId="2B6C1F6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2</w:t>
      </w:r>
      <w:r w:rsidRPr="00A5746D">
        <w:rPr>
          <w:b/>
        </w:rPr>
        <w:t>】</w:t>
      </w:r>
      <w:r w:rsidRPr="00A5746D">
        <w:t>在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AB=AC=3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BC=2</m:t>
        </m:r>
      </m:oMath>
      <w:r w:rsidRPr="00A5746D">
        <w:t>，求</w:t>
      </w:r>
    </w:p>
    <w:p w14:paraId="6DFEB771" w14:textId="77777777" w:rsidR="00FB4C96" w:rsidRPr="008823D9" w:rsidRDefault="005957D6" w:rsidP="00A5746D">
      <w:pPr>
        <w:snapToGrid w:val="0"/>
        <w:spacing w:line="300" w:lineRule="auto"/>
        <w:jc w:val="left"/>
      </w:pPr>
      <w:r w:rsidRPr="00A5746D">
        <w:t>（</w:t>
      </w:r>
      <w:r w:rsidRPr="00A5746D">
        <w:t>1</w:t>
      </w:r>
      <w:r w:rsidRPr="00A5746D">
        <w:t>）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的面积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△ABC</m:t>
            </m:r>
          </m:sub>
        </m:sSub>
      </m:oMath>
      <w:r w:rsidRPr="00A5746D">
        <w:t>及</w:t>
      </w:r>
      <m:oMath>
        <m:r>
          <w:rPr>
            <w:rFonts w:ascii="Cambria Math" w:hAnsi="Cambria Math" w:cs="Cambria Math"/>
          </w:rPr>
          <m:t>AC</m:t>
        </m:r>
      </m:oMath>
      <w:r w:rsidRPr="00A5746D">
        <w:t>边上的高</w:t>
      </w:r>
      <m:oMath>
        <m:r>
          <w:rPr>
            <w:rFonts w:ascii="Cambria Math" w:hAnsi="Cambria Math" w:cs="Cambria Math"/>
          </w:rPr>
          <m:t>BE</m:t>
        </m:r>
      </m:oMath>
      <w:r w:rsidRPr="00A5746D">
        <w:t>；（</w:t>
      </w:r>
      <w:r w:rsidRPr="00A5746D">
        <w:t>2</w:t>
      </w:r>
      <w:r w:rsidRPr="00A5746D">
        <w:t>）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的内切圆的半径</w:t>
      </w:r>
      <m:oMath>
        <m:r>
          <w:rPr>
            <w:rFonts w:ascii="Cambria Math" w:hAnsi="Cambria Math" w:cs="Cambria Math"/>
          </w:rPr>
          <m:t>r</m:t>
        </m:r>
      </m:oMath>
      <w:r w:rsidRPr="00A5746D">
        <w:t>；（</w:t>
      </w:r>
      <w:r w:rsidRPr="00A5746D">
        <w:t>3</w:t>
      </w:r>
      <w:r w:rsidRPr="00A5746D">
        <w:t>）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的外接圆的半径</w:t>
      </w:r>
      <m:oMath>
        <m:r>
          <w:rPr>
            <w:rFonts w:ascii="Cambria Math" w:hAnsi="Cambria Math" w:cs="Cambria Math"/>
          </w:rPr>
          <m:t>R</m:t>
        </m:r>
      </m:oMath>
      <w:r w:rsidRPr="00A5746D">
        <w:t>.</w:t>
      </w:r>
    </w:p>
    <w:p w14:paraId="5FD06D40" w14:textId="77777777" w:rsidR="00D84690" w:rsidRDefault="00D84690">
      <w:pPr>
        <w:jc w:val="left"/>
      </w:pPr>
    </w:p>
    <w:p w14:paraId="59FC0C30" w14:textId="77777777" w:rsidR="00D84690" w:rsidRDefault="00D84690">
      <w:pPr>
        <w:jc w:val="left"/>
      </w:pPr>
    </w:p>
    <w:p w14:paraId="356C6268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8</w:t>
      </w:r>
    </w:p>
    <w:p w14:paraId="1A0808E0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【典题</w:t>
      </w:r>
      <w:r w:rsidRPr="00A5746D">
        <w:rPr>
          <w:b/>
        </w:rPr>
        <w:t>3</w:t>
      </w:r>
      <w:r w:rsidRPr="00A5746D">
        <w:rPr>
          <w:b/>
        </w:rPr>
        <w:t>】</w:t>
      </w:r>
      <w:r w:rsidRPr="00A5746D">
        <w:t>在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AB=10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AD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BC</m:t>
        </m:r>
      </m:oMath>
      <w:r w:rsidRPr="00A5746D">
        <w:t>边上的高，已知</w:t>
      </w:r>
      <m:oMath>
        <m:r>
          <w:rPr>
            <w:rFonts w:ascii="Cambria Math" w:hAnsi="Cambria Math" w:cs="Cambria Math"/>
          </w:rPr>
          <m:t>AD=BD</m:t>
        </m:r>
      </m:oMath>
      <w:r w:rsidRPr="00A5746D">
        <w:t>，点</w:t>
      </w:r>
      <m:oMath>
        <m:r>
          <w:rPr>
            <w:rFonts w:ascii="Cambria Math" w:hAnsi="Cambria Math" w:cs="Cambria Math"/>
          </w:rPr>
          <m:t>H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O</m:t>
        </m:r>
      </m:oMath>
      <w:r w:rsidRPr="00A5746D">
        <w:t>分别是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的垂心和外心，则</w:t>
      </w:r>
      <m:oMath>
        <m:r>
          <w:rPr>
            <w:rFonts w:ascii="Cambria Math" w:hAnsi="Cambria Math" w:cs="Cambria Math"/>
          </w:rPr>
          <m:t>HO</m:t>
        </m:r>
      </m:oMath>
      <w:r w:rsidRPr="00A5746D">
        <w:t>的最小长度为</w:t>
      </w:r>
      <w:r w:rsidRPr="00A5746D">
        <w:t>_____</w:t>
      </w:r>
      <w:r w:rsidRPr="00A5746D">
        <w:t>．</w:t>
      </w:r>
    </w:p>
    <w:p w14:paraId="41492BBA" w14:textId="77777777" w:rsidR="00FB4C96" w:rsidRPr="00A5746D" w:rsidRDefault="008823D9" w:rsidP="00A5746D">
      <w:pPr>
        <w:snapToGrid w:val="0"/>
        <w:spacing w:line="300" w:lineRule="auto"/>
        <w:jc w:val="left"/>
      </w:pPr>
      <w:r>
        <w:rPr>
          <w:rFonts w:hint="eastAsia"/>
        </w:rPr>
        <w:lastRenderedPageBreak/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308388FC" wp14:editId="412AF3EE">
            <wp:extent cx="1304925" cy="1219200"/>
            <wp:effectExtent l="0" t="0" r="0" b="0"/>
            <wp:docPr id="100045" name="图片 100045" descr="@@@56ab3e3cd0744dc98deae3b986b76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5ACF" w14:textId="77777777" w:rsidR="00D84690" w:rsidRDefault="00D84690">
      <w:pPr>
        <w:jc w:val="left"/>
      </w:pPr>
    </w:p>
    <w:p w14:paraId="60EB81AD" w14:textId="77777777" w:rsidR="00D84690" w:rsidRDefault="00D84690">
      <w:pPr>
        <w:jc w:val="left"/>
      </w:pPr>
    </w:p>
    <w:p w14:paraId="45DAB8D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rPr>
          <w:b/>
        </w:rPr>
        <w:t>变式练习</w:t>
      </w:r>
    </w:p>
    <w:p w14:paraId="72F1042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9</w:t>
      </w:r>
    </w:p>
    <w:p w14:paraId="2338A73B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4</w:t>
      </w:r>
      <w:r w:rsidRPr="00A5746D">
        <w:t>．</w:t>
      </w:r>
      <m:oMath>
        <m:r>
          <w:rPr>
            <w:rFonts w:ascii="Cambria Math" w:hAnsi="Cambria Math" w:cs="Cambria Math"/>
          </w:rPr>
          <m:t>O</m:t>
        </m:r>
      </m:oMath>
      <w:r w:rsidRPr="00A5746D">
        <w:t>是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的内切圆圆心，</w:t>
      </w:r>
      <m:oMath>
        <m:r>
          <w:rPr>
            <w:rFonts w:ascii="Cambria Math" w:hAnsi="Cambria Math" w:cs="Cambria Math"/>
          </w:rPr>
          <m:t>∠C=90°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∠BOC=105°</m:t>
        </m:r>
      </m:oMath>
      <w:r w:rsidRPr="00A5746D">
        <w:t>，</w:t>
      </w:r>
      <w:r w:rsidRPr="00A5746D">
        <w:rPr>
          <w:rFonts w:eastAsia="Times New Roman"/>
          <w:i/>
        </w:rPr>
        <w:t>BC</w:t>
      </w:r>
      <w:r w:rsidRPr="00A5746D">
        <w:t>=20cm</w:t>
      </w:r>
      <w:r w:rsidRPr="00A5746D">
        <w:t>，则</w:t>
      </w:r>
      <m:oMath>
        <m:r>
          <w:rPr>
            <w:rFonts w:ascii="Cambria Math" w:hAnsi="Cambria Math" w:cs="Cambria Math"/>
          </w:rPr>
          <m:t>AC</m:t>
        </m:r>
      </m:oMath>
      <w:r w:rsidRPr="00A5746D">
        <w:t>长为</w:t>
      </w:r>
      <w:r w:rsidRPr="00A5746D">
        <w:rPr>
          <w:rFonts w:eastAsia="Times New Roman"/>
        </w:rPr>
        <w:t>____</w:t>
      </w:r>
      <w:r w:rsidRPr="00A5746D">
        <w:t>cm</w:t>
      </w:r>
      <w:r w:rsidRPr="00A5746D">
        <w:t>．</w:t>
      </w:r>
    </w:p>
    <w:p w14:paraId="4F74474B" w14:textId="77777777" w:rsidR="00D84690" w:rsidRDefault="00D84690">
      <w:pPr>
        <w:jc w:val="left"/>
      </w:pPr>
    </w:p>
    <w:p w14:paraId="3ADFDF50" w14:textId="77777777" w:rsidR="00D84690" w:rsidRDefault="00D84690">
      <w:pPr>
        <w:jc w:val="left"/>
      </w:pPr>
    </w:p>
    <w:p w14:paraId="3986DC73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10</w:t>
      </w:r>
    </w:p>
    <w:p w14:paraId="05C40032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5</w:t>
      </w:r>
      <w:r w:rsidRPr="00A5746D">
        <w:t>．在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∠A</m:t>
        </m:r>
      </m:oMath>
      <w:r w:rsidRPr="00A5746D">
        <w:t>是钝角，</w:t>
      </w:r>
      <m:oMath>
        <m:r>
          <w:rPr>
            <w:rFonts w:ascii="Cambria Math" w:hAnsi="Cambria Math" w:cs="Cambria Math"/>
          </w:rPr>
          <m:t>H</m:t>
        </m:r>
      </m:oMath>
      <w:r w:rsidRPr="00A5746D">
        <w:t>是垂心，</w:t>
      </w:r>
      <m:oMath>
        <m:r>
          <w:rPr>
            <w:rFonts w:ascii="Cambria Math" w:hAnsi="Cambria Math" w:cs="Cambria Math"/>
          </w:rPr>
          <m:t>AH=BC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∠BHC</m:t>
        </m:r>
      </m:oMath>
      <w:r w:rsidRPr="00A5746D">
        <w:t xml:space="preserve"> </w:t>
      </w:r>
      <m:oMath>
        <m:r>
          <w:rPr>
            <w:rFonts w:ascii="Cambria Math" w:hAnsi="Cambria Math" w:cs="Cambria Math"/>
          </w:rPr>
          <m:t>=</m:t>
        </m:r>
      </m:oMath>
      <w:r w:rsidRPr="00A5746D">
        <w:t xml:space="preserve"> </w:t>
      </w:r>
      <w:r w:rsidRPr="00A5746D">
        <w:rPr>
          <w:rFonts w:eastAsia="Times New Roman"/>
        </w:rPr>
        <w:t>_____</w:t>
      </w:r>
      <w:r w:rsidRPr="00A5746D">
        <w:t>.</w:t>
      </w:r>
    </w:p>
    <w:p w14:paraId="4B483E87" w14:textId="77777777" w:rsidR="00D84690" w:rsidRDefault="00D84690">
      <w:pPr>
        <w:jc w:val="left"/>
      </w:pPr>
    </w:p>
    <w:p w14:paraId="2D939C02" w14:textId="77777777" w:rsidR="00D84690" w:rsidRDefault="00D84690">
      <w:pPr>
        <w:jc w:val="left"/>
      </w:pPr>
    </w:p>
    <w:p w14:paraId="12D4BFD6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11</w:t>
      </w:r>
    </w:p>
    <w:p w14:paraId="06D036AF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6</w:t>
      </w:r>
      <w:r w:rsidRPr="00A5746D">
        <w:t>．在</w:t>
      </w:r>
      <m:oMath>
        <m:r>
          <w:rPr>
            <w:rFonts w:ascii="Cambria Math" w:hAnsi="Cambria Math" w:cs="Cambria Math"/>
          </w:rPr>
          <m:t>△ABC</m:t>
        </m:r>
      </m:oMath>
      <w:r w:rsidRPr="00A5746D">
        <w:t>中，两中线</w:t>
      </w:r>
      <m:oMath>
        <m:r>
          <w:rPr>
            <w:rFonts w:ascii="Cambria Math" w:hAnsi="Cambria Math" w:cs="Cambria Math"/>
          </w:rPr>
          <m:t>AD</m:t>
        </m:r>
      </m:oMath>
      <w:r w:rsidRPr="00A5746D">
        <w:t>与</w:t>
      </w:r>
      <m:oMath>
        <m:r>
          <w:rPr>
            <w:rFonts w:ascii="Cambria Math" w:hAnsi="Cambria Math" w:cs="Cambria Math"/>
          </w:rPr>
          <m:t>CF</m:t>
        </m:r>
      </m:oMath>
      <w:r w:rsidRPr="00A5746D">
        <w:t>相交于点</w:t>
      </w:r>
      <m:oMath>
        <m:r>
          <w:rPr>
            <w:rFonts w:ascii="Cambria Math" w:hAnsi="Cambria Math" w:cs="Cambria Math"/>
          </w:rPr>
          <m:t>G</m:t>
        </m:r>
      </m:oMath>
      <w:r w:rsidRPr="00A5746D">
        <w:t>，若</w:t>
      </w:r>
      <m:oMath>
        <m:r>
          <w:rPr>
            <w:rFonts w:ascii="Cambria Math" w:hAnsi="Cambria Math" w:cs="Cambria Math"/>
          </w:rPr>
          <m:t>∠AFC=45°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∠AGC=60°</m:t>
        </m:r>
      </m:oMath>
      <w:r w:rsidRPr="00A5746D">
        <w:t>，则</w:t>
      </w:r>
      <m:oMath>
        <m:r>
          <w:rPr>
            <w:rFonts w:ascii="Cambria Math" w:hAnsi="Cambria Math" w:cs="Cambria Math"/>
          </w:rPr>
          <m:t>∠ACF</m:t>
        </m:r>
      </m:oMath>
      <w:r w:rsidRPr="00A5746D">
        <w:t>的度数为</w:t>
      </w:r>
      <w:r w:rsidRPr="00A5746D">
        <w:rPr>
          <w:rFonts w:eastAsia="Times New Roman"/>
        </w:rPr>
        <w:t>____</w:t>
      </w:r>
      <w:r w:rsidRPr="00A5746D">
        <w:t>.</w:t>
      </w:r>
    </w:p>
    <w:p w14:paraId="7CCE850D" w14:textId="77777777" w:rsidR="00D84690" w:rsidRDefault="00D84690">
      <w:pPr>
        <w:jc w:val="left"/>
      </w:pPr>
    </w:p>
    <w:p w14:paraId="19D34DBE" w14:textId="77777777" w:rsidR="00D84690" w:rsidRDefault="00D84690">
      <w:pPr>
        <w:jc w:val="left"/>
      </w:pPr>
    </w:p>
    <w:p w14:paraId="5A5A3BFA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12</w:t>
      </w:r>
    </w:p>
    <w:p w14:paraId="52BBCA60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7</w:t>
      </w:r>
      <w:r w:rsidRPr="00A5746D">
        <w:t>．如图，在</w:t>
      </w:r>
      <m:oMath>
        <m:r>
          <w:rPr>
            <w:rFonts w:ascii="Cambria Math" w:hAnsi="Cambria Math" w:cs="Cambria Math"/>
          </w:rPr>
          <m:t>Rt△ABC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∠BCA=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Pr="00A5746D">
        <w:t>，中线</w:t>
      </w:r>
      <m:oMath>
        <m:r>
          <w:rPr>
            <w:rFonts w:ascii="Cambria Math" w:hAnsi="Cambria Math" w:cs="Cambria Math"/>
          </w:rPr>
          <m:t>CM</m:t>
        </m:r>
      </m:oMath>
      <w:r w:rsidRPr="00A5746D">
        <w:t>垂直于中线</w:t>
      </w:r>
      <m:oMath>
        <m:r>
          <w:rPr>
            <w:rFonts w:ascii="Cambria Math" w:hAnsi="Cambria Math" w:cs="Cambria Math"/>
          </w:rPr>
          <m:t>BN</m:t>
        </m:r>
      </m:oMath>
      <w:r w:rsidRPr="00A5746D">
        <w:t>，且</w:t>
      </w:r>
      <m:oMath>
        <m:r>
          <w:rPr>
            <w:rFonts w:ascii="Cambria Math" w:hAnsi="Cambria Math" w:cs="Cambria Math"/>
          </w:rPr>
          <m:t>BC=2</m:t>
        </m:r>
      </m:oMath>
      <w:r w:rsidRPr="00A5746D">
        <w:t>,</w:t>
      </w:r>
      <w:r w:rsidRPr="00A5746D">
        <w:t>求</w:t>
      </w:r>
      <m:oMath>
        <m:r>
          <w:rPr>
            <w:rFonts w:ascii="Cambria Math" w:hAnsi="Cambria Math" w:cs="Cambria Math"/>
          </w:rPr>
          <m:t>BN</m:t>
        </m:r>
      </m:oMath>
      <w:r w:rsidRPr="00A5746D">
        <w:t>的长</w:t>
      </w:r>
      <w:r w:rsidRPr="00A5746D">
        <w:t>.</w:t>
      </w:r>
    </w:p>
    <w:p w14:paraId="094F9594" w14:textId="77777777" w:rsidR="00FB4C96" w:rsidRPr="00A5746D" w:rsidRDefault="00201CD6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27DCB6C5" wp14:editId="595C7E14">
            <wp:extent cx="1952625" cy="1104900"/>
            <wp:effectExtent l="0" t="0" r="0" b="0"/>
            <wp:docPr id="100055" name="图片 100055" descr="@@@b129ab97-afb4-4c43-a89a-2689ca060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3EE" w14:textId="77777777" w:rsidR="00D84690" w:rsidRDefault="00D84690">
      <w:pPr>
        <w:jc w:val="left"/>
      </w:pPr>
    </w:p>
    <w:p w14:paraId="5D7FCEE5" w14:textId="77777777" w:rsidR="00D84690" w:rsidRDefault="00D84690">
      <w:pPr>
        <w:jc w:val="left"/>
      </w:pPr>
    </w:p>
    <w:p w14:paraId="0B311471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新序号：</w:t>
      </w:r>
      <w:r w:rsidRPr="00A5746D">
        <w:t>13</w:t>
      </w:r>
    </w:p>
    <w:p w14:paraId="74E9E014" w14:textId="77777777" w:rsidR="00FB4C96" w:rsidRPr="00A5746D" w:rsidRDefault="005957D6" w:rsidP="00A5746D">
      <w:pPr>
        <w:snapToGrid w:val="0"/>
        <w:spacing w:line="300" w:lineRule="auto"/>
        <w:jc w:val="left"/>
      </w:pPr>
      <w:r w:rsidRPr="00A5746D">
        <w:t>9</w:t>
      </w:r>
      <w:r w:rsidRPr="00A5746D">
        <w:t>．锐角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ABC</m:t>
        </m:r>
      </m:oMath>
      <w:r w:rsidRPr="00A5746D">
        <w:t>中，</w:t>
      </w:r>
      <m:oMath>
        <m:r>
          <w:rPr>
            <w:rFonts w:ascii="Cambria Math" w:hAnsi="Cambria Math" w:cs="Cambria Math"/>
          </w:rPr>
          <m:t>AB&gt;BC&gt;CA</m:t>
        </m:r>
      </m:oMath>
      <w:r w:rsidRPr="00A5746D">
        <w:t>，</w:t>
      </w:r>
      <m:oMath>
        <m:r>
          <w:rPr>
            <w:rFonts w:ascii="Cambria Math" w:hAnsi="Cambria Math" w:cs="Cambria Math"/>
          </w:rPr>
          <m:t>O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I</m:t>
        </m:r>
      </m:oMath>
      <w:r w:rsidRPr="00A5746D">
        <w:t>、</w:t>
      </w:r>
      <m:oMath>
        <m:r>
          <w:rPr>
            <w:rFonts w:ascii="Cambria Math" w:hAnsi="Cambria Math" w:cs="Cambria Math"/>
          </w:rPr>
          <m:t>H</m:t>
        </m:r>
      </m:oMath>
      <w:r w:rsidRPr="00A5746D">
        <w:t>分别是它的外心、内心，垂心，已知</w:t>
      </w:r>
      <m:oMath>
        <m:r>
          <w:rPr>
            <w:rFonts w:ascii="Cambria Math" w:hAnsi="Cambria Math" w:cs="Cambria Math"/>
          </w:rPr>
          <m:t>∠A=60°</m:t>
        </m:r>
      </m:oMath>
      <w:r w:rsidRPr="00A5746D">
        <w:t>，求证：</w:t>
      </w:r>
    </w:p>
    <w:p w14:paraId="4B4665D6" w14:textId="77777777" w:rsidR="00FB4C96" w:rsidRPr="00BA2186" w:rsidRDefault="005957D6" w:rsidP="00A5746D">
      <w:pPr>
        <w:snapToGrid w:val="0"/>
        <w:spacing w:line="300" w:lineRule="auto"/>
        <w:jc w:val="left"/>
      </w:pPr>
      <w:r w:rsidRPr="00A5746D">
        <w:t>(1)</w:t>
      </w:r>
      <m:oMath>
        <m:r>
          <w:rPr>
            <w:rFonts w:ascii="Cambria Math" w:hAnsi="Cambria Math" w:cs="Cambria Math"/>
          </w:rPr>
          <m:t>∠OIH-∠ABC</m:t>
        </m:r>
      </m:oMath>
      <w:r w:rsidRPr="00A5746D">
        <w:t>是一个定值；</w:t>
      </w:r>
      <w:r w:rsidRPr="00A5746D">
        <w:t>(2)</w:t>
      </w:r>
      <m:oMath>
        <m:r>
          <w:rPr>
            <w:rFonts w:ascii="Cambria Math" w:hAnsi="Cambria Math" w:cs="Cambria Math"/>
          </w:rPr>
          <m:t>∠OIH+∠ACB</m:t>
        </m:r>
      </m:oMath>
      <w:r w:rsidRPr="00A5746D">
        <w:t>也是一个定值．</w:t>
      </w:r>
    </w:p>
    <w:p w14:paraId="66BDA545" w14:textId="77777777" w:rsidR="00FB4C96" w:rsidRPr="00A5746D" w:rsidRDefault="00BA2186" w:rsidP="00A5746D">
      <w:pPr>
        <w:snapToGrid w:val="0"/>
        <w:spacing w:line="300" w:lineRule="auto"/>
        <w:jc w:val="left"/>
      </w:pPr>
      <w:r>
        <w:rPr>
          <w:rFonts w:hint="eastAsia"/>
        </w:rPr>
        <w:t>题图</w:t>
      </w:r>
      <w:r w:rsidR="005957D6" w:rsidRPr="00A5746D">
        <w:rPr>
          <w:rFonts w:eastAsia="Times New Roman"/>
          <w:noProof/>
          <w:kern w:val="0"/>
        </w:rPr>
        <w:drawing>
          <wp:inline distT="0" distB="0" distL="0" distR="0" wp14:anchorId="4C5DAF4A" wp14:editId="411A848C">
            <wp:extent cx="1476375" cy="1438275"/>
            <wp:effectExtent l="0" t="0" r="0" b="0"/>
            <wp:docPr id="100061" name="图片 100061" descr="@@@fcea4581-d1a6-4587-917c-a16ae3755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C96" w:rsidRPr="00A5746D" w:rsidSect="00002B3B">
      <w:headerReference w:type="default" r:id="rId25"/>
      <w:footerReference w:type="default" r:id="rId26"/>
      <w:pgSz w:w="11907" w:h="16839" w:code="9"/>
      <w:pgMar w:top="720" w:right="720" w:bottom="720" w:left="720" w:header="0" w:footer="720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6A33F" w14:textId="77777777" w:rsidR="00D84690" w:rsidRDefault="005957D6">
      <w:r>
        <w:separator/>
      </w:r>
    </w:p>
  </w:endnote>
  <w:endnote w:type="continuationSeparator" w:id="0">
    <w:p w14:paraId="16EF80BD" w14:textId="77777777" w:rsidR="00D84690" w:rsidRDefault="00595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52674" w14:textId="1EA2A325" w:rsidR="00855687" w:rsidRPr="00BC62FB" w:rsidRDefault="005957D6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02B3B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02B3B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02B3B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02B3B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BC075" w14:textId="77777777" w:rsidR="00D84690" w:rsidRDefault="005957D6">
      <w:r>
        <w:separator/>
      </w:r>
    </w:p>
  </w:footnote>
  <w:footnote w:type="continuationSeparator" w:id="0">
    <w:p w14:paraId="345CC872" w14:textId="77777777" w:rsidR="00D84690" w:rsidRDefault="00595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B473C" w14:textId="77777777" w:rsidR="00D84690" w:rsidRDefault="00D84690" w:rsidP="00002B3B">
    <w:pPr>
      <w:ind w:firstLineChars="200" w:firstLine="42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02B3B"/>
    <w:rsid w:val="00043B54"/>
    <w:rsid w:val="001D7A06"/>
    <w:rsid w:val="00201CD6"/>
    <w:rsid w:val="00284433"/>
    <w:rsid w:val="002A1EC6"/>
    <w:rsid w:val="002E035E"/>
    <w:rsid w:val="004E46D8"/>
    <w:rsid w:val="00537201"/>
    <w:rsid w:val="005957D6"/>
    <w:rsid w:val="006A4C40"/>
    <w:rsid w:val="006B16C5"/>
    <w:rsid w:val="00776133"/>
    <w:rsid w:val="00811C76"/>
    <w:rsid w:val="00855687"/>
    <w:rsid w:val="008823D9"/>
    <w:rsid w:val="008938A4"/>
    <w:rsid w:val="008C07DE"/>
    <w:rsid w:val="00A30CCE"/>
    <w:rsid w:val="00A5746D"/>
    <w:rsid w:val="00AC3E9C"/>
    <w:rsid w:val="00BA2186"/>
    <w:rsid w:val="00BC2225"/>
    <w:rsid w:val="00BC4F14"/>
    <w:rsid w:val="00BC62FB"/>
    <w:rsid w:val="00BF535F"/>
    <w:rsid w:val="00C806B0"/>
    <w:rsid w:val="00D84690"/>
    <w:rsid w:val="00E476EE"/>
    <w:rsid w:val="00EF035E"/>
    <w:rsid w:val="00F16B29"/>
    <w:rsid w:val="00FB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09FB8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1004</Words>
  <Characters>1086</Characters>
  <Application>Microsoft Office Word</Application>
  <DocSecurity>0</DocSecurity>
  <Lines>45</Lines>
  <Paragraphs>61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52d98e092673488cbc5466b6676f27c4mja3mjazndu4mq</vt:lpwstr>
  </property>
</Properties>
</file>