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1FA87" w14:textId="77777777" w:rsidR="00B001C6" w:rsidRPr="00BA44FE" w:rsidRDefault="00BA44FE" w:rsidP="00BA44FE">
      <w:pPr>
        <w:snapToGrid w:val="0"/>
        <w:spacing w:line="300" w:lineRule="auto" w:before="0" w:after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r w:rsidRPr="00BA44FE">
        <w:rPr>
          <w:b/>
          <w:bCs/>
        </w:rPr>
        <w:t>版选必</w:t>
      </w:r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DC4C889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414E1227" w14:textId="77777777" w:rsidR="00EF035E" w:rsidRPr="00BA44FE" w:rsidRDefault="00BA44FE" w:rsidP="00BA44FE">
      <w:pPr>
        <w:snapToGrid w:val="0"/>
        <w:spacing w:line="300" w:lineRule="auto" w:before="0" w:after="0"/>
      </w:pPr>
      <w:r w:rsidRPr="00BA44FE">
        <w:rPr>
          <w:noProof/>
          <w:kern w:val="0"/>
        </w:rPr>
        <w:drawing>
          <wp:inline distT="0" distB="0" distL="0" distR="0" wp14:anchorId="3E16F106" wp14:editId="0B35DB44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2899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0BF16BE6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71819F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C502D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0AB2F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238451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D69A5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CD3C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7265C1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2A2E4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EC70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shd w:val="clear" w:color="auto" w:fill="D9D9D9"/>
              </w:rPr>
              <w:t>m+n</w:t>
            </w:r>
            <w:r w:rsidRPr="00BA44FE">
              <w:t>种不同的方法</w:t>
            </w:r>
          </w:p>
        </w:tc>
      </w:tr>
    </w:tbl>
    <w:p w14:paraId="44AF5001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49D0C9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D9D9D9"/>
          </w:rPr>
          <m:t>+</m:t>
        </m:r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D9D9D9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67F972C5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7B4CEF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6ED599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7422E3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B13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47299E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73D5EA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E221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6A9C5F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A312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FBEC1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shd w:val="clear" w:color="auto" w:fill="D9D9D9"/>
              </w:rPr>
              <w:t>mn</w:t>
            </w:r>
            <w:r w:rsidRPr="00BA44FE">
              <w:t>种不同的方法</w:t>
            </w:r>
          </w:p>
        </w:tc>
      </w:tr>
    </w:tbl>
    <w:p w14:paraId="0BF59BDB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868E90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个步骤，在第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D9D9D9"/>
          </w:rPr>
          <m:t>×</m:t>
        </m:r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D9D9D9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D9D9D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1BC00AB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1687E54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10C3208E" w14:textId="77777777" w:rsidR="00F430A7" w:rsidRPr="00BA44FE" w:rsidRDefault="00BA44FE" w:rsidP="00BA44FE">
      <w:pPr>
        <w:snapToGrid w:val="0"/>
        <w:spacing w:line="300" w:lineRule="auto" w:before="0" w:after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r w:rsidRPr="00BA44FE">
        <w:t>个</w:t>
      </w:r>
      <w:r w:rsidRPr="00BA44FE">
        <w:t>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个元素，并按照</w:t>
      </w:r>
      <w:r w:rsidRPr="00BA44FE">
        <w:rPr>
          <w:shd w:val="clear" w:color="auto" w:fill="D9D9D9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个元素的一个排列．</w:t>
      </w:r>
    </w:p>
    <w:p w14:paraId="28C49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9160B2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6</w:t>
      </w:r>
      <w:r w:rsidRPr="00BA44FE">
        <w:t>．两个排列相同的充要条件：两个排列的</w:t>
      </w:r>
      <w:r w:rsidRPr="00BA44FE">
        <w:rPr>
          <w:shd w:val="clear" w:color="auto" w:fill="D9D9D9"/>
        </w:rPr>
        <w:t>元素</w:t>
      </w:r>
      <w:r w:rsidRPr="00BA44FE">
        <w:t>完全相同，且元素的</w:t>
      </w:r>
      <w:r w:rsidRPr="00BA44FE">
        <w:rPr>
          <w:shd w:val="clear" w:color="auto" w:fill="D9D9D9"/>
        </w:rPr>
        <w:t>排列顺序</w:t>
      </w:r>
      <w:r w:rsidRPr="00BA44FE">
        <w:t>也相同．</w:t>
      </w:r>
    </w:p>
    <w:p w14:paraId="7DB63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29D7B9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7</w:t>
      </w:r>
      <w:r w:rsidRPr="00BA44FE">
        <w:t>．排列数的定义</w:t>
      </w:r>
    </w:p>
    <w:p w14:paraId="7E9C0D79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</w:t>
      </w:r>
      <w:r w:rsidRPr="00BA44FE">
        <w:rPr>
          <w:shd w:val="clear" w:color="auto" w:fill="D9D9D9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D9D9D9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43BDDA2F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568276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8</w:t>
      </w:r>
      <w:r w:rsidRPr="00BA44FE">
        <w:t>．【微思考】排列与排列数有何区别？</w:t>
      </w:r>
      <w:r w:rsidRPr="00BA44FE">
        <w:t>一个排列是指从</w:t>
      </w:r>
      <w:r w:rsidRPr="00BA44FE">
        <w:t>n</w:t>
      </w:r>
      <w:r w:rsidRPr="00BA44FE">
        <w:t>个不同元素中，任取</w:t>
      </w:r>
      <w:r w:rsidRPr="00BA44FE">
        <w:t>m</w:t>
      </w:r>
      <w:r w:rsidRPr="00BA44FE">
        <w:t>个元素，按照一定顺序排成一列的</w:t>
      </w:r>
      <w:r w:rsidRPr="00BA44FE">
        <w:rPr>
          <w:shd w:val="clear" w:color="auto" w:fill="D9D9D9"/>
        </w:rPr>
        <w:t>一种具体排法</w:t>
      </w:r>
      <w:r w:rsidRPr="00BA44FE">
        <w:t>，它</w:t>
      </w:r>
      <w:r w:rsidRPr="00BA44FE">
        <w:rPr>
          <w:shd w:val="clear" w:color="auto" w:fill="D9D9D9"/>
        </w:rPr>
        <w:t>不是数</w:t>
      </w:r>
      <w:r w:rsidRPr="00BA44FE">
        <w:t>；而排列数是指从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个不同元素的</w:t>
      </w:r>
      <w:r w:rsidRPr="00BA44FE">
        <w:rPr>
          <w:shd w:val="clear" w:color="auto" w:fill="D9D9D9"/>
        </w:rPr>
        <w:t>所有排列的个数</w:t>
      </w:r>
      <w:r w:rsidRPr="00BA44FE">
        <w:t>，它是</w:t>
      </w:r>
      <w:r w:rsidRPr="00BA44FE">
        <w:rPr>
          <w:shd w:val="clear" w:color="auto" w:fill="D9D9D9"/>
        </w:rPr>
        <w:t>一个数</w:t>
      </w:r>
    </w:p>
    <w:p w14:paraId="67BC443A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C924C8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9</w:t>
      </w:r>
      <w:r w:rsidRPr="00BA44FE">
        <w:t>．排列数公式</w:t>
      </w:r>
    </w:p>
    <w:p w14:paraId="538F6AC7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D9D9D9"/>
          </w:rPr>
          <m:t>n</m:t>
        </m:r>
        <m:d>
          <m:dPr>
            <m:ctrlPr>
              <w:rPr>
                <w:rFonts w:ascii="Cambria Math" w:hAnsi="Cambria Math"/>
                <w:shd w:val="clear" w:color="auto" w:fill="D9D9D9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e>
        </m:d>
        <m:d>
          <m:dPr>
            <m:ctrlPr>
              <w:rPr>
                <w:rFonts w:ascii="Cambria Math" w:hAnsi="Cambria Math"/>
                <w:shd w:val="clear" w:color="auto" w:fill="D9D9D9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D9D9D9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）</w:t>
      </w:r>
    </w:p>
    <w:p w14:paraId="40003EEB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D9D9D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D9D9D9"/>
          </w:rPr>
          <m:t>=</m:t>
        </m:r>
        <m:f>
          <m:fPr>
            <m:ctrlPr>
              <w:rPr>
                <w:rFonts w:ascii="Cambria Math" w:hAnsi="Cambria Math"/>
                <w:shd w:val="clear" w:color="auto" w:fill="D9D9D9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(</m:t>
            </m:r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D9D9D9"/>
          </w:rPr>
          <m:t>n</m:t>
        </m:r>
        <m:r>
          <w:rPr>
            <w:rFonts w:ascii="Cambria Math" w:hAnsi="Cambria Math" w:cs="Cambria Math"/>
            <w:shd w:val="clear" w:color="auto" w:fill="D9D9D9"/>
          </w:rPr>
          <m:t>,</m:t>
        </m:r>
        <m:r>
          <w:rPr>
            <w:rFonts w:ascii="Cambria Math" w:hAnsi="Cambria Math" w:cs="Cambria Math"/>
            <w:shd w:val="clear" w:color="auto" w:fill="D9D9D9"/>
          </w:rPr>
          <m:t>m</m:t>
        </m:r>
        <m:r>
          <w:rPr>
            <w:rFonts w:ascii="Cambria Math" w:hAnsi="Cambria Math" w:cs="Cambria Math"/>
            <w:shd w:val="clear" w:color="auto" w:fill="D9D9D9"/>
          </w:rPr>
          <m:t>∈</m:t>
        </m:r>
        <m:sSup>
          <m:sSupPr>
            <m:ctrlPr>
              <w:rPr>
                <w:rFonts w:ascii="Cambria Math" w:hAnsi="Cambria Math"/>
                <w:shd w:val="clear" w:color="auto" w:fill="D9D9D9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D9D9D9"/>
          </w:rPr>
          <m:t>m</m:t>
        </m:r>
        <m:r>
          <w:rPr>
            <w:rFonts w:ascii="Cambria Math" w:hAnsi="Cambria Math" w:cs="Cambria Math"/>
            <w:shd w:val="clear" w:color="auto" w:fill="D9D9D9"/>
          </w:rPr>
          <m:t>≤</m:t>
        </m:r>
        <m:r>
          <w:rPr>
            <w:rFonts w:ascii="Cambria Math" w:hAnsi="Cambria Math" w:cs="Cambria Math"/>
            <w:shd w:val="clear" w:color="auto" w:fill="D9D9D9"/>
          </w:rPr>
          <m:t>n</m:t>
        </m:r>
      </m:oMath>
      <w:r w:rsidRPr="00BA44FE">
        <w:t>）</w:t>
      </w:r>
    </w:p>
    <w:p w14:paraId="647A830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D9D9D9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D9D9D9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D9D9D9"/>
        </w:rPr>
        <w:t>1</w:t>
      </w:r>
      <w:r w:rsidRPr="00BA44FE">
        <w:t>．</w:t>
      </w:r>
    </w:p>
    <w:p w14:paraId="4B028714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B04DFA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10</w:t>
      </w:r>
      <w:r w:rsidRPr="00BA44FE">
        <w:t>．全排列</w:t>
      </w:r>
    </w:p>
    <w:p w14:paraId="4506191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把</w:t>
      </w:r>
      <w:r w:rsidRPr="00BA44FE">
        <w:rPr>
          <w:i/>
        </w:rPr>
        <w:t>n</w:t>
      </w:r>
      <w:r w:rsidRPr="00BA44FE">
        <w:t>个不同的元素全部取出的一个排列，叫做</w:t>
      </w:r>
      <w:r w:rsidRPr="00BA44FE">
        <w:rPr>
          <w:i/>
        </w:rPr>
        <w:t>n</w:t>
      </w:r>
      <w:r w:rsidRPr="00BA44FE">
        <w:t>个元素的一个全排列，此时</w:t>
      </w:r>
      <m:oMath>
        <m:r>
          <w:rPr>
            <w:rFonts w:ascii="Cambria Math" w:hAnsi="Cambria Math" w:cs="Cambria Math"/>
            <w:shd w:val="clear" w:color="auto" w:fill="D9D9D9"/>
          </w:rPr>
          <m:t>m</m:t>
        </m:r>
        <m:r>
          <w:rPr>
            <w:rFonts w:ascii="Cambria Math" w:hAnsi="Cambria Math" w:cs="Cambria Math"/>
            <w:shd w:val="clear" w:color="auto" w:fill="D9D9D9"/>
          </w:rPr>
          <m:t>=</m:t>
        </m:r>
        <m:r>
          <w:rPr>
            <w:rFonts w:ascii="Cambria Math" w:hAnsi="Cambria Math" w:cs="Cambria Math"/>
            <w:shd w:val="clear" w:color="auto" w:fill="D9D9D9"/>
          </w:rPr>
          <m:t>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D9D9D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D9D9D9"/>
          </w:rPr>
          <m:t>=</m:t>
        </m:r>
        <m:r>
          <w:rPr>
            <w:rFonts w:ascii="Cambria Math" w:hAnsi="Cambria Math" w:cs="Cambria Math"/>
            <w:shd w:val="clear" w:color="auto" w:fill="D9D9D9"/>
          </w:rPr>
          <m:t>n</m:t>
        </m:r>
        <m:r>
          <w:rPr>
            <w:rFonts w:ascii="Cambria Math" w:hAnsi="Cambria Math" w:cs="Cambria Math"/>
            <w:shd w:val="clear" w:color="auto" w:fill="D9D9D9"/>
          </w:rPr>
          <m:t>×(</m:t>
        </m:r>
        <m:r>
          <w:rPr>
            <w:rFonts w:ascii="Cambria Math" w:hAnsi="Cambria Math" w:cs="Cambria Math"/>
            <w:shd w:val="clear" w:color="auto" w:fill="D9D9D9"/>
          </w:rPr>
          <m:t>n</m:t>
        </m:r>
        <m:r>
          <w:rPr>
            <w:rFonts w:ascii="Cambria Math" w:hAnsi="Cambria Math" w:cs="Cambria Math"/>
            <w:shd w:val="clear" w:color="auto" w:fill="D9D9D9"/>
          </w:rPr>
          <m:t>-</m:t>
        </m:r>
        <m:r>
          <w:rPr>
            <w:rFonts w:ascii="Cambria Math" w:hAnsi="Cambria Math" w:cs="Cambria Math"/>
            <w:shd w:val="clear" w:color="auto" w:fill="D9D9D9"/>
          </w:rPr>
          <m:t>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D9D9D9"/>
        </w:rPr>
        <w:t>n!</w:t>
      </w:r>
      <w:r w:rsidRPr="00BA44FE">
        <w:t>表示．</w:t>
      </w:r>
    </w:p>
    <w:p w14:paraId="15FE2D87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3254C2A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58E7C2F8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11</w:t>
      </w:r>
      <w:r w:rsidRPr="00BA44FE">
        <w:t>．组合的定义</w:t>
      </w:r>
    </w:p>
    <w:p w14:paraId="4E2F8A8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一般地，从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个元素作为</w:t>
      </w:r>
      <w:r w:rsidRPr="00BA44FE">
        <w:rPr>
          <w:shd w:val="clear" w:color="auto" w:fill="D9D9D9"/>
        </w:rPr>
        <w:t>一组</w:t>
      </w:r>
      <w:r w:rsidRPr="00BA44FE">
        <w:t>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58"/>
        <w:gridCol w:w="2098"/>
        <w:gridCol w:w="7190"/>
      </w:tblGrid>
      <w:tr w:rsidR="00DE474B" w:rsidRPr="00BA44FE" w14:paraId="218F0B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E1F5C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E5E2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(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)</m:t>
              </m:r>
            </m:oMath>
            <w:r w:rsidRPr="00BA44FE">
              <w:t>个元素的</w:t>
            </w:r>
            <w:r w:rsidRPr="00BA44FE">
              <w:rPr>
                <w:shd w:val="clear" w:color="auto" w:fill="D9D9D9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w:r w:rsidRPr="00BA44FE">
              <w:rPr>
                <w:i/>
              </w:rPr>
              <w:t>m</w:t>
            </w:r>
            <w:r w:rsidRPr="00BA44FE">
              <w:t>个元素的组合数</w:t>
            </w:r>
          </w:p>
        </w:tc>
      </w:tr>
      <w:tr w:rsidR="00DE474B" w:rsidRPr="00BA44FE" w14:paraId="0B919E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B29DD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CF78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BA44FE" w14:paraId="5B4517C4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BBE1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386DC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D7EA5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  <m:r>
                        <w:rPr>
                          <w:rFonts w:ascii="Cambria Math" w:hAnsi="Cambria Math" w:cs="Cambria Math"/>
                        </w:rPr>
                        <m:t>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48502A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AD9B17" w14:textId="77777777" w:rsidR="00DE474B" w:rsidRPr="00BA44FE" w:rsidRDefault="00DE474B" w:rsidP="00BA44FE">
            <w:pPr>
              <w:snapToGrid w:val="0"/>
              <w:spacing w:line="300" w:lineRule="auto" w:before="0" w:after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36F8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79CA3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m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  <m:r>
                          <w:rPr>
                            <w:rFonts w:ascii="Cambria Math" w:hAnsi="Cambria Math" w:cs="Cambria Math"/>
                          </w:rPr>
                          <m:t>-</m:t>
                        </m:r>
                        <m:r>
                          <w:rPr>
                            <w:rFonts w:ascii="Cambria Math" w:hAnsi="Cambria Math" w:cs="Cambria Math"/>
                          </w:rPr>
                          <m:t>m</m:t>
                        </m:r>
                      </m:e>
                    </m:d>
                    <m:r>
                      <w:rPr>
                        <w:rFonts w:ascii="Cambria Math" w:hAnsi="Cambria Math"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BA44FE" w14:paraId="0864FB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89AD5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CA86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  <w:r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D9D9D9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09343A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1E36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0D885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,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D9D9D9"/>
                </w:rPr>
                <m:t>=1</m:t>
              </m:r>
            </m:oMath>
          </w:p>
        </w:tc>
      </w:tr>
    </w:tbl>
    <w:p w14:paraId="33BE22E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lastRenderedPageBreak/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个元素的所有不同组合的个数，叫做从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个元素的组合数，用符号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204EB5C4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  <m:r>
                  <w:rPr>
                    <w:rFonts w:ascii="Cambria Math" w:hAnsi="Cambria Math" w:cs="Cambria Math"/>
                  </w:rPr>
                  <m:t>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069FE79D" w14:textId="77777777" w:rsidR="00DE474B" w:rsidRPr="00BA44FE" w:rsidRDefault="00BA44FE" w:rsidP="00BA44FE">
      <w:pPr>
        <w:snapToGrid w:val="0"/>
        <w:spacing w:line="300" w:lineRule="auto" w:before="0" w:after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3F85297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组合数性质为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72953D68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261A3E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12</w:t>
      </w:r>
      <w:r w:rsidRPr="00BA44FE">
        <w:t>．【微思考】怎样理解组合，它与排列有何区别？</w:t>
      </w:r>
      <w:r w:rsidRPr="00BA44FE">
        <w:t>联系：二者都是从</w:t>
      </w:r>
      <w:r w:rsidRPr="00BA44FE">
        <w:t>n</w:t>
      </w:r>
      <w:r w:rsidRPr="00BA44FE">
        <w:t>个不同的元素中取出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）个元素；区别：</w:t>
      </w:r>
      <w:r w:rsidRPr="00BA44FE">
        <w:rPr>
          <w:shd w:val="clear" w:color="auto" w:fill="D9D9D9"/>
        </w:rPr>
        <w:t>排列与元素的顺序有关</w:t>
      </w:r>
      <w:r w:rsidRPr="00BA44FE">
        <w:t>，</w:t>
      </w:r>
      <w:r w:rsidRPr="00BA44FE">
        <w:rPr>
          <w:shd w:val="clear" w:color="auto" w:fill="D9D9D9"/>
        </w:rPr>
        <w:t>组合与元素的顺序无关</w:t>
      </w:r>
    </w:p>
    <w:p w14:paraId="56DAEA0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2751F9F2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shd w:val="clear" w:color="auto" w:fill="D9D9D9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）个元素作为一组</w:t>
      </w:r>
      <w:r w:rsidRPr="00BA44FE">
        <w:t>”</w:t>
      </w:r>
      <w:r w:rsidRPr="00BA44FE">
        <w:t>，它不是一个数，而是</w:t>
      </w:r>
      <w:r w:rsidRPr="00BA44FE">
        <w:rPr>
          <w:shd w:val="clear" w:color="auto" w:fill="D9D9D9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D9D9D9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）个元素的</w:t>
      </w:r>
      <w:r w:rsidRPr="00BA44FE">
        <w:rPr>
          <w:shd w:val="clear" w:color="auto" w:fill="D9D9D9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D9D9D9"/>
        </w:rPr>
        <w:t>一个数</w:t>
      </w:r>
    </w:p>
    <w:p w14:paraId="0EEE911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71418AA1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7A7029D0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3C00FCF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58"/>
      </w:tblGrid>
      <w:tr w:rsidR="00DE474B" w:rsidRPr="00BA44FE" w14:paraId="606B63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F6231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AD178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a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b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D9D9D9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D9D9D9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D9D9D9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D9D9D9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BA44FE" w14:paraId="266105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0118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0C428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公式右边的多项式</w:t>
            </w:r>
          </w:p>
        </w:tc>
      </w:tr>
      <w:tr w:rsidR="00DE474B" w:rsidRPr="00BA44FE" w14:paraId="29B5ECA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D75F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4261F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=0,1,2,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...</m:t>
                    </m:r>
                    <m: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n</m:t>
                    </m:r>
                  </m:e>
                </m:d>
              </m:oMath>
            </m:oMathPara>
          </w:p>
        </w:tc>
      </w:tr>
      <w:tr w:rsidR="00DE474B" w:rsidRPr="00BA44FE" w14:paraId="01AD49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53A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208E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+1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6FD6B48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AD99BD5" w14:textId="77777777" w:rsidR="00DE474B" w:rsidRPr="00BA44FE" w:rsidRDefault="00BA44FE" w:rsidP="00BA44FE">
      <w:pPr>
        <w:snapToGrid w:val="0"/>
        <w:spacing w:line="300" w:lineRule="auto" w:before="0" w:after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900"/>
      </w:tblGrid>
      <w:tr w:rsidR="00DE474B" w:rsidRPr="00BA44FE" w14:paraId="6265218A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C08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25CDE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A11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D9D9D9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D9D9D9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D9D9D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</m:oMath>
          </w:p>
        </w:tc>
      </w:tr>
      <w:tr w:rsidR="00DE474B" w:rsidRPr="00BA44FE" w14:paraId="394DEF3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4A97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A5F72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73A2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D9D9D9"/>
              </w:rPr>
              <w:t>递增的</w:t>
            </w:r>
          </w:p>
        </w:tc>
      </w:tr>
      <w:tr w:rsidR="00DE474B" w:rsidRPr="00BA44FE" w14:paraId="436CC24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EC1AE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932F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E4DFD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D9D9D9"/>
              </w:rPr>
              <w:t>递减的</w:t>
            </w:r>
          </w:p>
        </w:tc>
      </w:tr>
      <w:tr w:rsidR="00DE474B" w:rsidRPr="00BA44FE" w14:paraId="5278AAC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50E7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E865FC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9D595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D9D9D9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3C3022B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3B93A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BD92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E5F68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D9D9D9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1C2086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18A3F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1167B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C455E9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BA44FE" w14:paraId="7B117C0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CAADA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748AD4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FEB278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4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3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5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D9D9D9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</m:oMath>
            </m:oMathPara>
          </w:p>
        </w:tc>
      </w:tr>
    </w:tbl>
    <w:p w14:paraId="68D13CD0" w14:textId="77777777" w:rsidR="00B53E33" w:rsidRPr="00BA44FE" w:rsidRDefault="00B53E33" w:rsidP="00BA44FE">
      <w:pPr>
        <w:snapToGrid w:val="0"/>
        <w:spacing w:line="300" w:lineRule="auto" w:before="0" w:after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5C06A" w14:textId="77777777" w:rsidR="00B53E33" w:rsidRDefault="00B53E33">
      <w:r>
        <w:separator/>
      </w:r>
    </w:p>
  </w:endnote>
  <w:endnote w:type="continuationSeparator" w:id="0">
    <w:p w14:paraId="13D68F47" w14:textId="77777777" w:rsidR="00B53E33" w:rsidRDefault="00B53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38F9A" w14:textId="77777777" w:rsidR="00B53E33" w:rsidRDefault="00B53E33">
      <w:r>
        <w:separator/>
      </w:r>
    </w:p>
  </w:footnote>
  <w:footnote w:type="continuationSeparator" w:id="0">
    <w:p w14:paraId="74B8BAA7" w14:textId="77777777" w:rsidR="00B53E33" w:rsidRDefault="00B53E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3E33"/>
    <w:rsid w:val="00BA44FE"/>
    <w:rsid w:val="00BC2225"/>
    <w:rsid w:val="00BC4F14"/>
    <w:rsid w:val="00BC62FB"/>
    <w:rsid w:val="00BF535F"/>
    <w:rsid w:val="00C806B0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29421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政君</cp:lastModifiedBy>
  <cp:revision>23</cp:revision>
  <cp:lastPrinted>2026-08-24T06:37:00Z</cp:lastPrinted>
  <dcterms:created xsi:type="dcterms:W3CDTF">2017-07-19T12:07:00Z</dcterms:created>
  <dcterms:modified xsi:type="dcterms:W3CDTF">2026-08-25T13:28:00Z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