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条件概率与全概率公式</w:t>
      </w:r>
      <w:r>
        <w:rPr>
          <w:b/>
          <w:sz w:val="32"/>
        </w:rPr>
        <w:t>&amp;</w:t>
      </w:r>
      <w:r>
        <w:rPr>
          <w:b/>
          <w:sz w:val="32"/>
        </w:rPr>
        <w:t>贝叶斯公式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100003" name="" descr="@@@1f6372ce88004eeb89023e0dfada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1.</w:t>
      </w:r>
      <w:r>
        <w:rPr>
          <w:b/>
          <w:sz w:val="24"/>
        </w:rPr>
        <w:t>条件概率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一般地，设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为两个随机事件，且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，我们称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</m:oMath>
      </m:oMathPara>
      <w:r>
        <w:rPr>
          <w:sz w:val="21"/>
        </w:rPr>
        <w:t>为在事件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发生的条件下，事件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发生的条件概率，简称条件概率</w:t>
      </w:r>
      <w:r>
        <w:rPr>
          <w:sz w:val="21"/>
        </w:rPr>
        <w:t>.</w:t>
      </w:r>
      <w:r>
        <w:rPr>
          <w:sz w:val="21"/>
        </w:rPr>
        <w:t>其中积事件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同时发生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100005" name="" descr="@@@ec6e60a310434bafa5bcfc5799d20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2.</w:t>
      </w:r>
      <w:r>
        <w:rPr>
          <w:b/>
          <w:sz w:val="24"/>
        </w:rPr>
        <w:t>全概率公式及其使用步骤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全概率公式：</w:t>
      </w:r>
      <w:r>
        <w:rPr>
          <w:sz w:val="21"/>
        </w:rPr>
        <w:t>一般地，设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是一组两两互斥的事件，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，则对任意的事件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  <w:r>
        <w:rPr>
          <w:rFonts w:ascii="Times New Roman" w:eastAsia="Times New Roman" w:hAnsi="Times New Roman" w:cs="Times New Roman"/>
          <w:i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100007" name="" descr="@@@2b451c7e8c0b4facaeef51723671a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证明</w:t>
      </w:r>
      <w:r>
        <w:rPr>
          <w:sz w:val="21"/>
        </w:rPr>
        <w:t xml:space="preserve">  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|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nary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3.</w:t>
      </w:r>
      <w:r>
        <w:rPr>
          <w:b/>
          <w:sz w:val="24"/>
        </w:rPr>
        <w:t>贝叶斯公式及其理解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贝叶斯公式：</w:t>
      </w: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是一组两两互斥的事件，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则对任意的事件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|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证明：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|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100009" name="" descr="@@@3dea1ea5a7fd41829f68566a780e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4.</w:t>
      </w:r>
      <w:r>
        <w:rPr>
          <w:b/>
          <w:sz w:val="24"/>
        </w:rPr>
        <w:t>条件概率相关问题求解方法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①定义式法：直接从条件概率的定义式入手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②缩减样本空间法：在事件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发生的前提下，缩减事件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的样本空间，再在新的样本空间中计算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发生的概率，进而得到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③贝叶斯公式法：使用贝叶斯公式间接计算条件概率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278646"/>
            <wp:docPr id="100011" name="" descr="@@@f38d4982dd8d4d13afab743e40131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7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小明去书店买了</w:t>
      </w:r>
      <w:r>
        <w:rPr>
          <w:sz w:val="21"/>
        </w:rPr>
        <w:t>5</w:t>
      </w:r>
      <w:r>
        <w:rPr>
          <w:sz w:val="21"/>
        </w:rPr>
        <w:t>本参考书，其中有</w:t>
      </w:r>
      <w:r>
        <w:rPr>
          <w:sz w:val="21"/>
        </w:rPr>
        <w:t>2</w:t>
      </w:r>
      <w:r>
        <w:rPr>
          <w:sz w:val="21"/>
        </w:rPr>
        <w:t>本数学，</w:t>
      </w:r>
      <w:r>
        <w:rPr>
          <w:sz w:val="21"/>
        </w:rPr>
        <w:t>2</w:t>
      </w:r>
      <w:r>
        <w:rPr>
          <w:sz w:val="21"/>
        </w:rPr>
        <w:t>本物理，</w:t>
      </w:r>
      <w:r>
        <w:rPr>
          <w:sz w:val="21"/>
        </w:rPr>
        <w:t>1</w:t>
      </w:r>
      <w:r>
        <w:rPr>
          <w:sz w:val="21"/>
        </w:rPr>
        <w:t>本化学</w:t>
      </w:r>
      <w:r>
        <w:rPr>
          <w:sz w:val="21"/>
        </w:rPr>
        <w:t>.</w:t>
      </w:r>
      <w:r>
        <w:rPr>
          <w:sz w:val="21"/>
        </w:rPr>
        <w:t>小明从中随机抽取</w:t>
      </w:r>
      <w:r>
        <w:rPr>
          <w:sz w:val="21"/>
        </w:rPr>
        <w:t>2</w:t>
      </w:r>
      <w:r>
        <w:rPr>
          <w:sz w:val="21"/>
        </w:rPr>
        <w:t>本，若</w:t>
      </w:r>
      <w:r>
        <w:rPr>
          <w:sz w:val="21"/>
        </w:rPr>
        <w:t>2</w:t>
      </w:r>
      <w:r>
        <w:rPr>
          <w:sz w:val="21"/>
        </w:rPr>
        <w:t>本中有</w:t>
      </w:r>
      <w:r>
        <w:rPr>
          <w:sz w:val="21"/>
        </w:rPr>
        <w:t>1</w:t>
      </w:r>
      <w:r>
        <w:rPr>
          <w:sz w:val="21"/>
        </w:rPr>
        <w:t>本是数学，则另</w:t>
      </w:r>
      <w:r>
        <w:rPr>
          <w:sz w:val="21"/>
        </w:rPr>
        <w:t>1</w:t>
      </w:r>
      <w:r>
        <w:rPr>
          <w:sz w:val="21"/>
        </w:rPr>
        <w:t>本是物理或化学的概率是</w:t>
      </w:r>
      <w:r>
        <w:rPr>
          <w:sz w:val="21"/>
        </w:rPr>
        <w:t>_________.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根据条件概率的计算公式即可求解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记事件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为“取出的</w:t>
      </w:r>
      <w:r>
        <w:rPr>
          <w:sz w:val="21"/>
        </w:rPr>
        <w:t>2</w:t>
      </w:r>
      <w:r>
        <w:rPr>
          <w:sz w:val="21"/>
        </w:rPr>
        <w:t>本中有</w:t>
      </w:r>
      <w:r>
        <w:rPr>
          <w:sz w:val="21"/>
        </w:rPr>
        <w:t>1</w:t>
      </w:r>
      <w:r>
        <w:rPr>
          <w:sz w:val="21"/>
        </w:rPr>
        <w:t>本是数学”，事件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为“另</w:t>
      </w:r>
      <w:r>
        <w:rPr>
          <w:sz w:val="21"/>
        </w:rPr>
        <w:t>1</w:t>
      </w:r>
      <w:r>
        <w:rPr>
          <w:sz w:val="21"/>
        </w:rPr>
        <w:t>本是物理或化学”，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利用定义法求条件概率，关键是正确求出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的值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处理条件概率相关问题主要有两种方法：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①定义式法：直接从条件概率的定义式入手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②缩减样本空间法：在事件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发生的前提下，缩减事件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的样本空间，再在新的样本空间中计算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发生的概率，进而得到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1．将3个黑球和2个白球放入一个不透明的盒中，各球除颜色不同外完全相同，现从盒中两次随机抽取球，每次抽取一个球．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（ⅰ）若第一次随机抽取一个球之后，将抽取出来的球放回盒中，第二次随机抽取一个球，则两次抽到颜色相同的球的概率是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（ⅱ）若第一次随机抽取一个球之后，抽取出来的球不放回盒中，第二次从盒中余下的球中随机抽取一个球，则在已知两次抽取的球颜色相同的条件下，第一次抽取的球是白球的概率是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0.52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0.25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【分析】放回和不放回两种抽取时，考查抽取的所有情况及不同条件下的情况，利用古典概型概率计算公式计算即可.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【详解】放回的抽取时，两次抽取共有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其中两次抽取颜色相同共有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其中黑色相同的有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种，白色相同的共有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故所求概率为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当不放回的抽取时，颜色相同的有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其中其中黑色相同的有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种，白色相同的共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所以在已知两次抽取的球颜色相同的条件下，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第一次抽取的球是白球的概率为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今年是共建“一带一路”倡议提出十周年</w:t>
      </w:r>
      <w:r>
        <w:rPr>
          <w:sz w:val="21"/>
        </w:rPr>
        <w:t>.</w:t>
      </w:r>
      <w:r>
        <w:rPr>
          <w:sz w:val="21"/>
        </w:rPr>
        <w:t>某校进行“一带一路”知识了解情况的问卷调查，为调动学生参与的积极性，凡参与者均有机会获得奖品</w:t>
      </w:r>
      <w:r>
        <w:rPr>
          <w:sz w:val="21"/>
        </w:rPr>
        <w:t>.</w:t>
      </w:r>
      <w:r>
        <w:rPr>
          <w:sz w:val="21"/>
        </w:rPr>
        <w:t>设置</w:t>
      </w:r>
      <w:r>
        <w:rPr>
          <w:sz w:val="21"/>
        </w:rPr>
        <w:t>3</w:t>
      </w:r>
      <w:r>
        <w:rPr>
          <w:sz w:val="21"/>
        </w:rPr>
        <w:t>个不同颜色的抽奖箱，每个箱子中的小球大小相同质地均匀，其中红色箱子中放有红球</w:t>
      </w:r>
      <w:r>
        <w:rPr>
          <w:sz w:val="21"/>
        </w:rPr>
        <w:t>3</w:t>
      </w:r>
      <w:r>
        <w:rPr>
          <w:sz w:val="21"/>
        </w:rPr>
        <w:t>个，黄球</w:t>
      </w:r>
      <w:r>
        <w:rPr>
          <w:sz w:val="21"/>
        </w:rPr>
        <w:t>2</w:t>
      </w:r>
      <w:r>
        <w:rPr>
          <w:sz w:val="21"/>
        </w:rPr>
        <w:t>个，绿球</w:t>
      </w:r>
      <w:r>
        <w:rPr>
          <w:sz w:val="21"/>
        </w:rPr>
        <w:t>2</w:t>
      </w:r>
      <w:r>
        <w:rPr>
          <w:sz w:val="21"/>
        </w:rPr>
        <w:t>个；黄色箱子中放有红球</w:t>
      </w:r>
      <w:r>
        <w:rPr>
          <w:sz w:val="21"/>
        </w:rPr>
        <w:t>4</w:t>
      </w:r>
      <w:r>
        <w:rPr>
          <w:sz w:val="21"/>
        </w:rPr>
        <w:t>个，绿球</w:t>
      </w:r>
      <w:r>
        <w:rPr>
          <w:sz w:val="21"/>
        </w:rPr>
        <w:t>2</w:t>
      </w:r>
      <w:r>
        <w:rPr>
          <w:sz w:val="21"/>
        </w:rPr>
        <w:t>个；绿色箱子中放有红球</w:t>
      </w:r>
      <w:r>
        <w:rPr>
          <w:sz w:val="21"/>
        </w:rPr>
        <w:t>3</w:t>
      </w:r>
      <w:r>
        <w:rPr>
          <w:sz w:val="21"/>
        </w:rPr>
        <w:t>个，黄球</w:t>
      </w:r>
      <w:r>
        <w:rPr>
          <w:sz w:val="21"/>
        </w:rPr>
        <w:t>2</w:t>
      </w:r>
      <w:r>
        <w:rPr>
          <w:sz w:val="21"/>
        </w:rPr>
        <w:t>个，要求参与者先从红色箱子中随机抽取一个小球，将其放入与小球颜色相同的箱子中，再从放入小球的箱子中随机抽取一个小球，抽奖结束</w:t>
      </w:r>
      <w:r>
        <w:rPr>
          <w:sz w:val="21"/>
        </w:rPr>
        <w:t>.</w:t>
      </w:r>
      <w:r>
        <w:rPr>
          <w:sz w:val="21"/>
        </w:rPr>
        <w:t>若第二次抽取的是红色小球，则获得奖品，否则不能获得奖品，已知甲同学参与了问卷调查，则（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</w:t>
      </w:r>
      <w:r>
        <w:rPr>
          <w:sz w:val="21"/>
        </w:rPr>
        <w:t>在甲先抽取的是黄球的条件下，甲获得奖品的概率为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</w:t>
      </w:r>
      <w:r>
        <w:rPr>
          <w:sz w:val="21"/>
        </w:rPr>
        <w:t>在甲先抽取的不是红球的条件下，甲没有获得奖品的概率为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</w:t>
      </w:r>
      <w:r>
        <w:rPr>
          <w:sz w:val="21"/>
        </w:rPr>
        <w:t>甲获得奖品的概率为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</w:t>
      </w:r>
      <w:r>
        <w:rPr>
          <w:sz w:val="21"/>
        </w:rPr>
        <w:t>若甲获得奖品，则甲先抽取绿球的机会最小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设出事件后，结合条件概率与全概率公式逐个计算即可得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红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黄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绿</m:t>
              </m:r>
            </m:sub>
          </m:sSub>
        </m:oMath>
      </m:oMathPara>
      <w:r>
        <w:rPr>
          <w:sz w:val="21"/>
        </w:rPr>
        <w:t>，分别表示先抽到的小球的颜色分别是红、黄、绿的事件，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红</m:t>
              </m:r>
            </m:sub>
          </m:sSub>
        </m:oMath>
      </m:oMathPara>
      <w:r>
        <w:rPr>
          <w:sz w:val="21"/>
        </w:rPr>
        <w:t>表示再抽到的小球的颜色是红的事件，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在甲先抽取的是黄球的条件下，甲获得奖品的概率为：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黄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黄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黄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，故</w:t>
      </w:r>
      <w:r>
        <w:rPr>
          <w:sz w:val="21"/>
        </w:rPr>
        <w:t>A</w: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在甲先抽取的不是红球的条件下，甲没有获得奖品的概率为：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</m:e>
              </m:bar>
              <m:r>
                <w:rPr>
                  <w:rFonts w:ascii="Cambria Math" w:eastAsia="宋体" w:hAnsi="Cambria Math" w:cs="Cambria Math"/>
                </w:rPr>
                <m:t>∣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红</m:t>
                          </m:r>
                        </m:sub>
                      </m:sSub>
                    </m:e>
                  </m:ba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红</m:t>
                          </m:r>
                        </m:sub>
                      </m:sSub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红</m:t>
                          </m:r>
                        </m:sub>
                      </m:sSub>
                    </m:e>
                  </m:ba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黄</m:t>
                      </m:r>
                    </m:sub>
                  </m:sSub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红</m:t>
                          </m:r>
                        </m:sub>
                      </m:sSub>
                    </m:e>
                  </m:ba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绿</m:t>
                      </m:r>
                    </m:sub>
                  </m:sSub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红</m:t>
                          </m:r>
                        </m:sub>
                      </m:sSub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红</m:t>
                          </m:r>
                        </m:sub>
                      </m:sSub>
                    </m:e>
                  </m:ba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</m:oMath>
      </m:oMathPara>
      <w:r>
        <w:rPr>
          <w:sz w:val="21"/>
        </w:rPr>
        <w:t>，故</w:t>
      </w:r>
      <w:r>
        <w:rPr>
          <w:sz w:val="21"/>
        </w:rPr>
        <w:t>B</w: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黄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绿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黄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绿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，由全概率公式可知，甲获得奖品的概率为：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黄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黄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绿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绿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</m:oMath>
      </m:oMathPara>
      <w:r>
        <w:rPr>
          <w:sz w:val="21"/>
        </w:rPr>
        <w:t>，故</w:t>
      </w:r>
      <w:r>
        <w:rPr>
          <w:sz w:val="21"/>
        </w:rPr>
        <w:t>C</w: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因为甲获奖时红球取自哪个箱子的颜色与先抽取小球的颜色相同，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黄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黄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黄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绿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红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绿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绿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红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所以甲获得奖品时，甲先抽取绿球的机会最小，故</w:t>
      </w:r>
      <w:r>
        <w:rPr>
          <w:sz w:val="21"/>
        </w:rPr>
        <w:t>D</w:t>
      </w:r>
      <w:r>
        <w:rPr>
          <w:sz w:val="21"/>
        </w:rPr>
        <w:t>正确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利用全概率公式求随机事件的概率，关键是将随机事件正确分类，如本题中甲获得奖品包括”红红、黄红、绿红“三种情况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利用全概率公式求事件的概率是步骤为通过分类讨论，先算出每个先决事件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</m:oMath>
      </m:oMathPara>
      <w:r>
        <w:rPr>
          <w:sz w:val="21"/>
        </w:rPr>
        <w:t>，以及在每个先决事件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成立的情况下事件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</m:oMath>
      </m:oMathPara>
      <w:r>
        <w:rPr>
          <w:sz w:val="21"/>
        </w:rPr>
        <w:t>，最后通过公式算出事件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某校中学生篮球队集训前共有6个篮球，其中3个是新球（即没有用过的球），3个是旧球（即至少用过一次的球）.每次训练都从中任意取出2个球，用完后放回.已知第一次训练时用过的球放回后都当作旧球，则第二次训练时恰好取到1个新球的概率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38</m:t>
              </m:r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【知识点】计算古典概型问题的概率、计算条件概率、利用全概率公式求概率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【分析】求出第一次取到0个、1个、2个新球的概率，再结合条件概率及全概率公式列式计算即得.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表示第一次取到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个新球的事件，用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表示第二次训练时恰好取到1个新球的事件，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两两互斥，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38</m:t>
              </m:r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所以第二次训练时恰好取到1个新球的概率为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38</m:t>
              </m:r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38</m:t>
              </m:r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1"/>
        </w:rPr>
        <w:t>某一地区患有癌症的人占</w:t>
      </w:r>
      <w:r>
        <w:rPr>
          <w:sz w:val="21"/>
        </w:rPr>
        <w:t>0.005</w:t>
      </w:r>
      <w:r>
        <w:rPr>
          <w:sz w:val="21"/>
        </w:rPr>
        <w:t>，患者对一种试验反应是阳性的概率为</w:t>
      </w:r>
      <w:r>
        <w:rPr>
          <w:sz w:val="21"/>
        </w:rPr>
        <w:t>0.95</w:t>
      </w:r>
      <w:r>
        <w:rPr>
          <w:sz w:val="21"/>
        </w:rPr>
        <w:t>，正常人对这种试验反应是阳性的概率为</w:t>
      </w:r>
      <w:r>
        <w:rPr>
          <w:sz w:val="21"/>
        </w:rPr>
        <w:t>0.04.</w:t>
      </w:r>
      <w:r>
        <w:rPr>
          <w:sz w:val="21"/>
        </w:rPr>
        <w:t>现抽查了一个人，试验反应是阳性，则此人是癌症患者的概率有多大？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首先列出条件中的概率，再根据贝叶斯公式，即可求解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设“抽查的人患有癌症”为事件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，“实验结果为阳性”为事件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，则“抽查的人不患癌症”为事件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由贝叶斯公式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acc>
                        <m:accPr>
                          <m:chr m:val="̅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0.005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0.95</m:t>
              </m:r>
            </m:num>
            <m:den>
              <m:r>
                <w:rPr>
                  <w:rFonts w:ascii="Cambria Math" w:eastAsia="宋体" w:hAnsi="Cambria Math" w:cs="Cambria Math"/>
                </w:rPr>
                <m:t>0.005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0.95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0.995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0.04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0.1066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所以此人是癌症患者的概率约为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0.1066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求解概率计算问题时互斥事件概率的加法公式要灵活变形应用，结合概率性质即可得出结论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贝叶斯公式的深入理解：通过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来间接计算条件概率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rPr>
          <w:sz w:val="21"/>
        </w:rPr>
        <w:t>第三次人工智能浪潮滚滚而来，以</w:t>
      </w:r>
      <w:r>
        <w:rPr>
          <w:sz w:val="21"/>
        </w:rPr>
        <w:t>ChatGPT</w:t>
      </w:r>
      <w:r>
        <w:rPr>
          <w:sz w:val="21"/>
        </w:rPr>
        <w:t>发布为里程碑，开辟了人机自然交流的新纪元</w:t>
      </w:r>
      <w:r>
        <w:rPr>
          <w:sz w:val="21"/>
        </w:rPr>
        <w:t>.ChatGPT</w:t>
      </w:r>
      <w:r>
        <w:rPr>
          <w:sz w:val="21"/>
        </w:rPr>
        <w:t>所用到的数学知识并非都是遥不可及的高深理论，概率就被广泛应用于</w:t>
      </w:r>
      <w:r>
        <w:rPr>
          <w:sz w:val="21"/>
        </w:rPr>
        <w:t>ChatGPT</w:t>
      </w:r>
      <w:r>
        <w:rPr>
          <w:sz w:val="21"/>
        </w:rPr>
        <w:t>中，某学习小组设计了如下问题进行研究：甲和乙两个箱子中各装有</w:t>
      </w:r>
      <w:r>
        <w:rPr>
          <w:sz w:val="21"/>
        </w:rPr>
        <w:t>5</w:t>
      </w:r>
      <w:r>
        <w:rPr>
          <w:sz w:val="21"/>
        </w:rPr>
        <w:t>个大小相同的小球，其中甲箱中有</w:t>
      </w:r>
      <w:r>
        <w:rPr>
          <w:sz w:val="21"/>
        </w:rPr>
        <w:t>3</w:t>
      </w:r>
      <w:r>
        <w:rPr>
          <w:sz w:val="21"/>
        </w:rPr>
        <w:t>个红球、</w:t>
      </w:r>
      <w:r>
        <w:rPr>
          <w:sz w:val="21"/>
        </w:rPr>
        <w:t>2</w:t>
      </w:r>
      <w:r>
        <w:rPr>
          <w:sz w:val="21"/>
        </w:rPr>
        <w:t>个白球，乙箱中有</w:t>
      </w:r>
      <w:r>
        <w:rPr>
          <w:sz w:val="21"/>
        </w:rPr>
        <w:t>4</w:t>
      </w:r>
      <w:r>
        <w:rPr>
          <w:sz w:val="21"/>
        </w:rPr>
        <w:t>个红球、</w:t>
      </w:r>
      <w:r>
        <w:rPr>
          <w:sz w:val="21"/>
        </w:rPr>
        <w:t>1</w:t>
      </w:r>
      <w:r>
        <w:rPr>
          <w:sz w:val="21"/>
        </w:rPr>
        <w:t>个白球，从甲箱中随机抽出</w:t>
      </w:r>
      <w:r>
        <w:rPr>
          <w:sz w:val="21"/>
        </w:rPr>
        <w:t>2</w:t>
      </w:r>
      <w:r>
        <w:rPr>
          <w:sz w:val="21"/>
        </w:rPr>
        <w:t>个球，在已知抽到红球的条件下，则</w:t>
      </w:r>
      <w:r>
        <w:rPr>
          <w:sz w:val="21"/>
        </w:rPr>
        <w:t>2</w:t>
      </w:r>
      <w:r>
        <w:rPr>
          <w:sz w:val="21"/>
        </w:rPr>
        <w:t>个球都是红球的概率为</w:t>
      </w:r>
      <w:r>
        <w:rPr>
          <w:sz w:val="21"/>
        </w:rPr>
        <w:t>________</w:t>
      </w:r>
      <w:r>
        <w:rPr>
          <w:sz w:val="21"/>
        </w:rPr>
        <w:t>；掷一枚质地均匀的骰子，如果点数小于等于</w:t>
      </w:r>
      <w:r>
        <w:rPr>
          <w:sz w:val="21"/>
        </w:rPr>
        <w:t>4</w:t>
      </w:r>
      <w:r>
        <w:rPr>
          <w:sz w:val="21"/>
        </w:rPr>
        <w:t>，从甲箱子中随机抽出</w:t>
      </w:r>
      <w:r>
        <w:rPr>
          <w:sz w:val="21"/>
        </w:rPr>
        <w:t>1</w:t>
      </w:r>
      <w:r>
        <w:rPr>
          <w:sz w:val="21"/>
        </w:rPr>
        <w:t>个球；如果点数大于等于</w:t>
      </w:r>
      <w:r>
        <w:rPr>
          <w:sz w:val="21"/>
        </w:rPr>
        <w:t>5</w:t>
      </w:r>
      <w:r>
        <w:rPr>
          <w:sz w:val="21"/>
        </w:rPr>
        <w:t>，从乙箱子中随机抽出</w:t>
      </w:r>
      <w:r>
        <w:rPr>
          <w:sz w:val="21"/>
        </w:rPr>
        <w:t>1</w:t>
      </w:r>
      <w:r>
        <w:rPr>
          <w:sz w:val="21"/>
        </w:rPr>
        <w:t>个球，若抽到的是红球，则它是来自乙箱的概率是</w:t>
      </w:r>
      <w:r>
        <w:rPr>
          <w:sz w:val="21"/>
        </w:rPr>
        <w:t>________.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利用条件概率公式求摸出的</w:t>
      </w:r>
      <w:r>
        <w:rPr>
          <w:sz w:val="21"/>
        </w:rPr>
        <w:t>2</w:t>
      </w:r>
      <w:r>
        <w:rPr>
          <w:sz w:val="21"/>
        </w:rPr>
        <w:t>个球是红球的概率；利用全概率公式和贝叶斯公式求红球来自乙箱的概率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表示“抽出的</w:t>
      </w:r>
      <w:r>
        <w:rPr>
          <w:sz w:val="21"/>
        </w:rPr>
        <w:t>2</w:t>
      </w:r>
      <w:r>
        <w:rPr>
          <w:sz w:val="21"/>
        </w:rPr>
        <w:t>个球中有红球”，事件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表示“两个球都是红球”，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即从甲箱中随机抽出</w:t>
      </w:r>
      <w:r>
        <w:rPr>
          <w:sz w:val="21"/>
        </w:rPr>
        <w:t>2</w:t>
      </w:r>
      <w:r>
        <w:rPr>
          <w:sz w:val="21"/>
        </w:rPr>
        <w:t>个球，在已知抽到红球的条件下，则</w:t>
      </w:r>
      <w:r>
        <w:rPr>
          <w:sz w:val="21"/>
        </w:rPr>
        <w:t>2</w:t>
      </w:r>
      <w:r>
        <w:rPr>
          <w:sz w:val="21"/>
        </w:rPr>
        <w:t>个球都是红球的概率为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表示“从乙箱中抽球”，则事件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bar>
        </m:oMath>
      </m:oMathPara>
      <w:r>
        <w:rPr>
          <w:sz w:val="21"/>
        </w:rPr>
        <w:t>表示“从甲箱中抽球”，事件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表示“抽到红球”，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d>
                <m:dPr>
                  <m:begChr m:val="|"/>
                  <m:endChr m:val=" "/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d>
                <m:dPr>
                  <m:begChr m:val="|"/>
                  <m:endChr m:val=" "/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即若抽到的是红球，则它是来自乙箱的概率是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“抽出的</w:t>
      </w:r>
      <w:r>
        <w:rPr>
          <w:sz w:val="21"/>
        </w:rPr>
        <w:t>2</w:t>
      </w:r>
      <w:r>
        <w:rPr>
          <w:sz w:val="21"/>
        </w:rPr>
        <w:t>个球中有红球”的概率也可以正面考虑：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在处理全概率公式和贝叶斯公式的综合问题时，要注意两者的联系和区别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儿童乐园有甲、乙两个游乐场，小王同学第一天去甲、乙两家游乐场游玩的概率分别为0.4和0.6．如果他第一天去甲游乐场，那么第二天去甲游乐场的概率为0.6；如果第一天去乙游乐场，那么第二天去甲游乐场的概率为0.5，则王同学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A．第二天去甲游乐场的概率为0.54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B．第二天去乙游乐场的概率为0.44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C．第二天去了甲游乐场，则第一天去乙游乐场的概率为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D．第二天去了乙游乐场，则第一天去甲游乐场的概率为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【知识点】利用对立事件的概率公式求概率、计算条件概率、利用全概率公式求概率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【分析】利用条件概率公式、全概率公式以及对立事件的概率计算公式一一代入计算即可.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：小王同学第一天去甲游乐场，事件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：小王同学第二天去甲游乐场，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：小王同学第一天去乙游乐场，事件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：小王同学第二天去乙游乐场，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0.46</m:t>
          </m:r>
        </m:oMath>
      </m:oMathPara>
      <w:r>
        <w:rPr>
          <w:sz w:val="21"/>
        </w:rPr>
        <w:t>，故选项B不正确；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0.3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，故选项C正确；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∣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0.46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故选项D不正确，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4．某教师准备对一天的五节课进行课程安排，要求语文、数学、外语、物理、化学每科分别要排一节课，则数学不排第一节，物理不排最后一节的情况下，化学排第四节的概率是（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78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【知识点】元素（位置）有限制的排列问题、实际问题中的组合计数问题、计算古典概型问题的概率、计算条件概率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【分析】根据题设应用排列组合数求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{数学不排第一节，物理不排最后一节}、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{化学排第四节}的安排方法数，求出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，应用条件概率公式求目标概率.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：数学不排第一节，物理不排最后一节.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若物理安排在第一节，其它4节课安排4科，作全排有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若物理不在第一节，中间3节课任选一节上物理，余下的4节课去掉第1节课的3节课中任选一节上数学，最后剩下的3节课安排3科，做全排有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的安排数有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：化学排第四节.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若物理安排在第一节，其它3节课安排3科，作全排有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若物理不在第一节，中间前2节课任选一节上物理，余下的1节课和最后一节课任选一节上数学，最后剩下的2节课安排2科，做全排有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的安排数有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5科任意排有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</m:oMath>
      </m:oMathPara>
      <w:r>
        <w:rPr>
          <w:sz w:val="21"/>
        </w:rPr>
        <w:t>种，所以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78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b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b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故满足条件的概率是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5．甲罐中有5个红球，2个白球和3个黑球， 乙罐中有4个红球，3个白球和3个黑球(球除颜色外，大小质地均相同)．先从甲罐中随机取出一球放入乙罐，分别以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表示由甲罐中取出的球是红球，白球和黑球的事件；再从乙罐中随机取出一球，以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表示由乙罐中取出的球是红球的事件．下列结论正确的个数是（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相互独立；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是两两互斥的事件；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【知识点】判断所给事件是否是互斥关系、计算条件概率、相互独立事件与互斥事件、利用全概率公式求概率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【分析】先判断出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是两两互斥的事件，且不满足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，①错误，②正确，用条件概率求解③⑤，用全概率概率求解④，得出结论.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【详解】显然，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是两两互斥的事件，且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，①错误，②正确；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55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，③正确；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22</m:t>
              </m:r>
            </m:den>
          </m:f>
        </m:oMath>
      </m:oMathPara>
      <w:r>
        <w:rPr>
          <w:sz w:val="21"/>
        </w:rPr>
        <w:t>④</w:t>
      </w:r>
      <w:r>
        <w:rPr>
          <w:rFonts w:ascii="MS Mincho" w:eastAsia="MS Mincho" w:hAnsi="MS Mincho" w:cs="MS Mincho"/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，⑤错误，综上：结论正确个数为3.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6．某次考试共有8道单选题，某学生掌握了其中5道题，2道题有思路，1道题完全没有思路．掌握了的题目他可以选择唯一正确的答案，有思路的题目每道做对的概率为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，没有思路的题目，只好任意猜一个答案，猜对的概率为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．已知这个学生随机选一道题作答且做对了，则该题为有思路的题目的概率为（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43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【分析】根据全概率公式和条件概率公式，即可求解.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表示选到会做的题，事件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表示选到有思路的题，事件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表示选到完全没有思路的题；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表示答对该题，则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表示答对某个题，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129</m:t>
              </m:r>
            </m:num>
            <m:den>
              <m:r>
                <w:rPr>
                  <w:rFonts w:ascii="Cambria Math" w:eastAsia="宋体" w:hAnsi="Cambria Math" w:cs="Cambria Math"/>
                </w:rPr>
                <m:t>160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表示将有思路的题目做对，则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U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43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根据某机构对失踪飞机的调查得知：失踪的飞机中有70%的后来被找到，在被找到的飞机中，有60%安装有紧急定位传送器，而未被找到的失踪飞机中，有90%未安装紧急定位传送器，紧急定位传送器是在飞机失事坠毁时发送信号，让搜救人员可以定位的装置.现有一架安装有紧急定位传送器的飞机失踪，则它被找到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>
                <w:rPr>
                  <w:rFonts w:ascii="Cambria Math" w:eastAsia="宋体" w:hAnsi="Cambria Math" w:cs="Cambria Math"/>
                </w:rPr>
                <m:t>55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55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【知识点】计算条件概率、条件概率性质的应用、利用贝叶斯公式求概率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【分析】分别表示出三个事件：失踪的飞机后来被找到、失踪的飞机后来未被找到、装有紧急定位传送器的概率，再用条件贝叶斯公式计算即可得出结论.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“失踪的飞机后来被找到”，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“失踪的飞机后来未被找到”，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“安装有紧急定位传送器”，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安装有紧急定位传送器的飞机失踪，它被找到的概率为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0.6</m:t>
              </m:r>
            </m:num>
            <m:den>
              <m:r>
                <w:rPr>
                  <w:rFonts w:ascii="Cambria Math" w:eastAsia="宋体" w:hAnsi="Cambria Math" w:cs="Cambria Math"/>
                </w:rPr>
                <m:t>0.7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8．根据以往的临床记录，某种诊断癌症的试验有如下的效果：若以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表示事件“试验反应为阳性”，以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表示事件“被诊断者患有癌症”，则有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0.95.</m:t>
          </m:r>
        </m:oMath>
      </m:oMathPara>
      <w:r>
        <w:rPr>
          <w:sz w:val="21"/>
        </w:rPr>
        <w:t>现在对自然人群进行普查，设被试验的人患有癌症的概率为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0.005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≈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0.087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0.950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0.050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0.475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【分析】根据条件概率的性质及变式可求得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，由已知可求得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0.995</m:t>
          </m:r>
        </m:oMath>
      </m:oMathPara>
      <w:r>
        <w:rPr>
          <w:sz w:val="21"/>
        </w:rPr>
        <w:t>，根据贝叶斯公式可求得答案．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所以由全概率公式可得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0.95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0.005</m:t>
              </m:r>
            </m:num>
            <m:den>
              <m:r>
                <w:rPr>
                  <w:rFonts w:ascii="Cambria Math" w:eastAsia="宋体" w:hAnsi="Cambria Math" w:cs="Cambria Math"/>
                </w:rPr>
                <m:t>0.95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0.005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0.995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218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218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0.087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是一个随机试验中的两个事件，且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【知识点】互斥事件的概率加法公式、计算条件概率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【分析】利用和事件的概率公式可得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，进而求得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，即A错误，B正确；由条件概率计算公式计算可知C正确，D错误.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，所以A错误；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</m:oMath>
      </m:oMathPara>
      <w:r>
        <w:rPr>
          <w:sz w:val="21"/>
        </w:rPr>
        <w:t>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由条件概率公式可得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，即C正确；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，即D错误.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【点睛】方法点睛：求解概率计算问题时互斥事件概率的加法公式要灵活变形应用，结合概率性质即可得出结论.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10．已知随机事件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【知识点】计算条件概率、独立事件的乘法公式、利用全概率公式求概率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【分析】利用条件概率公式和相互独立事件的概率公式对选项一一判断即可.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代入①可得：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，故D不正确；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11．投掷一枚质地不均匀的硬币，已知出现正面向上的概率为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表示事件“在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次投掷中，硬币正面向上出现偶数次”，则下列结论正确的是（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</m:oMath>
      </m:oMathPara>
      <w:r>
        <w:rPr>
          <w:sz w:val="21"/>
        </w:rPr>
        <w:t>是互斥事件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【知识点】由递推关系证明等比数列、判断所给事件是否是互斥关系、递推法求概率、利用全概率公式求概率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【分析】对A根据对立事件和互斥事件的关系即可判断；对B，直接计算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即可；对C，利用全概率公式即可；对D，构造结合等比数列和函数单调性即可判断.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【详解】对A，因为对立事件是互斥事件，所以A正确；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，所以B错；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对C，由全概率公式可知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对D，由C可知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的递减数列，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【点睛】关键点睛：本题D选项的关键是结合等比数列定义变形化简得到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，最后得到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，利用函数单调性分析数列单调性即可.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12．某商场设有电子盲盒机，每个盲盒外观完全相同，规定每个玩家只能用一个账号登录，且每次只能随机选择一个开启．已知玩家第一次抽盲盒，抽中奖品的概率为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，从第二次抽盲盒开始，若前一次没抽中奖品，则这次抽中的概率为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，若前一次抽中奖品，则这次抽中的概率为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．记玩家第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次抽盲盒，抽中奖品的概率为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为等比数列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越大，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越小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【知识点】判断数列的增减性、由递推关系证明等比数列、递推法求概率、利用全概率公式求概率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【分析】记玩家第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次抽盲盒并抽中奖品为事件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，依题意，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ba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，利用全概率公式可判断A选项；利用全概率公式推出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，结合等比数列的定义可判断B选项；求出数列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的通项公式，可判断C选项；利用数列的单调性可判断D选项.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【详解】记玩家第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次抽盲盒并抽中奖品为事件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ba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对于A选项，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ba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</m:oMath>
      </m:oMathPara>
      <w:r>
        <w:rPr>
          <w:sz w:val="21"/>
        </w:rPr>
        <w:t>，A对；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ba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的等比数列，B对；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对于C选项，由B选项可知，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随着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的增大而减小，所以，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</m:oMath>
      </m:oMathPara>
      <w:r>
        <w:rPr>
          <w:sz w:val="21"/>
        </w:rPr>
        <w:t>，C对；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为摆动数列，D错.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【点睛】方法点睛：已知数列的递推关系求通项公式的典型方法：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（1）当出现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时，构造等差数列；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（2）当出现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时，构造等比数列；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（3）当出现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时，用累加法求解；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（4）当出现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时，用累乘法求解.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现有编号为1，2，3的三个口袋，其中1号口袋内装有两个1号球，一个2号球和一个3号球；2号口袋内装有两个1号球，一个3号球；3号口袋内装有三个1号球，两个2号球；第一次先从1号口袋内随机抽取1个球，将取出的球放入与球同编号的口袋中，第二次从该口袋中任取一个球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A．在第一次抽到3号球的条件下，第二次抽到1号球的概率是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B．第二次取到1号球的概率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C．如果第二次取到1号球，则它来自1号口袋的概率最大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D．如果将5个不同小球放入这3个口袋内，每个口袋至少放1个，则不同的分配方法有150种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【分析】对于A选项利用条件概率公式求解；对于B选项利用全概率公式求解，对于C选项利用贝叶斯公式求解，对于D选项，不同元素的分配问题，先分份再分配即可求解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【详解】对于A选项，记事件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分别表示第一次、第二次取到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号球,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,则第一次抽到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号球的条件下，第二次抽到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号球的概率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，故A错误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对于B选项，记事件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分别表示第一次、第二次取到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号球,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, 依题意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 两两互斥, 其和为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, 并且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应用全概率公式, 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，故B错误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对于C选项，依题设知, 第二次的球取自口袋的编号与第一次取的球上的号数相同, 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故在第二次取到1号球的条件下, 它取自编号为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的口袋的概率最大.故C正确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对于D选项，先将5个不同的小球分成1，1，3或2，2，1三份，再放入三个不同的口袋，则不同的分配方法有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bSup>
                </m:num>
                <m:den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</m:num>
                <m:den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</m:oMath>
      </m:oMathPara>
      <w:r>
        <w:rPr>
          <w:sz w:val="21"/>
        </w:rPr>
        <w:t>，故D正确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14．在某班中，男生占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，女生占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，在男生中喜欢体育锻炼的学生占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，在女生中喜欢体育锻炼的学生占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，从这个班的学生中任意抽取一人.则下列结论正确的是（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A．抽到的学生是男生且喜欢体育锻炼的概率为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B．抽到的学生喜欢体育锻炼的概率为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C．若抽到的学生喜欢体育锻炼，则该学生是男生的概率为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D．若抽到的学生喜欢体育锻炼，则该学生是女生的概率为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【分析】A选项，设出事件，利用乘法公式求出A正确；B选项，由全概率公式得到B正确；C选项，结合B选项，利用贝叶斯公式得到C错误；D选项，利用对立事件求概率公式求出答案.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【详解】A选项，用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分别表示抽到的学生是男生､女生，用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表示抽到的学生喜欢体育锻炼.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故抽到的学生是男生且喜欢体育锻炼的概率为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B选项，由全概率公式得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68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，B正确.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C选项，由B选项可得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d>
                    <m:dPr>
                      <m:begChr m:val="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>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D选项，由C选项可得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>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某中学为了提高同学们学习数学的兴趣，激发学习数学的热情，在初一年级举办了以“智趣数学，“渝”你相约”为主题的数学文化节活动，活动设置了各种精彩纷呈的数学小游戏，其中有一个游戏就是数学知识问答比赛.比赛满分100分，分为初赛和附加赛，初赛不低于75的才有资格进入附加赛（有参赛资格且未获一等奖的同学都必须参加）.奖励规则设置如下：初赛分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</m:oMath>
      </m:oMathPara>
      <w:r>
        <w:rPr>
          <w:sz w:val="21"/>
        </w:rPr>
        <w:t>直接获一等奖，初赛分数在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95</m:t>
              </m:r>
            </m:e>
          </m:d>
        </m:oMath>
      </m:oMathPara>
      <w:r>
        <w:rPr>
          <w:sz w:val="21"/>
        </w:rPr>
        <w:t>获二等奖，但通过附加赛有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的概率升为一等奖，初赛分数在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85</m:t>
              </m:r>
            </m:e>
          </m:d>
        </m:oMath>
      </m:oMathPara>
      <w:r>
        <w:rPr>
          <w:sz w:val="21"/>
        </w:rPr>
        <w:t>获三等奖，但通过附加赛有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的概率升为二等奖（最多只能升一级，不降级），已知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同学都参加了本次比赛，且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同学在初赛获得了二等奖，根据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同学的实力评估可知他在初赛获一</w:t>
      </w:r>
      <w:r>
        <w:rPr>
          <w:rFonts w:ascii="MS Mincho" w:eastAsia="MS Mincho" w:hAnsi="MS Mincho" w:cs="MS Mincho"/>
          <w:sz w:val="21"/>
        </w:rPr>
        <w:t>､</w:t>
      </w:r>
      <w:r>
        <w:rPr>
          <w:sz w:val="21"/>
        </w:rPr>
        <w:t>二</w:t>
      </w:r>
      <w:r>
        <w:rPr>
          <w:rFonts w:ascii="MS Mincho" w:eastAsia="MS Mincho" w:hAnsi="MS Mincho" w:cs="MS Mincho"/>
          <w:sz w:val="21"/>
        </w:rPr>
        <w:t>､</w:t>
      </w:r>
      <w:r>
        <w:rPr>
          <w:sz w:val="21"/>
        </w:rPr>
        <w:t>三等奖的概率分别为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获奖情况相互独立.则下列说法正确的有（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同学最终获二等奖的概率为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同学最终获一等奖的概率大于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同学获一等奖的概率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同学初赛获得二等奖且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同学的情况下，其初赛获三等奖的概率为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153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【知识点】利用互斥事件的概率公式求概率、计算条件概率、独立事件的乘法公式、利用贝叶斯公式求概率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【分析】A选项，分两种情况，计算出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同学最终获二等奖的概率；B选项，计算出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同学获一等奖的概率，比较后得到答案；C选项，分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同学初赛获得二等奖，最终获一等奖和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同学最终获二等奖，且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同学也获得二等奖，两种情况，求出概率相加即可；D选项，分三种情况，求出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同学的概率，再利用贝叶斯公式求出答案.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同学最终获二等奖的情况有两种，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一是初赛获得二等奖，附加赛没有升一级，此时概率为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二是初赛获得三等奖，附加赛后升一级，此时概率为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同学最终获二等奖的概率为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>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B选项，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同学最终获一等奖的概率为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同学获一等奖的概率为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同学最终获一等奖的概率大于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同学获一等奖的概率，B正确；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同学初赛获得二等奖，最终获一等奖，此时最终获奖等级不低于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同学最终获二等奖，且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同学也获得二等奖的概率为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同学初赛获得二等奖且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同学初赛获一等奖的概率为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由C选项可知，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同学初赛获二等奖且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同学初赛获三等奖且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同学，需满足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同学附加赛升一级，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同学附加赛没有升一级，故概率为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同学最终获奖等级不低于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同学的情况下，其初赛获三等奖的概率为</w:t>
      </w:r>
      <m:oMathPara>
        <m:oMathParaPr>
          <m:jc m:val="left"/>
        </m:oMathParaPr>
        <m:oMath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153</m:t>
              </m:r>
            </m:den>
          </m:f>
        </m:oMath>
      </m:oMathPara>
      <w:r>
        <w:rPr>
          <w:sz w:val="21"/>
        </w:rPr>
        <w:t>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16．某工厂对生产的产品进行质量检测，检测包括两轮，每轮检测有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两种结果．第一轮是对所有生产产品进行检测，检测结果为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的产品定等级为乙；检测结果为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的产品需进行第二轮检测．在第二轮检测中，检测结果为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的产品定等级为乙；检测结果为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的产品定等级为甲．在每轮检测中，甲等品检测结果为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的概率是0.95，乙等品检测结果为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的概率是0.05．已知该厂生产的产品中甲等品的占比为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A．已知一件产品是乙等品，检测后定等级为甲的概率是0.0025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B．已知一件产品是甲等品，检测后定等级为乙的概率是0.0025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C．从检测后的产品中随机抽取一件，检测结果是甲等品的概率为0.8125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D．已知一件产品检测结果是甲等品，该产品检测前是乙等品的概率大于0.001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【知识点】互斥事件的概率加法公式、计算条件概率、利用全概率公式求概率、利用贝叶斯公式求概率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【分析】对于A选项：要使检测后定等级为甲，则两轮检测结果都为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，用概率乘法公式计算即可;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对于B选项：要使检测后定等级为乙，则可能为第一轮检测结果为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，或第一轮检测为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，但第二轮检测结果为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，用概率加法公式计算即可;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对于C选项：利用该厂生产的产品中甲等品的占比为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，计算即可;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对于D选项: 记该产品检测前是乙等品为事件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，记该产品检测结果是甲等品为事件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，利用条件概率公式计算即可.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【详解】结合题意可得：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①若一件产品是甲等品，要使检测后定为等级甲，则两轮检测结果都为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，即检测后定等级为甲的概率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0.9025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②若一件产品是甲等品，要使检测后定为等级乙，则可能为第一轮检测结果为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，或第一轮检测为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，但第二轮检测结果为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即检测后定等级为乙的概率为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0.95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0.95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0.0975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③若一件产品是乙等品，要使检测后定为等级甲，则两轮检测结果都为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，即检测后定等级为甲的概率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0.0025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④若一件产品是乙等品，要使检测后定为等级乙，则可能为第一轮检测结果为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，或第一轮检测为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，但第二轮检测结果为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即检测后定等级为乙的概率为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0.05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0.9975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对于A选项：已知一件产品是乙等品，检测后定等级为甲的概率是0.0025，故A选项正确；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对于B选项：已知一件产品是甲等品，检测后定等级为乙的概率是0.0975，故B选项错误；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对于C选项: 因为该厂生产的产品中甲等品的占比为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，所以从检测后的产品中随机抽取一件，要使检测结果是甲等品的概率为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0.0025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0.9025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0.8125</m:t>
          </m:r>
        </m:oMath>
      </m:oMathPara>
      <w:r>
        <w:rPr>
          <w:sz w:val="21"/>
        </w:rPr>
        <w:t>，故C选项正确；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对于D选项: 记该产品检测前是乙等品为事件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，记该产品检测结果是甲等品为事件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0.8125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0.0025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00025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0.00025</m:t>
              </m:r>
            </m:num>
            <m:den>
              <m:r>
                <w:rPr>
                  <w:rFonts w:ascii="Cambria Math" w:eastAsia="宋体" w:hAnsi="Cambria Math" w:cs="Cambria Math"/>
                </w:rPr>
                <m:t>0.8125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0.001</m:t>
          </m:r>
        </m:oMath>
      </m:oMathPara>
      <w:r>
        <w:rPr>
          <w:sz w:val="21"/>
        </w:rPr>
        <w:t>，故D选项错误.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现有红、黄、绿三个不透明盒子，其中红色盒子内装有两个红球、一个黄球和一个绿球；黄色盒子内装有两个红球，一个绿球；绿色盒子内装有三个红球，两个黄球．小明第一次先从红色盒子内随机抽取一个球，将取出的球放入与球同色的盒子中；第二次从该放入球的盒子中随机抽取一个球．记抽到红球获得1块月饼、黄球获得2块月饼、绿球获得3块月饼，小明所获得月饼为两次抽球所获得月饼的总和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A．在第一次抽到绿球的条件下，第二次抽到红球的概率是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B．第二次抽到红球的概率是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C．如果第二次抽到红球，那么它来自红色盒子的概率最大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D．小明获得4块月饼的概率是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【知识点】利用互斥事件的概率公式求概率、计算条件概率、利用全概率公式求概率、利用贝叶斯公式求概率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【分析】A选项，设出事件，根据题意求出概率；B选项，由全概率公式求出答案；C选项，由贝叶斯公式求出答案；D选项，小明获得4块月饼可能的情况有三种，求出对应的概率，相加后得到答案.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【详解】A选项，记红球为1，黄球为2，绿球为3，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分别表示第一次、第二次取到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A选项，在第一次抽到绿球的条件下，第二次抽到红球的概率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对于B选项，依题意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两两互斥，其和为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并且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由全概率公式，得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，故B错误．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C选项，依题意，第二次的球来自与第一次取的球的颜色相同的盒子，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∣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故在第二次抽到红球的条件下，它来自红色盒子的概率最大，故C正确．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对于D选项，小明获得4块月饼可能的情况有三种：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①第一次从红色盒子内抽到红球、第二次从红色盒子内抽到绿球，其概率为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②第一次从红色盒子内抽到绿球、第二次从绿色盒子内抽到红球，其概率为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③第一次从红色盒子内抽到黄球，第二次从黄色盒子内抽到黄球，其概率为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故小明获得4块月饼的概率是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，故D错误．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18．有3台车床加工同一型号的零件，第1，2，3台加工的次品率分别为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，加工出来的零件混放在一起．已知第1，2，3台车床加工的零件数的比为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，现任取一个零件，记事件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“零件为第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台车床加工”（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），事件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“零件为次品”，则（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0.048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【分析】AB选项，根据题意可得到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，判断AB；C选项，根据全概率公式进行求解；D选项，根据贝叶斯公式进行计算.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【详解】AB选项，事件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“零件为第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 xml:space="preserve">台车床加工”（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），事件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“零件为次品”，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0.048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d>
                    <m:dPr>
                      <m:begChr m:val="|"/>
                      <m:endChr m:val=" 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0.25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%</m:t>
              </m:r>
            </m:num>
            <m:den>
              <m:r>
                <w:rPr>
                  <w:rFonts w:ascii="Cambria Math" w:eastAsia="宋体" w:hAnsi="Cambria Math" w:cs="Cambria Math"/>
                </w:rPr>
                <m:t>0.048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19．若一个点从三棱柱下底面顶点出发，一次运动中随机去向相邻的另一个顶点，则在5次运动后这个点仍停留在下底面的概率是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122</m:t>
              </m:r>
            </m:num>
            <m:den>
              <m:r>
                <w:rPr>
                  <w:rFonts w:ascii="Cambria Math" w:eastAsia="宋体" w:hAnsi="Cambria Math" w:cs="Cambria Math"/>
                </w:rPr>
                <m:t>243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【知识点】根据数列递推公式写出数列的项、由递推关系证明等比数列、利用对立事件的概率公式求概率、利用全概率公式求概率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【分析】这个点每次运动后的位置，不在上底面，则在下底面，即为对立事件，可记事件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次运动后这个点停留在下底面”，则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次运动后这个点停留在上底面”，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；同时每次运动点不是由上底面运动来，就是由下底面运动来的，则可由全概率公式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得到递推关系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，然后构造数列求通项即可.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【详解】这个点每次运动后的位置，不在上底面，则在下底面，即为对立事件，可记事件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次运动后这个点停留在下底面”，则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次运动后这个点停留在上底面”，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则由全概率公式可得，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，两边同减去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122</m:t>
              </m:r>
            </m:num>
            <m:den>
              <m:r>
                <w:rPr>
                  <w:rFonts w:ascii="Cambria Math" w:eastAsia="宋体" w:hAnsi="Cambria Math" w:cs="Cambria Math"/>
                </w:rPr>
                <m:t>243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122</m:t>
              </m:r>
            </m:num>
            <m:den>
              <m:r>
                <w:rPr>
                  <w:rFonts w:ascii="Cambria Math" w:eastAsia="宋体" w:hAnsi="Cambria Math" w:cs="Cambria Math"/>
                </w:rPr>
                <m:t>243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20．甲、乙、丙三人相互做传球训练，第一次由甲将球传出，每次传球时，传球者都等可能地将球传给另外两个人中的任何一个人，若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次传球后球在甲手中的概率为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171</m:t>
              </m:r>
            </m:num>
            <m:den>
              <m:r>
                <w:rPr>
                  <w:rFonts w:ascii="Cambria Math" w:eastAsia="宋体" w:hAnsi="Cambria Math" w:cs="Cambria Math"/>
                </w:rPr>
                <m:t>512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表示事件“经过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次传球后，球在甲的手中”，设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次传球后球在甲手中的概率为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，化简整理得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，结合等比数列的通项公式，即可求解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，进而可求解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表示事件“经过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次传球后，球在甲的手中”，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次传球后球在甲手中的概率为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表示以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171</m:t>
              </m:r>
            </m:num>
            <m:den>
              <m:r>
                <w:rPr>
                  <w:rFonts w:ascii="Cambria Math" w:eastAsia="宋体" w:hAnsi="Cambria Math" w:cs="Cambria Math"/>
                </w:rPr>
                <m:t>512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171</m:t>
              </m:r>
            </m:num>
            <m:den>
              <m:r>
                <w:rPr>
                  <w:rFonts w:ascii="Cambria Math" w:eastAsia="宋体" w:hAnsi="Cambria Math" w:cs="Cambria Math"/>
                </w:rPr>
                <m:t>512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21．现有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）个相同的袋子，里面均装有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个除颜色外其他无区别的小球，第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，2，3，…，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）个袋中有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个红球，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个白球.现将这些袋子混合后，任选其中一个袋子，并且从中连续取出三个球（每个取后不放回），若第三次取出的球为白球的概率是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法一：根据古典概型性质，先计算出某一情况下取球方法数的总数，在列举出第三次取球为白球的情形以及对应的取法数，根据古典概型计算概率，最后逐一将所有情况累加即可得出总概率，最后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【详解】方法一：设选出的是第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个袋，连续三次取球的方法数为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第三次取出的是白球的取法有如下四种情形：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白白白，取法数为：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红白白，取法数为：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白红白，取法数为：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红红白：取法数为：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所以第三次取出的是白球的总情形数为：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则在第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个袋子中取出的是白球的概率为：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因为选取第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个袋的概率为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，故任选袋子取第三个球是白球的概率为：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故答案为:8．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“取出第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个袋子”，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“从袋子中连续取出三个球，第三次取出的球为白球”， 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两两互斥，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【点睛】思路点睛：本题为无放回型概率问题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根据题意首先分类讨论不同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值情况下的抽取总数(可直接用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值表示一般情况)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再列出符合题意得情况(此处涉及排列组合中先分类再分组得思想)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最后即可计算得出含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的概率一般式，累加即可.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累加过程中注意式中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的关系可简化累加步骤.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第24届冬奥会于2022年2月4日至20日在北京和张家口举行，中国邮政陆续发行了多款纪念邮票，其图案包括“冬梦”、“冰墩墩”、“雪容融”等．小王有3张“冬梦”，2张“冰墩墩”和2张“雪容融”邮票；小李有“冬梦”、“冰墩墩”、"雪容融”邮票各1张．小王现随机取出一张邮票送给小李，分别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表示小王取出的是“冬梦”、“冰墩墩”和“雪容融”的事件；小李再随机取出一张邮票，以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表示他取出的邮票是“冰墩墩”的事件，则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##0.5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表示在小王送给小李一张“冰墩墩”邮票的情况下小李取到一张“冰墩墩”的概率，可等价于求“小李有4张邮票，其中2张为冰墩墩，从中抽取一张邮票，邮票为冰墩墩”的概率.根据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即可计算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(B).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表示在小王送给小李一张“冰墩墩”邮票的情况下小李取到一张“冰墩墩”的概率，则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b9f0823b1c63400ea5642252cda6c43amjqxmzizmjy4mw</vt:lpwstr>
  </property>
</Properties>
</file>