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487BB" w14:textId="77777777" w:rsidR="00EF035E" w:rsidRPr="00043B54" w:rsidRDefault="00DE29AC" w:rsidP="00BC4F14">
      <w:r w:rsidRPr="00043B54">
        <w:rPr>
          <w:noProof/>
        </w:rPr>
        <w:drawing>
          <wp:inline distT="0" distB="0" distL="0" distR="0" wp14:anchorId="3AD50359" wp14:editId="18EE3B8F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E813" w14:textId="77777777" w:rsidR="00EF035E" w:rsidRPr="00043B54" w:rsidRDefault="00DE29AC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9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函数图象变换</w:t>
      </w:r>
    </w:p>
    <w:p w14:paraId="017F0443" w14:textId="77777777" w:rsidR="00EF035E" w:rsidRPr="00043B54" w:rsidRDefault="00DE29AC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6FA8B5" wp14:editId="04A7CD5F">
            <wp:extent cx="5276800" cy="438146"/>
            <wp:effectExtent l="0" t="0" r="0" b="0"/>
            <wp:docPr id="100003" name="图片 100003" descr="@@@de418508f10841a8b8b78243d17a0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2C46" w14:textId="77777777" w:rsidR="00EF035E" w:rsidRPr="00043B54" w:rsidRDefault="00DE29AC">
      <w:pPr>
        <w:spacing w:line="360" w:lineRule="auto"/>
        <w:jc w:val="left"/>
      </w:pPr>
      <w:r>
        <w:t>我们常常需要处理涉及两个函数图象之间平移或翻折关系的问题，此时需要用到函数图象变换．</w:t>
      </w:r>
    </w:p>
    <w:p w14:paraId="40563A2B" w14:textId="77777777" w:rsidR="00EF035E" w:rsidRPr="00043B54" w:rsidRDefault="00DE29AC">
      <w:pPr>
        <w:spacing w:line="360" w:lineRule="auto"/>
        <w:jc w:val="left"/>
      </w:pPr>
      <w:r>
        <w:t>函数图象变换的基本逻辑：利用点动成线的思想处理函数的变换问题，即根据函数图象上一点的变换，推出函数图象整体的变换．平移变换按左加右减，上加下减的原则处理，伸缩变换只针对自变量</w:t>
      </w:r>
      <m:oMath>
        <m:r>
          <w:rPr>
            <w:rFonts w:ascii="Cambria Math" w:hAnsi="Cambria Math" w:cs="Cambria Math"/>
          </w:rPr>
          <m:t>x</m:t>
        </m:r>
      </m:oMath>
      <w:r>
        <w:t>做伸缩变换，这两种变换大家已经非常熟悉了，下面我们重点学习对称变换与翻折变换．</w:t>
      </w:r>
    </w:p>
    <w:p w14:paraId="47026690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．对称变换</w:t>
      </w:r>
    </w:p>
    <w:p w14:paraId="422572DC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①</w:t>
      </w:r>
      <w:r>
        <w:rPr>
          <w:b/>
          <w:sz w:val="24"/>
        </w:rPr>
        <w:t>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rPr>
          <w:b/>
          <w:sz w:val="24"/>
        </w:rPr>
        <w:t>对称：</w:t>
      </w:r>
      <w:r>
        <w:t>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图象上的点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与在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图象上的点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对称，所以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图象是由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对称而来的．</w:t>
      </w:r>
    </w:p>
    <w:p w14:paraId="31B445E1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②</w:t>
      </w:r>
      <w:r>
        <w:rPr>
          <w:b/>
          <w:sz w:val="24"/>
        </w:rPr>
        <w:t>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rPr>
          <w:b/>
          <w:sz w:val="24"/>
        </w:rPr>
        <w:t>对称：</w:t>
      </w:r>
      <w:r>
        <w:t>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图象上的点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,2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与在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图象上的点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对称，所以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图象是由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对称而来的．</w:t>
      </w:r>
    </w:p>
    <w:p w14:paraId="6BE9880D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③</w:t>
      </w:r>
      <w:r>
        <w:rPr>
          <w:b/>
          <w:sz w:val="24"/>
        </w:rPr>
        <w:t>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rPr>
          <w:b/>
          <w:sz w:val="24"/>
        </w:rPr>
        <w:t>对称：</w:t>
      </w:r>
      <w:r>
        <w:t>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图象上的点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与在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图象上的点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的反函数）图象是由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对称而来的．</w:t>
      </w:r>
    </w:p>
    <w:p w14:paraId="79154737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．翻折变换</w:t>
      </w:r>
    </w:p>
    <w:p w14:paraId="405A09C8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①</w:t>
      </w:r>
      <w:r>
        <w:rPr>
          <w:b/>
          <w:sz w:val="24"/>
        </w:rPr>
        <w:t>下翻上：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≥0,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&lt;0,</m:t>
                </m:r>
              </m:e>
            </m:eqArr>
          </m:e>
        </m:d>
      </m:oMath>
      <w:r>
        <w:t>只需把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部分的图形沿</w:t>
      </w:r>
      <m:oMath>
        <m:r>
          <w:rPr>
            <w:rFonts w:ascii="Cambria Math" w:hAnsi="Cambria Math" w:cs="Cambria Math"/>
          </w:rPr>
          <m:t>x</m:t>
        </m:r>
      </m:oMath>
      <w:r>
        <w:t>轴翻折上来，并抹去原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部分的图形，保留原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部分的图形，如下图所示．</w:t>
      </w:r>
    </w:p>
    <w:p w14:paraId="593620C9" w14:textId="77777777" w:rsidR="00EF035E" w:rsidRPr="00043B54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7E7008" wp14:editId="719CB76C">
            <wp:extent cx="1457325" cy="1981200"/>
            <wp:effectExtent l="0" t="0" r="0" b="0"/>
            <wp:docPr id="100005" name="图片 100005" descr="@@@15531cbb3f0e475fb996946cbcc9b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4C7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lastRenderedPageBreak/>
        <w:t>②</w:t>
      </w:r>
      <w:r>
        <w:rPr>
          <w:b/>
          <w:sz w:val="24"/>
        </w:rPr>
        <w:t>右翻左：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≥0,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&lt;0,</m:t>
                </m:r>
              </m:e>
            </m:eqArr>
          </m:e>
        </m:d>
      </m:oMath>
      <w:r>
        <w:t>只需把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图象中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部分的图形沿</w:t>
      </w:r>
      <m:oMath>
        <m:r>
          <w:rPr>
            <w:rFonts w:ascii="Cambria Math" w:hAnsi="Cambria Math" w:cs="Cambria Math"/>
          </w:rPr>
          <m:t>y</m:t>
        </m:r>
      </m:oMath>
      <w:r>
        <w:t>轴翻折过去，并保留原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部分的图形，如下图所示．</w:t>
      </w:r>
    </w:p>
    <w:p w14:paraId="3D820D08" w14:textId="77777777" w:rsidR="00EF035E" w:rsidRPr="00043B54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35A63E" wp14:editId="393763AD">
            <wp:extent cx="2143125" cy="1971675"/>
            <wp:effectExtent l="0" t="0" r="0" b="0"/>
            <wp:docPr id="100007" name="图片 100007" descr="@@@fd06f42db33a484ebcbddb773d8da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C239" w14:textId="77777777" w:rsidR="00EF035E" w:rsidRPr="00043B54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F7C4CF" wp14:editId="6845EE52">
            <wp:extent cx="5276800" cy="447448"/>
            <wp:effectExtent l="0" t="0" r="0" b="0"/>
            <wp:docPr id="100009" name="图片 100009" descr="@@@2ce8e41cd60c45ec842d7c0feacadb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E824" w14:textId="77777777" w:rsidR="00EF035E" w:rsidRPr="00043B54" w:rsidRDefault="00DE29AC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D4B7AC" wp14:editId="4497334D">
            <wp:extent cx="4257675" cy="1304925"/>
            <wp:effectExtent l="0" t="0" r="0" b="0"/>
            <wp:docPr id="100011" name="图片 100011" descr="@@@5cfb8e10203745d8a1b84e9e554d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1F9" w14:textId="77777777" w:rsidR="00EF035E" w:rsidRPr="00043B54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97E770" wp14:editId="1996A50F">
            <wp:extent cx="5276800" cy="447448"/>
            <wp:effectExtent l="0" t="0" r="0" b="0"/>
            <wp:docPr id="100013" name="图片 100013" descr="@@@bcef3f42e29b40b3b845390649363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96CD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</w:t>
      </w:r>
      <w:r>
        <w:t>象向左平移</w:t>
      </w:r>
      <w:r>
        <w:t>1</w:t>
      </w:r>
      <w:r>
        <w:t>个单位长度，所得的图象与函数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的图象关于</w:t>
      </w:r>
      <m:oMath>
        <m:r>
          <w:rPr>
            <w:rFonts w:ascii="Cambria Math" w:hAnsi="Cambria Math" w:cs="Cambria Math"/>
          </w:rPr>
          <m:t>y</m:t>
        </m:r>
      </m:oMath>
      <w:r>
        <w:t>轴对称，求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</m:oMath>
      <w:r>
        <w:t>．</w:t>
      </w:r>
    </w:p>
    <w:p w14:paraId="4EB80E5D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首先设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图象上一点，然后使点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变换得到点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，接着根据点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在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图象上，求出函数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的解析式，进而求得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</m:oMath>
      <w:r>
        <w:t>．</w:t>
      </w:r>
    </w:p>
    <w:p w14:paraId="060BE21A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【解析】</w:t>
      </w:r>
      <w:r>
        <w:t>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图象上一点，依题意将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向左平移</w:t>
      </w:r>
      <w:r>
        <w:t>1</w:t>
      </w:r>
      <w:r>
        <w:t>个单位长度得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，再关于</w:t>
      </w:r>
      <m:oMath>
        <m:r>
          <w:rPr>
            <w:rFonts w:ascii="Cambria Math" w:hAnsi="Cambria Math" w:cs="Cambria Math"/>
          </w:rPr>
          <m:t>y</m:t>
        </m:r>
      </m:oMath>
      <w:r>
        <w:t>轴对称得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，因为点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在函数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的图象上，所以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2024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2023</m:t>
                </m:r>
              </m:sup>
            </m:sSup>
          </m:den>
        </m:f>
      </m:oMath>
      <w:r>
        <w:t>．</w:t>
      </w:r>
    </w:p>
    <w:p w14:paraId="10EDAA88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本题易错点在于学生往往利用</w:t>
      </w:r>
      <w:r>
        <w:t>“</w:t>
      </w:r>
      <w:r>
        <w:t>左加右减</w:t>
      </w:r>
      <w:r>
        <w:t>”</w:t>
      </w:r>
      <w:r>
        <w:t>原则得到错误结论：设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图象上一点，依题意将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向左平移</w:t>
      </w:r>
      <w:r>
        <w:t>1</w:t>
      </w:r>
      <w:r>
        <w:t>个单位长度得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+1,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</m:d>
      </m:oMath>
      <w:r>
        <w:t>.</w:t>
      </w:r>
    </w:p>
    <w:p w14:paraId="08B3E7E5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lastRenderedPageBreak/>
        <w:t>【温馨提醒】</w:t>
      </w:r>
      <w:r>
        <w:t>在处理对称变换时，往往用到如下结论：</w:t>
      </w:r>
    </w:p>
    <w:p w14:paraId="78D3F06A" w14:textId="77777777" w:rsidR="00EF035E" w:rsidRPr="00043B54" w:rsidRDefault="00DE29AC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的图象关于</w:t>
      </w:r>
      <m:oMath>
        <m:r>
          <w:rPr>
            <w:rFonts w:ascii="Cambria Math" w:hAnsi="Cambria Math" w:cs="Cambria Math"/>
          </w:rPr>
          <m:t>y</m:t>
        </m:r>
      </m:oMath>
      <w:r>
        <w:t>轴对称</w:t>
      </w:r>
    </w:p>
    <w:p w14:paraId="75BB037F" w14:textId="77777777" w:rsidR="00EF035E" w:rsidRPr="00043B54" w:rsidRDefault="00DE29AC">
      <w:pPr>
        <w:spacing w:line="360" w:lineRule="auto"/>
        <w:jc w:val="left"/>
      </w:pPr>
      <w:r>
        <w:t>②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的图象关于</w:t>
      </w:r>
      <m:oMath>
        <m:r>
          <w:rPr>
            <w:rFonts w:ascii="Cambria Math" w:hAnsi="Cambria Math" w:cs="Cambria Math"/>
          </w:rPr>
          <m:t>x</m:t>
        </m:r>
      </m:oMath>
      <w:r>
        <w:t>轴对称</w:t>
      </w:r>
    </w:p>
    <w:p w14:paraId="22821C0B" w14:textId="77777777" w:rsidR="00EF035E" w:rsidRPr="00043B54" w:rsidRDefault="00DE29AC">
      <w:pPr>
        <w:spacing w:line="360" w:lineRule="auto"/>
        <w:jc w:val="left"/>
      </w:pPr>
      <w:r>
        <w:t>③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的图象关于原点对称</w:t>
      </w:r>
    </w:p>
    <w:p w14:paraId="747AA40A" w14:textId="77777777" w:rsidR="00EF035E" w:rsidRPr="00043B54" w:rsidRDefault="00DE29AC">
      <w:pPr>
        <w:spacing w:line="360" w:lineRule="auto"/>
        <w:jc w:val="left"/>
      </w:pPr>
      <w:r>
        <w:t>④</w:t>
      </w:r>
      <w:r>
        <w:t>奇函数的图象关于原点成中心对称图形，偶函数的图象关于</w:t>
      </w:r>
      <w:r>
        <w:t>y</w:t>
      </w:r>
      <w:r>
        <w:t>轴成轴对称图形</w:t>
      </w:r>
      <w:r>
        <w:t>.</w:t>
      </w:r>
    </w:p>
    <w:p w14:paraId="1FF40FDE" w14:textId="77777777" w:rsidR="00EF035E" w:rsidRPr="00043B54" w:rsidRDefault="00DE29AC">
      <w:pPr>
        <w:spacing w:line="360" w:lineRule="auto"/>
        <w:jc w:val="left"/>
      </w:pPr>
      <w:r>
        <w:t xml:space="preserve"> ⑤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</w:t>
      </w:r>
      <w:r>
        <w:t>.</w:t>
      </w:r>
    </w:p>
    <w:p w14:paraId="7111716A" w14:textId="77777777" w:rsidR="00EF035E" w:rsidRPr="00043B54" w:rsidRDefault="00DE29AC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4538F16F" w14:textId="77777777" w:rsidR="00132DEE" w:rsidRDefault="00DE29AC">
      <w:pPr>
        <w:spacing w:line="360" w:lineRule="auto"/>
        <w:jc w:val="left"/>
      </w:pPr>
      <w:r>
        <w:t>1</w:t>
      </w:r>
      <w:r>
        <w:t>．设</w:t>
      </w:r>
      <m:oMath>
        <m:r>
          <w:rPr>
            <w:rFonts w:ascii="Cambria Math" w:hAnsi="Cambria Math" w:cs="Cambria Math"/>
          </w:rPr>
          <m:t>a</m:t>
        </m:r>
      </m:oMath>
      <w:r>
        <w:t>、</w:t>
      </w:r>
      <m:oMath>
        <m:r>
          <w:rPr>
            <w:rFonts w:ascii="Cambria Math" w:hAnsi="Cambria Math" w:cs="Cambria Math"/>
          </w:rPr>
          <m:t>b</m:t>
        </m:r>
      </m:oMath>
      <w:r>
        <w:t>分别是方程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>
        <w:t>的根，则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</w:t>
      </w:r>
      <w:r>
        <w:t>.</w:t>
      </w:r>
    </w:p>
    <w:p w14:paraId="349307F7" w14:textId="77777777" w:rsidR="00132DEE" w:rsidRDefault="00DE29AC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</w:p>
    <w:p w14:paraId="07A56401" w14:textId="77777777" w:rsidR="00132DEE" w:rsidRDefault="00DE29AC">
      <w:pPr>
        <w:spacing w:line="360" w:lineRule="auto"/>
        <w:jc w:val="left"/>
      </w:pPr>
      <w:r>
        <w:t>【难度】</w:t>
      </w:r>
      <w:r>
        <w:t>0.65</w:t>
      </w:r>
    </w:p>
    <w:p w14:paraId="6EFA2299" w14:textId="77777777" w:rsidR="00132DEE" w:rsidRDefault="00DE29AC">
      <w:pPr>
        <w:spacing w:line="360" w:lineRule="auto"/>
        <w:jc w:val="left"/>
      </w:pPr>
      <w:r>
        <w:t>【知识点】求零点的和、指数函数图像应用、反函数的性质应用、对数函数图象的应用</w:t>
      </w:r>
    </w:p>
    <w:p w14:paraId="0D0E362E" w14:textId="77777777" w:rsidR="00132DEE" w:rsidRDefault="00DE29AC">
      <w:pPr>
        <w:spacing w:line="360" w:lineRule="auto"/>
        <w:jc w:val="left"/>
      </w:pPr>
      <w:r>
        <w:t>【分析】根据题意数形结合，分别作出函数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x</m:t>
        </m:r>
      </m:oMath>
      <w:r>
        <w:t>的图象，利用反函数的对称性求解即可</w:t>
      </w:r>
      <w:r>
        <w:t>.</w:t>
      </w:r>
    </w:p>
    <w:p w14:paraId="75413A14" w14:textId="77777777" w:rsidR="00132DEE" w:rsidRDefault="00DE29AC">
      <w:pPr>
        <w:spacing w:line="360" w:lineRule="auto"/>
        <w:jc w:val="left"/>
      </w:pPr>
      <w:r>
        <w:t>【详解】如图，分别作出函数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x</m:t>
        </m:r>
      </m:oMath>
      <w:r>
        <w:t>的图象，</w:t>
      </w:r>
    </w:p>
    <w:p w14:paraId="625E1A62" w14:textId="77777777" w:rsidR="00132DEE" w:rsidRDefault="00DE29AC">
      <w:pPr>
        <w:spacing w:line="360" w:lineRule="auto"/>
        <w:jc w:val="left"/>
      </w:pPr>
      <w:r>
        <w:t>且函数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、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分别相交于点</w:t>
      </w:r>
      <m:oMath>
        <m:r>
          <w:rPr>
            <w:rFonts w:ascii="Cambria Math" w:hAnsi="Cambria Math" w:cs="Cambria Math"/>
          </w:rPr>
          <m:t>P</m:t>
        </m:r>
      </m:oMath>
      <w:r>
        <w:t>，</w:t>
      </w:r>
      <m:oMath>
        <m:r>
          <w:rPr>
            <w:rFonts w:ascii="Cambria Math" w:hAnsi="Cambria Math" w:cs="Cambria Math"/>
          </w:rPr>
          <m:t>Q</m:t>
        </m:r>
      </m:oMath>
      <w:r>
        <w:t>.</w:t>
      </w:r>
    </w:p>
    <w:p w14:paraId="4F270B06" w14:textId="77777777" w:rsidR="00132DEE" w:rsidRDefault="00DE29AC">
      <w:pPr>
        <w:spacing w:line="360" w:lineRule="auto"/>
        <w:jc w:val="left"/>
      </w:pPr>
      <w:r>
        <w:t>由题意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a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b</m:t>
        </m:r>
      </m:oMath>
      <w:r>
        <w:t>．而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互为反函数，</w:t>
      </w:r>
    </w:p>
    <w:p w14:paraId="27DED4D3" w14:textId="77777777" w:rsidR="00132DEE" w:rsidRDefault="00DE29AC">
      <w:pPr>
        <w:spacing w:line="360" w:lineRule="auto"/>
        <w:jc w:val="left"/>
      </w:pPr>
      <w:r>
        <w:t>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x</m:t>
        </m:r>
      </m:oMath>
      <w:r>
        <w:t>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互相垂直，所以点</w:t>
      </w:r>
      <m:oMath>
        <m:r>
          <w:rPr>
            <w:rFonts w:ascii="Cambria Math" w:hAnsi="Cambria Math" w:cs="Cambria Math"/>
          </w:rPr>
          <m:t>P</m:t>
        </m:r>
      </m:oMath>
      <w:r>
        <w:t>与</w:t>
      </w:r>
      <m:oMath>
        <m:r>
          <w:rPr>
            <w:rFonts w:ascii="Cambria Math" w:hAnsi="Cambria Math" w:cs="Cambria Math"/>
          </w:rPr>
          <m:t>Q</m:t>
        </m:r>
      </m:oMath>
      <w:r>
        <w:t>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</w:t>
      </w:r>
      <w:r>
        <w:t>.</w:t>
      </w:r>
    </w:p>
    <w:p w14:paraId="2A976EDB" w14:textId="77777777" w:rsidR="00132DEE" w:rsidRDefault="00DE29AC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=-2-</m:t>
        </m:r>
        <m:r>
          <w:rPr>
            <w:rFonts w:ascii="Cambria Math" w:hAnsi="Cambria Math" w:cs="Cambria Math"/>
          </w:rPr>
          <m:t>b</m:t>
        </m:r>
      </m:oMath>
      <w:r>
        <w:t>.</w:t>
      </w:r>
      <w:r>
        <w:t>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=-2</m:t>
        </m:r>
      </m:oMath>
      <w:r>
        <w:t>.</w:t>
      </w:r>
    </w:p>
    <w:p w14:paraId="0E8496FC" w14:textId="77777777" w:rsidR="00132DEE" w:rsidRDefault="00DE29AC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14:paraId="0FA109B5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346DD2E" wp14:editId="10A01869">
            <wp:extent cx="1581150" cy="1438275"/>
            <wp:effectExtent l="0" t="0" r="0" b="0"/>
            <wp:docPr id="100015" name="图片 100015" descr="@@@e9694fc4-763f-40cb-aeaa-1f5a784b3b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1529" w14:textId="77777777" w:rsidR="00132DEE" w:rsidRDefault="00DE29AC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.</w:t>
      </w:r>
      <w:r>
        <w:t>若方程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1|=0</m:t>
        </m:r>
      </m:oMath>
      <w:r>
        <w:t>恰有</w:t>
      </w:r>
      <w:r>
        <w:t>4</w:t>
      </w:r>
      <w:r>
        <w:t>个互异的实数根，则实数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t>____________.</w:t>
      </w:r>
    </w:p>
    <w:p w14:paraId="417E8668" w14:textId="77777777" w:rsidR="00132DEE" w:rsidRDefault="00DE29AC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先利用二次函数的图象和翻折变换得到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的图象，再利用绝对值的代数意义将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1|</m:t>
        </m:r>
      </m:oMath>
      <w:r>
        <w:t>去掉绝对值符号，进而利用直线和抛物线相切、数形结合思想进行求解</w:t>
      </w:r>
      <w:r>
        <w:t>.</w:t>
      </w:r>
    </w:p>
    <w:p w14:paraId="2DF72CAF" w14:textId="77777777" w:rsidR="00132DEE" w:rsidRDefault="00DE29AC">
      <w:pPr>
        <w:spacing w:line="360" w:lineRule="auto"/>
        <w:jc w:val="left"/>
      </w:pPr>
      <w:r>
        <w:rPr>
          <w:b/>
          <w:sz w:val="24"/>
        </w:rPr>
        <w:lastRenderedPageBreak/>
        <w:t>【解析】</w:t>
      </w:r>
      <w:r>
        <w:t>显然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 xml:space="preserve">. </w:t>
      </w:r>
    </w:p>
    <w:p w14:paraId="7E79F470" w14:textId="77777777" w:rsidR="00132DEE" w:rsidRDefault="00DE29AC">
      <w:pPr>
        <w:spacing w:line="360" w:lineRule="auto"/>
        <w:jc w:val="left"/>
      </w:pPr>
      <w:r>
        <w:t>(i)</w:t>
      </w:r>
      <w:r>
        <w:t>当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</m:oMath>
      <w:r>
        <w:t>相切时，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，</w:t>
      </w:r>
      <w:r>
        <w:t xml:space="preserve"> </w:t>
      </w:r>
      <w:r>
        <w:t>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1|=0</m:t>
        </m:r>
      </m:oMath>
      <w:r>
        <w:t>恰有</w:t>
      </w:r>
      <w:r>
        <w:t>3</w:t>
      </w:r>
      <w:r>
        <w:t>个互异的实数根</w:t>
      </w:r>
      <w:r>
        <w:t>.</w:t>
      </w:r>
    </w:p>
    <w:p w14:paraId="27A355BD" w14:textId="77777777" w:rsidR="00132DEE" w:rsidRDefault="00DE29AC">
      <w:pPr>
        <w:spacing w:line="360" w:lineRule="auto"/>
        <w:jc w:val="left"/>
      </w:pPr>
      <w:r>
        <w:t>(ii)</w:t>
      </w:r>
      <w:r>
        <w:t>当直线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</m:oMath>
      <w:r>
        <w:t>相切时，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=9</m:t>
        </m:r>
      </m:oMath>
      <w:r>
        <w:t>，此时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1|=0</m:t>
        </m:r>
      </m:oMath>
      <w:r>
        <w:t>恰有</w:t>
      </w:r>
      <w:r>
        <w:t>2</w:t>
      </w:r>
      <w:r>
        <w:t>个互异的实数根</w:t>
      </w:r>
      <w:r>
        <w:t>.</w:t>
      </w:r>
      <w:r>
        <w:t>结合图象可知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&gt;9</m:t>
        </m:r>
      </m:oMath>
      <w:r>
        <w:t>.</w:t>
      </w:r>
    </w:p>
    <w:p w14:paraId="401D009D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D540CB" wp14:editId="5823A4FB">
            <wp:extent cx="1752600" cy="1676400"/>
            <wp:effectExtent l="0" t="0" r="0" b="0"/>
            <wp:docPr id="100017" name="图片 100017" descr="@@@9b50ec97dbc847219363138dd7e61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4F6B" w14:textId="77777777" w:rsidR="00132DEE" w:rsidRDefault="00DE29AC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本题也可以采用分离参数法进行求解：</w:t>
      </w:r>
    </w:p>
    <w:p w14:paraId="1ACC812F" w14:textId="77777777" w:rsidR="00132DEE" w:rsidRDefault="00DE29AC">
      <w:pPr>
        <w:spacing w:line="360" w:lineRule="auto"/>
        <w:jc w:val="left"/>
      </w:pPr>
      <w:r>
        <w:t>显然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≠1</m:t>
        </m:r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+3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d>
      </m:oMath>
      <w:r>
        <w:t>.</w:t>
      </w: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t</m:t>
                </m:r>
              </m:den>
            </m:f>
            <m:r>
              <w:rPr>
                <w:rFonts w:ascii="Cambria Math" w:hAnsi="Cambria Math" w:cs="Cambria Math"/>
              </w:rPr>
              <m:t>+5</m:t>
            </m:r>
          </m:e>
        </m:d>
      </m:oMath>
      <w:r>
        <w:t>.</w:t>
      </w:r>
    </w:p>
    <w:p w14:paraId="32849C3A" w14:textId="77777777" w:rsidR="00132DEE" w:rsidRDefault="00DE29AC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∈(-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,-4]∪[4,+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246A20BC" w14:textId="77777777" w:rsidR="00132DEE" w:rsidRDefault="00DE29AC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+5∈(-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,1]∪[9,+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.</w:t>
      </w:r>
      <w:r>
        <w:t>结合图象可得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&gt;9</m:t>
        </m:r>
      </m:oMath>
      <w:r>
        <w:t>.</w:t>
      </w:r>
    </w:p>
    <w:p w14:paraId="1676809A" w14:textId="77777777" w:rsidR="00132DEE" w:rsidRDefault="00DE29AC">
      <w:pPr>
        <w:spacing w:line="360" w:lineRule="auto"/>
        <w:jc w:val="left"/>
      </w:pPr>
      <w:r>
        <w:t>.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A7D06F9" wp14:editId="59817DD5">
            <wp:extent cx="1476375" cy="1514475"/>
            <wp:effectExtent l="0" t="0" r="0" b="0"/>
            <wp:docPr id="100019" name="图片 100019" descr="@@@dfe66b8a8cf0447e96af66e15c98e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3F2D" w14:textId="77777777" w:rsidR="00132DEE" w:rsidRDefault="00DE29AC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若函数图象可以某个基本初等函数的图象经过平移，翻折，对称得到，可利用图象变换做出，但要注意变换的顺序</w:t>
      </w:r>
      <w:r>
        <w:t>.</w:t>
      </w:r>
    </w:p>
    <w:p w14:paraId="64F49A21" w14:textId="77777777" w:rsidR="00132DEE" w:rsidRDefault="00DE29AC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6C9DCB3" w14:textId="77777777" w:rsidR="00132DEE" w:rsidRDefault="00DE29AC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2,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≥0</m:t>
                  </m:r>
                </m:e>
              </m:mr>
              <m:m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&lt;0</m:t>
                  </m:r>
                </m:e>
              </m:mr>
            </m:m>
          </m:e>
        </m:d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248A67" w14:textId="77777777" w:rsidR="00132DEE" w:rsidRDefault="00DE29AC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</w:p>
    <w:p w14:paraId="69DE8747" w14:textId="77777777" w:rsidR="00132DEE" w:rsidRDefault="00DE29AC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≤0</m:t>
        </m:r>
      </m:oMath>
    </w:p>
    <w:p w14:paraId="18F8A449" w14:textId="77777777" w:rsidR="00132DEE" w:rsidRDefault="00DE29AC">
      <w:pPr>
        <w:spacing w:line="360" w:lineRule="auto"/>
        <w:jc w:val="left"/>
      </w:pPr>
      <w:r>
        <w:t>【答案】</w:t>
      </w:r>
      <w:r>
        <w:t>BC</w:t>
      </w:r>
    </w:p>
    <w:p w14:paraId="15C330CE" w14:textId="77777777" w:rsidR="00132DEE" w:rsidRDefault="00DE29AC">
      <w:pPr>
        <w:spacing w:line="360" w:lineRule="auto"/>
        <w:jc w:val="left"/>
      </w:pPr>
      <w:r>
        <w:lastRenderedPageBreak/>
        <w:t>【难度】</w:t>
      </w:r>
      <w:r>
        <w:t>0.4</w:t>
      </w:r>
    </w:p>
    <w:p w14:paraId="7C340FB8" w14:textId="77777777" w:rsidR="00132DEE" w:rsidRDefault="00DE29AC">
      <w:pPr>
        <w:spacing w:line="360" w:lineRule="auto"/>
        <w:jc w:val="left"/>
      </w:pPr>
      <w:r>
        <w:t>【知识点】由导数求函数的最值（不含参）、函数与方程的综合应用、函数图象的变换、函数基本性质的综合应用</w:t>
      </w:r>
    </w:p>
    <w:p w14:paraId="744C1195" w14:textId="77777777" w:rsidR="00132DEE" w:rsidRDefault="00DE29AC">
      <w:pPr>
        <w:spacing w:line="360" w:lineRule="auto"/>
        <w:jc w:val="left"/>
      </w:pPr>
      <w:r>
        <w:t>【分析】根据函数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的性质及图象画出当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的图象；根据函数图象的变化画出函数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&lt;0)</m:t>
        </m:r>
      </m:oMath>
      <w:r>
        <w:t>的图象</w:t>
      </w:r>
      <w:r>
        <w:t>.</w:t>
      </w:r>
      <w:r>
        <w:t>结合图象的对称性知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；结合对数函数值</w:t>
      </w:r>
      <w:r>
        <w:t>的计算可知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，从而得出正确答案</w:t>
      </w:r>
      <w:r>
        <w:t>.</w:t>
      </w:r>
    </w:p>
    <w:p w14:paraId="254B7831" w14:textId="77777777" w:rsidR="00132DEE" w:rsidRDefault="00DE29AC">
      <w:pPr>
        <w:spacing w:line="360" w:lineRule="auto"/>
        <w:jc w:val="left"/>
      </w:pPr>
      <w:r>
        <w:t>【详解】当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14:paraId="5B4EBB67" w14:textId="77777777" w:rsidR="00132DEE" w:rsidRDefault="00DE29AC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，则有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是偶函数；</w:t>
      </w:r>
    </w:p>
    <w:p w14:paraId="767842D2" w14:textId="77777777" w:rsidR="00132DEE" w:rsidRDefault="00DE29AC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2&gt;0</m:t>
        </m:r>
      </m:oMath>
      <w:r>
        <w:t>，</w:t>
      </w:r>
    </w:p>
    <w:p w14:paraId="7EA85B69" w14:textId="77777777" w:rsidR="00132DEE" w:rsidRDefault="00DE29AC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BC7C55B" w14:textId="77777777" w:rsidR="00132DEE" w:rsidRDefault="00DE29AC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是偶函数，所以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</w:t>
      </w:r>
    </w:p>
    <w:p w14:paraId="59EAF16C" w14:textId="77777777" w:rsidR="00132DEE" w:rsidRDefault="00DE29AC">
      <w:pPr>
        <w:spacing w:line="360" w:lineRule="auto"/>
        <w:jc w:val="left"/>
      </w:pPr>
      <w:r>
        <w:t>把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的图象向右平移一个单位长度，</w:t>
      </w:r>
    </w:p>
    <w:p w14:paraId="253CB35F" w14:textId="77777777" w:rsidR="00132DEE" w:rsidRDefault="00DE29AC">
      <w:pPr>
        <w:spacing w:line="360" w:lineRule="auto"/>
        <w:jc w:val="left"/>
      </w:pPr>
      <w:r>
        <w:t>得到函数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的图象，</w:t>
      </w:r>
    </w:p>
    <w:p w14:paraId="24BA1602" w14:textId="77777777" w:rsidR="00132DEE" w:rsidRDefault="00DE29AC">
      <w:pPr>
        <w:spacing w:line="360" w:lineRule="auto"/>
        <w:jc w:val="left"/>
      </w:pPr>
      <w:r>
        <w:t>故函数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的图象关于直线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对称，</w:t>
      </w:r>
    </w:p>
    <w:p w14:paraId="11EB240B" w14:textId="77777777" w:rsidR="00132DEE" w:rsidRDefault="00DE29AC">
      <w:pPr>
        <w:spacing w:line="360" w:lineRule="auto"/>
        <w:jc w:val="left"/>
      </w:pPr>
      <w:r>
        <w:t>故可得到函数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上的图象</w:t>
      </w:r>
      <w:r>
        <w:t>.</w:t>
      </w:r>
    </w:p>
    <w:p w14:paraId="04D28142" w14:textId="77777777" w:rsidR="00132DEE" w:rsidRDefault="00DE29AC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的图象与</w:t>
      </w:r>
      <m:oMath>
        <m:r>
          <w:rPr>
            <w:rFonts w:ascii="Cambria Math" w:hAnsi="Cambria Math" w:cs="Cambria Math"/>
          </w:rPr>
          <m:t>y</m:t>
        </m:r>
      </m:oMath>
      <w:r>
        <w:t>轴的交点为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.</w:t>
      </w:r>
    </w:p>
    <w:p w14:paraId="1AB56A7D" w14:textId="77777777" w:rsidR="00132DEE" w:rsidRDefault="00DE29AC">
      <w:pPr>
        <w:spacing w:line="360" w:lineRule="auto"/>
        <w:jc w:val="left"/>
      </w:pPr>
      <w:r>
        <w:t>再又从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的图象可以得到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&lt;0</m:t>
            </m:r>
          </m:e>
        </m:d>
      </m:oMath>
      <w:r>
        <w:t>的图象，</w:t>
      </w:r>
    </w:p>
    <w:p w14:paraId="3CC30903" w14:textId="77777777" w:rsidR="00132DEE" w:rsidRDefault="00DE29AC">
      <w:pPr>
        <w:spacing w:line="360" w:lineRule="auto"/>
        <w:jc w:val="left"/>
      </w:pPr>
      <w:r>
        <w:t>则函数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的图象如下：</w:t>
      </w:r>
    </w:p>
    <w:p w14:paraId="213D9C7F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C54C7D" wp14:editId="471437C5">
            <wp:extent cx="2247900" cy="1428750"/>
            <wp:effectExtent l="0" t="0" r="0" b="0"/>
            <wp:docPr id="100021" name="图片 100021" descr="@@@dd82f0d9-009a-4c23-a3da-e1ac3076c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3A976E6" w14:textId="77777777" w:rsidR="00132DEE" w:rsidRDefault="00DE29AC">
      <w:pPr>
        <w:spacing w:line="360" w:lineRule="auto"/>
        <w:jc w:val="left"/>
      </w:pPr>
      <w:r>
        <w:t>作平行于</w:t>
      </w:r>
      <m:oMath>
        <m:r>
          <w:rPr>
            <w:rFonts w:ascii="Cambria Math" w:hAnsi="Cambria Math" w:cs="Cambria Math"/>
          </w:rPr>
          <m:t>x</m:t>
        </m:r>
      </m:oMath>
      <w:r>
        <w:t>轴的直线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27432954" w14:textId="77777777" w:rsidR="00132DEE" w:rsidRDefault="00DE29AC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的图象有四个交点</w:t>
      </w:r>
      <w:r>
        <w:t>.</w:t>
      </w:r>
    </w:p>
    <w:p w14:paraId="569531D6" w14:textId="77777777" w:rsidR="00132DEE" w:rsidRDefault="00DE29AC">
      <w:pPr>
        <w:spacing w:line="360" w:lineRule="auto"/>
        <w:jc w:val="left"/>
      </w:pPr>
      <w:r>
        <w:t>由对称性可知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，故</w:t>
      </w:r>
      <w:r>
        <w:t>A</w:t>
      </w:r>
      <w:r>
        <w:t>错误；</w:t>
      </w:r>
    </w:p>
    <w:p w14:paraId="34A5D308" w14:textId="77777777" w:rsidR="00132DEE" w:rsidRDefault="00DE29AC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，</w:t>
      </w:r>
    </w:p>
    <w:p w14:paraId="589DB026" w14:textId="77777777" w:rsidR="00132DEE" w:rsidRDefault="00DE29AC">
      <w:pPr>
        <w:spacing w:line="360" w:lineRule="auto"/>
        <w:jc w:val="left"/>
      </w:pPr>
      <w:r>
        <w:lastRenderedPageBreak/>
        <w:t>又根据题意知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347B7E44" w14:textId="77777777" w:rsidR="00132DEE" w:rsidRDefault="00DE29AC">
      <w:pPr>
        <w:spacing w:line="360" w:lineRule="auto"/>
        <w:jc w:val="left"/>
      </w:pPr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，故</w:t>
      </w:r>
      <w:r>
        <w:t>B</w:t>
      </w:r>
      <w:r>
        <w:t>正确；</w:t>
      </w:r>
    </w:p>
    <w:p w14:paraId="00A7D617" w14:textId="77777777" w:rsidR="00132DEE" w:rsidRDefault="00DE29AC">
      <w:pPr>
        <w:spacing w:line="360" w:lineRule="auto"/>
        <w:jc w:val="left"/>
      </w:pPr>
      <w:r>
        <w:t>令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1CCEC99" w14:textId="77777777" w:rsidR="00132DEE" w:rsidRDefault="00DE29AC">
      <w:pPr>
        <w:spacing w:line="360" w:lineRule="auto"/>
        <w:jc w:val="left"/>
      </w:pPr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</w:t>
      </w:r>
    </w:p>
    <w:p w14:paraId="6D9D84EB" w14:textId="77777777" w:rsidR="00132DEE" w:rsidRDefault="00DE29AC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，故</w:t>
      </w:r>
      <w:r>
        <w:t>C</w:t>
      </w:r>
      <w:r>
        <w:t>正确；</w:t>
      </w:r>
    </w:p>
    <w:p w14:paraId="4F0120C8" w14:textId="77777777" w:rsidR="00132DEE" w:rsidRDefault="00DE29AC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&lt;-1</m:t>
        </m:r>
      </m:oMath>
      <w: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79538AC5" w14:textId="77777777" w:rsidR="00132DEE" w:rsidRDefault="00DE29AC">
      <w:pPr>
        <w:spacing w:line="360" w:lineRule="auto"/>
        <w:jc w:val="left"/>
      </w:pPr>
      <w:r>
        <w:t>且函数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，所以在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,-1</m:t>
            </m:r>
          </m:e>
        </m:d>
      </m:oMath>
      <w:r>
        <w:t>上单调递增，</w:t>
      </w:r>
    </w:p>
    <w:p w14:paraId="14FF99E9" w14:textId="77777777" w:rsidR="00132DEE" w:rsidRDefault="00DE29AC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，故</w:t>
      </w:r>
      <w:r>
        <w:t>D</w:t>
      </w:r>
      <w:r>
        <w:t>错误</w:t>
      </w:r>
      <w:r>
        <w:t>.</w:t>
      </w:r>
    </w:p>
    <w:p w14:paraId="2CC03A51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DAC4AAB" wp14:editId="05B9749E">
            <wp:extent cx="2238375" cy="1419225"/>
            <wp:effectExtent l="0" t="0" r="0" b="0"/>
            <wp:docPr id="100023" name="图片 100023" descr="@@@dcd2c7bb-b3b8-44e0-a2e4-786ca24b3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6589F184" w14:textId="77777777" w:rsidR="00132DEE" w:rsidRDefault="00DE29AC">
      <w:pPr>
        <w:spacing w:line="360" w:lineRule="auto"/>
        <w:jc w:val="left"/>
      </w:pPr>
      <w:r>
        <w:t>故选：</w:t>
      </w:r>
      <w:r>
        <w:t>BC.</w:t>
      </w:r>
    </w:p>
    <w:p w14:paraId="780348B7" w14:textId="77777777" w:rsidR="00132DEE" w:rsidRDefault="00DE29AC">
      <w:pPr>
        <w:spacing w:line="360" w:lineRule="auto"/>
        <w:jc w:val="left"/>
      </w:pPr>
      <w:r>
        <w:t>【点睛】作函数图象的两种常用方法：</w:t>
      </w:r>
    </w:p>
    <w:p w14:paraId="310986AC" w14:textId="77777777" w:rsidR="00132DEE" w:rsidRDefault="00DE29AC">
      <w:pPr>
        <w:spacing w:line="360" w:lineRule="auto"/>
        <w:jc w:val="left"/>
      </w:pPr>
      <w:r>
        <w:t>(1)</w:t>
      </w:r>
      <w:r>
        <w:t>直接法：当函数的表达式或者变形后的表达式是熟悉的基本初等函数时，就可根据这些函数的特征直接作出；</w:t>
      </w:r>
    </w:p>
    <w:p w14:paraId="5580476E" w14:textId="77777777" w:rsidR="00132DEE" w:rsidRDefault="00DE29AC">
      <w:pPr>
        <w:spacing w:line="360" w:lineRule="auto"/>
        <w:jc w:val="left"/>
      </w:pPr>
      <w:r>
        <w:t>(2)</w:t>
      </w:r>
      <w:r>
        <w:t>图象变换法：若函数图象可以某个基本初等函数的图象经过平移，翻折，对称得到，可利用图象变换做出，但要注意变换的顺序</w:t>
      </w:r>
      <w:r>
        <w:t>.</w:t>
      </w:r>
    </w:p>
    <w:p w14:paraId="354123B9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BB737E" wp14:editId="504A750D">
            <wp:extent cx="5276800" cy="447448"/>
            <wp:effectExtent l="0" t="0" r="0" b="0"/>
            <wp:docPr id="100025" name="图片 100025" descr="@@@1fc8b6e150c0427ba7368512fa917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451A" w14:textId="77777777" w:rsidR="00132DEE" w:rsidRDefault="00DE29AC">
      <w:pPr>
        <w:spacing w:line="360" w:lineRule="auto"/>
        <w:jc w:val="left"/>
      </w:pPr>
      <w:r>
        <w:t>3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的图象向右平移</w:t>
      </w:r>
      <w:r>
        <w:t>1</w:t>
      </w:r>
      <w:r>
        <w:t>个单位长度，所得图象与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关于</w:t>
      </w:r>
      <w:r>
        <w:rPr>
          <w:rFonts w:eastAsia="Times New Roman"/>
          <w:i/>
        </w:rPr>
        <w:t>y</w:t>
      </w:r>
      <w:r>
        <w:t>轴对称，则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DBC892" w14:textId="77777777" w:rsidR="00132DEE" w:rsidRDefault="00DE29AC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</w:p>
    <w:p w14:paraId="67AA3F83" w14:textId="77777777" w:rsidR="00132DEE" w:rsidRDefault="00DE29AC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</w:p>
    <w:p w14:paraId="09536075" w14:textId="77777777" w:rsidR="00132DEE" w:rsidRDefault="00DE29AC">
      <w:pPr>
        <w:spacing w:line="360" w:lineRule="auto"/>
        <w:jc w:val="left"/>
      </w:pPr>
      <w:r>
        <w:t>【答案】</w:t>
      </w:r>
      <w:r>
        <w:t>D</w:t>
      </w:r>
    </w:p>
    <w:p w14:paraId="5EA82724" w14:textId="77777777" w:rsidR="00132DEE" w:rsidRDefault="00DE29AC">
      <w:pPr>
        <w:spacing w:line="360" w:lineRule="auto"/>
        <w:jc w:val="left"/>
      </w:pPr>
      <w:r>
        <w:t>【难度】</w:t>
      </w:r>
      <w:r>
        <w:t>0.85</w:t>
      </w:r>
    </w:p>
    <w:p w14:paraId="73F28A95" w14:textId="77777777" w:rsidR="00132DEE" w:rsidRDefault="00DE29AC">
      <w:pPr>
        <w:spacing w:line="360" w:lineRule="auto"/>
        <w:jc w:val="left"/>
      </w:pPr>
      <w:r>
        <w:t>【知识点】指数函数</w:t>
      </w:r>
      <w:r>
        <w:t>y=2x</w:t>
      </w:r>
      <w:r>
        <w:t>和</w:t>
      </w:r>
      <w:r>
        <w:t>y=(1/2)x</w:t>
      </w:r>
      <w:r>
        <w:t>的图像和性质、函数图象的变换</w:t>
      </w:r>
    </w:p>
    <w:p w14:paraId="3ABB75A8" w14:textId="77777777" w:rsidR="00132DEE" w:rsidRDefault="00DE29AC">
      <w:pPr>
        <w:spacing w:line="360" w:lineRule="auto"/>
        <w:jc w:val="left"/>
      </w:pPr>
      <w:r>
        <w:lastRenderedPageBreak/>
        <w:t>【分析】根据题意得出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关于</w:t>
      </w:r>
      <m:oMath>
        <m:r>
          <w:rPr>
            <w:rFonts w:ascii="Cambria Math" w:hAnsi="Cambria Math" w:cs="Cambria Math"/>
          </w:rPr>
          <m:t>y</m:t>
        </m:r>
      </m:oMath>
      <w:r>
        <w:t>轴对称的函数解析式，再向左平移</w:t>
      </w:r>
      <w:r>
        <w:t>1</w:t>
      </w:r>
      <w:r>
        <w:t>个单位即可得解．</w:t>
      </w:r>
    </w:p>
    <w:p w14:paraId="449D8DDD" w14:textId="77777777" w:rsidR="00132DEE" w:rsidRDefault="00DE29AC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关于</w:t>
      </w:r>
      <m:oMath>
        <m:r>
          <w:rPr>
            <w:rFonts w:ascii="Cambria Math" w:hAnsi="Cambria Math" w:cs="Cambria Math"/>
          </w:rPr>
          <m:t>y</m:t>
        </m:r>
      </m:oMath>
      <w:r>
        <w:t>轴对称的解析式为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6B583D56" w14:textId="77777777" w:rsidR="00132DEE" w:rsidRDefault="00DE29AC">
      <w:pPr>
        <w:spacing w:line="360" w:lineRule="auto"/>
        <w:jc w:val="left"/>
      </w:pPr>
      <w:r>
        <w:t>把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的图象向左平移</w:t>
      </w:r>
      <w:r>
        <w:t>1</w:t>
      </w:r>
      <w:r>
        <w:t>个单位长度得出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+1)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</w:t>
      </w:r>
    </w:p>
    <w:p w14:paraId="3335F538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</w:t>
      </w:r>
    </w:p>
    <w:p w14:paraId="380D2B41" w14:textId="77777777" w:rsidR="00132DEE" w:rsidRDefault="00DE29AC">
      <w:pPr>
        <w:spacing w:line="360" w:lineRule="auto"/>
        <w:jc w:val="left"/>
      </w:pPr>
      <w:r>
        <w:t>故选：</w:t>
      </w:r>
      <w:r>
        <w:t>D</w:t>
      </w:r>
      <w:r>
        <w:t>．</w:t>
      </w:r>
    </w:p>
    <w:p w14:paraId="6C412225" w14:textId="77777777" w:rsidR="00132DEE" w:rsidRDefault="00DE29AC">
      <w:pPr>
        <w:spacing w:line="360" w:lineRule="auto"/>
        <w:jc w:val="left"/>
      </w:pPr>
      <w:r>
        <w:t>4</w:t>
      </w:r>
      <w:r>
        <w:t>．若函数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的最小值为</w:t>
      </w:r>
      <m:oMath>
        <m:r>
          <w:rPr>
            <w:rFonts w:ascii="Cambria Math" w:hAnsi="Cambria Math" w:cs="Cambria Math"/>
          </w:rPr>
          <m:t>m</m:t>
        </m:r>
      </m:oMath>
      <w:r>
        <w:t>，则函数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9C7D4DD" w14:textId="77777777" w:rsidR="00132DEE" w:rsidRDefault="00DE29AC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</w:p>
    <w:p w14:paraId="223DD9A9" w14:textId="77777777" w:rsidR="00132DEE" w:rsidRDefault="00DE29AC">
      <w:pPr>
        <w:spacing w:line="360" w:lineRule="auto"/>
        <w:jc w:val="left"/>
      </w:pPr>
      <w:r>
        <w:t>【答案】</w:t>
      </w:r>
      <w:r>
        <w:t>A</w:t>
      </w:r>
    </w:p>
    <w:p w14:paraId="39D3E4CA" w14:textId="77777777" w:rsidR="00132DEE" w:rsidRDefault="00DE29AC">
      <w:pPr>
        <w:spacing w:line="360" w:lineRule="auto"/>
        <w:jc w:val="left"/>
      </w:pPr>
      <w:r>
        <w:t>【难度】</w:t>
      </w:r>
      <w:r>
        <w:t>0.4</w:t>
      </w:r>
    </w:p>
    <w:p w14:paraId="10FCDC4C" w14:textId="77777777" w:rsidR="00132DEE" w:rsidRDefault="00DE29AC">
      <w:pPr>
        <w:spacing w:line="360" w:lineRule="auto"/>
        <w:jc w:val="left"/>
      </w:pPr>
      <w:r>
        <w:t>【知识点】函数图象的变换</w:t>
      </w:r>
    </w:p>
    <w:p w14:paraId="4F9C0AF4" w14:textId="77777777" w:rsidR="00132DEE" w:rsidRDefault="00DE29AC">
      <w:pPr>
        <w:spacing w:line="360" w:lineRule="auto"/>
        <w:jc w:val="left"/>
      </w:pPr>
      <w:r>
        <w:t>【分析】分析函数解析式，发现函数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的变换关系，由此即可推断函数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的最大值</w:t>
      </w:r>
      <w:r>
        <w:t>.</w:t>
      </w:r>
    </w:p>
    <w:p w14:paraId="305D0716" w14:textId="77777777" w:rsidR="00132DEE" w:rsidRDefault="00DE29AC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BE5A5AA" w14:textId="77777777" w:rsidR="00132DEE" w:rsidRDefault="00DE29AC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有：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34116052" w14:textId="77777777" w:rsidR="00132DEE" w:rsidRDefault="00DE29AC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19A9037B" w14:textId="77777777" w:rsidR="00132DEE" w:rsidRDefault="00DE29AC">
      <w:pPr>
        <w:spacing w:line="360" w:lineRule="auto"/>
        <w:jc w:val="left"/>
      </w:pPr>
      <w:r>
        <w:t>由此知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的函数图象为：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的图象通过横坐标变为原来的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，纵坐标不变，</w:t>
      </w:r>
      <w:r>
        <w:t xml:space="preserve"> </w:t>
      </w:r>
      <w:r>
        <w:t>得到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3F7496C" w14:textId="77777777" w:rsidR="00132DEE" w:rsidRDefault="00DE29AC">
      <w:pPr>
        <w:spacing w:line="360" w:lineRule="auto"/>
        <w:jc w:val="left"/>
      </w:pPr>
      <w:r>
        <w:t>再关于</w:t>
      </w:r>
      <m:oMath>
        <m:r>
          <w:rPr>
            <w:rFonts w:ascii="Cambria Math" w:hAnsi="Cambria Math" w:cs="Cambria Math"/>
          </w:rPr>
          <m:t>x</m:t>
        </m:r>
      </m:oMath>
      <w:r>
        <w:t>轴对称，得到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，最后再向下平移一个单位，得到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；</w:t>
      </w:r>
    </w:p>
    <w:p w14:paraId="40C86F81" w14:textId="77777777" w:rsidR="00132DEE" w:rsidRDefault="00DE29AC">
      <w:pPr>
        <w:spacing w:line="360" w:lineRule="auto"/>
        <w:jc w:val="left"/>
      </w:pPr>
      <w:r>
        <w:t>根据已知条件函数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的最小值为</w:t>
      </w:r>
      <m:oMath>
        <m:r>
          <w:rPr>
            <w:rFonts w:ascii="Cambria Math" w:hAnsi="Cambria Math" w:cs="Cambria Math"/>
          </w:rPr>
          <m:t>m</m:t>
        </m:r>
      </m:oMath>
      <w:r>
        <w:t>，</w:t>
      </w:r>
    </w:p>
    <w:p w14:paraId="646A7556" w14:textId="77777777" w:rsidR="00132DEE" w:rsidRDefault="00DE29AC">
      <w:pPr>
        <w:spacing w:line="360" w:lineRule="auto"/>
        <w:jc w:val="left"/>
      </w:pPr>
      <w:r>
        <w:t>由此可知函数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sup>
        </m:sSup>
      </m:oMath>
      <w:r>
        <w:t>的最大值为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.</w:t>
      </w:r>
    </w:p>
    <w:p w14:paraId="63245D66" w14:textId="77777777" w:rsidR="00132DEE" w:rsidRDefault="00DE29AC">
      <w:pPr>
        <w:spacing w:line="360" w:lineRule="auto"/>
        <w:jc w:val="left"/>
      </w:pPr>
      <w:r>
        <w:t>故选：</w:t>
      </w:r>
      <w:r>
        <w:t>A</w:t>
      </w:r>
    </w:p>
    <w:p w14:paraId="0520073F" w14:textId="77777777" w:rsidR="00132DEE" w:rsidRDefault="00DE29AC">
      <w:pPr>
        <w:spacing w:line="360" w:lineRule="auto"/>
        <w:jc w:val="left"/>
      </w:pPr>
      <w:r>
        <w:t>5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=5-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满足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C2B2A9" w14:textId="77777777" w:rsidR="00132DEE" w:rsidRDefault="00DE29AC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5</w:t>
      </w:r>
    </w:p>
    <w:p w14:paraId="204CCEC5" w14:textId="77777777" w:rsidR="00132DEE" w:rsidRDefault="00DE29AC">
      <w:pPr>
        <w:spacing w:line="360" w:lineRule="auto"/>
        <w:jc w:val="left"/>
      </w:pPr>
      <w:r>
        <w:t>【答案】</w:t>
      </w:r>
      <w:r>
        <w:t>D</w:t>
      </w:r>
    </w:p>
    <w:p w14:paraId="3DA51915" w14:textId="77777777" w:rsidR="00132DEE" w:rsidRDefault="00DE29AC">
      <w:pPr>
        <w:spacing w:line="360" w:lineRule="auto"/>
        <w:jc w:val="left"/>
      </w:pPr>
      <w:r>
        <w:t>【难度】</w:t>
      </w:r>
      <w:r>
        <w:t>0.65</w:t>
      </w:r>
    </w:p>
    <w:p w14:paraId="01C01958" w14:textId="77777777" w:rsidR="00132DEE" w:rsidRDefault="00DE29AC">
      <w:pPr>
        <w:spacing w:line="360" w:lineRule="auto"/>
        <w:jc w:val="left"/>
      </w:pPr>
      <w:r>
        <w:t>【知识点】反函数的性质应用</w:t>
      </w:r>
    </w:p>
    <w:p w14:paraId="4198E8DC" w14:textId="77777777" w:rsidR="00132DEE" w:rsidRDefault="00DE29AC">
      <w:pPr>
        <w:spacing w:line="360" w:lineRule="auto"/>
        <w:jc w:val="left"/>
      </w:pPr>
      <w:r>
        <w:t>【分析】将所给式化简可得</w:t>
      </w:r>
      <m:oMath>
        <m:r>
          <w:rPr>
            <w:rFonts w:ascii="Cambria Math" w:hAnsi="Cambria Math" w:cs="Cambria Math"/>
          </w:rPr>
          <m:t>5-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</m:oMath>
      <w:r>
        <w:t>，</w:t>
      </w:r>
      <m:oMath>
        <m:r>
          <w:rPr>
            <w:rFonts w:ascii="Cambria Math" w:hAnsi="Cambria Math" w:cs="Cambria Math"/>
          </w:rPr>
          <m:t>5-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，进而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=5-</m:t>
        </m:r>
        <m:r>
          <w:rPr>
            <w:rFonts w:ascii="Cambria Math" w:hAnsi="Cambria Math" w:cs="Cambria Math"/>
          </w:rPr>
          <m:t>x</m:t>
        </m:r>
      </m:oMath>
      <w:r>
        <w:t>和曲线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、曲线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交点的横坐标</w:t>
      </w:r>
      <w:r>
        <w:t>.</w:t>
      </w:r>
      <w:r>
        <w:t>再根据反函数的性质求解即可</w:t>
      </w:r>
    </w:p>
    <w:p w14:paraId="222A19FD" w14:textId="77777777" w:rsidR="00132DEE" w:rsidRDefault="00DE29AC">
      <w:pPr>
        <w:spacing w:line="360" w:lineRule="auto"/>
        <w:jc w:val="left"/>
      </w:pPr>
      <w:r>
        <w:t>【详解】由题意</w:t>
      </w:r>
      <m:oMath>
        <m:r>
          <w:rPr>
            <w:rFonts w:ascii="Cambria Math" w:hAnsi="Cambria Math" w:cs="Cambria Math"/>
          </w:rPr>
          <m:t>5-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</m:oMath>
      <w:r>
        <w:t>，故有</w:t>
      </w:r>
      <m:oMath>
        <m:r>
          <w:rPr>
            <w:rFonts w:ascii="Cambria Math" w:hAnsi="Cambria Math" w:cs="Cambria Math"/>
          </w:rPr>
          <m:t>5-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4433D620" w14:textId="77777777" w:rsidR="00132DEE" w:rsidRDefault="00DE29AC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=5-</m:t>
        </m:r>
        <m:r>
          <w:rPr>
            <w:rFonts w:ascii="Cambria Math" w:hAnsi="Cambria Math" w:cs="Cambria Math"/>
          </w:rPr>
          <m:t>x</m:t>
        </m:r>
      </m:oMath>
      <w:r>
        <w:t>和曲线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、曲线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交点的横坐标</w:t>
      </w:r>
      <w:r>
        <w:t>.</w:t>
      </w:r>
    </w:p>
    <w:p w14:paraId="13AA73F4" w14:textId="77777777" w:rsidR="00132DEE" w:rsidRDefault="00DE29AC">
      <w:pPr>
        <w:spacing w:line="360" w:lineRule="auto"/>
        <w:jc w:val="left"/>
      </w:pPr>
      <w:r>
        <w:lastRenderedPageBreak/>
        <w:t>根据函数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互为反函数，它们的图象关于直线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对称，</w:t>
      </w:r>
    </w:p>
    <w:p w14:paraId="0D2F0174" w14:textId="77777777" w:rsidR="00132DEE" w:rsidRDefault="00DE29AC">
      <w:pPr>
        <w:spacing w:line="360" w:lineRule="auto"/>
        <w:jc w:val="left"/>
      </w:pPr>
      <w:r>
        <w:t>且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=3-</m:t>
        </m:r>
        <m:r>
          <w:rPr>
            <w:rFonts w:ascii="Cambria Math" w:hAnsi="Cambria Math" w:cs="Cambria Math"/>
          </w:rPr>
          <m:t>x</m:t>
        </m:r>
      </m:oMath>
      <w:r>
        <w:t>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对称，</w:t>
      </w:r>
    </w:p>
    <w:p w14:paraId="5F578040" w14:textId="77777777" w:rsidR="00132DEE" w:rsidRDefault="00DE29AC">
      <w:pPr>
        <w:spacing w:line="360" w:lineRule="auto"/>
        <w:jc w:val="left"/>
      </w:pPr>
      <w:r>
        <w:t>故曲线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和曲线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的图象交点关于直线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</w:t>
      </w:r>
      <w:r>
        <w:t>.</w:t>
      </w:r>
    </w:p>
    <w:p w14:paraId="3AE01189" w14:textId="77777777" w:rsidR="00132DEE" w:rsidRDefault="00DE29AC">
      <w:pPr>
        <w:spacing w:line="360" w:lineRule="auto"/>
        <w:jc w:val="left"/>
      </w:pPr>
      <w:r>
        <w:t>即点（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，</w:t>
      </w:r>
      <w:r>
        <w:t>5</w:t>
      </w:r>
      <w:r>
        <w:t>﹣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）和点（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，</w:t>
      </w:r>
      <w:r>
        <w:t>5</w:t>
      </w:r>
      <w:r>
        <w:t>﹣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）构成的线段的中点在直线</w:t>
      </w:r>
      <w:r>
        <w:rPr>
          <w:rFonts w:eastAsia="Times New Roman"/>
          <w:i/>
        </w:rPr>
        <w:t>y</w:t>
      </w:r>
      <w:r>
        <w:t>=</w:t>
      </w:r>
      <w:r>
        <w:rPr>
          <w:rFonts w:eastAsia="Times New Roman"/>
          <w:i/>
        </w:rPr>
        <w:t>x</w:t>
      </w:r>
      <w:r>
        <w:t>上，</w:t>
      </w:r>
    </w:p>
    <w:p w14:paraId="410D7908" w14:textId="77777777" w:rsidR="00132DEE" w:rsidRDefault="00DE29AC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+5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，求得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+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=5</w:t>
      </w:r>
      <w:r>
        <w:t>，</w:t>
      </w:r>
    </w:p>
    <w:p w14:paraId="3CE8ED97" w14:textId="77777777" w:rsidR="00132DEE" w:rsidRDefault="00DE29AC">
      <w:pPr>
        <w:spacing w:line="360" w:lineRule="auto"/>
        <w:jc w:val="left"/>
      </w:pPr>
      <w:r>
        <w:t>故选：</w:t>
      </w:r>
      <w:r>
        <w:t>D.</w:t>
      </w:r>
    </w:p>
    <w:p w14:paraId="4EEF90D9" w14:textId="77777777" w:rsidR="00132DEE" w:rsidRDefault="00DE29AC">
      <w:pPr>
        <w:spacing w:line="360" w:lineRule="auto"/>
        <w:jc w:val="left"/>
      </w:pPr>
      <w:r>
        <w:t>6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是方程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的根，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是方程</w:t>
      </w:r>
      <m:oMath>
        <m:r>
          <w:rPr>
            <w:rFonts w:ascii="Cambria Math" w:hAnsi="Cambria Math" w:cs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的根，则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的值为（</w:t>
      </w:r>
      <w:r>
        <w:t xml:space="preserve"> </w:t>
      </w:r>
      <w:r>
        <w:t>）</w:t>
      </w:r>
    </w:p>
    <w:p w14:paraId="5794AA40" w14:textId="77777777" w:rsidR="00132DEE" w:rsidRDefault="00DE29AC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10</w:t>
      </w:r>
    </w:p>
    <w:p w14:paraId="7D5435C8" w14:textId="77777777" w:rsidR="00132DEE" w:rsidRDefault="00DE29AC">
      <w:pPr>
        <w:spacing w:line="360" w:lineRule="auto"/>
        <w:jc w:val="left"/>
      </w:pPr>
      <w:r>
        <w:t>【答案】</w:t>
      </w:r>
      <w:r>
        <w:t>B</w:t>
      </w:r>
    </w:p>
    <w:p w14:paraId="22A04660" w14:textId="77777777" w:rsidR="00132DEE" w:rsidRDefault="00DE29AC">
      <w:pPr>
        <w:spacing w:line="360" w:lineRule="auto"/>
        <w:jc w:val="left"/>
      </w:pPr>
      <w:r>
        <w:t>【难度】</w:t>
      </w:r>
      <w:r>
        <w:t>0.4</w:t>
      </w:r>
    </w:p>
    <w:p w14:paraId="79B88925" w14:textId="77777777" w:rsidR="00132DEE" w:rsidRDefault="00DE29AC">
      <w:pPr>
        <w:spacing w:line="360" w:lineRule="auto"/>
        <w:jc w:val="left"/>
      </w:pPr>
      <w:r>
        <w:t>【知识点】函数与方程的综合应用、反函数的性质应用</w:t>
      </w:r>
    </w:p>
    <w:p w14:paraId="37723A17" w14:textId="77777777" w:rsidR="00132DEE" w:rsidRDefault="00DE29AC">
      <w:pPr>
        <w:spacing w:line="360" w:lineRule="auto"/>
        <w:jc w:val="left"/>
      </w:pPr>
      <w:r>
        <w:t>【分析】把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可变形为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变形为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，借助反函数图像的特点求解</w:t>
      </w:r>
      <w:r>
        <w:t>.</w:t>
      </w:r>
    </w:p>
    <w:p w14:paraId="342B62B1" w14:textId="77777777" w:rsidR="00132DEE" w:rsidRDefault="00DE29AC">
      <w:pPr>
        <w:spacing w:line="360" w:lineRule="auto"/>
        <w:jc w:val="left"/>
      </w:pPr>
      <w:r>
        <w:t>【详解】方程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可变形为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，方程</w:t>
      </w:r>
      <m:oMath>
        <m:r>
          <w:rPr>
            <w:rFonts w:ascii="Cambria Math" w:hAnsi="Cambria Math" w:cs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可变形为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7F75EE13" w14:textId="77777777" w:rsidR="00132DEE" w:rsidRDefault="00DE29AC">
      <w:pPr>
        <w:spacing w:line="360" w:lineRule="auto"/>
        <w:jc w:val="left"/>
      </w:pP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是方程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的根，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是方程</w:t>
      </w:r>
      <m:oMath>
        <m:r>
          <w:rPr>
            <w:rFonts w:ascii="Cambria Math" w:hAnsi="Cambria Math" w:cs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的根，</w:t>
      </w:r>
    </w:p>
    <w:p w14:paraId="6A3B3D92" w14:textId="77777777" w:rsidR="00132DEE" w:rsidRDefault="00DE29AC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是函数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交点的横坐标，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交点的横坐标，</w:t>
      </w:r>
    </w:p>
    <w:p w14:paraId="7DB5EED0" w14:textId="77777777" w:rsidR="00132DEE" w:rsidRDefault="00DE29AC">
      <w:pPr>
        <w:spacing w:line="360" w:lineRule="auto"/>
        <w:jc w:val="left"/>
      </w:pPr>
      <w:r>
        <w:t>∵</w:t>
      </w:r>
      <w: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互为反函数，</w:t>
      </w:r>
    </w:p>
    <w:p w14:paraId="4797AD87" w14:textId="77777777" w:rsidR="00132DEE" w:rsidRDefault="00DE29AC">
      <w:pPr>
        <w:spacing w:line="360" w:lineRule="auto"/>
        <w:jc w:val="left"/>
      </w:pPr>
      <w:r>
        <w:t>∴</w:t>
      </w:r>
      <w: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交点的横坐标是函数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交点的纵坐标，</w:t>
      </w:r>
    </w:p>
    <w:p w14:paraId="20E8F993" w14:textId="77777777" w:rsidR="00132DEE" w:rsidRDefault="00DE29AC">
      <w:pPr>
        <w:spacing w:line="360" w:lineRule="auto"/>
        <w:jc w:val="left"/>
      </w:pPr>
      <w:r>
        <w:t>又</w:t>
      </w:r>
      <w:r>
        <w:t>∵</w:t>
      </w:r>
      <w: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图像上点的横纵坐标之积为</w:t>
      </w:r>
      <w:r>
        <w:t>3</w:t>
      </w:r>
      <w:r>
        <w:t>，</w:t>
      </w:r>
    </w:p>
    <w:p w14:paraId="24BB349A" w14:textId="77777777" w:rsidR="00132DEE" w:rsidRDefault="00DE29AC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.</w:t>
      </w:r>
    </w:p>
    <w:p w14:paraId="3CDDB443" w14:textId="77777777" w:rsidR="00132DEE" w:rsidRDefault="00DE29AC">
      <w:pPr>
        <w:spacing w:line="360" w:lineRule="auto"/>
        <w:jc w:val="left"/>
      </w:pPr>
      <w:r>
        <w:t>【点睛】本题考查反函数的图像与性质</w:t>
      </w:r>
      <w:r>
        <w:t xml:space="preserve">. </w:t>
      </w:r>
      <w:r>
        <w:t>互为反函数的两个函数的图像关于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对称</w:t>
      </w:r>
      <w:r>
        <w:t>.</w:t>
      </w:r>
    </w:p>
    <w:p w14:paraId="205950A6" w14:textId="77777777" w:rsidR="00132DEE" w:rsidRDefault="00DE29AC">
      <w:pPr>
        <w:spacing w:line="360" w:lineRule="auto"/>
        <w:jc w:val="left"/>
      </w:pPr>
      <w:r>
        <w:t>7</w:t>
      </w:r>
      <w:r>
        <w:t>．已知实数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，</w:t>
      </w:r>
      <m:oMath>
        <m:r>
          <w:rPr>
            <w:rFonts w:ascii="Cambria Math" w:hAnsi="Cambria Math" w:cs="Cambria Math"/>
          </w:rPr>
          <m:t>d</m:t>
        </m:r>
      </m:oMath>
      <w:r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的最小值为（</w:t>
      </w:r>
      <w:r>
        <w:t xml:space="preserve"> </w:t>
      </w:r>
      <w:r>
        <w:rPr>
          <w:rFonts w:ascii="Courier New" w:eastAsia="Courier New" w:hAnsi="Courier New" w:cs="Courier New"/>
        </w:rPr>
        <w:t xml:space="preserve">   </w:t>
      </w:r>
      <w:r>
        <w:t>）</w:t>
      </w:r>
    </w:p>
    <w:p w14:paraId="1D77AFC5" w14:textId="77777777" w:rsidR="00132DEE" w:rsidRDefault="00DE29AC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139EECA4" w14:textId="77777777" w:rsidR="00132DEE" w:rsidRDefault="00DE29AC">
      <w:pPr>
        <w:spacing w:line="360" w:lineRule="auto"/>
        <w:jc w:val="left"/>
      </w:pPr>
      <w:r>
        <w:t>【答案】</w:t>
      </w:r>
      <w:r>
        <w:t>C</w:t>
      </w:r>
    </w:p>
    <w:p w14:paraId="52E8FB69" w14:textId="77777777" w:rsidR="00132DEE" w:rsidRDefault="00DE29AC">
      <w:pPr>
        <w:spacing w:line="360" w:lineRule="auto"/>
        <w:jc w:val="left"/>
      </w:pPr>
      <w:r>
        <w:t>【难度】</w:t>
      </w:r>
      <w:r>
        <w:t>0.4</w:t>
      </w:r>
    </w:p>
    <w:p w14:paraId="4F01CEF3" w14:textId="77777777" w:rsidR="00132DEE" w:rsidRDefault="00DE29AC">
      <w:pPr>
        <w:spacing w:line="360" w:lineRule="auto"/>
        <w:jc w:val="left"/>
      </w:pPr>
      <w:r>
        <w:t>【知识点】点到直线的距离公式、基本初等函数的导数公式</w:t>
      </w:r>
    </w:p>
    <w:p w14:paraId="136D1805" w14:textId="77777777" w:rsidR="00132DEE" w:rsidRDefault="00DE29AC">
      <w:pPr>
        <w:spacing w:line="360" w:lineRule="auto"/>
        <w:jc w:val="left"/>
      </w:pPr>
      <w:r>
        <w:t>【分析】由题目可得，转化成两个点之间的距离最小即可．</w:t>
      </w:r>
    </w:p>
    <w:p w14:paraId="5B3F4631" w14:textId="77777777" w:rsidR="00132DEE" w:rsidRDefault="00DE29AC">
      <w:pPr>
        <w:spacing w:line="360" w:lineRule="auto"/>
        <w:jc w:val="left"/>
      </w:pPr>
      <w:r>
        <w:lastRenderedPageBreak/>
        <w:t>【详解】</w:t>
      </w:r>
      <m:oMath>
        <m:r>
          <w:rPr>
            <w:rFonts w:ascii="Cambria Math" w:hAnsi="Cambria Math" w:cs="Cambria Math"/>
          </w:rPr>
          <m:t>∵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</w:p>
    <w:p w14:paraId="25749F7E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=1⇒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=1⇒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+1</m:t>
        </m:r>
      </m:oMath>
    </w:p>
    <w:p w14:paraId="06176883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可以看成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上两点之间距离最小值的平方，</w:t>
      </w:r>
    </w:p>
    <w:p w14:paraId="4B1124DC" w14:textId="77777777" w:rsidR="00132DEE" w:rsidRDefault="00DE29AC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∵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f</m:t>
              </m:r>
            </m:e>
            <m:sup>
              <m:r>
                <w:rPr>
                  <w:rFonts w:ascii="Cambria Math" w:hAnsi="Cambria Math" w:cs="Cambria Math"/>
                </w:rPr>
                <m:t>'</m:t>
              </m:r>
            </m:sup>
          </m:sSup>
          <m:r>
            <w:rPr>
              <w:rFonts w:ascii="Cambria Math" w:hAnsi="Cambria Math" w:cs="Cambria Math"/>
            </w:rPr>
            <m:t>(</m:t>
          </m:r>
          <m:r>
            <w:rPr>
              <w:rFonts w:ascii="Cambria Math" w:hAnsi="Cambria Math" w:cs="Cambria Math"/>
            </w:rPr>
            <m:t>x</m:t>
          </m:r>
          <m:r>
            <w:rPr>
              <w:rFonts w:ascii="Cambria Math" w:hAnsi="Cambria Math" w:cs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x</m:t>
              </m:r>
            </m:den>
          </m:f>
        </m:oMath>
      </m:oMathPara>
    </w:p>
    <w:p w14:paraId="6BBFD965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=1⇒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时，即点</w:t>
      </w:r>
      <m:oMath>
        <m:r>
          <w:rPr>
            <w:rFonts w:ascii="Cambria Math" w:hAnsi="Cambria Math" w:cs="Cambria Math"/>
          </w:rPr>
          <m:t>(1,0)</m:t>
        </m:r>
      </m:oMath>
      <w:r>
        <w:t>到直线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的距离最小</w:t>
      </w:r>
    </w:p>
    <w:p w14:paraId="3A03F0DA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|-2|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443BAA18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d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的最小值为</w:t>
      </w:r>
      <w:r>
        <w:t>2.</w:t>
      </w:r>
    </w:p>
    <w:p w14:paraId="3FF93ED3" w14:textId="77777777" w:rsidR="00132DEE" w:rsidRDefault="00DE29AC">
      <w:pPr>
        <w:spacing w:line="360" w:lineRule="auto"/>
        <w:jc w:val="left"/>
      </w:pPr>
      <w:r>
        <w:t>【点睛】本题主要考查了函数之间距离最小、导数、两点的距离公式，考查了转化与划归的能力，属于中档题．</w:t>
      </w:r>
    </w:p>
    <w:p w14:paraId="57EBF1E7" w14:textId="77777777" w:rsidR="00132DEE" w:rsidRDefault="00DE29AC">
      <w:pPr>
        <w:spacing w:line="360" w:lineRule="auto"/>
        <w:jc w:val="left"/>
      </w:pPr>
      <w:r>
        <w:t>8</w:t>
      </w:r>
      <w:r>
        <w:t>．方程</w:t>
      </w:r>
      <m:oMath>
        <m:r>
          <w:rPr>
            <w:rFonts w:ascii="Cambria Math" w:hAnsi="Cambria Math" w:cs="Cambria Math"/>
          </w:rPr>
          <m:t>9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的根为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的根为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1AC0F2D" w14:textId="77777777" w:rsidR="00132DEE" w:rsidRDefault="00DE29AC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0CEE62D" w14:textId="77777777" w:rsidR="00132DEE" w:rsidRDefault="00DE29AC">
      <w:pPr>
        <w:spacing w:line="360" w:lineRule="auto"/>
        <w:jc w:val="left"/>
      </w:pPr>
      <w:r>
        <w:t>【答案】</w:t>
      </w:r>
      <w:r>
        <w:t>C</w:t>
      </w:r>
    </w:p>
    <w:p w14:paraId="6C6101FE" w14:textId="77777777" w:rsidR="00132DEE" w:rsidRDefault="00DE29AC">
      <w:pPr>
        <w:spacing w:line="360" w:lineRule="auto"/>
        <w:jc w:val="left"/>
      </w:pPr>
      <w:r>
        <w:t>【难度】</w:t>
      </w:r>
      <w:r>
        <w:t>0.4</w:t>
      </w:r>
    </w:p>
    <w:p w14:paraId="60966F92" w14:textId="77777777" w:rsidR="00132DEE" w:rsidRDefault="00DE29AC">
      <w:pPr>
        <w:spacing w:line="360" w:lineRule="auto"/>
        <w:jc w:val="left"/>
      </w:pPr>
      <w:r>
        <w:t>【知识点】根据指对幂函数零点的分布求参数范围</w:t>
      </w:r>
    </w:p>
    <w:p w14:paraId="06432F73" w14:textId="77777777" w:rsidR="00132DEE" w:rsidRDefault="00DE29AC">
      <w:pPr>
        <w:spacing w:line="360" w:lineRule="auto"/>
        <w:jc w:val="left"/>
      </w:pPr>
      <w:r>
        <w:t>【分析】换元，设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，两个方程变为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，两个方程的解就是函数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t</m:t>
        </m:r>
      </m:oMath>
      <w:r>
        <w:t>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交点的横坐标，利用函数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与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t</m:t>
        </m:r>
      </m:oMath>
      <w:r>
        <w:t>是反函数，它们图象关于直线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对称可求解。</w:t>
      </w:r>
    </w:p>
    <w:p w14:paraId="5A800879" w14:textId="77777777" w:rsidR="00132DEE" w:rsidRDefault="00DE29AC">
      <w:pPr>
        <w:spacing w:line="360" w:lineRule="auto"/>
        <w:jc w:val="left"/>
      </w:pPr>
      <w:r>
        <w:t>【详解】令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，方程</w:t>
      </w:r>
      <m:oMath>
        <m:r>
          <w:rPr>
            <w:rFonts w:ascii="Cambria Math" w:hAnsi="Cambria Math" w:cs="Cambria Math"/>
          </w:rPr>
          <m:t>9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化为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，它的根为函数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交点</w:t>
      </w:r>
      <m:oMath>
        <m:r>
          <w:rPr>
            <w:rFonts w:ascii="Cambria Math" w:hAnsi="Cambria Math" w:cs="Cambria Math"/>
          </w:rPr>
          <m:t>P</m:t>
        </m:r>
      </m:oMath>
      <w:r>
        <w:t>的横坐标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化为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，它的根是函数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t</m:t>
        </m:r>
      </m:oMath>
      <w:r>
        <w:t>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交点</w:t>
      </w:r>
      <m:oMath>
        <m:r>
          <w:rPr>
            <w:rFonts w:ascii="Cambria Math" w:hAnsi="Cambria Math" w:cs="Cambria Math"/>
          </w:rPr>
          <m:t>Q</m:t>
        </m:r>
      </m:oMath>
      <w:r>
        <w:t>的横坐标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，作函数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</m:oMath>
      <w:r>
        <w:t>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t</m:t>
        </m:r>
      </m:oMath>
      <w:r>
        <w:t>的图象，作直线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，易知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是反函数，它们的图象关于直线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对称，而直线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垂直，</w:t>
      </w:r>
      <w:r>
        <w:t>∴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Q</m:t>
        </m:r>
      </m:oMath>
      <w:r>
        <w:t>关于直线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对称，由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t</m:t>
                </m:r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t</m:t>
                </m:r>
              </m:e>
            </m:eqArr>
          </m:e>
        </m:d>
      </m:oMath>
      <w:r>
        <w:t>，得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，即而直线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的交点为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+2)+(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+2)=(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)+4=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7CD1DE8C" w14:textId="77777777" w:rsidR="00132DEE" w:rsidRDefault="00DE29AC">
      <w:pPr>
        <w:spacing w:line="360" w:lineRule="auto"/>
        <w:jc w:val="left"/>
      </w:pPr>
      <w:r>
        <w:lastRenderedPageBreak/>
        <w:t>故选：</w:t>
      </w:r>
      <w:r>
        <w:t>C</w:t>
      </w:r>
      <w:r>
        <w:t>．</w:t>
      </w:r>
    </w:p>
    <w:p w14:paraId="1A53A3D6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794A1D" wp14:editId="6F1D24EE">
            <wp:extent cx="1600200" cy="1514475"/>
            <wp:effectExtent l="0" t="0" r="0" b="0"/>
            <wp:docPr id="100027" name="图片 100027" descr="@@@8f796275-f419-4452-a237-508cc4ed4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0FB4" w14:textId="77777777" w:rsidR="00132DEE" w:rsidRDefault="00DE29AC">
      <w:pPr>
        <w:spacing w:line="360" w:lineRule="auto"/>
        <w:jc w:val="left"/>
      </w:pPr>
      <w:r>
        <w:t>【点睛】本题考查方程根的分布问题，解题方法是把方程的解转化为直线与函数图象交点的横坐标，再由对称性求得结论，解题关键是转化。</w:t>
      </w:r>
    </w:p>
    <w:p w14:paraId="2A842064" w14:textId="77777777" w:rsidR="00132DEE" w:rsidRDefault="00DE29AC">
      <w:pPr>
        <w:spacing w:line="360" w:lineRule="auto"/>
        <w:jc w:val="left"/>
      </w:pPr>
      <w:r>
        <w:t>9</w:t>
      </w:r>
      <w:r>
        <w:t>．（多选）某学习小组在研究函数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|-2</m:t>
            </m:r>
          </m:den>
        </m:f>
      </m:oMath>
      <w:r>
        <w:t>的性质时，得出了如下结论，其中正确的结论是</w:t>
      </w:r>
      <w:r>
        <w:t xml:space="preserve"> </w:t>
      </w:r>
      <w:r>
        <w:t>（　　）</w:t>
      </w:r>
    </w:p>
    <w:p w14:paraId="29DB786B" w14:textId="77777777" w:rsidR="00132DEE" w:rsidRDefault="00DE29AC">
      <w:pPr>
        <w:spacing w:line="360" w:lineRule="auto"/>
        <w:jc w:val="left"/>
      </w:pPr>
      <w:r>
        <w:t>A</w:t>
      </w:r>
      <w:r>
        <w:t>．函数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）的图象关于点（</w:t>
      </w:r>
      <w:r>
        <w:t>2</w:t>
      </w:r>
      <w:r>
        <w:t>，</w:t>
      </w:r>
      <w:r>
        <w:t>0</w:t>
      </w:r>
      <w:r>
        <w:t>）中心对称</w:t>
      </w:r>
    </w:p>
    <w:p w14:paraId="63A75D69" w14:textId="77777777" w:rsidR="00132DEE" w:rsidRDefault="00DE29AC">
      <w:pPr>
        <w:spacing w:line="360" w:lineRule="auto"/>
        <w:jc w:val="left"/>
      </w:pPr>
      <w:r>
        <w:t>B</w:t>
      </w:r>
      <w:r>
        <w:t>．函数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）在（－</w:t>
      </w:r>
      <w:r>
        <w:t>2</w:t>
      </w:r>
      <w:r>
        <w:t>，</w:t>
      </w:r>
      <w:r>
        <w:t>0</w:t>
      </w:r>
      <w:r>
        <w:t>）上单调递增</w:t>
      </w:r>
    </w:p>
    <w:p w14:paraId="26B77C5B" w14:textId="77777777" w:rsidR="00132DEE" w:rsidRDefault="00DE29AC">
      <w:pPr>
        <w:spacing w:line="360" w:lineRule="auto"/>
        <w:jc w:val="left"/>
      </w:pPr>
      <w:r>
        <w:t>C</w:t>
      </w:r>
      <w:r>
        <w:t>．函数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</w:t>
      </w:r>
      <w:r>
        <w:t>[0</w:t>
      </w:r>
      <w:r>
        <w:t>，</w:t>
      </w:r>
      <w:r>
        <w:t>2</w:t>
      </w:r>
      <w:r>
        <w:t>）上的最大值为－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682A8885" w14:textId="77777777" w:rsidR="00132DEE" w:rsidRDefault="00DE29AC">
      <w:pPr>
        <w:spacing w:line="360" w:lineRule="auto"/>
        <w:jc w:val="left"/>
      </w:pPr>
      <w:r>
        <w:t>D</w:t>
      </w:r>
      <w:r>
        <w:t>．方程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）－</w:t>
      </w:r>
      <w:r>
        <w:rPr>
          <w:rFonts w:eastAsia="Times New Roman"/>
          <w:i/>
        </w:rPr>
        <w:t>x</w:t>
      </w:r>
      <w:r>
        <w:t>＝</w:t>
      </w:r>
      <w:r>
        <w:t>0</w:t>
      </w:r>
      <w:r>
        <w:t>有</w:t>
      </w:r>
      <w:r>
        <w:t>2</w:t>
      </w:r>
      <w:r>
        <w:t>个不同实根</w:t>
      </w:r>
    </w:p>
    <w:p w14:paraId="42C451E0" w14:textId="77777777" w:rsidR="00132DEE" w:rsidRDefault="00DE29AC">
      <w:pPr>
        <w:spacing w:line="360" w:lineRule="auto"/>
        <w:jc w:val="left"/>
      </w:pPr>
      <w:r>
        <w:t>【答案】</w:t>
      </w:r>
      <w:r>
        <w:t>BCD</w:t>
      </w:r>
    </w:p>
    <w:p w14:paraId="0085C603" w14:textId="77777777" w:rsidR="00132DEE" w:rsidRDefault="00DE29AC">
      <w:pPr>
        <w:spacing w:line="360" w:lineRule="auto"/>
        <w:jc w:val="left"/>
      </w:pPr>
      <w:r>
        <w:t>【难度】</w:t>
      </w:r>
      <w:r>
        <w:t>0.65</w:t>
      </w:r>
    </w:p>
    <w:p w14:paraId="270A0715" w14:textId="77777777" w:rsidR="00132DEE" w:rsidRDefault="00DE29AC">
      <w:pPr>
        <w:spacing w:line="360" w:lineRule="auto"/>
        <w:jc w:val="left"/>
      </w:pPr>
      <w:r>
        <w:t>【知识点】求函数零点或方程根的个数、函数图象的变换、函数奇偶性的应用</w:t>
      </w:r>
    </w:p>
    <w:p w14:paraId="46BE67A1" w14:textId="77777777" w:rsidR="00132DEE" w:rsidRDefault="00DE29AC">
      <w:pPr>
        <w:spacing w:line="360" w:lineRule="auto"/>
        <w:jc w:val="left"/>
      </w:pPr>
      <w:r>
        <w:t>【详解】</w:t>
      </w:r>
    </w:p>
    <w:p w14:paraId="119A56E8" w14:textId="77777777" w:rsidR="00132DEE" w:rsidRDefault="00DE29AC">
      <w:pPr>
        <w:spacing w:line="360" w:lineRule="auto"/>
      </w:pPr>
      <w:r>
        <w:t>解析：由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1EBBF7" wp14:editId="521DD629">
            <wp:extent cx="76200" cy="257175"/>
            <wp:effectExtent l="0" t="0" r="0" b="0"/>
            <wp:docPr id="100029" name="图片 100029" descr="@@@0396788a21e140579e4f521d02aff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→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ADBE28" wp14:editId="6D64E782">
            <wp:extent cx="266700" cy="266700"/>
            <wp:effectExtent l="0" t="0" r="0" b="0"/>
            <wp:docPr id="100031" name="图片 100031" descr="@@@ebc8351867f24bc1a8650eb3683c2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→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126468" wp14:editId="03A2BF21">
            <wp:extent cx="323850" cy="295275"/>
            <wp:effectExtent l="0" t="0" r="0" b="0"/>
            <wp:docPr id="100033" name="图片 100033" descr="@@@3f5c92993d624a85aa4b5fef420b8c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的路线，结合图象变换规则，可得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）大致图象如图</w:t>
      </w:r>
      <w:r>
        <w:t xml:space="preserve">.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8B0432" wp14:editId="112CB647">
            <wp:extent cx="1781175" cy="1609725"/>
            <wp:effectExtent l="0" t="0" r="0" b="0"/>
            <wp:docPr id="100035" name="图片 100035" descr="@@@c947634a-5d8c-4174-9cda-900f3e34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C21E" w14:textId="77777777" w:rsidR="00132DEE" w:rsidRDefault="00DE29AC">
      <w:pPr>
        <w:spacing w:line="360" w:lineRule="auto"/>
        <w:ind w:firstLine="560"/>
      </w:pPr>
      <w:r>
        <w:t>由函数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）是偶函数及图象知，函数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）的图象不关于点（</w:t>
      </w:r>
      <w:r>
        <w:t>2</w:t>
      </w:r>
      <w:r>
        <w:t>，</w:t>
      </w:r>
      <w:r>
        <w:t>0</w:t>
      </w:r>
      <w:r>
        <w:t>）中心对称，故</w:t>
      </w:r>
      <w:r>
        <w:t>A</w:t>
      </w:r>
      <w:r>
        <w:t>错误；由图象知，函数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）在（－</w:t>
      </w:r>
      <w:r>
        <w:t>2</w:t>
      </w:r>
      <w:r>
        <w:t>，</w:t>
      </w:r>
      <w:r>
        <w:t>0</w:t>
      </w:r>
      <w:r>
        <w:t>）上单调递增，故</w:t>
      </w:r>
      <w:r>
        <w:t>B</w:t>
      </w:r>
      <w:r>
        <w:t>正确；由图知，函数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</w:t>
      </w:r>
      <w:r>
        <w:t>[0</w:t>
      </w:r>
      <w:r>
        <w:t>，</w:t>
      </w:r>
      <w:r>
        <w:t>2</w:t>
      </w:r>
      <w:r>
        <w:t>）上单调递减，因此</w:t>
      </w:r>
      <w:r>
        <w:rPr>
          <w:rFonts w:eastAsia="Times New Roman"/>
          <w:i/>
        </w:rPr>
        <w:t>x</w:t>
      </w:r>
      <w:r>
        <w:t>∈[0</w:t>
      </w:r>
      <w:r>
        <w:t>，</w:t>
      </w:r>
      <w:r>
        <w:t>2</w:t>
      </w:r>
      <w:r>
        <w:t>）时，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rPr>
          <w:vertAlign w:val="subscript"/>
        </w:rPr>
        <w:t>max</w:t>
      </w:r>
      <w:r>
        <w:t>＝</w:t>
      </w:r>
      <w:r>
        <w:rPr>
          <w:rFonts w:eastAsia="Times New Roman"/>
          <w:i/>
        </w:rPr>
        <w:t>f</w:t>
      </w:r>
      <w:r>
        <w:t>（</w:t>
      </w:r>
      <w:r>
        <w:t>0</w:t>
      </w:r>
      <w:r>
        <w:t>）＝－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B597989" wp14:editId="3298825E">
            <wp:extent cx="66675" cy="257175"/>
            <wp:effectExtent l="0" t="0" r="0" b="0"/>
            <wp:docPr id="100037" name="图片 100037" descr="@@@7f387dc75919465eb958d84b0a844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</w:t>
      </w:r>
      <w:r>
        <w:t>C</w:t>
      </w:r>
      <w:r>
        <w:t>正确；当</w:t>
      </w:r>
      <w:r>
        <w:rPr>
          <w:rFonts w:eastAsia="Times New Roman"/>
          <w:i/>
        </w:rPr>
        <w:t>x</w:t>
      </w:r>
      <w:r>
        <w:t>&lt;0</w:t>
      </w:r>
      <w:r>
        <w:t>时，</w:t>
      </w:r>
      <w:r>
        <w:rPr>
          <w:rFonts w:eastAsia="Times New Roman"/>
          <w:i/>
        </w:rPr>
        <w:lastRenderedPageBreak/>
        <w:t>f</w:t>
      </w:r>
      <w:r>
        <w:t>（</w:t>
      </w:r>
      <w:r>
        <w:rPr>
          <w:rFonts w:eastAsia="Times New Roman"/>
          <w:i/>
        </w:rPr>
        <w:t>x</w:t>
      </w:r>
      <w:r>
        <w:t>）＝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FCE24E5" wp14:editId="426A2960">
            <wp:extent cx="400050" cy="266700"/>
            <wp:effectExtent l="0" t="0" r="0" b="0"/>
            <wp:docPr id="100039" name="图片 100039" descr="@@@a3fee292b28d4fc99496279450885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，令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C22CF3" wp14:editId="1D4367C2">
            <wp:extent cx="400050" cy="266700"/>
            <wp:effectExtent l="0" t="0" r="0" b="0"/>
            <wp:docPr id="100041" name="图片 100041" descr="@@@a3fee292b28d4fc99496279450885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rPr>
          <w:rFonts w:eastAsia="Times New Roman"/>
          <w:i/>
        </w:rPr>
        <w:t>x</w:t>
      </w:r>
      <w:r>
        <w:t>，得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＋</w:t>
      </w:r>
      <w:r>
        <w:t>2</w:t>
      </w:r>
      <w:r>
        <w:rPr>
          <w:rFonts w:eastAsia="Times New Roman"/>
          <w:i/>
        </w:rPr>
        <w:t>x</w:t>
      </w:r>
      <w:r>
        <w:t>＋</w:t>
      </w:r>
      <w:r>
        <w:t>1</w:t>
      </w:r>
      <w:r>
        <w:t>＝</w:t>
      </w:r>
      <w:r>
        <w:t>0</w:t>
      </w:r>
      <w:r>
        <w:t>，得</w:t>
      </w:r>
      <w:r>
        <w:rPr>
          <w:rFonts w:eastAsia="Times New Roman"/>
          <w:i/>
        </w:rPr>
        <w:t>x</w:t>
      </w:r>
      <w:r>
        <w:t>＝－</w:t>
      </w:r>
      <w:r>
        <w:t xml:space="preserve">1. </w:t>
      </w:r>
      <w:r>
        <w:t>且由图象知，当</w:t>
      </w:r>
      <w:r>
        <w:rPr>
          <w:rFonts w:eastAsia="Times New Roman"/>
          <w:i/>
        </w:rPr>
        <w:t>x</w:t>
      </w:r>
      <w:r>
        <w:t>&gt;0</w:t>
      </w:r>
      <w:r>
        <w:t>时，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x</w:t>
      </w:r>
      <w:r>
        <w:t>与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）有一个交点，故</w:t>
      </w:r>
      <w:r>
        <w:t>D</w:t>
      </w:r>
      <w:r>
        <w:t>正确．故选</w:t>
      </w:r>
      <w:r>
        <w:t>BCD.</w:t>
      </w:r>
    </w:p>
    <w:p w14:paraId="7697EFCE" w14:textId="77777777" w:rsidR="00132DEE" w:rsidRDefault="00DE29AC">
      <w:pPr>
        <w:spacing w:line="360" w:lineRule="auto"/>
        <w:jc w:val="left"/>
      </w:pPr>
      <w:r>
        <w:t>【考查意图】分段函数的图象及单调性、最值应用</w:t>
      </w:r>
    </w:p>
    <w:p w14:paraId="3DD7BC27" w14:textId="7CFB7CA6" w:rsidR="00132DEE" w:rsidRDefault="00DE29AC">
      <w:pPr>
        <w:spacing w:line="360" w:lineRule="auto"/>
        <w:jc w:val="left"/>
      </w:pPr>
      <w:r>
        <w:t>10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 w:rsidR="00356187">
        <w:rPr>
          <w:rFonts w:hint="eastAsia"/>
        </w:rPr>
        <w:t>多选</w:t>
      </w:r>
    </w:p>
    <w:p w14:paraId="185A0A00" w14:textId="77777777" w:rsidR="00132DEE" w:rsidRDefault="00DE29AC">
      <w:pPr>
        <w:spacing w:line="360" w:lineRule="auto"/>
        <w:jc w:val="left"/>
      </w:pPr>
      <w:r>
        <w:t>A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的图象关于</w:t>
      </w:r>
      <w:r>
        <w:rPr>
          <w:rFonts w:eastAsia="Times New Roman"/>
          <w:i/>
        </w:rPr>
        <w:t>x</w:t>
      </w:r>
      <w:r>
        <w:t>轴对称</w:t>
      </w:r>
    </w:p>
    <w:p w14:paraId="513E4FB5" w14:textId="77777777" w:rsidR="00132DEE" w:rsidRDefault="00DE29AC">
      <w:pPr>
        <w:spacing w:line="360" w:lineRule="auto"/>
        <w:jc w:val="left"/>
      </w:pPr>
      <w:r>
        <w:t>B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的图象关于</w:t>
      </w:r>
      <w:r>
        <w:rPr>
          <w:rFonts w:eastAsia="Times New Roman"/>
          <w:i/>
        </w:rPr>
        <w:t>y</w:t>
      </w:r>
      <w:r>
        <w:t>轴对称</w:t>
      </w:r>
    </w:p>
    <w:p w14:paraId="5E84A4F3" w14:textId="77777777" w:rsidR="00132DEE" w:rsidRDefault="00DE29AC">
      <w:pPr>
        <w:spacing w:line="360" w:lineRule="auto"/>
        <w:jc w:val="left"/>
      </w:pPr>
      <w:r>
        <w:t>C</w:t>
      </w:r>
      <w:r>
        <w:t>．函数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</m:d>
      </m:oMath>
      <w:r>
        <w:t>的图象在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</w:p>
    <w:p w14:paraId="21B8E216" w14:textId="77777777" w:rsidR="00132DEE" w:rsidRDefault="00DE29AC">
      <w:pPr>
        <w:spacing w:line="360" w:lineRule="auto"/>
        <w:jc w:val="left"/>
      </w:pPr>
      <w:r>
        <w:t>D</w:t>
      </w:r>
      <w:r>
        <w:t>．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</m:e>
        </m:d>
      </m:oMath>
    </w:p>
    <w:p w14:paraId="4CC6175F" w14:textId="77777777" w:rsidR="00132DEE" w:rsidRDefault="00DE29AC">
      <w:pPr>
        <w:spacing w:line="360" w:lineRule="auto"/>
        <w:jc w:val="left"/>
      </w:pPr>
      <w:r>
        <w:t>【答案】</w:t>
      </w:r>
      <w:r>
        <w:t>BCD</w:t>
      </w:r>
    </w:p>
    <w:p w14:paraId="667B65E2" w14:textId="77777777" w:rsidR="00132DEE" w:rsidRDefault="00DE29AC">
      <w:pPr>
        <w:spacing w:line="360" w:lineRule="auto"/>
        <w:jc w:val="left"/>
      </w:pPr>
      <w:r>
        <w:t>【难度】</w:t>
      </w:r>
      <w:r>
        <w:t>0.65</w:t>
      </w:r>
    </w:p>
    <w:p w14:paraId="27008F28" w14:textId="77777777" w:rsidR="00132DEE" w:rsidRDefault="00DE29AC">
      <w:pPr>
        <w:spacing w:line="360" w:lineRule="auto"/>
        <w:jc w:val="left"/>
      </w:pPr>
      <w:r>
        <w:t>【知识点】比较对数式的大小、对数函数图象的应用、对数的运算、函数图象的变换</w:t>
      </w:r>
    </w:p>
    <w:p w14:paraId="5B80B544" w14:textId="77777777" w:rsidR="00132DEE" w:rsidRDefault="00DE29AC">
      <w:pPr>
        <w:spacing w:line="360" w:lineRule="auto"/>
        <w:jc w:val="left"/>
      </w:pPr>
      <w:r>
        <w:t>【分析】由函数图像变换得出新函数图像即可判断</w:t>
      </w:r>
      <w:r>
        <w:t>ABC</w:t>
      </w:r>
      <w:r>
        <w:t>，由对数运算与对数函数单调性判断</w:t>
      </w:r>
      <w:r>
        <w:t>D.</w:t>
      </w:r>
    </w:p>
    <w:p w14:paraId="73B6D355" w14:textId="77777777" w:rsidR="00132DEE" w:rsidRDefault="00DE29AC">
      <w:pPr>
        <w:spacing w:line="360" w:lineRule="auto"/>
        <w:jc w:val="left"/>
      </w:pPr>
      <w:r>
        <w:t>【详解】函数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的图象如下：</w:t>
      </w:r>
    </w:p>
    <w:p w14:paraId="47D657B8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F02C28" wp14:editId="41DADA97">
            <wp:extent cx="1533525" cy="1419225"/>
            <wp:effectExtent l="0" t="0" r="0" b="0"/>
            <wp:docPr id="100043" name="图片 100043" descr="@@@4347351a-d1c6-4ecc-8c2f-14da9dfbd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00CB" w14:textId="77777777" w:rsidR="00132DEE" w:rsidRDefault="00DE29AC">
      <w:pPr>
        <w:spacing w:line="360" w:lineRule="auto"/>
        <w:jc w:val="left"/>
      </w:pPr>
      <w:r>
        <w:t>对于</w:t>
      </w:r>
      <w:r>
        <w:t>A</w:t>
      </w:r>
      <w:r>
        <w:t>，由函数图象变换可知，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图像如下：</w:t>
      </w:r>
    </w:p>
    <w:p w14:paraId="065B2226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00A774" wp14:editId="2824C364">
            <wp:extent cx="1533525" cy="1419225"/>
            <wp:effectExtent l="0" t="0" r="0" b="0"/>
            <wp:docPr id="100045" name="图片 100045" descr="@@@a65fcfac-a458-4c9c-a1b3-056ec4745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BA55" w14:textId="77777777" w:rsidR="00132DEE" w:rsidRDefault="00DE29AC">
      <w:pPr>
        <w:spacing w:line="360" w:lineRule="auto"/>
        <w:jc w:val="left"/>
      </w:pPr>
      <w:r>
        <w:t>函数图象与原函数图象关于</w:t>
      </w:r>
      <m:oMath>
        <m:r>
          <w:rPr>
            <w:rFonts w:ascii="Cambria Math" w:hAnsi="Cambria Math" w:cs="Cambria Math"/>
          </w:rPr>
          <m:t>y</m:t>
        </m:r>
      </m:oMath>
      <w:r>
        <w:t>轴对称，故</w:t>
      </w:r>
      <w:r>
        <w:t>A</w:t>
      </w:r>
      <w:r>
        <w:t>错误；</w:t>
      </w:r>
    </w:p>
    <w:p w14:paraId="4EAE475D" w14:textId="77777777" w:rsidR="00132DEE" w:rsidRDefault="00DE29AC">
      <w:pPr>
        <w:spacing w:line="360" w:lineRule="auto"/>
        <w:jc w:val="left"/>
      </w:pPr>
      <w:r>
        <w:t>对于</w:t>
      </w:r>
      <w:r>
        <w:t>B</w:t>
      </w:r>
      <w:r>
        <w:t>，由函数图象变换可知，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</m:oMath>
      <w:r>
        <w:t>的图象如下：</w:t>
      </w:r>
    </w:p>
    <w:p w14:paraId="0EF497A0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5689A4A" wp14:editId="38F3BCE2">
            <wp:extent cx="1628775" cy="1400175"/>
            <wp:effectExtent l="0" t="0" r="0" b="0"/>
            <wp:docPr id="100047" name="图片 100047" descr="@@@11f61d83-83f8-41b7-b935-1d4b7d7de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8A9F" w14:textId="77777777" w:rsidR="00132DEE" w:rsidRDefault="00DE29AC">
      <w:pPr>
        <w:spacing w:line="360" w:lineRule="auto"/>
        <w:jc w:val="left"/>
      </w:pPr>
      <w:r>
        <w:t>函数图象关于</w:t>
      </w:r>
      <m:oMath>
        <m:r>
          <w:rPr>
            <w:rFonts w:ascii="Cambria Math" w:hAnsi="Cambria Math" w:cs="Cambria Math"/>
          </w:rPr>
          <m:t>y</m:t>
        </m:r>
      </m:oMath>
      <w:r>
        <w:t>轴对称，故</w:t>
      </w:r>
      <w:r>
        <w:t>B</w:t>
      </w:r>
      <w:r>
        <w:t>正确；</w:t>
      </w:r>
    </w:p>
    <w:p w14:paraId="63F7EA20" w14:textId="77777777" w:rsidR="00132DEE" w:rsidRDefault="00DE29AC">
      <w:pPr>
        <w:spacing w:line="360" w:lineRule="auto"/>
        <w:jc w:val="left"/>
      </w:pPr>
      <w:r>
        <w:t>对于</w:t>
      </w:r>
      <w:r>
        <w:t>C</w:t>
      </w:r>
      <w:r>
        <w:t>，由函数图象变换可知，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</m:d>
      </m:oMath>
      <w:r>
        <w:t>的图象如下：</w:t>
      </w:r>
    </w:p>
    <w:p w14:paraId="38DDAAD6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A2062F" wp14:editId="57D44257">
            <wp:extent cx="1628775" cy="1390650"/>
            <wp:effectExtent l="0" t="0" r="0" b="0"/>
            <wp:docPr id="100049" name="图片 100049" descr="@@@706208ac-cf4e-4985-93e4-d0e076d98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AC16" w14:textId="77777777" w:rsidR="00132DEE" w:rsidRDefault="00DE29AC">
      <w:pPr>
        <w:spacing w:line="360" w:lineRule="auto"/>
        <w:jc w:val="left"/>
      </w:pPr>
      <w:r>
        <w:t>函数图象在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上单调递增，故</w:t>
      </w:r>
      <w:r>
        <w:t>C</w:t>
      </w:r>
      <w:r>
        <w:t>正确；</w:t>
      </w:r>
    </w:p>
    <w:p w14:paraId="47A98163" w14:textId="77777777" w:rsidR="00132DEE" w:rsidRDefault="00DE29AC">
      <w:pPr>
        <w:spacing w:line="360" w:lineRule="auto"/>
        <w:jc w:val="left"/>
      </w:pPr>
      <w:r>
        <w:t>对于</w:t>
      </w:r>
      <w:r>
        <w:t>D</w:t>
      </w:r>
      <w:r>
        <w:t>，即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4</m:t>
        </m:r>
      </m:oMath>
      <w:r>
        <w:t>，</w:t>
      </w:r>
    </w:p>
    <w:p w14:paraId="4CD5920C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在定义域上单调递增，</w:t>
      </w:r>
    </w:p>
    <w:p w14:paraId="3850C375" w14:textId="77777777" w:rsidR="00132DEE" w:rsidRDefault="00DE29AC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4</m:t>
        </m:r>
      </m:oMath>
      <w: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d>
          </m:e>
        </m:d>
      </m:oMath>
      <w:r>
        <w:t>，故</w:t>
      </w:r>
      <w:r>
        <w:t>D</w:t>
      </w:r>
      <w:r>
        <w:t>正确；</w:t>
      </w:r>
    </w:p>
    <w:p w14:paraId="0D6724F7" w14:textId="77777777" w:rsidR="00132DEE" w:rsidRDefault="00DE29AC">
      <w:pPr>
        <w:spacing w:line="360" w:lineRule="auto"/>
        <w:jc w:val="left"/>
      </w:pPr>
      <w:r>
        <w:t>故选：</w:t>
      </w:r>
      <w:r>
        <w:t>BCD.</w:t>
      </w:r>
    </w:p>
    <w:p w14:paraId="4901D9D1" w14:textId="77777777" w:rsidR="00132DEE" w:rsidRDefault="00DE29AC">
      <w:pPr>
        <w:spacing w:line="360" w:lineRule="auto"/>
        <w:jc w:val="left"/>
      </w:pPr>
      <w:r>
        <w:t>11</w:t>
      </w:r>
      <w:r>
        <w:t>．在同一平面直角坐标系中，若函数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的图象只有一个交点，则</w:t>
      </w:r>
      <m:oMath>
        <m:r>
          <w:rPr>
            <w:rFonts w:ascii="Cambria Math" w:hAnsi="Cambria Math" w:cs="Cambria Math"/>
          </w:rPr>
          <m:t>a</m:t>
        </m:r>
      </m:oMath>
      <w:r>
        <w:t>的值为</w:t>
      </w:r>
      <w:r>
        <w:rPr>
          <w:rFonts w:eastAsia="Times New Roman"/>
        </w:rPr>
        <w:t>______</w:t>
      </w:r>
      <w:r>
        <w:t>．</w:t>
      </w:r>
    </w:p>
    <w:p w14:paraId="670E08B5" w14:textId="77777777" w:rsidR="00132DEE" w:rsidRDefault="00DE29AC">
      <w:pPr>
        <w:spacing w:line="360" w:lineRule="auto"/>
        <w:jc w:val="left"/>
      </w:pPr>
      <w:r>
        <w:t>【答案】</w:t>
      </w:r>
      <m:oMath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t>##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0.5</m:t>
        </m:r>
      </m:oMath>
    </w:p>
    <w:p w14:paraId="2070E32B" w14:textId="77777777" w:rsidR="00132DEE" w:rsidRDefault="00DE29AC">
      <w:pPr>
        <w:spacing w:line="360" w:lineRule="auto"/>
        <w:jc w:val="left"/>
      </w:pPr>
      <w:r>
        <w:t>【难度】</w:t>
      </w:r>
      <w:r>
        <w:t>0.85</w:t>
      </w:r>
    </w:p>
    <w:p w14:paraId="25C7B32D" w14:textId="77777777" w:rsidR="00132DEE" w:rsidRDefault="00DE29AC">
      <w:pPr>
        <w:spacing w:line="360" w:lineRule="auto"/>
        <w:jc w:val="left"/>
      </w:pPr>
      <w:r>
        <w:t>【知识点】函数图象的应用</w:t>
      </w:r>
    </w:p>
    <w:p w14:paraId="793194EB" w14:textId="77777777" w:rsidR="00132DEE" w:rsidRDefault="00DE29AC">
      <w:pPr>
        <w:spacing w:line="360" w:lineRule="auto"/>
        <w:jc w:val="left"/>
      </w:pPr>
      <w:r>
        <w:t>【分析】利用图象的平移变换画出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的图象，由于直线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a</m:t>
        </m:r>
      </m:oMath>
      <w:r>
        <w:t>与其只有一个交点，便可求出</w:t>
      </w:r>
      <w:r>
        <w:rPr>
          <w:rFonts w:eastAsia="Times New Roman"/>
          <w:i/>
        </w:rPr>
        <w:t>a</w:t>
      </w:r>
      <w:r>
        <w:t>的值</w:t>
      </w:r>
      <w:r>
        <w:t>.</w:t>
      </w:r>
    </w:p>
    <w:p w14:paraId="7E2AF7D3" w14:textId="77777777" w:rsidR="00132DEE" w:rsidRDefault="00DE29AC">
      <w:pPr>
        <w:spacing w:line="360" w:lineRule="auto"/>
        <w:jc w:val="left"/>
      </w:pPr>
      <w:r>
        <w:t>【详解】在同一平面直角坐标系内，作出函数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的大致图象，如图所示．</w:t>
      </w:r>
    </w:p>
    <w:p w14:paraId="51724E9D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501FAD2" wp14:editId="37FFFD64">
            <wp:extent cx="1390650" cy="1019175"/>
            <wp:effectExtent l="0" t="0" r="0" b="0"/>
            <wp:docPr id="100051" name="图片 100051" descr="@@@f9351905-effa-45a4-a312-0c2c09b1e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93ECBB5" w14:textId="77777777" w:rsidR="00132DEE" w:rsidRDefault="00DE29AC">
      <w:pPr>
        <w:spacing w:line="360" w:lineRule="auto"/>
        <w:jc w:val="left"/>
      </w:pPr>
      <w:r>
        <w:t>由题意，可知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69199D18" w14:textId="77777777" w:rsidR="00132DEE" w:rsidRDefault="00DE29AC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6AC805B" w14:textId="77777777" w:rsidR="00132DEE" w:rsidRDefault="00DE29AC">
      <w:pPr>
        <w:spacing w:line="360" w:lineRule="auto"/>
        <w:jc w:val="left"/>
      </w:pPr>
      <w:r>
        <w:t>12</w:t>
      </w:r>
      <w:r>
        <w:t>．已知直线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与曲线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有四个交点，则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</w:rPr>
        <w:t>___________</w:t>
      </w:r>
      <w:r>
        <w:t>．</w:t>
      </w:r>
    </w:p>
    <w:p w14:paraId="72C4E657" w14:textId="77777777" w:rsidR="00132DEE" w:rsidRDefault="00DE29AC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6C59C28" w14:textId="77777777" w:rsidR="00132DEE" w:rsidRDefault="00DE29AC">
      <w:pPr>
        <w:spacing w:line="360" w:lineRule="auto"/>
        <w:jc w:val="left"/>
      </w:pPr>
      <w:r>
        <w:t>【难度】</w:t>
      </w:r>
      <w:r>
        <w:t>0.85</w:t>
      </w:r>
    </w:p>
    <w:p w14:paraId="66046A71" w14:textId="77777777" w:rsidR="00132DEE" w:rsidRDefault="00DE29AC">
      <w:pPr>
        <w:spacing w:line="360" w:lineRule="auto"/>
        <w:jc w:val="left"/>
      </w:pPr>
      <w:r>
        <w:t>【知识点】根据函数零点的个数求参数范围</w:t>
      </w:r>
    </w:p>
    <w:p w14:paraId="52746EEE" w14:textId="77777777" w:rsidR="00132DEE" w:rsidRDefault="00DE29AC">
      <w:pPr>
        <w:spacing w:line="360" w:lineRule="auto"/>
        <w:jc w:val="left"/>
      </w:pPr>
      <w:r>
        <w:t>【分析】直线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与曲线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有四个交点等价于方程</w:t>
      </w:r>
      <m:oMath>
        <m:r>
          <w:rPr>
            <w:rFonts w:ascii="Cambria Math" w:hAnsi="Cambria Math" w:cs="Cambria Math"/>
          </w:rPr>
          <m:t>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有四个解，即直线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的图象有四个交点，借助图形求解即得</w:t>
      </w:r>
      <w:r>
        <w:t>.</w:t>
      </w:r>
    </w:p>
    <w:p w14:paraId="57D0804B" w14:textId="77777777" w:rsidR="00132DEE" w:rsidRDefault="00DE29AC">
      <w:pPr>
        <w:spacing w:line="360" w:lineRule="auto"/>
        <w:jc w:val="left"/>
      </w:pPr>
      <w:r>
        <w:t>【详解】直线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与曲线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有四个交点等价于方程</w:t>
      </w:r>
      <m:oMath>
        <m:r>
          <w:rPr>
            <w:rFonts w:ascii="Cambria Math" w:hAnsi="Cambria Math" w:cs="Cambria Math"/>
          </w:rPr>
          <m:t>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，即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有四个解，</w:t>
      </w:r>
    </w:p>
    <w:p w14:paraId="74D6A34C" w14:textId="77777777" w:rsidR="00132DEE" w:rsidRDefault="00DE29AC">
      <w:pPr>
        <w:spacing w:line="360" w:lineRule="auto"/>
        <w:jc w:val="left"/>
      </w:pPr>
      <w:r>
        <w:t>等价于直线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的图象有四个交点，在同一坐标系中，画出它们的图象，如图，</w:t>
      </w:r>
    </w:p>
    <w:p w14:paraId="69438395" w14:textId="77777777" w:rsidR="00132DEE" w:rsidRDefault="00DE29AC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A8BA85" wp14:editId="4E086E50">
            <wp:extent cx="1866900" cy="1323975"/>
            <wp:effectExtent l="0" t="0" r="0" b="0"/>
            <wp:docPr id="100053" name="图片 100053" descr="@@@221fada0-a9f0-4ec3-9d3b-ce38c23e75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E1BD766" w14:textId="77777777" w:rsidR="00132DEE" w:rsidRDefault="00DE29AC">
      <w:pPr>
        <w:spacing w:line="360" w:lineRule="auto"/>
        <w:jc w:val="left"/>
      </w:pPr>
      <w:r>
        <w:t>观察图象可知，当且仅当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时，直线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图象有四个交点，</w:t>
      </w:r>
    </w:p>
    <w:p w14:paraId="6D234FF3" w14:textId="77777777" w:rsidR="00132DEE" w:rsidRDefault="00DE29AC">
      <w:pPr>
        <w:spacing w:line="360" w:lineRule="auto"/>
        <w:jc w:val="left"/>
      </w:pPr>
      <w:r>
        <w:t>所以</w:t>
      </w:r>
      <w:r>
        <w:rPr>
          <w:rFonts w:eastAsia="Times New Roman"/>
          <w:i/>
        </w:rPr>
        <w:t>a</w:t>
      </w:r>
      <w:r>
        <w:t>的取值范围是：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7EBF0CB1" w14:textId="77777777" w:rsidR="00132DEE" w:rsidRDefault="00DE29AC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256E667" w14:textId="77777777" w:rsidR="00132DEE" w:rsidRDefault="00132DEE">
      <w:pPr>
        <w:spacing w:line="360" w:lineRule="auto"/>
        <w:jc w:val="left"/>
      </w:pPr>
    </w:p>
    <w:p w14:paraId="5AD1B9E2" w14:textId="77777777" w:rsidR="00132DEE" w:rsidRDefault="00132DEE">
      <w:pPr>
        <w:spacing w:line="360" w:lineRule="auto"/>
        <w:jc w:val="left"/>
      </w:pPr>
    </w:p>
    <w:sectPr w:rsidR="00132DEE">
      <w:footerReference w:type="even" r:id="rId32"/>
      <w:footerReference w:type="default" r:id="rId33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47BFD" w14:textId="77777777" w:rsidR="00DE29AC" w:rsidRDefault="00DE29AC">
      <w:r>
        <w:separator/>
      </w:r>
    </w:p>
  </w:endnote>
  <w:endnote w:type="continuationSeparator" w:id="0">
    <w:p w14:paraId="000AE993" w14:textId="77777777" w:rsidR="00DE29AC" w:rsidRDefault="00DE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7F617" w14:textId="73C4BD78" w:rsidR="00855687" w:rsidRPr="00BC62FB" w:rsidRDefault="00DE29AC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56187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56187">
      <w:rPr>
        <w:noProof/>
      </w:rPr>
      <w:t>12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56187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56187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0057B" w14:textId="0C086024" w:rsidR="00855687" w:rsidRPr="00BC62FB" w:rsidRDefault="00DE29AC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56187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56187">
      <w:rPr>
        <w:noProof/>
      </w:rPr>
      <w:t>13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56187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56187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EEE93" w14:textId="77777777" w:rsidR="00DE29AC" w:rsidRDefault="00DE29AC">
      <w:r>
        <w:separator/>
      </w:r>
    </w:p>
  </w:footnote>
  <w:footnote w:type="continuationSeparator" w:id="0">
    <w:p w14:paraId="36AF9733" w14:textId="77777777" w:rsidR="00DE29AC" w:rsidRDefault="00DE2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32DEE"/>
    <w:rsid w:val="001D7A06"/>
    <w:rsid w:val="00284433"/>
    <w:rsid w:val="002A1EC6"/>
    <w:rsid w:val="002E035E"/>
    <w:rsid w:val="00356187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DE29AC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E235"/>
  <w15:docId w15:val="{B22ECC55-C9C5-4F23-859A-956463AB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1462</Words>
  <Characters>8339</Characters>
  <Application>Microsoft Office Word</Application>
  <DocSecurity>0</DocSecurity>
  <Lines>69</Lines>
  <Paragraphs>19</Paragraphs>
  <ScaleCrop>false</ScaleCrop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2026-06-14T04:02:00Z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074077a287f948848f6bc5efd8873604ndg5ntyynzaw</vt:lpwstr>
  </property>
</Properties>
</file>