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8C8E2" w14:textId="77777777" w:rsidR="00EF035E" w:rsidRPr="00043B54" w:rsidRDefault="008A2054" w:rsidP="00BC4F14">
      <w:r w:rsidRPr="00043B54">
        <w:rPr>
          <w:noProof/>
        </w:rPr>
        <w:drawing>
          <wp:inline distT="0" distB="0" distL="0" distR="0" wp14:anchorId="38E3CAF0" wp14:editId="15ED258B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3AED" w14:textId="77777777" w:rsidR="00EF035E" w:rsidRPr="00043B54" w:rsidRDefault="008A2054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不等式证明</w:t>
      </w:r>
      <w:r>
        <w:rPr>
          <w:b/>
          <w:sz w:val="32"/>
        </w:rPr>
        <w:t>——</w:t>
      </w:r>
      <w:r>
        <w:rPr>
          <w:b/>
          <w:sz w:val="32"/>
        </w:rPr>
        <w:t>主元法</w:t>
      </w:r>
    </w:p>
    <w:p w14:paraId="12B4721D" w14:textId="77777777" w:rsidR="00EF035E" w:rsidRPr="00043B54" w:rsidRDefault="008A2054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C5FC7E" wp14:editId="5774540D">
            <wp:extent cx="5276800" cy="447448"/>
            <wp:effectExtent l="0" t="0" r="0" b="0"/>
            <wp:docPr id="100003" name="图片 100003" descr="@@@9839155c70fe4d19b9d7d3cf28561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22B0" w14:textId="256F855D" w:rsidR="008D6FAA" w:rsidRDefault="008D6FAA" w:rsidP="008D6FAA">
      <w:pPr>
        <w:pStyle w:val="ds-markdown-paragraph"/>
        <w:shd w:val="clear" w:color="auto" w:fill="FFFFFF"/>
        <w:spacing w:line="420" w:lineRule="atLeast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固定原</w:t>
      </w:r>
      <w:proofErr w:type="gramEnd"/>
      <w:r>
        <w:rPr>
          <w:rFonts w:ascii="Segoe UI" w:hAnsi="Segoe UI" w:cs="Segoe UI"/>
          <w:color w:val="0F1115"/>
        </w:rPr>
        <w:t>变量，以参数为主元利用单调性取边界值代入消参，将</w:t>
      </w:r>
      <w:proofErr w:type="gramStart"/>
      <w:r>
        <w:rPr>
          <w:rFonts w:ascii="Segoe UI" w:hAnsi="Segoe UI" w:cs="Segoe UI"/>
          <w:color w:val="0F1115"/>
        </w:rPr>
        <w:t>含参问题</w:t>
      </w:r>
      <w:proofErr w:type="gramEnd"/>
      <w:r>
        <w:rPr>
          <w:rFonts w:ascii="Segoe UI" w:hAnsi="Segoe UI" w:cs="Segoe UI"/>
          <w:color w:val="0F1115"/>
        </w:rPr>
        <w:t>简化为</w:t>
      </w:r>
      <w:proofErr w:type="gramStart"/>
      <w:r>
        <w:rPr>
          <w:rFonts w:ascii="Segoe UI" w:hAnsi="Segoe UI" w:cs="Segoe UI"/>
          <w:color w:val="0F1115"/>
        </w:rPr>
        <w:t>无参最</w:t>
      </w:r>
      <w:proofErr w:type="gramEnd"/>
      <w:r>
        <w:rPr>
          <w:rFonts w:ascii="Segoe UI" w:hAnsi="Segoe UI" w:cs="Segoe UI"/>
          <w:color w:val="0F1115"/>
        </w:rPr>
        <w:t>值问题。</w:t>
      </w:r>
      <w:r>
        <w:rPr>
          <w:rFonts w:ascii="Segoe UI" w:hAnsi="Segoe UI" w:cs="Segoe UI" w:hint="eastAsia"/>
          <w:color w:val="0F1115"/>
        </w:rPr>
        <w:t>可结合典例</w:t>
      </w:r>
      <w:r>
        <w:rPr>
          <w:rFonts w:ascii="Segoe UI" w:hAnsi="Segoe UI" w:cs="Segoe UI" w:hint="eastAsia"/>
          <w:color w:val="0F1115"/>
        </w:rPr>
        <w:t>1</w:t>
      </w:r>
      <w:r>
        <w:rPr>
          <w:rFonts w:ascii="Segoe UI" w:hAnsi="Segoe UI" w:cs="Segoe UI" w:hint="eastAsia"/>
          <w:color w:val="0F1115"/>
        </w:rPr>
        <w:t>理解。</w:t>
      </w:r>
    </w:p>
    <w:p w14:paraId="41CDF771" w14:textId="77777777" w:rsidR="008D6FAA" w:rsidRPr="008D6FAA" w:rsidRDefault="008D6FAA">
      <w:pPr>
        <w:spacing w:line="360" w:lineRule="auto"/>
        <w:jc w:val="left"/>
      </w:pPr>
    </w:p>
    <w:p w14:paraId="2A70BA47" w14:textId="77777777" w:rsidR="008D6FAA" w:rsidRDefault="008D6FAA">
      <w:pPr>
        <w:spacing w:line="360" w:lineRule="auto"/>
        <w:jc w:val="left"/>
      </w:pPr>
    </w:p>
    <w:p w14:paraId="34E5A76A" w14:textId="2D477C1A" w:rsidR="00EF035E" w:rsidRPr="00043B54" w:rsidRDefault="008A2054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C94E3E" wp14:editId="59CB59FE">
            <wp:extent cx="5276800" cy="447448"/>
            <wp:effectExtent l="0" t="0" r="0" b="0"/>
            <wp:docPr id="100005" name="图片 100005" descr="@@@773a6cf31d8d447dbb7e99e6a6342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4A59" w14:textId="77777777" w:rsidR="00EF035E" w:rsidRPr="00043B54" w:rsidRDefault="008A2054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9484B53" wp14:editId="157E9821">
            <wp:extent cx="4781550" cy="1933575"/>
            <wp:effectExtent l="0" t="0" r="0" b="0"/>
            <wp:docPr id="100007" name="图片 100007" descr="@@@4de71706d3594b0b9fb18c54b2403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9EEFD3" wp14:editId="50633037">
            <wp:extent cx="5276800" cy="447448"/>
            <wp:effectExtent l="0" t="0" r="0" b="0"/>
            <wp:docPr id="100009" name="图片 100009" descr="@@@06f79db9332e4ce4b52f028cd629d4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250D" w14:textId="77777777" w:rsidR="00EF035E" w:rsidRPr="00043B54" w:rsidRDefault="008A2054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</m:oMath>
      <w:r>
        <w:t>（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），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</m:oMath>
      <w:r>
        <w:t>．</w:t>
      </w:r>
    </w:p>
    <w:p w14:paraId="7D5B5310" w14:textId="77777777" w:rsidR="00EF035E" w:rsidRPr="00043B54" w:rsidRDefault="008A2054">
      <w:pPr>
        <w:spacing w:line="360" w:lineRule="auto"/>
        <w:jc w:val="left"/>
      </w:pPr>
      <w:r>
        <w:t>（</w:t>
      </w:r>
      <w:r>
        <w:t>1</w:t>
      </w:r>
      <w:r>
        <w:t>）讨论函数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338E89DE" w14:textId="77777777" w:rsidR="00EF035E" w:rsidRPr="00043B54" w:rsidRDefault="008A2054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时，证明：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</w:t>
      </w:r>
    </w:p>
    <w:p w14:paraId="7E4BE9A1" w14:textId="77777777" w:rsidR="00EF035E" w:rsidRPr="00043B54" w:rsidRDefault="008A2054">
      <w:pPr>
        <w:spacing w:line="360" w:lineRule="auto"/>
        <w:jc w:val="left"/>
      </w:pPr>
      <w:r>
        <w:rPr>
          <w:b/>
          <w:sz w:val="24"/>
        </w:rPr>
        <w:t>【大招指引】（</w:t>
      </w:r>
      <w:r>
        <w:rPr>
          <w:b/>
          <w:sz w:val="24"/>
        </w:rPr>
        <w:t>1</w:t>
      </w:r>
      <w:r>
        <w:rPr>
          <w:b/>
          <w:sz w:val="24"/>
        </w:rPr>
        <w:t>）先求导，再确定正负的范围；（</w:t>
      </w:r>
      <w:r>
        <w:rPr>
          <w:b/>
          <w:sz w:val="24"/>
        </w:rPr>
        <w:t>2</w:t>
      </w:r>
      <w:r>
        <w:rPr>
          <w:b/>
          <w:sz w:val="24"/>
        </w:rPr>
        <w:t>）先以</w:t>
      </w:r>
      <m:oMath>
        <m:r>
          <w:rPr>
            <w:rFonts w:ascii="Cambria Math" w:hAnsi="Cambria Math" w:cs="Cambria Math"/>
          </w:rPr>
          <m:t>a</m:t>
        </m:r>
      </m:oMath>
      <w:r>
        <w:rPr>
          <w:b/>
          <w:sz w:val="24"/>
        </w:rPr>
        <w:t>为主元，得到一个关于</w:t>
      </w:r>
      <m:oMath>
        <m:r>
          <w:rPr>
            <w:rFonts w:ascii="Cambria Math" w:hAnsi="Cambria Math" w:cs="Cambria Math"/>
          </w:rPr>
          <m:t>x</m:t>
        </m:r>
      </m:oMath>
      <w:r>
        <w:rPr>
          <w:b/>
          <w:sz w:val="24"/>
        </w:rPr>
        <w:t>的不等式，从而证明一元含参函数</w:t>
      </w:r>
      <m:oMath>
        <m:r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rPr>
          <w:b/>
          <w:sz w:val="24"/>
        </w:rPr>
        <w:t>．</w:t>
      </w:r>
    </w:p>
    <w:p w14:paraId="414EB97A" w14:textId="77777777" w:rsidR="00EF035E" w:rsidRPr="00043B54" w:rsidRDefault="008A2054">
      <w:pPr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 xml:space="preserve">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</m:oMath>
      <w:r>
        <w:rPr>
          <w:sz w:val="24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=1+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rPr>
          <w:sz w:val="24"/>
        </w:rPr>
        <w:t>．</w:t>
      </w:r>
    </w:p>
    <w:p w14:paraId="042E5E0F" w14:textId="77777777" w:rsidR="00EF035E" w:rsidRPr="00043B54" w:rsidRDefault="008A2054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单调递增．</w:t>
      </w:r>
    </w:p>
    <w:p w14:paraId="01DB05AC" w14:textId="77777777" w:rsidR="00EF035E" w:rsidRPr="00043B54" w:rsidRDefault="008A2054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，则当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</m: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4A754F02" w14:textId="77777777" w:rsidR="00EF035E" w:rsidRPr="00043B54" w:rsidRDefault="008A2054">
      <w:pPr>
        <w:spacing w:line="360" w:lineRule="auto"/>
        <w:jc w:val="left"/>
      </w:pPr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</w:t>
      </w:r>
    </w:p>
    <w:p w14:paraId="1164CA10" w14:textId="77777777" w:rsidR="00EF035E" w:rsidRPr="00043B54" w:rsidRDefault="008A2054">
      <w:pPr>
        <w:spacing w:line="360" w:lineRule="auto"/>
        <w:jc w:val="left"/>
      </w:pPr>
      <w:r>
        <w:lastRenderedPageBreak/>
        <w:t>（</w:t>
      </w:r>
      <w:r>
        <w:t>2</w:t>
      </w:r>
      <w:r>
        <w:t>）构造函数</w:t>
      </w:r>
      <m:oMath>
        <m:r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</w:p>
    <w:p w14:paraId="62A8731F" w14:textId="77777777" w:rsidR="00EF035E" w:rsidRPr="00043B54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．因为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(1-</m:t>
        </m:r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&lt;0</m:t>
        </m:r>
      </m:oMath>
      <w:r>
        <w:t>，因为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，所以</w:t>
      </w:r>
      <m:oMath>
        <m:r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（主元法）．</w:t>
      </w:r>
    </w:p>
    <w:p w14:paraId="735545A6" w14:textId="77777777" w:rsidR="00EF035E" w:rsidRPr="00043B54" w:rsidRDefault="008A2054">
      <w:pPr>
        <w:spacing w:line="360" w:lineRule="auto"/>
        <w:jc w:val="left"/>
      </w:pPr>
      <w:r>
        <w:t>构建函数</w:t>
      </w:r>
      <m:oMath>
        <m:r>
          <w:rPr>
            <w:rFonts w:ascii="Cambria Math" w:hAnsi="Cambria Math" w:cs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j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j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单调递减，所以</w:t>
      </w:r>
      <m:oMath>
        <m:r>
          <w:rPr>
            <w:rFonts w:ascii="Cambria Math" w:hAnsi="Cambria Math" w:cs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</m:t>
        </m:r>
        <m:r>
          <w:rPr>
            <w:rFonts w:ascii="Cambria Math" w:hAnsi="Cambria Math" w:cs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+1-</m:t>
        </m:r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</w:t>
      </w:r>
    </w:p>
    <w:p w14:paraId="295DE5E5" w14:textId="77777777" w:rsidR="00EF035E" w:rsidRPr="00043B54" w:rsidRDefault="008A2054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对于含有参数</w:t>
      </w:r>
      <w:r>
        <w:rPr>
          <w:rFonts w:eastAsia="Times New Roman"/>
          <w:i/>
          <w:sz w:val="24"/>
        </w:rPr>
        <w:t>a</w:t>
      </w:r>
      <w:r>
        <w:t>的函数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，现要证明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．假若此时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的单调性与值域难以分析，可考虑将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看作为关于</w:t>
      </w:r>
      <w:r>
        <w:rPr>
          <w:rFonts w:eastAsia="Times New Roman"/>
          <w:i/>
          <w:sz w:val="24"/>
        </w:rPr>
        <w:t>a</w:t>
      </w:r>
      <w:r>
        <w:t>的函数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，此时只需证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即可，若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的单调性或值域容易分析，那么将</w:t>
      </w:r>
      <w:r>
        <w:rPr>
          <w:rFonts w:eastAsia="Times New Roman"/>
          <w:i/>
          <w:sz w:val="24"/>
        </w:rPr>
        <w:t>a</w:t>
      </w:r>
      <w:r>
        <w:t>做为主元来研究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将会是一个不错的选择，有时也可以直接将参数放缩掉</w:t>
      </w:r>
      <w:r>
        <w:t>.</w:t>
      </w:r>
    </w:p>
    <w:p w14:paraId="12494DF2" w14:textId="77777777" w:rsidR="00EF035E" w:rsidRPr="00043B54" w:rsidRDefault="008A2054">
      <w:pPr>
        <w:spacing w:line="360" w:lineRule="auto"/>
        <w:jc w:val="left"/>
      </w:pPr>
      <w:r>
        <w:rPr>
          <w:b/>
          <w:sz w:val="24"/>
        </w:rPr>
        <w:t>【温馨提示】主元法证明不等式的解题策略式设置合适的主元，将另一个量当作参量进行研究，有时也可以将</w:t>
      </w:r>
      <w:r>
        <w:rPr>
          <w:b/>
          <w:sz w:val="24"/>
        </w:rPr>
        <w:t>x</w:t>
      </w:r>
      <w:r>
        <w:rPr>
          <w:b/>
          <w:sz w:val="24"/>
        </w:rPr>
        <w:t>当作参数</w:t>
      </w:r>
      <w:r>
        <w:rPr>
          <w:b/>
          <w:sz w:val="24"/>
        </w:rPr>
        <w:t>.</w:t>
      </w:r>
    </w:p>
    <w:p w14:paraId="214008E5" w14:textId="77777777" w:rsidR="00EF035E" w:rsidRPr="00043B54" w:rsidRDefault="008A2054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30A1F3B6" w14:textId="77777777" w:rsidR="007C2B0F" w:rsidRDefault="008A2054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.</w:t>
      </w:r>
    </w:p>
    <w:p w14:paraId="500F61A3" w14:textId="77777777" w:rsidR="007C2B0F" w:rsidRDefault="008A2054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在定义域内无极值点，求实数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79217FDB" w14:textId="77777777" w:rsidR="007C2B0F" w:rsidRDefault="008A2054">
      <w:pPr>
        <w:spacing w:line="360" w:lineRule="auto"/>
        <w:jc w:val="left"/>
      </w:pPr>
      <w:r>
        <w:t>(2)</w:t>
      </w:r>
      <w:r>
        <w:t>求证：当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&gt;1</m:t>
        </m:r>
      </m:oMath>
      <w:r>
        <w:t>恒成立</w:t>
      </w:r>
      <w:r>
        <w:t>.</w:t>
      </w:r>
    </w:p>
    <w:p w14:paraId="1532E601" w14:textId="77777777" w:rsidR="007C2B0F" w:rsidRDefault="008A2054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</w:p>
    <w:p w14:paraId="5CAE6823" w14:textId="77777777" w:rsidR="007C2B0F" w:rsidRDefault="008A2054">
      <w:pPr>
        <w:spacing w:line="360" w:lineRule="auto"/>
        <w:jc w:val="left"/>
      </w:pPr>
      <w:r>
        <w:t>(2)</w:t>
      </w:r>
      <w:r>
        <w:t>见解析</w:t>
      </w:r>
    </w:p>
    <w:p w14:paraId="29DDF443" w14:textId="77777777" w:rsidR="007C2B0F" w:rsidRDefault="008A2054">
      <w:pPr>
        <w:spacing w:line="360" w:lineRule="auto"/>
        <w:jc w:val="left"/>
      </w:pPr>
      <w:r>
        <w:t>【难度】</w:t>
      </w:r>
      <w:r>
        <w:t>0.85</w:t>
      </w:r>
    </w:p>
    <w:p w14:paraId="42F0773F" w14:textId="77777777" w:rsidR="007C2B0F" w:rsidRDefault="008A2054">
      <w:pPr>
        <w:spacing w:line="360" w:lineRule="auto"/>
        <w:jc w:val="left"/>
      </w:pPr>
      <w:r>
        <w:t>【知识点】函数（导函数）图象与极值的关系、利用导数研究不等式恒成立问题</w:t>
      </w:r>
    </w:p>
    <w:p w14:paraId="1E1B7B9D" w14:textId="77777777" w:rsidR="007C2B0F" w:rsidRDefault="008A2054">
      <w:pPr>
        <w:spacing w:line="360" w:lineRule="auto"/>
        <w:jc w:val="left"/>
      </w:pPr>
      <w:r>
        <w:t>【分析】（</w:t>
      </w:r>
      <w:r>
        <w:t>1</w:t>
      </w:r>
      <w:r>
        <w:t>）由题意知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，利用导数求得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，结合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在定义域内无极值点，得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>
        <w:t>，再验证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时，即可得结论；（</w:t>
      </w:r>
      <w:r>
        <w:t>2</w:t>
      </w:r>
      <w:r>
        <w:t>）结合（</w:t>
      </w:r>
      <w:r>
        <w:t>1</w:t>
      </w:r>
      <w:r>
        <w:t>）中结论可得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上单调递增，根据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存在唯一的零点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  <w:r>
        <w:t>,</w:t>
      </w:r>
      <w:r>
        <w:t>故可得结论</w:t>
      </w:r>
      <w:r>
        <w:t>.</w:t>
      </w:r>
    </w:p>
    <w:p w14:paraId="1F61F3B4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）由题意知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BCF06AD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203FDCDD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</w:t>
      </w:r>
    </w:p>
    <w:p w14:paraId="4D08BEBC" w14:textId="77777777" w:rsidR="007C2B0F" w:rsidRDefault="008A2054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638A11D4" w14:textId="77777777" w:rsidR="007C2B0F" w:rsidRDefault="008A2054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  <w:r>
        <w:t>∵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在定义域内无极值点，</w:t>
      </w:r>
    </w:p>
    <w:p w14:paraId="42DAE28F" w14:textId="77777777" w:rsidR="007C2B0F" w:rsidRDefault="008A2054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</w:p>
    <w:p w14:paraId="62325B0B" w14:textId="77777777" w:rsidR="007C2B0F" w:rsidRDefault="008A2054">
      <w:pPr>
        <w:spacing w:line="360" w:lineRule="auto"/>
        <w:jc w:val="left"/>
      </w:pPr>
      <w:r>
        <w:t>又当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上都单调递增也满足题意，</w:t>
      </w:r>
    </w:p>
    <w:p w14:paraId="40DB9FB2" w14:textId="77777777" w:rsidR="007C2B0F" w:rsidRDefault="008A205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.</w:t>
      </w:r>
    </w:p>
    <w:p w14:paraId="448A3C51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0638C24D" w14:textId="77777777" w:rsidR="007C2B0F" w:rsidRDefault="008A2054">
      <w:pPr>
        <w:spacing w:line="360" w:lineRule="auto"/>
        <w:jc w:val="left"/>
      </w:pPr>
      <w:r>
        <w:t>由（</w:t>
      </w:r>
      <w:r>
        <w:t>1</w:t>
      </w:r>
      <w:r>
        <w:t>）可知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上单调递增，又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1&lt;0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，</w:t>
      </w:r>
    </w:p>
    <w:p w14:paraId="4A82B367" w14:textId="77777777" w:rsidR="007C2B0F" w:rsidRDefault="008A2054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存在唯一的零点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13294F70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32D92712" w14:textId="77777777" w:rsidR="007C2B0F" w:rsidRDefault="008A2054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</w:p>
    <w:p w14:paraId="4FBCBDE5" w14:textId="77777777" w:rsidR="007C2B0F" w:rsidRDefault="008A2054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&gt;1</m:t>
        </m:r>
      </m:oMath>
    </w:p>
    <w:p w14:paraId="16CDEAA9" w14:textId="77777777" w:rsidR="007C2B0F" w:rsidRDefault="008A2054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&gt;1</m:t>
        </m:r>
      </m:oMath>
      <w:r>
        <w:t>恒成立</w:t>
      </w:r>
      <w:r>
        <w:t>.</w:t>
      </w:r>
    </w:p>
    <w:p w14:paraId="74B02185" w14:textId="77777777" w:rsidR="007C2B0F" w:rsidRDefault="008A2054">
      <w:pPr>
        <w:spacing w:line="360" w:lineRule="auto"/>
        <w:jc w:val="left"/>
      </w:pPr>
      <w:r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2402DA23" w14:textId="77777777" w:rsidR="007C2B0F" w:rsidRDefault="008A2054">
      <w:pPr>
        <w:spacing w:line="360" w:lineRule="auto"/>
        <w:jc w:val="left"/>
      </w:pPr>
      <w:r>
        <w:t>（</w:t>
      </w:r>
      <w:r>
        <w:t>Ⅰ</w:t>
      </w:r>
      <w:r>
        <w:t>）当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时，求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的最小值；</w:t>
      </w:r>
    </w:p>
    <w:p w14:paraId="1C773D12" w14:textId="77777777" w:rsidR="007C2B0F" w:rsidRDefault="008A2054">
      <w:pPr>
        <w:spacing w:line="360" w:lineRule="auto"/>
        <w:jc w:val="left"/>
      </w:pPr>
      <w:r>
        <w:t>（</w:t>
      </w:r>
      <w:r>
        <w:t>Ⅱ</w:t>
      </w:r>
      <w:r>
        <w:t>）证明：当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恒成立</w:t>
      </w:r>
      <w:r>
        <w:t>.</w:t>
      </w:r>
    </w:p>
    <w:p w14:paraId="256E928A" w14:textId="77777777" w:rsidR="007C2B0F" w:rsidRDefault="008A2054">
      <w:pPr>
        <w:spacing w:line="360" w:lineRule="auto"/>
        <w:jc w:val="left"/>
      </w:pPr>
      <w:r>
        <w:t>【答案</w:t>
      </w:r>
      <w:r>
        <w:t>】（</w:t>
      </w:r>
      <w:r>
        <w:t>Ⅰ</w:t>
      </w:r>
      <w:r>
        <w:t>）</w:t>
      </w:r>
      <w:r>
        <w:t>0</w:t>
      </w:r>
      <w:r>
        <w:t>；（</w:t>
      </w:r>
      <w:r>
        <w:t>Ⅱ</w:t>
      </w:r>
      <w:r>
        <w:t>）证明见解析</w:t>
      </w:r>
      <w:r>
        <w:t>.</w:t>
      </w:r>
    </w:p>
    <w:p w14:paraId="1DF8780D" w14:textId="77777777" w:rsidR="007C2B0F" w:rsidRDefault="008A2054">
      <w:pPr>
        <w:spacing w:line="360" w:lineRule="auto"/>
        <w:jc w:val="left"/>
      </w:pPr>
      <w:r>
        <w:t>【难度】</w:t>
      </w:r>
      <w:r>
        <w:t>0.15</w:t>
      </w:r>
    </w:p>
    <w:p w14:paraId="60223BE0" w14:textId="77777777" w:rsidR="007C2B0F" w:rsidRDefault="008A2054">
      <w:pPr>
        <w:spacing w:line="360" w:lineRule="auto"/>
        <w:jc w:val="left"/>
      </w:pPr>
      <w:r>
        <w:t>【知识点】利用导数求函数的单调区间（不含参）、由导数求函数的最值（不含参）、函数单调性、极值与最值的综合应用、利用导数研究不等式恒成立问题</w:t>
      </w:r>
    </w:p>
    <w:p w14:paraId="1C5FE036" w14:textId="77777777" w:rsidR="007C2B0F" w:rsidRDefault="008A2054">
      <w:pPr>
        <w:spacing w:line="360" w:lineRule="auto"/>
        <w:jc w:val="left"/>
      </w:pPr>
      <w:r>
        <w:t>【分析】（</w:t>
      </w:r>
      <w:r>
        <w:t>Ⅰ</w:t>
      </w:r>
      <w:r>
        <w:t>）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，求导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，利用导函数研究函数的单调区间，从而求出函数的最小值；</w:t>
      </w:r>
    </w:p>
    <w:p w14:paraId="2529374F" w14:textId="77777777" w:rsidR="007C2B0F" w:rsidRDefault="008A2054">
      <w:pPr>
        <w:spacing w:line="360" w:lineRule="auto"/>
        <w:jc w:val="left"/>
      </w:pPr>
      <w:r>
        <w:t>（</w:t>
      </w:r>
      <w:r>
        <w:t>Ⅱ</w:t>
      </w:r>
      <w:r>
        <w:t>）要证当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恒成立，即证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≥0</m:t>
        </m:r>
      </m:oMath>
      <w:r>
        <w:t>，构造函数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，即证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)≥0</m:t>
        </m:r>
      </m:oMath>
      <w:r>
        <w:t>恒成立，研究该函数在</w:t>
      </w:r>
      <m:oMath>
        <m:r>
          <w:rPr>
            <w:rFonts w:ascii="Cambria Math" w:hAnsi="Cambria Math" w:cs="Cambria Math"/>
          </w:rPr>
          <m:t>(0,+∞)</m:t>
        </m:r>
      </m:oMath>
      <w:r>
        <w:t>上单调区间，求函数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)≥0</m:t>
        </m:r>
      </m:oMath>
      <w:r>
        <w:t>.</w:t>
      </w:r>
    </w:p>
    <w:p w14:paraId="393B9450" w14:textId="77777777" w:rsidR="007C2B0F" w:rsidRDefault="008A2054">
      <w:pPr>
        <w:spacing w:line="360" w:lineRule="auto"/>
        <w:jc w:val="left"/>
      </w:pPr>
      <w:r>
        <w:t>【详解】（</w:t>
      </w:r>
      <w:r>
        <w:t>Ⅰ</w:t>
      </w:r>
      <w:r>
        <w:t>）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，定义域为</w:t>
      </w:r>
      <m:oMath>
        <m:r>
          <w:rPr>
            <w:rFonts w:ascii="Cambria Math" w:hAnsi="Cambria Math" w:cs="Cambria Math"/>
          </w:rPr>
          <m:t>(0,+∞)</m:t>
        </m:r>
      </m:oMath>
      <w:r>
        <w:t>，</w:t>
      </w:r>
    </w:p>
    <w:p w14:paraId="3DB586E5" w14:textId="77777777" w:rsidR="007C2B0F" w:rsidRDefault="008A2054">
      <w:pPr>
        <w:spacing w:line="360" w:lineRule="auto"/>
        <w:jc w:val="left"/>
      </w:pPr>
      <w:r>
        <w:t>求导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，设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7804E41E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单调递增</w:t>
      </w:r>
      <w:r>
        <w:t>.</w:t>
      </w:r>
    </w:p>
    <w:p w14:paraId="6EB0466F" w14:textId="77777777" w:rsidR="007C2B0F" w:rsidRDefault="008A2054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</w:t>
      </w:r>
      <w:r>
        <w:lastRenderedPageBreak/>
        <w:t>调递增</w:t>
      </w:r>
      <w:r>
        <w:t>.</w:t>
      </w:r>
    </w:p>
    <w:p w14:paraId="7B8B141F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处取得最小值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</w:p>
    <w:p w14:paraId="218FD696" w14:textId="77777777" w:rsidR="007C2B0F" w:rsidRDefault="008A2054">
      <w:pPr>
        <w:spacing w:line="360" w:lineRule="auto"/>
        <w:jc w:val="left"/>
      </w:pPr>
      <w:r>
        <w:t>（</w:t>
      </w:r>
      <w:r>
        <w:t>Ⅱ</w:t>
      </w:r>
      <w:r>
        <w:t>）设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，求导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(1-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(1-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a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.</w:t>
      </w:r>
    </w:p>
    <w:p w14:paraId="2627EC92" w14:textId="77777777" w:rsidR="007C2B0F" w:rsidRDefault="008A2054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64AB59BB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s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单调递减，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</m:t>
        </m:r>
        <m:r>
          <w:rPr>
            <w:rFonts w:ascii="Cambria Math" w:hAnsi="Cambria Math" w:cs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.</w:t>
      </w:r>
    </w:p>
    <w:p w14:paraId="1C9E39B8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D191910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单调递增，</w:t>
      </w:r>
    </w:p>
    <w:p w14:paraId="46E3771E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e</m:t>
        </m:r>
      </m:oMath>
      <w:r>
        <w:t>，故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&lt;1&lt;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.</w:t>
      </w:r>
    </w:p>
    <w:p w14:paraId="1F5DA0ED" w14:textId="77777777" w:rsidR="007C2B0F" w:rsidRDefault="008A2054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∴h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上单调递减，则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65F37492" w14:textId="77777777" w:rsidR="007C2B0F" w:rsidRDefault="008A2054">
      <w:pPr>
        <w:spacing w:line="360" w:lineRule="auto"/>
        <w:jc w:val="left"/>
      </w:pPr>
      <w:r>
        <w:t>由（</w:t>
      </w:r>
      <w:r>
        <w:t>Ⅰ</w:t>
      </w:r>
      <w:r>
        <w:t>）知，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，故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.</w:t>
      </w:r>
    </w:p>
    <w:p w14:paraId="47CBE206" w14:textId="77777777" w:rsidR="007C2B0F" w:rsidRDefault="008A2054">
      <w:pPr>
        <w:spacing w:line="360" w:lineRule="auto"/>
        <w:jc w:val="left"/>
      </w:pPr>
      <w:r>
        <w:t>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恒成立</w:t>
      </w:r>
      <w:r>
        <w:t>.</w:t>
      </w:r>
    </w:p>
    <w:p w14:paraId="73AAE9FA" w14:textId="77777777" w:rsidR="007C2B0F" w:rsidRDefault="008A2054">
      <w:pPr>
        <w:spacing w:line="360" w:lineRule="auto"/>
        <w:jc w:val="left"/>
      </w:pPr>
      <w:r>
        <w:t>【点睛】方法点睛：本题考查利用导数研究函数的最小值及利用导</w:t>
      </w:r>
      <w:r>
        <w:t>数证明不等式，利用导数证明不等式的方法：证明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>
        <w:t>，可以构造函数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，如果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>
        <w:t>上是减函数，同时若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，由减函数的定义可知，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>
        <w:t>时，有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，即证明了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</w:t>
      </w:r>
    </w:p>
    <w:p w14:paraId="7EDF07F0" w14:textId="77777777" w:rsidR="007C2B0F" w:rsidRDefault="008A2054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是定义</w:t>
      </w:r>
      <w:r>
        <w:rPr>
          <w:rFonts w:eastAsia="Times New Roman"/>
          <w:i/>
          <w:sz w:val="24"/>
        </w:rPr>
        <w:t>D</w:t>
      </w:r>
      <w:r>
        <w:t>上的函数，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w:r>
        <w:rPr>
          <w:rFonts w:eastAsia="Times New Roman"/>
          <w:i/>
          <w:sz w:val="24"/>
        </w:rPr>
        <w:t>D</w:t>
      </w:r>
      <w:r>
        <w:t>上单调递增，证明：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≥0</m:t>
        </m:r>
      </m:oMath>
      <w:r>
        <w:t>．</w:t>
      </w:r>
    </w:p>
    <w:p w14:paraId="4D408696" w14:textId="77777777" w:rsidR="007C2B0F" w:rsidRDefault="008A2054">
      <w:pPr>
        <w:spacing w:line="360" w:lineRule="auto"/>
        <w:jc w:val="left"/>
      </w:pPr>
      <w:r>
        <w:rPr>
          <w:b/>
          <w:sz w:val="24"/>
        </w:rPr>
        <w:t>【大招指引】对于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rPr>
          <w:b/>
          <w:sz w:val="24"/>
        </w:rPr>
        <w:t>而言，可以任选</w:t>
      </w:r>
      <w:r>
        <w:rPr>
          <w:b/>
          <w:sz w:val="24"/>
        </w:rPr>
        <w:t>a</w:t>
      </w:r>
      <w:r>
        <w:rPr>
          <w:b/>
          <w:sz w:val="24"/>
        </w:rPr>
        <w:t>或</w:t>
      </w:r>
      <w:r>
        <w:rPr>
          <w:b/>
          <w:sz w:val="24"/>
        </w:rPr>
        <w:t>b</w:t>
      </w:r>
      <w:r>
        <w:rPr>
          <w:b/>
          <w:sz w:val="24"/>
        </w:rPr>
        <w:t>为主元，来研究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rPr>
          <w:b/>
          <w:sz w:val="24"/>
        </w:rPr>
        <w:t>的值域，</w:t>
      </w:r>
    </w:p>
    <w:p w14:paraId="3F7800D5" w14:textId="77777777" w:rsidR="007C2B0F" w:rsidRDefault="008A2054">
      <w:pPr>
        <w:spacing w:line="360" w:lineRule="auto"/>
        <w:jc w:val="left"/>
      </w:pPr>
      <w:r>
        <w:rPr>
          <w:b/>
          <w:sz w:val="24"/>
        </w:rPr>
        <w:t>【解析】</w:t>
      </w: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，此时的</w:t>
      </w:r>
      <w:r>
        <w:rPr>
          <w:rFonts w:eastAsia="Times New Roman"/>
          <w:i/>
          <w:sz w:val="24"/>
        </w:rPr>
        <w:t>b</w:t>
      </w:r>
      <w:r>
        <w:t>为参变量，则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单调递增，容易得出：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时，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单调递减；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b</m:t>
        </m:r>
      </m:oMath>
      <w:r>
        <w:t>时，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单调递增；即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</w:p>
    <w:p w14:paraId="79C4CB22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．所以，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≥0</m:t>
        </m:r>
      </m:oMath>
      <w:r>
        <w:t>．</w:t>
      </w:r>
    </w:p>
    <w:p w14:paraId="0DB1DCCD" w14:textId="77777777" w:rsidR="007C2B0F" w:rsidRDefault="008A2054">
      <w:pPr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解决数学题目的方法绝对不是一成不变且套路化的，遇到多元的数</w:t>
      </w:r>
      <w:r>
        <w:rPr>
          <w:sz w:val="24"/>
        </w:rPr>
        <w:lastRenderedPageBreak/>
        <w:t>学问题，也不要刻意使用主元法，先分析式子结构和变量之间的关系，权衡各种方法的利弊，选择合适的角度切入．</w:t>
      </w:r>
    </w:p>
    <w:p w14:paraId="7B706B47" w14:textId="77777777" w:rsidR="007C2B0F" w:rsidRDefault="008A2054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2D07596" w14:textId="77777777" w:rsidR="007C2B0F" w:rsidRDefault="008A2054">
      <w:pPr>
        <w:spacing w:line="360" w:lineRule="auto"/>
        <w:jc w:val="left"/>
      </w:pPr>
      <w:r>
        <w:t>3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k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 w:cs="Cambria Math"/>
              </w:rPr>
              <m:t>R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</w:t>
      </w:r>
      <w:r>
        <w:t>.</w:t>
      </w:r>
    </w:p>
    <w:p w14:paraId="323BB976" w14:textId="77777777" w:rsidR="007C2B0F" w:rsidRDefault="008A2054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=2</m:t>
        </m:r>
      </m:oMath>
      <w:r>
        <w:t>时</w:t>
      </w:r>
      <w:r>
        <w:t>,</w:t>
      </w:r>
      <w:r>
        <w:t>求曲线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>
        <w:t>处的切线方程</w:t>
      </w:r>
      <w:r>
        <w:t>;</w:t>
      </w:r>
    </w:p>
    <w:p w14:paraId="38469FA9" w14:textId="77777777" w:rsidR="007C2B0F" w:rsidRDefault="008A2054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≥-3</m:t>
        </m:r>
      </m:oMath>
      <w:r>
        <w:t>时</w:t>
      </w:r>
      <w:r>
        <w:t>,</w:t>
      </w:r>
      <w:r>
        <w:t>证明</w:t>
      </w:r>
      <w:r>
        <w:t>: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≥1,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.</w:t>
      </w:r>
    </w:p>
    <w:p w14:paraId="0867EE4A" w14:textId="77777777" w:rsidR="007C2B0F" w:rsidRDefault="008A2054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.</w:t>
      </w:r>
    </w:p>
    <w:p w14:paraId="162D42D6" w14:textId="77777777" w:rsidR="007C2B0F" w:rsidRDefault="008A2054">
      <w:pPr>
        <w:spacing w:line="360" w:lineRule="auto"/>
        <w:jc w:val="left"/>
      </w:pPr>
      <w:r>
        <w:t>(2)</w:t>
      </w:r>
      <w:r>
        <w:t>证明见解析</w:t>
      </w:r>
    </w:p>
    <w:p w14:paraId="6169B6D3" w14:textId="77777777" w:rsidR="007C2B0F" w:rsidRDefault="007C2B0F">
      <w:pPr>
        <w:spacing w:line="360" w:lineRule="auto"/>
        <w:jc w:val="left"/>
      </w:pPr>
    </w:p>
    <w:p w14:paraId="2F97A780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6801B416" w14:textId="77777777" w:rsidR="007C2B0F" w:rsidRDefault="008A2054">
      <w:pPr>
        <w:spacing w:line="360" w:lineRule="auto"/>
        <w:jc w:val="left"/>
      </w:pPr>
      <w:r>
        <w:t>【知识点】利用导数证明不等式、用导数判断或证明已知函数的单调性、求在曲线上一点处的切线方程（斜率）</w:t>
      </w:r>
    </w:p>
    <w:p w14:paraId="2466A0FC" w14:textId="77777777" w:rsidR="007C2B0F" w:rsidRDefault="008A2054">
      <w:pPr>
        <w:spacing w:line="360" w:lineRule="auto"/>
        <w:jc w:val="left"/>
      </w:pPr>
      <w:r>
        <w:t>【分析】（</w:t>
      </w:r>
      <w:r>
        <w:t>1</w:t>
      </w:r>
      <w:r>
        <w:t>）根据导数求解斜率，即可由点斜式求解直线方程，</w:t>
      </w:r>
    </w:p>
    <w:p w14:paraId="103ABA18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）解法一：不等式等价于</w:t>
      </w:r>
      <m:oMath>
        <m:r>
          <w:rPr>
            <w:rFonts w:ascii="Cambria Math" w:hAnsi="Cambria Math" w:cs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)](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)-2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)&gt;0.</m:t>
        </m:r>
      </m:oMath>
      <w:r>
        <w:t>构造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，利用导数求解函数的单调性即可求解，解法二，利用换元法构造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1,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，利用导数求解单调性求解</w:t>
      </w:r>
      <w:r>
        <w:t>.</w:t>
      </w:r>
    </w:p>
    <w:p w14:paraId="3801D654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=2</m:t>
        </m:r>
      </m:oMath>
      <w:r>
        <w:t>时，所以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=3+2=5</m:t>
        </m:r>
      </m:oMath>
      <w:r>
        <w:t>，又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988236A" w14:textId="77777777" w:rsidR="007C2B0F" w:rsidRDefault="008A2054">
      <w:pPr>
        <w:spacing w:line="360" w:lineRule="auto"/>
        <w:jc w:val="left"/>
      </w:pPr>
      <w:r>
        <w:t>所以切线方程为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</w:p>
    <w:p w14:paraId="36C37D9D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）解法</w:t>
      </w:r>
      <w:r>
        <w:t>1 :</w:t>
      </w:r>
      <w:r>
        <w:t>主元法</w:t>
      </w:r>
    </w:p>
    <w:p w14:paraId="04B6BD4A" w14:textId="77777777" w:rsidR="007C2B0F" w:rsidRDefault="008A2054">
      <w:pPr>
        <w:spacing w:line="360" w:lineRule="auto"/>
        <w:jc w:val="left"/>
      </w:pPr>
      <w:r>
        <w:t>证明</w:t>
      </w:r>
      <w:r>
        <w:t>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</m:t>
        </m:r>
      </m:oMath>
      <w:r>
        <w:t>时</w:t>
      </w:r>
      <w:r>
        <w:t>,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等价于</w:t>
      </w:r>
      <m:oMath>
        <m:r>
          <w:rPr>
            <w:rFonts w:ascii="Cambria Math" w:hAnsi="Cambria Math" w:cs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](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)-2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)&gt;0.</m:t>
        </m:r>
      </m:oMath>
    </w:p>
    <w:p w14:paraId="71887DC5" w14:textId="77777777" w:rsidR="007C2B0F" w:rsidRDefault="008A2054">
      <w:pPr>
        <w:spacing w:line="360" w:lineRule="auto"/>
        <w:jc w:val="left"/>
      </w:pPr>
      <w:r>
        <w:t>(</w:t>
      </w:r>
      <w:r>
        <w:t>可考虑将不等式左边看为关于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的函数</w:t>
      </w:r>
      <w:r>
        <w:t>,</w:t>
      </w:r>
      <w:r>
        <w:t>即主元为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,</w:t>
      </w:r>
      <w:r>
        <w:t>参数为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</w:p>
    <w:p w14:paraId="1C4DF01F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,</w:t>
      </w:r>
    </w:p>
    <w:p w14:paraId="75018AFB" w14:textId="77777777" w:rsidR="007C2B0F" w:rsidRDefault="008A2054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)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).</m:t>
        </m:r>
      </m:oMath>
    </w:p>
    <w:p w14:paraId="573DC873" w14:textId="77777777" w:rsidR="007C2B0F" w:rsidRDefault="008A2054">
      <w:pPr>
        <w:spacing w:line="360" w:lineRule="auto"/>
        <w:jc w:val="left"/>
      </w:pPr>
      <w:r>
        <w:t>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=6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,</w:t>
      </w:r>
    </w:p>
    <w:p w14:paraId="783FDAFC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≥-3,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≥1</m:t>
        </m:r>
      </m:oMath>
      <w:r>
        <w:t>时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=6+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≥6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.</w:t>
      </w:r>
    </w:p>
    <w:p w14:paraId="44C0F560" w14:textId="77777777" w:rsidR="007C2B0F" w:rsidRDefault="008A2054">
      <w:pPr>
        <w:spacing w:line="360" w:lineRule="auto"/>
        <w:jc w:val="left"/>
      </w:pPr>
      <w:r>
        <w:lastRenderedPageBreak/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</m:t>
        </m:r>
      </m:oMath>
      <w:r>
        <w:t>时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≥0,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单调递增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=0,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单调递增</w:t>
      </w:r>
      <w:r>
        <w:t>,</w:t>
      </w:r>
    </w:p>
    <w:p w14:paraId="39923938" w14:textId="77777777" w:rsidR="007C2B0F" w:rsidRDefault="008A2054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  <w:r>
        <w:t>所以</w:t>
      </w:r>
      <w:r>
        <w:t>,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≥-3</m:t>
        </m:r>
      </m:oMath>
      <w:r>
        <w:t>时</w:t>
      </w:r>
      <w:r>
        <w:t>,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≥1,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.</w:t>
      </w:r>
    </w:p>
    <w:p w14:paraId="39A9EEEA" w14:textId="77777777" w:rsidR="007C2B0F" w:rsidRDefault="008A2054">
      <w:pPr>
        <w:spacing w:line="360" w:lineRule="auto"/>
        <w:jc w:val="left"/>
      </w:pPr>
      <w:r>
        <w:t>解法</w:t>
      </w:r>
      <w:r>
        <w:t>2:</w:t>
      </w:r>
      <w:r>
        <w:t>换元法</w:t>
      </w:r>
    </w:p>
    <w:p w14:paraId="473F4B1E" w14:textId="77777777" w:rsidR="007C2B0F" w:rsidRDefault="008A2054">
      <w:pPr>
        <w:spacing w:line="360" w:lineRule="auto"/>
        <w:jc w:val="left"/>
      </w:pPr>
      <w:r>
        <w:t>证明</w:t>
      </w:r>
      <w:r>
        <w:t>:</w:t>
      </w:r>
      <w:r>
        <w:t>由题知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</m:t>
        </m:r>
      </m:oMath>
      <w:r>
        <w:t>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</m:t>
        </m:r>
      </m:oMath>
      <w:r>
        <w:t>,</w:t>
      </w:r>
      <w:r>
        <w:t>所以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&gt;1</m:t>
        </m:r>
      </m:oMath>
      <w:r>
        <w:t>.</w:t>
      </w:r>
    </w:p>
    <w:p w14:paraId="62319C02" w14:textId="77777777" w:rsidR="007C2B0F" w:rsidRDefault="008A2054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</m:t>
        </m:r>
      </m:oMath>
      <w:r>
        <w:t>时</w:t>
      </w:r>
      <w:r>
        <w:t>,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等价于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&gt;0.</m:t>
        </m:r>
      </m:oMath>
    </w:p>
    <w:p w14:paraId="243AD7F6" w14:textId="77777777" w:rsidR="007C2B0F" w:rsidRDefault="008A2054">
      <w:pPr>
        <w:spacing w:line="360" w:lineRule="auto"/>
        <w:jc w:val="left"/>
      </w:pPr>
      <w:r>
        <w:t>所以</w:t>
      </w:r>
      <w:r>
        <w:t>,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b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k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e>
        </m:d>
      </m:oMath>
    </w:p>
    <w:p w14:paraId="007BCD0A" w14:textId="77777777" w:rsidR="007C2B0F" w:rsidRDefault="008A2054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  <m:sup>
              <m:r>
                <w:rPr>
                  <w:rFonts w:ascii="Cambria Math" w:hAnsi="Cambria Math" w:cs="Cambria Math"/>
                </w:rPr>
                <m:t>3</m:t>
              </m:r>
            </m:sup>
          </m:sSubSup>
          <m:r>
            <w:rPr>
              <w:rFonts w:ascii="Cambria Math" w:hAnsi="Cambria Math" w:cs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  <m:sup>
              <m:r>
                <w:rPr>
                  <w:rFonts w:ascii="Cambria Math" w:hAnsi="Cambria Math" w:cs="Cambria Math"/>
                </w:rPr>
                <m:t>3</m:t>
              </m:r>
            </m:sup>
          </m:sSubSup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3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+3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  <m:r>
            <w:rPr>
              <w:rFonts w:ascii="Cambria Math" w:hAnsi="Cambria Math" w:cs="Cambria Math"/>
            </w:rPr>
            <m:t>+</m:t>
          </m:r>
          <m:r>
            <w:rPr>
              <w:rFonts w:ascii="Cambria Math" w:hAnsi="Cambria Math" w:cs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2</m:t>
          </m:r>
          <m:r>
            <w:rPr>
              <w:rFonts w:ascii="Cambria Math" w:hAnsi="Cambria Math" w:cs="Cambria Math"/>
            </w:rPr>
            <m:t>k</m:t>
          </m:r>
          <m:r>
            <m:rPr>
              <m:nor/>
            </m:rPr>
            <w:rPr>
              <w:rFonts w:ascii="Cambria Math" w:hAnsi="Cambria Math" w:cs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  <m:sup>
              <m:r>
                <w:rPr>
                  <w:rFonts w:ascii="Cambria Math" w:hAnsi="Cambria Math" w:cs="Cambria Math"/>
                </w:rPr>
                <m:t>3</m:t>
              </m:r>
            </m:sup>
          </m:sSubSup>
          <m:r>
            <w:rPr>
              <w:rFonts w:ascii="Cambria Math" w:hAnsi="Cambria Math" w:cs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+3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1)+</m:t>
          </m:r>
          <m:r>
            <w:rPr>
              <w:rFonts w:ascii="Cambria Math" w:hAnsi="Cambria Math" w:cs="Cambria Math"/>
            </w:rPr>
            <m:t>k</m:t>
          </m:r>
          <m:r>
            <w:rPr>
              <w:rFonts w:ascii="Cambria Math" w:hAnsi="Cambria Math" w:cs="Cambria Math"/>
            </w:rPr>
            <m:t>(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t</m:t>
              </m:r>
            </m:den>
          </m:f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2</m:t>
          </m:r>
          <m:r>
            <m:rPr>
              <m:nor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 w:cs="Cambria Math"/>
            </w:rPr>
            <m:t>).</m:t>
          </m:r>
        </m:oMath>
      </m:oMathPara>
    </w:p>
    <w:p w14:paraId="2875B5DA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.</w:t>
      </w:r>
    </w:p>
    <w:p w14:paraId="46CE2F08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1</m:t>
        </m:r>
      </m:oMath>
      <w:r>
        <w:t>时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t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 xml:space="preserve"> ,</w:t>
      </w:r>
      <w:r>
        <w:t>即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单调递增</w:t>
      </w:r>
      <w:r>
        <w:t>,</w:t>
      </w:r>
    </w:p>
    <w:p w14:paraId="6EEF2C25" w14:textId="77777777" w:rsidR="007C2B0F" w:rsidRDefault="008A2054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</w:t>
      </w:r>
      <w:r>
        <w:t>,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,</w:t>
      </w:r>
      <w:r>
        <w:t>即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687D6EB1" w14:textId="77777777" w:rsidR="007C2B0F" w:rsidRDefault="008A2054">
      <w:pPr>
        <w:spacing w:line="360" w:lineRule="auto"/>
        <w:jc w:val="left"/>
      </w:pPr>
      <w:r>
        <w:t>另一方面</w:t>
      </w:r>
      <w:r>
        <w:t>,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2F0C61D4" w14:textId="77777777" w:rsidR="007C2B0F" w:rsidRDefault="008A2054">
      <w:pPr>
        <w:spacing w:line="360" w:lineRule="auto"/>
        <w:jc w:val="left"/>
      </w:pPr>
      <w:r>
        <w:t>所以</w:t>
      </w:r>
      <w:r>
        <w:t>,</w:t>
      </w: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≥1,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≥-3</m:t>
        </m:r>
      </m:oMath>
      <w:r>
        <w:t>时</w:t>
      </w:r>
      <w:r>
        <w:t>,</w:t>
      </w:r>
    </w:p>
    <w:p w14:paraId="0911E094" w14:textId="77777777" w:rsidR="007C2B0F" w:rsidRDefault="008A2054">
      <w:pPr>
        <w:spacing w:line="360" w:lineRule="auto"/>
        <w:jc w:val="left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x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  <m:sup>
              <m:r>
                <w:rPr>
                  <w:rFonts w:ascii="Cambria Math" w:hAnsi="Cambria Math" w:cs="Cambria Math"/>
                </w:rPr>
                <m:t>3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+3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</m:e>
          </m:d>
          <m:r>
            <w:rPr>
              <w:rFonts w:ascii="Cambria Math" w:hAnsi="Cambria Math" w:cs="Cambria Math"/>
            </w:rPr>
            <m:t>+</m:t>
          </m:r>
          <m:r>
            <w:rPr>
              <w:rFonts w:ascii="Cambria Math" w:hAnsi="Cambria Math" w:cs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ln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 w:cs="Cambria Math"/>
            </w:rPr>
            <m:t>≥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+3</m:t>
              </m:r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1</m:t>
              </m:r>
            </m:e>
          </m: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t</m:t>
              </m:r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ln</m:t>
              </m:r>
              <m:r>
                <w:rPr>
                  <w:rFonts w:ascii="Cambria Math" w:hAnsi="Cambria Math" w:cs="Cambria Math"/>
                </w:rPr>
                <m:t>t</m:t>
              </m:r>
            </m:e>
          </m:d>
          <m:r>
            <w:rPr>
              <w:rFonts w:ascii="Cambria Math" w:hAnsi="Cambria Math" w:cs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t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+6</m:t>
          </m:r>
          <m:r>
            <m:rPr>
              <m:nor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t</m:t>
          </m:r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3</m:t>
              </m:r>
            </m:num>
            <m:den>
              <m:r>
                <w:rPr>
                  <w:rFonts w:ascii="Cambria Math" w:hAnsi="Cambria Math" w:cs="Cambria Math"/>
                </w:rPr>
                <m:t>t</m:t>
              </m:r>
            </m:den>
          </m:f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1.</m:t>
          </m:r>
        </m:oMath>
      </m:oMathPara>
    </w:p>
    <w:p w14:paraId="0DE14A16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1,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,</w:t>
      </w:r>
    </w:p>
    <w:p w14:paraId="16E3E9F0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 xml:space="preserve"> ,</w:t>
      </w:r>
    </w:p>
    <w:p w14:paraId="40925BA7" w14:textId="77777777" w:rsidR="007C2B0F" w:rsidRDefault="008A2054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单调递增</w:t>
      </w:r>
      <w:r>
        <w:t>,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.</w:t>
      </w: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>
        <w:t>.</w:t>
      </w:r>
    </w:p>
    <w:p w14:paraId="49D2E9BD" w14:textId="77777777" w:rsidR="007C2B0F" w:rsidRDefault="008A2054">
      <w:pPr>
        <w:spacing w:line="360" w:lineRule="auto"/>
        <w:jc w:val="left"/>
      </w:pPr>
      <w:r>
        <w:t>综上</w:t>
      </w:r>
      <w:r>
        <w:t>,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≥-3</m:t>
        </m:r>
      </m:oMath>
      <w:r>
        <w:t>时</w:t>
      </w:r>
      <w:r>
        <w:t>,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≥1,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.</w:t>
      </w:r>
    </w:p>
    <w:p w14:paraId="3B5DC9DB" w14:textId="77777777" w:rsidR="007C2B0F" w:rsidRDefault="008A2054">
      <w:pPr>
        <w:spacing w:line="360" w:lineRule="auto"/>
        <w:jc w:val="left"/>
      </w:pPr>
      <w:r>
        <w:t>【点睛】方法点睛：利用导数证明或判定不等式问题：</w:t>
      </w:r>
    </w:p>
    <w:p w14:paraId="1815BA5E" w14:textId="77777777" w:rsidR="007C2B0F" w:rsidRDefault="008A2054">
      <w:pPr>
        <w:spacing w:line="360" w:lineRule="auto"/>
        <w:jc w:val="left"/>
      </w:pPr>
      <w:r>
        <w:t>1</w:t>
      </w:r>
      <w:r>
        <w:t>．通常要构造新函数，利用导数研究函数的单调性与极值（最值），从而得出不等关系；</w:t>
      </w:r>
    </w:p>
    <w:p w14:paraId="149B5987" w14:textId="77777777" w:rsidR="007C2B0F" w:rsidRDefault="008A2054">
      <w:pPr>
        <w:spacing w:line="360" w:lineRule="auto"/>
        <w:jc w:val="left"/>
      </w:pPr>
      <w:r>
        <w:t>2</w:t>
      </w:r>
      <w:r>
        <w:t>．利用可分离变量，构造新函数，直接把问题转化为函数的最值问题，从而判定不等关系；</w:t>
      </w:r>
    </w:p>
    <w:p w14:paraId="26C65E6B" w14:textId="77777777" w:rsidR="007C2B0F" w:rsidRDefault="008A2054">
      <w:pPr>
        <w:spacing w:line="360" w:lineRule="auto"/>
        <w:jc w:val="left"/>
      </w:pPr>
      <w:r>
        <w:lastRenderedPageBreak/>
        <w:t>3</w:t>
      </w:r>
      <w:r>
        <w:t>．适当放缩构造法：根据已知条件适当放缩或利用常见放缩结论，从而判定不等关系；</w:t>
      </w:r>
    </w:p>
    <w:p w14:paraId="23210890" w14:textId="77777777" w:rsidR="007C2B0F" w:rsidRDefault="008A2054">
      <w:pPr>
        <w:spacing w:line="360" w:lineRule="auto"/>
        <w:jc w:val="left"/>
      </w:pPr>
      <w:r>
        <w:t>4</w:t>
      </w:r>
      <w:r>
        <w:t>．构造</w:t>
      </w:r>
      <w:r>
        <w:t>“</w:t>
      </w:r>
      <w:r>
        <w:t>形似</w:t>
      </w:r>
      <w:r>
        <w:t>”</w:t>
      </w:r>
      <w:r>
        <w:t>函数，变形再构造，对原不等式同解变形，根据相似结构构造辅助函数</w:t>
      </w:r>
      <w:r>
        <w:t>.</w:t>
      </w:r>
    </w:p>
    <w:p w14:paraId="4552400C" w14:textId="77777777" w:rsidR="007C2B0F" w:rsidRDefault="008A2054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.</w:t>
      </w:r>
    </w:p>
    <w:p w14:paraId="7F6FEDFD" w14:textId="77777777" w:rsidR="007C2B0F" w:rsidRDefault="008A2054">
      <w:pPr>
        <w:spacing w:line="360" w:lineRule="auto"/>
        <w:jc w:val="left"/>
      </w:pP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时，曲线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处的切线与直线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平行，求函数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上的最大值</w:t>
      </w:r>
      <w:r>
        <w:t>(</w:t>
      </w:r>
      <m:oMath>
        <m:r>
          <w:rPr>
            <w:rFonts w:ascii="Cambria Math" w:hAnsi="Cambria Math" w:cs="Cambria Math"/>
          </w:rPr>
          <m:t>e</m:t>
        </m:r>
      </m:oMath>
      <w:r>
        <w:t>为自然对数的底数</w:t>
      </w:r>
      <w:r>
        <w:t>)</w:t>
      </w:r>
      <w:r>
        <w:t>；</w:t>
      </w:r>
    </w:p>
    <w:p w14:paraId="0409F6C1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时，已知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，证明：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)+</m:t>
            </m:r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.</w:t>
      </w:r>
    </w:p>
    <w:p w14:paraId="0D4BF6B3" w14:textId="77777777" w:rsidR="007C2B0F" w:rsidRDefault="008A2054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+1</m:t>
        </m:r>
      </m:oMath>
      <w:r>
        <w:t>；（</w:t>
      </w:r>
      <w:r>
        <w:t>2</w:t>
      </w:r>
      <w:r>
        <w:t>）证明见解析</w:t>
      </w:r>
      <w:r>
        <w:t>.</w:t>
      </w:r>
    </w:p>
    <w:p w14:paraId="3643E76D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6612157D" w14:textId="77777777" w:rsidR="007C2B0F" w:rsidRDefault="008A2054">
      <w:pPr>
        <w:spacing w:line="360" w:lineRule="auto"/>
        <w:jc w:val="left"/>
      </w:pPr>
      <w:r>
        <w:t>【知识点】已知切线（斜率）求参数、由导数求函数的最值（不含参）、利用导数证明不等式</w:t>
      </w:r>
    </w:p>
    <w:p w14:paraId="5ECF54E5" w14:textId="77777777" w:rsidR="007C2B0F" w:rsidRDefault="008A2054">
      <w:pPr>
        <w:spacing w:line="360" w:lineRule="auto"/>
        <w:jc w:val="left"/>
      </w:pPr>
      <w:r>
        <w:t>【解析】（</w:t>
      </w:r>
      <w:r>
        <w:t>1</w:t>
      </w:r>
      <w:r>
        <w:t>）求出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ϕ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，利用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ϕ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=4</m:t>
        </m:r>
      </m:oMath>
      <w:r>
        <w:t>，判断函数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的单调性，可得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max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</m:d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</m:d>
      </m:oMath>
      <w:r>
        <w:t>，进而可得答案；</w:t>
      </w:r>
    </w:p>
    <w:p w14:paraId="52F8B207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）要证明原不等式成立，只需证明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成立</w:t>
      </w:r>
      <w:r>
        <w:t>.</w:t>
      </w: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，只需证明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&gt;1)</m:t>
        </m:r>
      </m:oMath>
      <w:r>
        <w:t>成立，构造函数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&gt;1)</m:t>
        </m:r>
      </m:oMath>
      <w:r>
        <w:t>，利用导数证明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(1)=0</m:t>
        </m:r>
      </m:oMath>
      <w:r>
        <w:t>，从而可得答案</w:t>
      </w:r>
      <w:r>
        <w:t>.</w:t>
      </w:r>
    </w:p>
    <w:p w14:paraId="29D29268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，因此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ϕ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E476DC9" w14:textId="77777777" w:rsidR="007C2B0F" w:rsidRDefault="008A2054">
      <w:pPr>
        <w:spacing w:line="360" w:lineRule="auto"/>
        <w:jc w:val="left"/>
      </w:pPr>
      <w:r>
        <w:t>而曲线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处的切线与直线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平行，</w:t>
      </w:r>
    </w:p>
    <w:p w14:paraId="654B6EDD" w14:textId="77777777" w:rsidR="007C2B0F" w:rsidRDefault="008A2054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ϕ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=4</m:t>
        </m:r>
      </m:oMath>
      <w:r>
        <w:t>.</w:t>
      </w:r>
    </w:p>
    <w:p w14:paraId="19E912FE" w14:textId="77777777" w:rsidR="007C2B0F" w:rsidRDefault="008A205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ϕ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D8A53AC" w14:textId="77777777" w:rsidR="007C2B0F" w:rsidRDefault="008A2054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4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ϕ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，即函数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4</m:t>
            </m:r>
          </m:e>
        </m:d>
      </m:oMath>
      <w:r>
        <w:t>上递减，</w:t>
      </w:r>
    </w:p>
    <w:p w14:paraId="5EB8A634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ϕ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，即函数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上递增，</w:t>
      </w:r>
    </w:p>
    <w:p w14:paraId="6CCD05FC" w14:textId="77777777" w:rsidR="007C2B0F" w:rsidRDefault="008A2054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max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</m:d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r>
              <w:rPr>
                <w:rFonts w:ascii="Cambria Math" w:hAnsi="Cambria Math" w:cs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</m:d>
      </m:oMath>
      <w:r>
        <w:t>，而</w:t>
      </w:r>
      <m:oMath>
        <m:r>
          <w:rPr>
            <w:rFonts w:ascii="Cambria Math" w:hAnsi="Cambria Math" w:cs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+1</m:t>
        </m:r>
      </m:oMath>
      <w:r>
        <w:t>，</w:t>
      </w:r>
    </w:p>
    <w:p w14:paraId="106B805F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e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</m:e>
        </m:d>
      </m:oMath>
      <w:r>
        <w:t>，</w:t>
      </w:r>
    </w:p>
    <w:p w14:paraId="07287EAD" w14:textId="77777777" w:rsidR="007C2B0F" w:rsidRDefault="008A2054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上的最大值为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+1</m:t>
        </m:r>
      </m:oMath>
      <w:r>
        <w:t>.</w:t>
      </w:r>
    </w:p>
    <w:p w14:paraId="3790753C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</m:oMath>
      <w:r>
        <w:t>，由于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，</w:t>
      </w:r>
    </w:p>
    <w:p w14:paraId="3BEE5617" w14:textId="77777777" w:rsidR="007C2B0F" w:rsidRDefault="008A2054">
      <w:pPr>
        <w:spacing w:line="360" w:lineRule="auto"/>
        <w:jc w:val="left"/>
      </w:pPr>
      <w:r>
        <w:lastRenderedPageBreak/>
        <w:t>故要证明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)+</m:t>
            </m:r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成立</w:t>
      </w:r>
      <w:r>
        <w:t>.</w:t>
      </w:r>
    </w:p>
    <w:p w14:paraId="41697B49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⇔</m:t>
        </m:r>
      </m:oMath>
      <w:r>
        <w:t>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成立</w:t>
      </w:r>
      <m:oMath>
        <m:r>
          <w:rPr>
            <w:rFonts w:ascii="Cambria Math" w:hAnsi="Cambria Math" w:cs="Cambria Math"/>
          </w:rPr>
          <m:t>⇔</m:t>
        </m:r>
      </m:oMath>
      <w:r>
        <w:t>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成立，</w:t>
      </w:r>
    </w:p>
    <w:p w14:paraId="06AB6B93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⇔</m:t>
        </m:r>
      </m:oMath>
      <w:r>
        <w:t>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成立</w:t>
      </w:r>
      <w:r>
        <w:t>.</w:t>
      </w: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，因为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，则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794AA7E3" w14:textId="77777777" w:rsidR="007C2B0F" w:rsidRDefault="008A2054">
      <w:pPr>
        <w:spacing w:line="360" w:lineRule="auto"/>
        <w:jc w:val="left"/>
      </w:pPr>
      <w:r>
        <w:t>即只需证明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&gt;1)</m:t>
        </m:r>
      </m:oMath>
      <w:r>
        <w:t>成立</w:t>
      </w:r>
    </w:p>
    <w:p w14:paraId="4017A63A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⇔</m:t>
        </m:r>
      </m:oMath>
      <w:r>
        <w:t>证明</w:t>
      </w:r>
      <m:oMath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+2&gt;0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&gt;1)</m:t>
        </m:r>
      </m:oMath>
      <w:r>
        <w:t>即可，下面证明该不等式成立</w:t>
      </w:r>
      <w:r>
        <w:t>.</w:t>
      </w:r>
    </w:p>
    <w:p w14:paraId="6650D529" w14:textId="77777777" w:rsidR="007C2B0F" w:rsidRDefault="008A2054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&gt;1)</m:t>
        </m:r>
      </m:oMath>
      <w:r>
        <w:t>，求得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460E7AC8" w14:textId="77777777" w:rsidR="007C2B0F" w:rsidRDefault="008A2054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ra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34893248" w14:textId="77777777" w:rsidR="007C2B0F" w:rsidRDefault="008A2054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+2-2=2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E5AD604" w14:textId="77777777" w:rsidR="007C2B0F" w:rsidRDefault="008A2054">
      <w:pPr>
        <w:spacing w:line="360" w:lineRule="auto"/>
        <w:jc w:val="left"/>
      </w:pPr>
      <w:r>
        <w:t>因此函数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是</w:t>
      </w:r>
      <m:oMath>
        <m:r>
          <w:rPr>
            <w:rFonts w:ascii="Cambria Math" w:hAnsi="Cambria Math" w:cs="Cambria Math"/>
          </w:rPr>
          <m:t>(1,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+∞)</m:t>
        </m:r>
      </m:oMath>
      <w:r>
        <w:t>上的增函数，故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(1)=0</m:t>
        </m:r>
      </m:oMath>
      <w:r>
        <w:t>，</w:t>
      </w:r>
    </w:p>
    <w:p w14:paraId="4DD11378" w14:textId="77777777" w:rsidR="007C2B0F" w:rsidRDefault="008A2054">
      <w:pPr>
        <w:spacing w:line="360" w:lineRule="auto"/>
        <w:jc w:val="left"/>
      </w:pPr>
      <w:r>
        <w:t>这就证明了当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+2&gt;0</m:t>
        </m:r>
      </m:oMath>
      <w:r>
        <w:t>恒成立，故原命题成立</w:t>
      </w:r>
      <w:r>
        <w:t>.</w:t>
      </w:r>
    </w:p>
    <w:p w14:paraId="68E4CF63" w14:textId="77777777" w:rsidR="007C2B0F" w:rsidRDefault="008A2054">
      <w:pPr>
        <w:spacing w:line="360" w:lineRule="auto"/>
        <w:jc w:val="left"/>
      </w:pPr>
      <w:r>
        <w:t>【点睛】方法点睛：不等式证明问题是近年高考命题的热点，利用导数证明不等主要方法有两个，一是比较简单的不等式证明，不等式两边作差构造函数，利用导数研究函数的单调性，求出函数的最值即可；二是较为综合的不等式证明，要观察不等式特点，结合已解答的问题把要证的不等式变形构造函数，并运用已证结论先行放缩，然后再化简或者进一步利用导数证明</w:t>
      </w:r>
      <w:r>
        <w:t>.</w:t>
      </w:r>
    </w:p>
    <w:p w14:paraId="2CF4FF47" w14:textId="77777777" w:rsidR="007C2B0F" w:rsidRDefault="008A2054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3DA186" wp14:editId="3F6A489A">
            <wp:extent cx="5276800" cy="447448"/>
            <wp:effectExtent l="0" t="0" r="0" b="0"/>
            <wp:docPr id="100011" name="图片 100011" descr="@@@a0188c7e50cb4cdc87ca390d982ae1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195D" w14:textId="77777777" w:rsidR="007C2B0F" w:rsidRDefault="008A2054">
      <w:pPr>
        <w:spacing w:line="360" w:lineRule="auto"/>
        <w:jc w:val="left"/>
      </w:pPr>
      <w:r>
        <w:t>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是定义在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上的奇函数，对于任意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总有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．若对于任意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，存在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，使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成立，则实数</w:t>
      </w:r>
      <m:oMath>
        <m:r>
          <w:rPr>
            <w:rFonts w:ascii="Cambria Math" w:hAnsi="Cambria Math" w:cs="Cambria Math"/>
          </w:rPr>
          <m:t>t</m:t>
        </m:r>
      </m:oMath>
      <w:r>
        <w:t>的取值范围是（</w:t>
      </w:r>
      <w:r>
        <w:t xml:space="preserve"> </w:t>
      </w:r>
      <w:r>
        <w:t>）</w:t>
      </w:r>
    </w:p>
    <w:p w14:paraId="5BC3E511" w14:textId="77777777" w:rsidR="007C2B0F" w:rsidRDefault="008A2054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2≤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≤2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≤-1-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+1</m:t>
        </m:r>
      </m:oMath>
    </w:p>
    <w:p w14:paraId="0537A6AE" w14:textId="77777777" w:rsidR="007C2B0F" w:rsidRDefault="008A2054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≤0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≥2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≥2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≤-2</m:t>
        </m:r>
      </m:oMath>
      <w:r>
        <w:t>或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</w:p>
    <w:p w14:paraId="43020B19" w14:textId="77777777" w:rsidR="007C2B0F" w:rsidRDefault="008A2054">
      <w:pPr>
        <w:spacing w:line="360" w:lineRule="auto"/>
        <w:jc w:val="left"/>
      </w:pPr>
      <w:r>
        <w:t>【答案】</w:t>
      </w:r>
      <w:r>
        <w:t>D</w:t>
      </w:r>
    </w:p>
    <w:p w14:paraId="4070862A" w14:textId="77777777" w:rsidR="007C2B0F" w:rsidRDefault="008A2054">
      <w:pPr>
        <w:spacing w:line="360" w:lineRule="auto"/>
        <w:jc w:val="left"/>
      </w:pPr>
      <w:r>
        <w:t>【难度】</w:t>
      </w:r>
      <w:r>
        <w:t>0.65</w:t>
      </w:r>
    </w:p>
    <w:p w14:paraId="37D7C90F" w14:textId="77777777" w:rsidR="007C2B0F" w:rsidRDefault="008A2054">
      <w:pPr>
        <w:spacing w:line="360" w:lineRule="auto"/>
        <w:jc w:val="left"/>
      </w:pPr>
      <w:r>
        <w:t>【知识点】根据函数的最值求参数</w:t>
      </w:r>
    </w:p>
    <w:p w14:paraId="6C490915" w14:textId="77777777" w:rsidR="007C2B0F" w:rsidRDefault="008A2054">
      <w:pPr>
        <w:spacing w:line="360" w:lineRule="auto"/>
        <w:jc w:val="left"/>
      </w:pPr>
      <w:r>
        <w:t>【分析】由条件先判断函数的单调性，利用奇偶性和单调性的性质将不等式转化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rPr>
          <w:rFonts w:eastAsia="Times New Roman"/>
          <w:i/>
        </w:rPr>
        <w:t>min</w:t>
      </w:r>
      <w:r>
        <w:t>≤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2</w:t>
      </w:r>
      <w:r>
        <w:rPr>
          <w:rFonts w:eastAsia="Times New Roman"/>
          <w:i/>
        </w:rPr>
        <w:t>at</w:t>
      </w:r>
      <w:r>
        <w:t>﹣</w:t>
      </w:r>
      <w:r>
        <w:t>1</w:t>
      </w:r>
      <w:r>
        <w:t>成立，构造函数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a</w:t>
      </w:r>
      <w:r>
        <w:t>）即可得到结论．</w:t>
      </w:r>
    </w:p>
    <w:p w14:paraId="48EE5327" w14:textId="77777777" w:rsidR="007C2B0F" w:rsidRDefault="008A2054">
      <w:pPr>
        <w:spacing w:line="360" w:lineRule="auto"/>
        <w:jc w:val="left"/>
      </w:pPr>
      <w:r>
        <w:lastRenderedPageBreak/>
        <w:t>【详解】</w:t>
      </w:r>
      <w:r>
        <w:t>∵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）是定义在</w:t>
      </w:r>
      <w:r>
        <w:t>[</w:t>
      </w:r>
      <w:r>
        <w:t>﹣</w:t>
      </w:r>
      <w:r>
        <w:t>1</w:t>
      </w:r>
      <w:r>
        <w:t>，</w:t>
      </w:r>
      <w:r>
        <w:t>1]</w:t>
      </w:r>
      <w:r>
        <w:t>上的奇函数，</w:t>
      </w:r>
    </w:p>
    <w:p w14:paraId="79F8E7FD" w14:textId="77777777" w:rsidR="007C2B0F" w:rsidRDefault="008A2054">
      <w:pPr>
        <w:spacing w:line="360" w:lineRule="auto"/>
        <w:jc w:val="left"/>
      </w:pPr>
      <w:r>
        <w:t>∴</w:t>
      </w:r>
      <w:r>
        <w:t>当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t>∈[</w:t>
      </w:r>
      <w:r>
        <w:t>﹣</w:t>
      </w:r>
      <w:r>
        <w:t>1</w:t>
      </w:r>
      <w:r>
        <w:t>，</w:t>
      </w:r>
      <w:r>
        <w:t>1]</w:t>
      </w:r>
      <w:r>
        <w:t>，且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1</w:t>
      </w:r>
      <w:r>
        <w:t>+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t>≠0</w:t>
      </w:r>
      <w:r>
        <w:t>时，有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＞</m:t>
        </m:r>
      </m:oMath>
      <w:r>
        <w:t>0</w:t>
      </w:r>
      <w:r>
        <w:t>，</w:t>
      </w:r>
    </w:p>
    <w:p w14:paraId="5CE8D988" w14:textId="77777777" w:rsidR="007C2B0F" w:rsidRDefault="008A2054">
      <w:pPr>
        <w:spacing w:line="360" w:lineRule="auto"/>
        <w:jc w:val="left"/>
      </w:pPr>
      <w:r>
        <w:t>∴</w:t>
      </w:r>
      <w:r>
        <w:t>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</w:t>
      </w:r>
      <w:r>
        <w:t>[</w:t>
      </w:r>
      <w:r>
        <w:t>﹣</w:t>
      </w:r>
      <w:r>
        <w:t>1</w:t>
      </w:r>
      <w:r>
        <w:t>，</w:t>
      </w:r>
      <w:r>
        <w:t>1]</w:t>
      </w:r>
      <w:r>
        <w:t>上单调递增．</w:t>
      </w:r>
    </w:p>
    <w:p w14:paraId="6BEE23B9" w14:textId="77777777" w:rsidR="007C2B0F" w:rsidRDefault="008A2054">
      <w:pPr>
        <w:spacing w:line="360" w:lineRule="auto"/>
        <w:jc w:val="left"/>
      </w:pPr>
      <w:r>
        <w:t>∵</w:t>
      </w:r>
      <w:r>
        <w:rPr>
          <w:rFonts w:eastAsia="Times New Roman"/>
          <w:i/>
        </w:rPr>
        <w:t>f</w:t>
      </w:r>
      <w:r>
        <w:t>（</w:t>
      </w:r>
      <w:r>
        <w:t>1</w:t>
      </w:r>
      <w:r>
        <w:t>）＝</w:t>
      </w:r>
      <w:r>
        <w:t>1</w:t>
      </w:r>
      <w:r>
        <w:t>，</w:t>
      </w:r>
    </w:p>
    <w:p w14:paraId="29DD70EF" w14:textId="77777777" w:rsidR="007C2B0F" w:rsidRDefault="008A2054">
      <w:pPr>
        <w:spacing w:line="360" w:lineRule="auto"/>
        <w:jc w:val="left"/>
      </w:pPr>
      <w:r>
        <w:t>∴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）的最小值为</w:t>
      </w:r>
      <w:r>
        <w:rPr>
          <w:rFonts w:eastAsia="Times New Roman"/>
          <w:i/>
        </w:rPr>
        <w:t>f</w:t>
      </w:r>
      <w:r>
        <w:t>（﹣</w:t>
      </w:r>
      <w:r>
        <w:t>1</w:t>
      </w:r>
      <w:r>
        <w:t>）＝﹣</w:t>
      </w:r>
      <w:r>
        <w:rPr>
          <w:rFonts w:eastAsia="Times New Roman"/>
          <w:i/>
        </w:rPr>
        <w:t>f</w:t>
      </w:r>
      <w:r>
        <w:t>（</w:t>
      </w:r>
      <w:r>
        <w:t>1</w:t>
      </w:r>
      <w:r>
        <w:t>）＝﹣</w:t>
      </w:r>
      <w:r>
        <w:t>1</w:t>
      </w:r>
      <w:r>
        <w:t>，最大值为</w:t>
      </w:r>
      <w:r>
        <w:rPr>
          <w:rFonts w:eastAsia="Times New Roman"/>
          <w:i/>
        </w:rPr>
        <w:t>f</w:t>
      </w:r>
      <w:r>
        <w:t>（</w:t>
      </w:r>
      <w:r>
        <w:t>1</w:t>
      </w:r>
      <w:r>
        <w:t>）＝</w:t>
      </w:r>
      <w:r>
        <w:t>1</w:t>
      </w:r>
      <w:r>
        <w:t>，</w:t>
      </w:r>
    </w:p>
    <w:p w14:paraId="2F425D10" w14:textId="77777777" w:rsidR="007C2B0F" w:rsidRDefault="008A2054">
      <w:pPr>
        <w:spacing w:line="360" w:lineRule="auto"/>
        <w:jc w:val="left"/>
      </w:pPr>
      <w:r>
        <w:t>若对于任意</w:t>
      </w:r>
      <w:r>
        <w:rPr>
          <w:rFonts w:eastAsia="Times New Roman"/>
          <w:i/>
        </w:rPr>
        <w:t>a</w:t>
      </w:r>
      <w:r>
        <w:t>∈[</w:t>
      </w:r>
      <w:r>
        <w:t>﹣</w:t>
      </w:r>
      <w:r>
        <w:t>1</w:t>
      </w:r>
      <w:r>
        <w:t>，</w:t>
      </w:r>
      <w:r>
        <w:t>1]</w:t>
      </w:r>
      <w:r>
        <w:t>，存在</w:t>
      </w:r>
      <w:r>
        <w:rPr>
          <w:rFonts w:eastAsia="Times New Roman"/>
          <w:i/>
        </w:rPr>
        <w:t>x</w:t>
      </w:r>
      <w:r>
        <w:t>∈[</w:t>
      </w:r>
      <w:r>
        <w:t>﹣</w:t>
      </w:r>
      <w:r>
        <w:t>1</w:t>
      </w:r>
      <w:r>
        <w:t>，</w:t>
      </w:r>
      <w:r>
        <w:t>1]</w:t>
      </w:r>
      <w:r>
        <w:t>，使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≤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2</w:t>
      </w:r>
      <w:r>
        <w:rPr>
          <w:rFonts w:eastAsia="Times New Roman"/>
          <w:i/>
        </w:rPr>
        <w:t>at</w:t>
      </w:r>
      <w:r>
        <w:t>﹣</w:t>
      </w:r>
      <w:r>
        <w:t>1</w:t>
      </w:r>
      <w:r>
        <w:t>成立，</w:t>
      </w:r>
    </w:p>
    <w:p w14:paraId="1FF8F94B" w14:textId="77777777" w:rsidR="007C2B0F" w:rsidRDefault="008A2054">
      <w:pPr>
        <w:spacing w:line="360" w:lineRule="auto"/>
        <w:jc w:val="left"/>
      </w:pPr>
      <w:r>
        <w:t>即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2</w:t>
      </w:r>
      <w:r>
        <w:rPr>
          <w:rFonts w:eastAsia="Times New Roman"/>
          <w:i/>
        </w:rPr>
        <w:t>at</w:t>
      </w:r>
      <w:r>
        <w:t>﹣</w:t>
      </w:r>
      <w:r>
        <w:t>1≥</w:t>
      </w:r>
      <w:r>
        <w:t>﹣</w:t>
      </w:r>
      <w:r>
        <w:t>1</w:t>
      </w:r>
      <w:r>
        <w:t>对所有</w:t>
      </w:r>
      <w:r>
        <w:rPr>
          <w:rFonts w:eastAsia="Times New Roman"/>
          <w:i/>
        </w:rPr>
        <w:t>a</w:t>
      </w:r>
      <w:r>
        <w:t>∈[</w:t>
      </w:r>
      <w:r>
        <w:t>﹣</w:t>
      </w:r>
      <w:r>
        <w:t>1</w:t>
      </w:r>
      <w:r>
        <w:t>，</w:t>
      </w:r>
      <w:r>
        <w:t>1]</w:t>
      </w:r>
      <w:r>
        <w:t>恒成立，</w:t>
      </w:r>
    </w:p>
    <w:p w14:paraId="2D807ADA" w14:textId="77777777" w:rsidR="007C2B0F" w:rsidRDefault="008A2054">
      <w:pPr>
        <w:spacing w:line="360" w:lineRule="auto"/>
        <w:jc w:val="left"/>
      </w:pPr>
      <w:r>
        <w:t>∴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2</w:t>
      </w:r>
      <w:r>
        <w:rPr>
          <w:rFonts w:eastAsia="Times New Roman"/>
          <w:i/>
        </w:rPr>
        <w:t>at</w:t>
      </w:r>
      <w:r>
        <w:t>≥0</w:t>
      </w:r>
      <w:r>
        <w:t>，</w:t>
      </w:r>
    </w:p>
    <w:p w14:paraId="34F5D769" w14:textId="77777777" w:rsidR="007C2B0F" w:rsidRDefault="008A2054">
      <w:pPr>
        <w:spacing w:line="360" w:lineRule="auto"/>
        <w:jc w:val="left"/>
      </w:pPr>
      <w:r>
        <w:t>设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a</w:t>
      </w:r>
      <w:r>
        <w:t>）＝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﹣</w:t>
      </w:r>
      <w:r>
        <w:t>2</w:t>
      </w:r>
      <w:r>
        <w:rPr>
          <w:rFonts w:eastAsia="Times New Roman"/>
          <w:i/>
        </w:rPr>
        <w:t>at</w:t>
      </w:r>
      <w:r>
        <w:t>＝﹣</w:t>
      </w:r>
      <w:r>
        <w:t>2</w:t>
      </w:r>
      <w:r>
        <w:rPr>
          <w:rFonts w:eastAsia="Times New Roman"/>
          <w:i/>
        </w:rPr>
        <w:t>ta</w:t>
      </w:r>
      <w:r>
        <w:t>+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perscript"/>
        </w:rPr>
        <w:t>2</w:t>
      </w:r>
      <w:r>
        <w:t>，</w:t>
      </w:r>
    </w:p>
    <w:p w14:paraId="5655A54B" w14:textId="77777777" w:rsidR="007C2B0F" w:rsidRDefault="008A2054">
      <w:pPr>
        <w:spacing w:line="360" w:lineRule="auto"/>
        <w:jc w:val="left"/>
      </w:pPr>
      <w:r>
        <w:t>则满足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</w:rPr>
                  <m:t>(1)=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g</m:t>
                </m:r>
                <m:r>
                  <w:rPr>
                    <w:rFonts w:ascii="Cambria Math" w:hAnsi="Cambria Math" w:cs="Cambria Math"/>
                  </w:rPr>
                  <m:t>(-1)=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>
        <w:t>，</w:t>
      </w:r>
    </w:p>
    <w:p w14:paraId="2EB31965" w14:textId="77777777" w:rsidR="007C2B0F" w:rsidRDefault="008A2054">
      <w:pPr>
        <w:spacing w:line="360" w:lineRule="auto"/>
        <w:jc w:val="left"/>
      </w:pP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≥2</m:t>
                </m:r>
                <m:r>
                  <w:rPr>
                    <w:rFonts w:ascii="Cambria Math" w:hAnsi="Cambria Math" w:cs="Cambria Math"/>
                  </w:rPr>
                  <m:t>或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≥0</m:t>
                </m:r>
                <m:r>
                  <w:rPr>
                    <w:rFonts w:ascii="Cambria Math" w:hAnsi="Cambria Math" w:cs="Cambria Math"/>
                  </w:rPr>
                  <m:t>或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≤-2</m:t>
                </m:r>
              </m:e>
            </m:eqArr>
          </m:e>
        </m:d>
      </m:oMath>
      <w:r>
        <w:t>，</w:t>
      </w:r>
    </w:p>
    <w:p w14:paraId="27E207CB" w14:textId="77777777" w:rsidR="007C2B0F" w:rsidRDefault="008A2054">
      <w:pPr>
        <w:spacing w:line="360" w:lineRule="auto"/>
        <w:jc w:val="left"/>
      </w:pPr>
      <w:r>
        <w:t>∴</w:t>
      </w:r>
      <w:r>
        <w:rPr>
          <w:rFonts w:eastAsia="Times New Roman"/>
          <w:i/>
        </w:rPr>
        <w:t>t</w:t>
      </w:r>
      <w:r>
        <w:t>≥2</w:t>
      </w:r>
      <w:r>
        <w:t>或</w:t>
      </w:r>
      <w:r>
        <w:rPr>
          <w:rFonts w:eastAsia="Times New Roman"/>
          <w:i/>
        </w:rPr>
        <w:t>t</w:t>
      </w:r>
      <w:r>
        <w:t>≤</w:t>
      </w:r>
      <w:r>
        <w:t>﹣</w:t>
      </w:r>
      <w:r>
        <w:t>2</w:t>
      </w:r>
      <w:r>
        <w:t>或</w:t>
      </w:r>
      <w:r>
        <w:rPr>
          <w:rFonts w:eastAsia="Times New Roman"/>
          <w:i/>
        </w:rPr>
        <w:t>t</w:t>
      </w:r>
      <w:r>
        <w:t>＝</w:t>
      </w:r>
      <w:r>
        <w:t>0</w:t>
      </w:r>
      <w:r>
        <w:t>，</w:t>
      </w:r>
    </w:p>
    <w:p w14:paraId="2551B0E4" w14:textId="77777777" w:rsidR="007C2B0F" w:rsidRDefault="008A2054">
      <w:pPr>
        <w:spacing w:line="360" w:lineRule="auto"/>
        <w:jc w:val="left"/>
      </w:pPr>
      <w:r>
        <w:t>故选</w:t>
      </w:r>
      <w:r>
        <w:rPr>
          <w:rFonts w:eastAsia="Times New Roman"/>
          <w:i/>
        </w:rPr>
        <w:t>D</w:t>
      </w:r>
      <w:r>
        <w:t>．</w:t>
      </w:r>
    </w:p>
    <w:p w14:paraId="49FBF2DE" w14:textId="77777777" w:rsidR="007C2B0F" w:rsidRDefault="008A2054">
      <w:pPr>
        <w:spacing w:line="360" w:lineRule="auto"/>
        <w:jc w:val="left"/>
      </w:pPr>
      <w:r>
        <w:t>【点睛】本题主要考查函数奇偶性和单调性的应用，利用条件判断函数的单调性是解决本题的关键，综合考查函数的性质．</w:t>
      </w:r>
    </w:p>
    <w:p w14:paraId="61A118E5" w14:textId="77777777" w:rsidR="007C2B0F" w:rsidRDefault="008A2054">
      <w:pPr>
        <w:spacing w:line="360" w:lineRule="auto"/>
        <w:jc w:val="left"/>
      </w:pPr>
      <w:r>
        <w:t>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>
        <w:t>，对于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∈[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+1]</m:t>
        </m:r>
      </m:oMath>
      <w:r>
        <w:t>，若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∈[-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,0]</m:t>
        </m:r>
      </m:oMath>
      <w:r>
        <w:t>，满足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>
        <w:t>，则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</w:p>
    <w:p w14:paraId="7C44F8C2" w14:textId="77777777" w:rsidR="007C2B0F" w:rsidRDefault="008A2054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[2-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]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[1-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]</m:t>
        </m:r>
      </m:oMath>
    </w:p>
    <w:p w14:paraId="7D081612" w14:textId="77777777" w:rsidR="007C2B0F" w:rsidRDefault="008A2054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[2-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]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[1-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]</m:t>
        </m:r>
      </m:oMath>
    </w:p>
    <w:p w14:paraId="3A43AA73" w14:textId="77777777" w:rsidR="007C2B0F" w:rsidRDefault="008A2054">
      <w:pPr>
        <w:spacing w:line="360" w:lineRule="auto"/>
        <w:jc w:val="left"/>
      </w:pPr>
      <w:r>
        <w:t>【答案】</w:t>
      </w:r>
      <w:r>
        <w:t>C</w:t>
      </w:r>
    </w:p>
    <w:p w14:paraId="50EEC5A2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7320B91B" w14:textId="77777777" w:rsidR="007C2B0F" w:rsidRDefault="008A2054">
      <w:pPr>
        <w:spacing w:line="360" w:lineRule="auto"/>
        <w:jc w:val="left"/>
      </w:pPr>
      <w:r>
        <w:t>【知识点】由正弦（型）函数的值域（最值）求参数、根据二次函数的最值或值域求参数</w:t>
      </w:r>
    </w:p>
    <w:p w14:paraId="496A382B" w14:textId="77777777" w:rsidR="007C2B0F" w:rsidRDefault="008A2054">
      <w:pPr>
        <w:spacing w:line="360" w:lineRule="auto"/>
        <w:jc w:val="left"/>
      </w:pPr>
      <w:r>
        <w:t>【分析】先求值域，再根据值域包含关系列不等式解得结果</w:t>
      </w:r>
    </w:p>
    <w:p w14:paraId="0AF9B11A" w14:textId="77777777" w:rsidR="007C2B0F" w:rsidRDefault="008A2054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⇒-1≤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)≤1;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+1≤1</m:t>
        </m:r>
      </m:oMath>
      <w:r>
        <w:t>,</w:t>
      </w:r>
      <w:r>
        <w:t>令</w:t>
      </w:r>
      <w:r>
        <w:t xml:space="preserve"> </w:t>
      </w:r>
    </w:p>
    <w:p w14:paraId="280BE001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)≥-1⇒2-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⊂</m:t>
        </m:r>
      </m:oMath>
      <w:r>
        <w:t xml:space="preserve"> </w:t>
      </w:r>
      <m:oMath>
        <m:r>
          <w:rPr>
            <w:rFonts w:ascii="Cambria Math" w:hAnsi="Cambria Math" w:cs="Cambria Math"/>
          </w:rPr>
          <m:t>[2-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],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∈[2-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]</m:t>
        </m:r>
      </m:oMath>
      <w:r>
        <w:t>，</w:t>
      </w:r>
    </w:p>
    <w:p w14:paraId="6A9D4A9F" w14:textId="77777777" w:rsidR="007C2B0F" w:rsidRDefault="008A2054">
      <w:pPr>
        <w:spacing w:line="360" w:lineRule="auto"/>
        <w:jc w:val="left"/>
      </w:pPr>
      <w:r>
        <w:t>故选：</w:t>
      </w:r>
      <w:r>
        <w:t>C</w:t>
      </w:r>
      <w:r>
        <w:t>．</w:t>
      </w:r>
    </w:p>
    <w:p w14:paraId="2F44A1CF" w14:textId="77777777" w:rsidR="007C2B0F" w:rsidRDefault="008A2054">
      <w:pPr>
        <w:spacing w:line="360" w:lineRule="auto"/>
        <w:jc w:val="left"/>
      </w:pPr>
      <w:r>
        <w:lastRenderedPageBreak/>
        <w:t>7</w:t>
      </w:r>
      <w:r>
        <w:t>．知函数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14:paraId="77005930" w14:textId="77777777" w:rsidR="007C2B0F" w:rsidRDefault="008A2054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的单调区间和最小值；</w:t>
      </w:r>
    </w:p>
    <w:p w14:paraId="636A8238" w14:textId="77777777" w:rsidR="007C2B0F" w:rsidRDefault="008A2054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</m:t>
        </m:r>
      </m:oMath>
      <w:r>
        <w:t>时，求证：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≥(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</m:oMath>
      <w:r>
        <w:t>（其中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为自然对数的底数）；</w:t>
      </w:r>
    </w:p>
    <w:p w14:paraId="08127AE2" w14:textId="77777777" w:rsidR="007C2B0F" w:rsidRDefault="008A2054">
      <w:pPr>
        <w:spacing w:line="360" w:lineRule="auto"/>
        <w:jc w:val="left"/>
      </w:pPr>
      <w:r>
        <w:t>(3)</w:t>
      </w:r>
      <w:r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</m:t>
        </m:r>
      </m:oMath>
      <w:r>
        <w:t>求证：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．</w:t>
      </w:r>
    </w:p>
    <w:p w14:paraId="4800F017" w14:textId="77777777" w:rsidR="007C2B0F" w:rsidRDefault="008A2054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上为增函数；在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上为减函数，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</w:p>
    <w:p w14:paraId="670780D7" w14:textId="77777777" w:rsidR="007C2B0F" w:rsidRDefault="008A2054">
      <w:pPr>
        <w:spacing w:line="360" w:lineRule="auto"/>
        <w:jc w:val="left"/>
      </w:pPr>
      <w:r>
        <w:t>(2)</w:t>
      </w:r>
      <w:r>
        <w:t>证明见解析</w:t>
      </w:r>
    </w:p>
    <w:p w14:paraId="25E693D2" w14:textId="77777777" w:rsidR="007C2B0F" w:rsidRDefault="008A2054">
      <w:pPr>
        <w:spacing w:line="360" w:lineRule="auto"/>
        <w:jc w:val="left"/>
      </w:pPr>
      <w:r>
        <w:t>(3)</w:t>
      </w:r>
      <w:r>
        <w:t>证明见解析</w:t>
      </w:r>
    </w:p>
    <w:p w14:paraId="19C19F5B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340B2526" w14:textId="77777777" w:rsidR="007C2B0F" w:rsidRDefault="008A2054">
      <w:pPr>
        <w:spacing w:line="360" w:lineRule="auto"/>
        <w:jc w:val="left"/>
      </w:pPr>
      <w:r>
        <w:t>【知识点】利用导数证明不等式、由导数求函数的最值（不含参）、利用导数求函数的单调区间（不含参）</w:t>
      </w:r>
    </w:p>
    <w:p w14:paraId="2A9CFA66" w14:textId="77777777" w:rsidR="007C2B0F" w:rsidRDefault="008A2054">
      <w:pPr>
        <w:spacing w:line="360" w:lineRule="auto"/>
        <w:jc w:val="left"/>
      </w:pPr>
      <w:r>
        <w:t>【分析】（</w:t>
      </w:r>
      <w:r>
        <w:t>1</w:t>
      </w:r>
      <w:r>
        <w:t>）直接求导，根据导数与</w:t>
      </w:r>
      <w:r>
        <w:t>0</w:t>
      </w:r>
      <w:r>
        <w:t>的关系判断单调性得最值；</w:t>
      </w:r>
    </w:p>
    <w:p w14:paraId="633EDB7E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，化简即可得结</w:t>
      </w:r>
      <w:r>
        <w:t>果；</w:t>
      </w:r>
    </w:p>
    <w:p w14:paraId="7D7752B4" w14:textId="77777777" w:rsidR="007C2B0F" w:rsidRDefault="008A2054">
      <w:pPr>
        <w:spacing w:line="360" w:lineRule="auto"/>
        <w:jc w:val="left"/>
      </w:pPr>
      <w:r>
        <w:t>（</w:t>
      </w:r>
      <w:r>
        <w:t>3</w:t>
      </w:r>
      <w:r>
        <w:t>）将题意转化为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，设函数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&gt;0)</m:t>
        </m:r>
      </m:oMath>
      <w:r>
        <w:t>，求出函数最小值，化简得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k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，进而得结果</w:t>
      </w:r>
      <w:r>
        <w:t>.</w:t>
      </w:r>
    </w:p>
    <w:p w14:paraId="65ACACBD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 xml:space="preserve"> 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</w:p>
    <w:p w14:paraId="2C6BB77D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；</w:t>
      </w:r>
    </w:p>
    <w:p w14:paraId="3B6AEE4F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得：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；</w:t>
      </w:r>
    </w:p>
    <w:p w14:paraId="10451382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上为减函数．</w:t>
      </w:r>
    </w:p>
    <w:p w14:paraId="450A2EA7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32ACA100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）知：当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</m:t>
        </m:r>
      </m:oMath>
      <w:r>
        <w:t>时，有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23A938CB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，即：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≥(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 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</m:oMath>
      <w:r>
        <w:t>．</w:t>
      </w:r>
    </w:p>
    <w:p w14:paraId="2DF49BA3" w14:textId="77777777" w:rsidR="007C2B0F" w:rsidRDefault="008A2054">
      <w:pPr>
        <w:spacing w:line="360" w:lineRule="auto"/>
        <w:jc w:val="left"/>
      </w:pPr>
      <w:r>
        <w:t>（</w:t>
      </w:r>
      <w:r>
        <w:t>3</w:t>
      </w:r>
      <w:r>
        <w:t>）将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变形为：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</w:p>
    <w:p w14:paraId="1C039887" w14:textId="77777777" w:rsidR="007C2B0F" w:rsidRDefault="008A2054">
      <w:pPr>
        <w:spacing w:line="360" w:lineRule="auto"/>
        <w:jc w:val="left"/>
      </w:pPr>
      <w:r>
        <w:t>即只证：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</w:p>
    <w:p w14:paraId="50FF447D" w14:textId="77777777" w:rsidR="007C2B0F" w:rsidRDefault="008A2054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&gt;0)</m:t>
        </m:r>
      </m:oMath>
    </w:p>
    <w:p w14:paraId="6BF35A41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∴0&lt;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k</m:t>
        </m:r>
      </m:oMath>
    </w:p>
    <w:p w14:paraId="71DA7090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)-1=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</w:p>
    <w:p w14:paraId="641D3561" w14:textId="77777777" w:rsidR="007C2B0F" w:rsidRDefault="008A2054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&gt;1⇒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k</m:t>
        </m:r>
      </m:oMath>
      <w:r>
        <w:t>．</w:t>
      </w:r>
    </w:p>
    <w:p w14:paraId="4F95A7D3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k</m:t>
            </m:r>
          </m:e>
        </m:d>
      </m:oMath>
      <w:r>
        <w:t>上单调递增；在</w:t>
      </w:r>
      <m:oMath>
        <m:r>
          <w:rPr>
            <w:rFonts w:ascii="Cambria Math" w:hAnsi="Cambria Math" w:cs="Cambria Math"/>
          </w:rPr>
          <m:t>(0</m:t>
        </m:r>
      </m:oMath>
      <w:r>
        <w:t>，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上单调递减；</w:t>
      </w:r>
    </w:p>
    <w:p w14:paraId="3B541E79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的最小值为：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，即总有：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．</w:t>
      </w:r>
    </w:p>
    <w:p w14:paraId="2521D31D" w14:textId="77777777" w:rsidR="007C2B0F" w:rsidRDefault="008A2054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g</m:t>
          </m:r>
          <m:r>
            <w:rPr>
              <w:rFonts w:ascii="Cambria Math" w:hAnsi="Cambria Math" w:cs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k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)=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 w:cs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k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)+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 w:cs="Cambria Math"/>
            </w:rPr>
            <m:t>(</m:t>
          </m:r>
          <m:r>
            <w:rPr>
              <w:rFonts w:ascii="Cambria Math" w:hAnsi="Cambria Math" w:cs="Cambria Math"/>
            </w:rPr>
            <m:t>k</m:t>
          </m:r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k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)=</m:t>
          </m:r>
          <m:r>
            <w:rPr>
              <w:rFonts w:ascii="Cambria Math" w:hAnsi="Cambria Math" w:cs="Cambria Math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k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k</m:t>
          </m:r>
          <m:r>
            <w:rPr>
              <w:rFonts w:ascii="Cambria Math" w:hAnsi="Cambria Math" w:cs="Cambria Math"/>
            </w:rPr>
            <m:t>(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k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2)=</m:t>
          </m:r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 w:cs="Cambria Math"/>
            </w:rPr>
            <m:t>(</m:t>
          </m:r>
          <m:r>
            <w:rPr>
              <w:rFonts w:ascii="Cambria Math" w:hAnsi="Cambria Math" w:cs="Cambria Math"/>
            </w:rPr>
            <m:t>k</m:t>
          </m:r>
          <m:r>
            <w:rPr>
              <w:rFonts w:ascii="Cambria Math" w:hAnsi="Cambria Math" w:cs="Cambria Math"/>
            </w:rPr>
            <m:t>)-</m:t>
          </m:r>
          <m:r>
            <w:rPr>
              <w:rFonts w:ascii="Cambria Math" w:hAnsi="Cambria Math" w:cs="Cambria Math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2</m:t>
          </m:r>
        </m:oMath>
      </m:oMathPara>
    </w:p>
    <w:p w14:paraId="1DACBA22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k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，即：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k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066D5F7B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，则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</m:oMath>
    </w:p>
    <w:p w14:paraId="2CF49CD8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3F31D5EC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成立．</w:t>
      </w:r>
    </w:p>
    <w:p w14:paraId="75E89533" w14:textId="77777777" w:rsidR="007C2B0F" w:rsidRDefault="008A2054">
      <w:pPr>
        <w:spacing w:line="360" w:lineRule="auto"/>
        <w:jc w:val="left"/>
      </w:pPr>
      <w:r>
        <w:t>8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76B0B6E4" w14:textId="77777777" w:rsidR="007C2B0F" w:rsidRDefault="008A2054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的极值；</w:t>
      </w:r>
    </w:p>
    <w:p w14:paraId="74654249" w14:textId="77777777" w:rsidR="007C2B0F" w:rsidRDefault="008A2054">
      <w:pPr>
        <w:spacing w:line="360" w:lineRule="auto"/>
        <w:jc w:val="left"/>
      </w:pPr>
      <w:r>
        <w:t>(2)</w:t>
      </w:r>
      <w:r>
        <w:t>设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  <w:r>
        <w:t>，若对任意的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0</m:t>
        </m:r>
      </m:oMath>
      <w:r>
        <w:t>，都有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mx</m:t>
        </m:r>
      </m:oMath>
      <w:r>
        <w:t>成立，求实数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的取值范围；</w:t>
      </w:r>
    </w:p>
    <w:p w14:paraId="6BACD54A" w14:textId="77777777" w:rsidR="007C2B0F" w:rsidRDefault="008A2054">
      <w:pPr>
        <w:spacing w:line="360" w:lineRule="auto"/>
        <w:jc w:val="left"/>
      </w:pPr>
      <w:r>
        <w:t>(3)</w:t>
      </w:r>
      <w:r>
        <w:t>若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>
        <w:t>，证明：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)-2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)&lt;(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.</w:t>
      </w:r>
    </w:p>
    <w:p w14:paraId="607F71F0" w14:textId="77777777" w:rsidR="007C2B0F" w:rsidRDefault="008A2054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的极小值为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</w:p>
    <w:p w14:paraId="14430059" w14:textId="77777777" w:rsidR="007C2B0F" w:rsidRDefault="008A2054">
      <w:pPr>
        <w:spacing w:line="360" w:lineRule="auto"/>
        <w:jc w:val="left"/>
      </w:pPr>
      <w:r>
        <w:t>(2)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</w:p>
    <w:p w14:paraId="697108FB" w14:textId="77777777" w:rsidR="007C2B0F" w:rsidRDefault="008A2054">
      <w:pPr>
        <w:spacing w:line="360" w:lineRule="auto"/>
        <w:jc w:val="left"/>
      </w:pPr>
      <w:r>
        <w:t>(3)</w:t>
      </w:r>
      <w:r>
        <w:t>证明见解析</w:t>
      </w:r>
    </w:p>
    <w:p w14:paraId="30727D4B" w14:textId="77777777" w:rsidR="007C2B0F" w:rsidRDefault="008A2054">
      <w:pPr>
        <w:spacing w:line="360" w:lineRule="auto"/>
        <w:jc w:val="left"/>
      </w:pPr>
      <w:r>
        <w:t>【难度】</w:t>
      </w:r>
      <w:r>
        <w:t>0.15</w:t>
      </w:r>
    </w:p>
    <w:p w14:paraId="333D869B" w14:textId="77777777" w:rsidR="007C2B0F" w:rsidRDefault="008A2054">
      <w:pPr>
        <w:spacing w:line="360" w:lineRule="auto"/>
        <w:jc w:val="left"/>
      </w:pPr>
      <w:r>
        <w:t>【知识点】求已知函数的极值、函数单调性、极值与最值的综合应用、利用导数证明不等式、利用导数研究不等式恒成立问题</w:t>
      </w:r>
    </w:p>
    <w:p w14:paraId="5A61B269" w14:textId="77777777" w:rsidR="007C2B0F" w:rsidRDefault="008A2054">
      <w:pPr>
        <w:spacing w:line="360" w:lineRule="auto"/>
        <w:jc w:val="left"/>
      </w:pPr>
      <w:r>
        <w:t>【分析】（</w:t>
      </w:r>
      <w:r>
        <w:t>1</w:t>
      </w:r>
      <w:r>
        <w:t>）求导研究函数单调性，求出极值；（</w:t>
      </w:r>
      <w:r>
        <w:t>2</w:t>
      </w:r>
      <w:r>
        <w:t>）构造函数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+1)-</m:t>
        </m:r>
        <m:r>
          <w:rPr>
            <w:rFonts w:ascii="Cambria Math" w:hAnsi="Cambria Math" w:cs="Cambria Math"/>
          </w:rPr>
          <m:t>mx</m:t>
        </m:r>
      </m:oMath>
      <w:r>
        <w:t>，求导后注意到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(0)=0</m:t>
        </m:r>
      </m:oMath>
      <w:r>
        <w:t>，进而得到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0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⩽</m:t>
        </m:r>
        <m:r>
          <w:rPr>
            <w:rFonts w:ascii="Cambria Math" w:hAnsi="Cambria Math" w:cs="Cambria Math"/>
          </w:rPr>
          <m:t>1</m:t>
        </m:r>
      </m:oMath>
      <w:r>
        <w:t>，再验证充分性；（</w:t>
      </w:r>
      <w:r>
        <w:t>3</w:t>
      </w:r>
      <w:r>
        <w:t>）构造函数利用导函数研究其单调性，从而证明不等式</w:t>
      </w:r>
      <w:r>
        <w:t>.</w:t>
      </w:r>
    </w:p>
    <w:p w14:paraId="710658A2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</w:p>
    <w:p w14:paraId="1B832DAC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，解得：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，且当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</w:p>
    <w:p w14:paraId="127BEBD7" w14:textId="77777777" w:rsidR="007C2B0F" w:rsidRDefault="008A2054">
      <w:pPr>
        <w:spacing w:line="360" w:lineRule="auto"/>
        <w:jc w:val="left"/>
      </w:pPr>
      <w:r>
        <w:t>因此：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的极小值为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，无极大值</w:t>
      </w:r>
      <w:r>
        <w:t>.</w:t>
      </w:r>
    </w:p>
    <w:p w14:paraId="37134E1B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</m:oMath>
    </w:p>
    <w:p w14:paraId="7AA821B8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+1)-</m:t>
        </m:r>
        <m:r>
          <w:rPr>
            <w:rFonts w:ascii="Cambria Math" w:hAnsi="Cambria Math" w:cs="Cambria Math"/>
          </w:rPr>
          <m:t>mx</m:t>
        </m:r>
      </m:oMath>
      <w:r>
        <w:t>，则</w:t>
      </w:r>
      <m:oMath>
        <m:r>
          <w:rPr>
            <w:rFonts w:ascii="Cambria Math" w:hAnsi="Cambria Math" w:cs="Cambria Math"/>
          </w:rPr>
          <m:t>h'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+1)+1-</m:t>
        </m:r>
        <m:r>
          <w:rPr>
            <w:rFonts w:ascii="Cambria Math" w:hAnsi="Cambria Math" w:cs="Cambria Math"/>
          </w:rPr>
          <m:t>m</m:t>
        </m:r>
      </m:oMath>
      <w:r>
        <w:t>，</w:t>
      </w:r>
    </w:p>
    <w:p w14:paraId="1F228DBA" w14:textId="77777777" w:rsidR="007C2B0F" w:rsidRDefault="008A2054">
      <w:pPr>
        <w:spacing w:line="360" w:lineRule="auto"/>
        <w:jc w:val="left"/>
      </w:pPr>
      <w:r>
        <w:t>注意到：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(0)=0</m:t>
        </m:r>
      </m:oMath>
      <w:r>
        <w:t>，若要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0</m:t>
        </m:r>
      </m:oMath>
      <w:r>
        <w:t>，必须要求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0</m:t>
        </m:r>
      </m:oMath>
      <w:r>
        <w:t>，即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0</m:t>
        </m:r>
      </m:oMath>
      <w:r>
        <w:t>，亦即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⩽</m:t>
        </m:r>
        <m:r>
          <w:rPr>
            <w:rFonts w:ascii="Cambria Math" w:hAnsi="Cambria Math" w:cs="Cambria Math"/>
          </w:rPr>
          <m:t>1</m:t>
        </m:r>
      </m:oMath>
    </w:p>
    <w:p w14:paraId="0BA3D20B" w14:textId="77777777" w:rsidR="007C2B0F" w:rsidRDefault="008A2054">
      <w:pPr>
        <w:spacing w:line="360" w:lineRule="auto"/>
        <w:jc w:val="left"/>
      </w:pPr>
      <w:r>
        <w:lastRenderedPageBreak/>
        <w:t>另一方面：当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⩽</m:t>
        </m:r>
        <m:r>
          <w:rPr>
            <w:rFonts w:ascii="Cambria Math" w:hAnsi="Cambria Math" w:cs="Cambria Math"/>
          </w:rPr>
          <m:t>1</m:t>
        </m:r>
      </m:oMath>
      <w:r>
        <w:t>时，因为</w:t>
      </w:r>
      <m:oMath>
        <m:r>
          <w:rPr>
            <w:rFonts w:ascii="Cambria Math" w:hAnsi="Cambria Math" w:cs="Cambria Math"/>
          </w:rPr>
          <m:t>h'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+1)+1-</m:t>
        </m:r>
        <m:r>
          <w:rPr>
            <w:rFonts w:ascii="Cambria Math" w:hAnsi="Cambria Math" w:cs="Cambria Math"/>
          </w:rPr>
          <m:t>m</m:t>
        </m:r>
      </m:oMath>
      <w:r>
        <w:t>单调递增，则当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0</m:t>
        </m:r>
      </m:oMath>
      <w:r>
        <w:t>时，</w:t>
      </w:r>
      <m:oMath>
        <m:r>
          <w:rPr>
            <w:rFonts w:ascii="Cambria Math" w:hAnsi="Cambria Math" w:cs="Cambria Math"/>
          </w:rPr>
          <m:t>h'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+1)+1-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≥h'(</m:t>
        </m:r>
        <m:r>
          <w:rPr>
            <w:rFonts w:ascii="Cambria Math" w:hAnsi="Cambria Math" w:cs="Cambria Math"/>
          </w:rPr>
          <m:t>0)=1-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≥0</m:t>
        </m:r>
      </m:oMath>
      <w:r>
        <w:t>恒成立，所以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⩾</m:t>
        </m:r>
        <m:r>
          <w:rPr>
            <w:rFonts w:ascii="Cambria Math" w:hAnsi="Cambria Math" w:cs="Cambria Math"/>
          </w:rPr>
          <m:t>0</m:t>
        </m:r>
      </m:oMath>
      <w:r>
        <w:t>时单调递增，故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；故实数</w:t>
      </w:r>
      <m:oMath>
        <m:r>
          <w:rPr>
            <w:rFonts w:ascii="Cambria Math" w:hAnsi="Cambria Math" w:cs="Cambria Math"/>
          </w:rPr>
          <m:t>m</m:t>
        </m:r>
      </m:oMath>
      <w:r>
        <w:t>的取值范围为：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；</w:t>
      </w:r>
    </w:p>
    <w:p w14:paraId="26BDAFB0" w14:textId="77777777" w:rsidR="007C2B0F" w:rsidRDefault="008A2054">
      <w:pPr>
        <w:spacing w:line="360" w:lineRule="auto"/>
        <w:jc w:val="left"/>
      </w:pPr>
      <w:r>
        <w:t>（</w:t>
      </w:r>
      <w:r>
        <w:t>3</w:t>
      </w:r>
      <w:r>
        <w:t>）构造函数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5609B58C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∴0&lt;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上是单调递增的；</w:t>
      </w:r>
    </w:p>
    <w:p w14:paraId="4D86A80E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即：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)-2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)&gt;0</m:t>
        </m:r>
      </m:oMath>
    </w:p>
    <w:p w14:paraId="41EA0604" w14:textId="77777777" w:rsidR="007C2B0F" w:rsidRDefault="008A2054">
      <w:pPr>
        <w:spacing w:line="360" w:lineRule="auto"/>
        <w:jc w:val="left"/>
      </w:pPr>
      <w:r>
        <w:t>另一方面，构造函数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</m:oMath>
    </w:p>
    <w:p w14:paraId="49F594A1" w14:textId="77777777" w:rsidR="007C2B0F" w:rsidRDefault="008A2054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6D53C1C6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上是单调递减的</w:t>
      </w:r>
    </w:p>
    <w:p w14:paraId="413DA83D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=0</m:t>
        </m:r>
      </m:oMath>
      <w:r>
        <w:t>即：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)-2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)&lt;(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</w:p>
    <w:p w14:paraId="756C07CB" w14:textId="77777777" w:rsidR="007C2B0F" w:rsidRDefault="008A2054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)-2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)&lt;(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.</w:t>
      </w:r>
    </w:p>
    <w:p w14:paraId="4C73FC91" w14:textId="77777777" w:rsidR="007C2B0F" w:rsidRDefault="008A2054">
      <w:pPr>
        <w:spacing w:line="360" w:lineRule="auto"/>
        <w:jc w:val="left"/>
      </w:pPr>
      <w:r>
        <w:t>【点睛】函数单调性是非常重要的，有些题目通过构造新函数，研究其单调性和极值，最值，可以很快的得到解决，本题中的第三问要证明不等式，看起来很繁琐，只要我们把</w:t>
      </w:r>
      <m:oMath>
        <m:r>
          <w:rPr>
            <w:rFonts w:ascii="Cambria Math" w:hAnsi="Cambria Math" w:cs="Cambria Math"/>
          </w:rPr>
          <m:t>b</m:t>
        </m:r>
      </m:oMath>
      <w:r>
        <w:t>换成</w:t>
      </w:r>
      <m:oMath>
        <m:r>
          <w:rPr>
            <w:rFonts w:ascii="Cambria Math" w:hAnsi="Cambria Math" w:cs="Cambria Math"/>
          </w:rPr>
          <m:t>x</m:t>
        </m:r>
      </m:oMath>
      <w:r>
        <w:t>就可以得到新函数，利用导函数研究其单调性和极值，就可以得到解决</w:t>
      </w:r>
      <w:r>
        <w:t>.</w:t>
      </w:r>
    </w:p>
    <w:p w14:paraId="18AD3067" w14:textId="77777777" w:rsidR="007C2B0F" w:rsidRDefault="008A2054">
      <w:pPr>
        <w:spacing w:line="360" w:lineRule="auto"/>
        <w:jc w:val="left"/>
      </w:pPr>
      <w:r>
        <w:t>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</m:oMath>
      <w:r>
        <w:t>．</w:t>
      </w:r>
    </w:p>
    <w:p w14:paraId="47269E35" w14:textId="77777777" w:rsidR="007C2B0F" w:rsidRDefault="008A2054">
      <w:pPr>
        <w:spacing w:line="360" w:lineRule="auto"/>
        <w:jc w:val="left"/>
      </w:pP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2F903956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．若正实数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w:r>
        <w:t>证明：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．</w:t>
      </w:r>
    </w:p>
    <w:p w14:paraId="4AF4692A" w14:textId="77777777" w:rsidR="007C2B0F" w:rsidRDefault="008A2054">
      <w:pPr>
        <w:spacing w:line="360" w:lineRule="auto"/>
        <w:jc w:val="left"/>
      </w:pPr>
      <w:r>
        <w:t>【答案】（</w:t>
      </w:r>
      <w:r>
        <w:t>1</w:t>
      </w:r>
      <w:r>
        <w:t>）详见解析；（</w:t>
      </w:r>
      <w:r>
        <w:t>2</w:t>
      </w:r>
      <w:r>
        <w:t>）证明见解析</w:t>
      </w:r>
      <w:r>
        <w:t>.</w:t>
      </w:r>
    </w:p>
    <w:p w14:paraId="1D7350B1" w14:textId="77777777" w:rsidR="007C2B0F" w:rsidRDefault="008A2054">
      <w:pPr>
        <w:spacing w:line="360" w:lineRule="auto"/>
        <w:jc w:val="left"/>
      </w:pPr>
      <w:r>
        <w:t>【难度】</w:t>
      </w:r>
      <w:r>
        <w:t>0.15</w:t>
      </w:r>
    </w:p>
    <w:p w14:paraId="6BEB675F" w14:textId="77777777" w:rsidR="007C2B0F" w:rsidRDefault="008A2054">
      <w:pPr>
        <w:spacing w:line="360" w:lineRule="auto"/>
        <w:jc w:val="left"/>
      </w:pPr>
      <w:r>
        <w:t>【知识点】函数单调性、极值与最值的综合应用、利用导数证明不等式</w:t>
      </w:r>
    </w:p>
    <w:p w14:paraId="40E995E2" w14:textId="77777777" w:rsidR="007C2B0F" w:rsidRDefault="008A2054">
      <w:pPr>
        <w:spacing w:line="360" w:lineRule="auto"/>
        <w:jc w:val="left"/>
      </w:pPr>
      <w:r>
        <w:t>【解析】（</w:t>
      </w:r>
      <w:r>
        <w:t>1</w:t>
      </w:r>
      <w:r>
        <w:t>）求出函数的导数，通过讨论</w:t>
      </w:r>
      <w:r>
        <w:rPr>
          <w:i/>
        </w:rPr>
        <w:t>a</w:t>
      </w:r>
      <w:r>
        <w:t>的范围，判断导数的符号从而判断函数单调性；（</w:t>
      </w:r>
      <w:r>
        <w:t>2</w:t>
      </w:r>
      <w:r>
        <w:t>）由题意得出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，证明出存在</w:t>
      </w:r>
      <m:oMath>
        <m:r>
          <w:rPr>
            <w:rFonts w:ascii="Cambria Math" w:hAnsi="Cambria Math" w:cs="Cambria Math"/>
          </w:rPr>
          <m:t>ξ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ξ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，可推导</w:t>
      </w:r>
      <w:r>
        <w:t>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=1</m:t>
            </m:r>
          </m:e>
        </m:d>
      </m:oMath>
      <w:r>
        <w:t>，可得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，利用待定系数法可证得不等式成立</w:t>
      </w:r>
      <w:r>
        <w:t>.</w:t>
      </w:r>
    </w:p>
    <w:p w14:paraId="5C27C801" w14:textId="77777777" w:rsidR="007C2B0F" w:rsidRDefault="008A2054">
      <w:pPr>
        <w:spacing w:line="360" w:lineRule="auto"/>
        <w:jc w:val="left"/>
      </w:pPr>
      <w:r>
        <w:lastRenderedPageBreak/>
        <w:t>【详解】（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</m:oMath>
    </w:p>
    <w:p w14:paraId="7D30C472" w14:textId="77777777" w:rsidR="007C2B0F" w:rsidRDefault="008A2054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恒成立，故函数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上单调递增，无减区间；</w:t>
      </w:r>
    </w:p>
    <w:p w14:paraId="52ED53CE" w14:textId="77777777" w:rsidR="007C2B0F" w:rsidRDefault="008A2054">
      <w:pPr>
        <w:spacing w:line="360" w:lineRule="auto"/>
        <w:jc w:val="left"/>
      </w:pPr>
      <w:r>
        <w:t>②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)&gt;0⇒0&lt;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75B4F28E" w14:textId="77777777" w:rsidR="007C2B0F" w:rsidRDefault="008A2054">
      <w:pPr>
        <w:spacing w:line="360" w:lineRule="auto"/>
        <w:jc w:val="left"/>
      </w:pPr>
      <w:r>
        <w:t>故函数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上单调递减；</w:t>
      </w:r>
    </w:p>
    <w:p w14:paraId="39CA20EE" w14:textId="77777777" w:rsidR="007C2B0F" w:rsidRDefault="008A2054">
      <w:pPr>
        <w:spacing w:line="360" w:lineRule="auto"/>
        <w:jc w:val="left"/>
      </w:pPr>
      <w:r>
        <w:t>综上所述，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上单调递增，无减区间；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上单调递减</w:t>
      </w:r>
      <w:r>
        <w:t>.</w:t>
      </w:r>
    </w:p>
    <w:p w14:paraId="1A5E214E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283074D2" w14:textId="77777777" w:rsidR="007C2B0F" w:rsidRDefault="008A2054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，不妨设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65FE5AB4" w14:textId="77777777" w:rsidR="007C2B0F" w:rsidRDefault="008A2054">
      <w:pPr>
        <w:spacing w:line="360" w:lineRule="auto"/>
        <w:jc w:val="left"/>
      </w:pPr>
      <w:r>
        <w:t>先证：存在</w:t>
      </w:r>
      <m:oMath>
        <m:r>
          <w:rPr>
            <w:rFonts w:ascii="Cambria Math" w:hAnsi="Cambria Math" w:cs="Cambria Math"/>
          </w:rPr>
          <m:t>ξ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ξ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69EA90FE" w14:textId="77777777" w:rsidR="007C2B0F" w:rsidRDefault="008A2054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66C945CD" w14:textId="77777777" w:rsidR="007C2B0F" w:rsidRDefault="008A2054">
      <w:pPr>
        <w:spacing w:line="360" w:lineRule="auto"/>
        <w:jc w:val="left"/>
      </w:pPr>
      <w:r>
        <w:t>显然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</w:p>
    <w:p w14:paraId="5287A808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39461D96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1E9E5CC" w14:textId="77777777" w:rsidR="007C2B0F" w:rsidRDefault="008A2054">
      <w:pPr>
        <w:spacing w:line="360" w:lineRule="auto"/>
        <w:jc w:val="left"/>
      </w:pPr>
      <w:r>
        <w:t>同理可证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521A8F1" w14:textId="77777777" w:rsidR="007C2B0F" w:rsidRDefault="008A2054">
      <w:pPr>
        <w:spacing w:line="360" w:lineRule="auto"/>
        <w:jc w:val="left"/>
      </w:pPr>
      <w:r>
        <w:t>由零点存在定理可知，存在</w:t>
      </w:r>
      <m:oMath>
        <m:r>
          <w:rPr>
            <w:rFonts w:ascii="Cambria Math" w:hAnsi="Cambria Math" w:cs="Cambria Math"/>
          </w:rPr>
          <m:t>ξ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ξ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ξ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75AD342" w14:textId="77777777" w:rsidR="007C2B0F" w:rsidRDefault="008A2054">
      <w:pPr>
        <w:spacing w:line="360" w:lineRule="auto"/>
        <w:jc w:val="left"/>
      </w:pPr>
      <w:r>
        <w:t>即存在</w:t>
      </w:r>
      <m:oMath>
        <m:r>
          <w:rPr>
            <w:rFonts w:ascii="Cambria Math" w:hAnsi="Cambria Math" w:cs="Cambria Math"/>
          </w:rPr>
          <m:t>ξ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，使得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ξ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02675D2D" w14:textId="77777777" w:rsidR="007C2B0F" w:rsidRDefault="008A2054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为增函数，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ξ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526E44CA" w14:textId="77777777" w:rsidR="007C2B0F" w:rsidRDefault="008A2054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6B51D120" w14:textId="77777777" w:rsidR="007C2B0F" w:rsidRDefault="008A2054">
      <w:pPr>
        <w:spacing w:line="360" w:lineRule="auto"/>
        <w:jc w:val="left"/>
      </w:pP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=1</m:t>
            </m: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3CD09E01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  <w:r>
        <w:t>①</w:t>
      </w:r>
    </w:p>
    <w:p w14:paraId="2A4A5D10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  <w:r>
        <w:t>②</w:t>
      </w:r>
    </w:p>
    <w:p w14:paraId="01E0FA58" w14:textId="77777777" w:rsidR="007C2B0F" w:rsidRDefault="008A2054">
      <w:pPr>
        <w:spacing w:line="360" w:lineRule="auto"/>
        <w:jc w:val="left"/>
      </w:pPr>
      <w:r>
        <w:t>由</w:t>
      </w:r>
      <w:r>
        <w:t>①</w:t>
      </w:r>
      <m:oMath>
        <m:r>
          <w:rPr>
            <w:rFonts w:ascii="Cambria Math" w:hAnsi="Cambria Math" w:cs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</m:oMath>
      <w:r>
        <w:t>②</w:t>
      </w:r>
      <m:oMath>
        <m:r>
          <w:rPr>
            <w:rFonts w:ascii="Cambria Math" w:hAnsi="Cambria Math" w:cs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2EF0B90B" w14:textId="77777777" w:rsidR="007C2B0F" w:rsidRDefault="008A2054">
      <w:pPr>
        <w:spacing w:line="360" w:lineRule="auto"/>
        <w:jc w:val="left"/>
      </w:pPr>
      <w:r>
        <w:lastRenderedPageBreak/>
        <w:t>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λ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.</w:t>
      </w:r>
    </w:p>
    <w:p w14:paraId="63F7A1E1" w14:textId="77777777" w:rsidR="007C2B0F" w:rsidRDefault="008A2054">
      <w:pPr>
        <w:spacing w:line="360" w:lineRule="auto"/>
        <w:jc w:val="left"/>
      </w:pPr>
      <w:r>
        <w:t>【点睛】本题考查利用导数求解函数的单调区间，同时也考查了利用导数证明函数不等式，构造新函数是解答的关键，考查计算能力与推理能力，属于</w:t>
      </w:r>
      <w:r>
        <w:t>难题</w:t>
      </w:r>
      <w:r>
        <w:t>.</w:t>
      </w:r>
    </w:p>
    <w:p w14:paraId="2E0A1F23" w14:textId="77777777" w:rsidR="007C2B0F" w:rsidRDefault="008A2054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</m:oMath>
      <w:r>
        <w:rPr>
          <w:rFonts w:eastAsia="Times New Roman"/>
          <w:i/>
        </w:rPr>
        <w:t>R</w:t>
      </w:r>
      <w:r>
        <w:t>．</w:t>
      </w:r>
    </w:p>
    <w:p w14:paraId="555958DB" w14:textId="77777777" w:rsidR="007C2B0F" w:rsidRDefault="008A2054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存在单调递增区间，求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5FB2ACE9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的两个不同极值点，证明：</w:t>
      </w:r>
      <m:oMath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&gt;-1</m:t>
        </m:r>
      </m:oMath>
      <w:r>
        <w:t>．</w:t>
      </w:r>
    </w:p>
    <w:p w14:paraId="64A0614D" w14:textId="77777777" w:rsidR="007C2B0F" w:rsidRDefault="008A2054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；（</w:t>
      </w:r>
      <w:r>
        <w:t>2</w:t>
      </w:r>
      <w:r>
        <w:t>）证明见解析．</w:t>
      </w:r>
    </w:p>
    <w:p w14:paraId="77C1AE12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5C3FE658" w14:textId="77777777" w:rsidR="007C2B0F" w:rsidRDefault="008A2054">
      <w:pPr>
        <w:spacing w:line="360" w:lineRule="auto"/>
        <w:jc w:val="left"/>
      </w:pPr>
      <w:r>
        <w:t>【知识点】由函数在区间上的单调性求参数、利用导数研究双变量问题</w:t>
      </w:r>
    </w:p>
    <w:p w14:paraId="1A7496E9" w14:textId="77777777" w:rsidR="007C2B0F" w:rsidRDefault="008A2054">
      <w:pPr>
        <w:spacing w:line="360" w:lineRule="auto"/>
        <w:jc w:val="left"/>
      </w:pPr>
      <w:r>
        <w:t>【分析】（</w:t>
      </w:r>
      <w:r>
        <w:t>1</w:t>
      </w:r>
      <w:r>
        <w:t>）根据题意知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+1-2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&gt;0</m:t>
        </m:r>
      </m:oMath>
      <w:r>
        <w:t>有解，则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有解，利用导数判断函数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的单调性从而确定最大值，即可得解；</w:t>
      </w:r>
    </w:p>
    <w:p w14:paraId="05CE336D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）根据题意可得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+1-2</m:t>
            </m:r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=0</m:t>
            </m:r>
          </m:e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+1-2</m:t>
            </m:r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=0</m:t>
            </m:r>
          </m:e>
        </m:eqArr>
      </m:oMath>
      <w:r>
        <w:t>，联立可得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，问题转化为证明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)&gt;3</m:t>
        </m:r>
      </m:oMath>
      <w:r>
        <w:t>成立，令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，利用导数研究函数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的单调性及最值，从而证明</w:t>
      </w:r>
      <m:oMath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&gt;-1</m:t>
        </m:r>
      </m:oMath>
      <w:r>
        <w:t>.</w:t>
      </w:r>
    </w:p>
    <w:p w14:paraId="52979AB6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）函数定义域为</w:t>
      </w:r>
      <m:oMath>
        <m:r>
          <w:rPr>
            <w:rFonts w:ascii="Cambria Math" w:hAnsi="Cambria Math" w:cs="Cambria Math"/>
          </w:rPr>
          <m:t>(0,+∞)</m:t>
        </m:r>
      </m:oMath>
      <w:r>
        <w:t>，根据题意知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+1-2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&gt;0</m:t>
        </m:r>
      </m:oMath>
      <w:r>
        <w:t>有解</w:t>
      </w:r>
    </w:p>
    <w:p w14:paraId="1D172836" w14:textId="77777777" w:rsidR="007C2B0F" w:rsidRDefault="008A2054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有解，令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1C6E6F45" w14:textId="77777777" w:rsidR="007C2B0F" w:rsidRDefault="008A2054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单调递增；当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</w:t>
      </w:r>
    </w:p>
    <w:p w14:paraId="53AF60C3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(1)=1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0A20099C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的不同极值点，知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的两根</w:t>
      </w:r>
    </w:p>
    <w:p w14:paraId="0A1D6750" w14:textId="77777777" w:rsidR="007C2B0F" w:rsidRDefault="008A2054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+1-2</m:t>
            </m:r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=0</m:t>
            </m:r>
          </m:e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+1-2</m:t>
            </m:r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=0</m:t>
            </m:r>
          </m:e>
        </m:eqArr>
      </m:oMath>
      <w:r>
        <w:t>，</w:t>
      </w: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+1=2</m:t>
            </m:r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+1=2</m:t>
            </m:r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eqArr>
      </m:oMath>
      <w:r>
        <w:t>①</w:t>
      </w:r>
      <w:r>
        <w:t>联立可得：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②</w:t>
      </w:r>
    </w:p>
    <w:p w14:paraId="25112009" w14:textId="77777777" w:rsidR="007C2B0F" w:rsidRDefault="008A2054">
      <w:pPr>
        <w:spacing w:line="360" w:lineRule="auto"/>
        <w:jc w:val="left"/>
      </w:pPr>
      <w:r>
        <w:t>要证</w:t>
      </w:r>
      <m:oMath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&gt;-1</m:t>
        </m:r>
      </m:oMath>
      <w:r>
        <w:t>，由</w:t>
      </w:r>
      <w:r>
        <w:t>①</w:t>
      </w:r>
      <w:r>
        <w:t>代入即证</w:t>
      </w:r>
      <m:oMath>
        <m:r>
          <w:rPr>
            <w:rFonts w:ascii="Cambria Math" w:hAnsi="Cambria Math" w:cs="Cambria Math"/>
          </w:rPr>
          <m:t>3(2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1)+(2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1)&gt;-1</m:t>
        </m:r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)&gt;3</m:t>
        </m:r>
      </m:oMath>
    </w:p>
    <w:p w14:paraId="1D06C70C" w14:textId="77777777" w:rsidR="007C2B0F" w:rsidRDefault="008A2054">
      <w:pPr>
        <w:spacing w:line="360" w:lineRule="auto"/>
        <w:jc w:val="left"/>
      </w:pPr>
      <w:r>
        <w:t>由</w:t>
      </w:r>
      <w:r>
        <w:t>②</w:t>
      </w:r>
      <w:r>
        <w:t>代入可得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(3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)&gt;3</m:t>
        </m:r>
      </m:oMath>
      <w:r>
        <w:t>③</w:t>
      </w:r>
    </w:p>
    <w:p w14:paraId="280EDFAB" w14:textId="77777777" w:rsidR="007C2B0F" w:rsidRDefault="008A2054">
      <w:pPr>
        <w:spacing w:line="360" w:lineRule="auto"/>
        <w:jc w:val="left"/>
      </w:pPr>
      <w:r>
        <w:t>且由上一问可知，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'(1)=1-2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</w:p>
    <w:p w14:paraId="5DA76176" w14:textId="77777777" w:rsidR="007C2B0F" w:rsidRDefault="008A2054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&gt;1&gt;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w:r>
        <w:t>③</w:t>
      </w:r>
      <w:r>
        <w:t>等价于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</w:p>
    <w:p w14:paraId="7952CA80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（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），问题转化为证明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&gt;0(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&gt;1)</m:t>
        </m:r>
      </m:oMath>
      <w:r>
        <w:t>④</w:t>
      </w:r>
      <w:r>
        <w:t>成立</w:t>
      </w:r>
    </w:p>
    <w:p w14:paraId="782F7A25" w14:textId="77777777" w:rsidR="007C2B0F" w:rsidRDefault="008A2054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&gt;1)</m:t>
        </m:r>
      </m:oMath>
    </w:p>
    <w:p w14:paraId="506DE224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(1,+∞)</m:t>
        </m:r>
      </m:oMath>
      <w:r>
        <w:t>上单调递增，当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∈(1,+∞)</m:t>
        </m:r>
      </m:oMath>
      <w:r>
        <w:t>，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(1)=0</m:t>
        </m:r>
      </m:oMath>
      <w:r>
        <w:t>，所以</w:t>
      </w:r>
      <w:r>
        <w:t>④</w:t>
      </w:r>
      <w:r>
        <w:t>成立，得证．</w:t>
      </w:r>
    </w:p>
    <w:p w14:paraId="22894CEE" w14:textId="77777777" w:rsidR="007C2B0F" w:rsidRDefault="008A2054">
      <w:pPr>
        <w:spacing w:line="360" w:lineRule="auto"/>
        <w:jc w:val="left"/>
      </w:pP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，则</w:t>
      </w:r>
      <w:r>
        <w:t>③</w:t>
      </w:r>
      <w:r>
        <w:t>等价于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</w:p>
    <w:p w14:paraId="085915BD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&lt;1</m:t>
        </m:r>
      </m:oMath>
      <w:r>
        <w:t>问题转化为证明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 xml:space="preserve"> </w:t>
      </w:r>
      <m:oMath>
        <m:r>
          <w:rPr>
            <w:rFonts w:ascii="Cambria Math" w:hAnsi="Cambria Math" w:cs="Cambria Math"/>
          </w:rPr>
          <m:t>(0&lt;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1)</m:t>
        </m:r>
      </m:oMath>
      <w:r>
        <w:t>⑤</w:t>
      </w:r>
      <w:r>
        <w:t>成立</w:t>
      </w:r>
    </w:p>
    <w:p w14:paraId="5CA3ADE1" w14:textId="77777777" w:rsidR="007C2B0F" w:rsidRDefault="008A2054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(3</m:t>
                </m:r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&gt;0(0&lt;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&lt;1)</m:t>
        </m:r>
      </m:oMath>
    </w:p>
    <w:p w14:paraId="0E526FC0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上单调递增，当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∈(0,1)</m:t>
        </m:r>
      </m:oMath>
      <w:r>
        <w:t>，</w:t>
      </w:r>
      <m:oMath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)&lt;</m:t>
        </m:r>
        <m:r>
          <w:rPr>
            <w:rFonts w:ascii="Cambria Math" w:hAnsi="Cambria Math" w:cs="Cambria Math"/>
          </w:rPr>
          <m:t>ϕ</m:t>
        </m:r>
        <m:r>
          <w:rPr>
            <w:rFonts w:ascii="Cambria Math" w:hAnsi="Cambria Math" w:cs="Cambria Math"/>
          </w:rPr>
          <m:t>(1)=0</m:t>
        </m:r>
      </m:oMath>
      <w:r>
        <w:t>，</w:t>
      </w:r>
      <w:r>
        <w:t>⑤</w:t>
      </w:r>
      <w:r>
        <w:t>成立，得证．</w:t>
      </w:r>
    </w:p>
    <w:p w14:paraId="0B95D884" w14:textId="77777777" w:rsidR="007C2B0F" w:rsidRDefault="008A2054">
      <w:pPr>
        <w:spacing w:line="360" w:lineRule="auto"/>
        <w:jc w:val="left"/>
      </w:pPr>
      <w:r>
        <w:t>【点睛】方法点睛：破解双参数不等式的方法：</w:t>
      </w:r>
    </w:p>
    <w:p w14:paraId="0EA00989" w14:textId="77777777" w:rsidR="007C2B0F" w:rsidRDefault="008A2054">
      <w:pPr>
        <w:spacing w:line="360" w:lineRule="auto"/>
        <w:jc w:val="left"/>
      </w:pPr>
      <w:r>
        <w:t>一是转化，即由已知条件入手，寻找双参数满足的关系式，并把含双参数的不等式转化为含单参数的不等式；</w:t>
      </w:r>
    </w:p>
    <w:p w14:paraId="2C9A8E7C" w14:textId="77777777" w:rsidR="007C2B0F" w:rsidRDefault="008A2054">
      <w:pPr>
        <w:spacing w:line="360" w:lineRule="auto"/>
        <w:jc w:val="left"/>
      </w:pPr>
      <w:r>
        <w:t>二是巧构函数，再借用导数，判断函数的单调性，从而求其最值；</w:t>
      </w:r>
    </w:p>
    <w:p w14:paraId="4058E9FD" w14:textId="77777777" w:rsidR="007C2B0F" w:rsidRDefault="008A2054">
      <w:pPr>
        <w:spacing w:line="360" w:lineRule="auto"/>
        <w:jc w:val="left"/>
      </w:pPr>
      <w:r>
        <w:t>三是回归双参的不等式的证明，把所求的最值应用到双参不等式，即可证得结果</w:t>
      </w:r>
      <w:r>
        <w:t>.</w:t>
      </w:r>
    </w:p>
    <w:p w14:paraId="2E155891" w14:textId="77777777" w:rsidR="007C2B0F" w:rsidRDefault="008A2054">
      <w:pPr>
        <w:spacing w:line="360" w:lineRule="auto"/>
        <w:jc w:val="left"/>
      </w:pPr>
      <w:r>
        <w:t>11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</w:p>
    <w:p w14:paraId="03F37B5C" w14:textId="77777777" w:rsidR="007C2B0F" w:rsidRDefault="008A2054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2ED0333E" w14:textId="77777777" w:rsidR="007C2B0F" w:rsidRDefault="008A2054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044A9B8E" w14:textId="77777777" w:rsidR="007C2B0F" w:rsidRDefault="008A2054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上单调递减；</w:t>
      </w:r>
    </w:p>
    <w:p w14:paraId="3D3E5BBF" w14:textId="77777777" w:rsidR="007C2B0F" w:rsidRDefault="008A2054">
      <w:pPr>
        <w:spacing w:line="360" w:lineRule="auto"/>
        <w:jc w:val="left"/>
      </w:pPr>
      <w:r>
        <w:t>(2)</w:t>
      </w:r>
      <w:r>
        <w:t>证明见详解</w:t>
      </w:r>
      <w:r>
        <w:t>.</w:t>
      </w:r>
    </w:p>
    <w:p w14:paraId="1C527AF7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234421A3" w14:textId="77777777" w:rsidR="007C2B0F" w:rsidRDefault="008A2054">
      <w:pPr>
        <w:spacing w:line="360" w:lineRule="auto"/>
        <w:jc w:val="left"/>
      </w:pPr>
      <w:r>
        <w:t>【知识点】利用导数研究不等式恒成立问题、利用导数求函数的单调区间（不含参）</w:t>
      </w:r>
    </w:p>
    <w:p w14:paraId="07CB1DC5" w14:textId="77777777" w:rsidR="007C2B0F" w:rsidRDefault="008A2054">
      <w:pPr>
        <w:spacing w:line="360" w:lineRule="auto"/>
        <w:jc w:val="left"/>
      </w:pPr>
      <w:r>
        <w:t>【分析】（</w:t>
      </w:r>
      <w:r>
        <w:t>1</w:t>
      </w:r>
      <w:r>
        <w:t>）把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代入，求出函数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并变形，构造函数探求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大于</w:t>
      </w:r>
      <w:r>
        <w:t>0</w:t>
      </w:r>
      <w:r>
        <w:t>或小于</w:t>
      </w:r>
      <w:r>
        <w:t>0</w:t>
      </w:r>
      <w:r>
        <w:t>的取值区间作答</w:t>
      </w:r>
      <w:r>
        <w:t>.</w:t>
      </w:r>
    </w:p>
    <w:p w14:paraId="1641C0D9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）在给定条件下探讨函数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的最大值，将不等式转化为证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的最大值小于</w:t>
      </w:r>
      <m:oMath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即可作答</w:t>
      </w:r>
      <w:r>
        <w:t>.</w:t>
      </w:r>
    </w:p>
    <w:p w14:paraId="738FF3BC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）依题意，函数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74866842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635A9AA5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25EB90B9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</w:p>
    <w:p w14:paraId="591BC872" w14:textId="77777777" w:rsidR="007C2B0F" w:rsidRDefault="008A2054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19E5A2F2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9A8D61D" w14:textId="77777777" w:rsidR="007C2B0F" w:rsidRDefault="008A2054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7D2AD2D9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6EE7D780" w14:textId="77777777" w:rsidR="007C2B0F" w:rsidRDefault="008A2054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有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，有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=1-</m:t>
        </m:r>
        <m:r>
          <m:rPr>
            <m:nor/>
          </m:rPr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4F432F54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上单调递增，</w:t>
      </w:r>
    </w:p>
    <w:p w14:paraId="5F7B7DA9" w14:textId="77777777" w:rsidR="007C2B0F" w:rsidRDefault="008A2054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1F909590" w14:textId="77777777" w:rsidR="007C2B0F" w:rsidRDefault="008A2054">
      <w:pPr>
        <w:spacing w:line="360" w:lineRule="auto"/>
        <w:jc w:val="left"/>
      </w:pPr>
      <w:r>
        <w:t>因此函数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时取最大值，即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)≤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08C66EA3" w14:textId="77777777" w:rsidR="007C2B0F" w:rsidRDefault="008A2054">
      <w:pPr>
        <w:spacing w:line="360" w:lineRule="auto"/>
        <w:jc w:val="left"/>
      </w:pPr>
      <w:r>
        <w:t>令函数</w:t>
      </w:r>
      <m:oMath>
        <m:r>
          <w:rPr>
            <w:rFonts w:ascii="Cambria Math" w:hAnsi="Cambria Math" w:cs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F8F14F8" w14:textId="77777777" w:rsidR="007C2B0F" w:rsidRDefault="008A2054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上单调递减，即有</w:t>
      </w:r>
      <m:oMath>
        <m:r>
          <w:rPr>
            <w:rFonts w:ascii="Cambria Math" w:hAnsi="Cambria Math" w:cs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</w:t>
      </w:r>
    </w:p>
    <w:p w14:paraId="6F2438F2" w14:textId="77777777" w:rsidR="007C2B0F" w:rsidRDefault="008A2054">
      <w:pPr>
        <w:spacing w:line="360" w:lineRule="auto"/>
        <w:jc w:val="left"/>
      </w:pPr>
      <w:r>
        <w:t>要证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，即证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，只需证</w:t>
      </w:r>
      <m:oMath>
        <m:r>
          <w:rPr>
            <w:rFonts w:ascii="Cambria Math" w:hAnsi="Cambria Math" w:cs="Cambria Math"/>
          </w:rPr>
          <m:t>(1-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5BA9875C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)=(1-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)=1-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&lt;2-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1BAC08C" w14:textId="77777777" w:rsidR="007C2B0F" w:rsidRDefault="008A2054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</w:t>
      </w:r>
    </w:p>
    <w:p w14:paraId="44797275" w14:textId="77777777" w:rsidR="007C2B0F" w:rsidRDefault="008A2054">
      <w:pPr>
        <w:spacing w:line="360" w:lineRule="auto"/>
        <w:jc w:val="left"/>
      </w:pPr>
      <w:r>
        <w:t>因此，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)&lt;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)=(1-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(1-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成立，</w:t>
      </w:r>
    </w:p>
    <w:p w14:paraId="0228C3CE" w14:textId="77777777" w:rsidR="007C2B0F" w:rsidRDefault="008A2054">
      <w:pPr>
        <w:spacing w:line="360" w:lineRule="auto"/>
        <w:jc w:val="left"/>
      </w:pPr>
      <w:r>
        <w:t>则有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成立，</w:t>
      </w:r>
    </w:p>
    <w:p w14:paraId="70EC6C62" w14:textId="77777777" w:rsidR="007C2B0F" w:rsidRDefault="008A2054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时，不等式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成立</w:t>
      </w:r>
      <w:r>
        <w:t>.</w:t>
      </w:r>
    </w:p>
    <w:p w14:paraId="3906CE6F" w14:textId="77777777" w:rsidR="007C2B0F" w:rsidRDefault="008A2054">
      <w:pPr>
        <w:spacing w:line="360" w:lineRule="auto"/>
        <w:jc w:val="left"/>
      </w:pPr>
      <w:r>
        <w:t>【点睛】思路点睛：函数不等式证明问题，将所证不等式等价转化，构造新函数，再借助函数的单调性、极</w:t>
      </w:r>
      <w:r>
        <w:t>(</w:t>
      </w:r>
      <w:r>
        <w:t>最</w:t>
      </w:r>
      <w:r>
        <w:t>)</w:t>
      </w:r>
      <w:r>
        <w:t>值问题处理</w:t>
      </w:r>
      <w:r>
        <w:t>.</w:t>
      </w:r>
    </w:p>
    <w:p w14:paraId="552A5935" w14:textId="77777777" w:rsidR="007C2B0F" w:rsidRDefault="008A2054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>
        <w:t>，其中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.</w:t>
      </w:r>
    </w:p>
    <w:p w14:paraId="54AD1AC6" w14:textId="77777777" w:rsidR="007C2B0F" w:rsidRDefault="008A2054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的极值；</w:t>
      </w:r>
    </w:p>
    <w:p w14:paraId="0FE8F393" w14:textId="77777777" w:rsidR="007C2B0F" w:rsidRDefault="008A2054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时，证明：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76D5197A" w14:textId="77777777" w:rsidR="007C2B0F" w:rsidRDefault="008A2054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有极大值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，极小值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683F5DAC" w14:textId="77777777" w:rsidR="007C2B0F" w:rsidRDefault="008A2054">
      <w:pPr>
        <w:spacing w:line="360" w:lineRule="auto"/>
        <w:jc w:val="left"/>
      </w:pPr>
      <w:r>
        <w:t>(2)</w:t>
      </w:r>
      <w:r>
        <w:t>证明见解析</w:t>
      </w:r>
    </w:p>
    <w:p w14:paraId="61F96F2B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392A9CBD" w14:textId="77777777" w:rsidR="007C2B0F" w:rsidRDefault="008A2054">
      <w:pPr>
        <w:spacing w:line="360" w:lineRule="auto"/>
        <w:jc w:val="left"/>
      </w:pPr>
      <w:r>
        <w:t>【知识点】求已知函数的极值、利用导数证明不等式、利用导数研究双变量问题</w:t>
      </w:r>
    </w:p>
    <w:p w14:paraId="32CBC984" w14:textId="77777777" w:rsidR="007C2B0F" w:rsidRDefault="008A2054">
      <w:pPr>
        <w:spacing w:line="360" w:lineRule="auto"/>
        <w:jc w:val="left"/>
      </w:pPr>
      <w:r>
        <w:t>【分析】（</w:t>
      </w:r>
      <w:r>
        <w:t>1</w:t>
      </w:r>
      <w:r>
        <w:t>）首先求函数的导数，再判断函数的单调性，求函数的极值；</w:t>
      </w:r>
    </w:p>
    <w:p w14:paraId="4EFE9209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）首先不等式变形为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，再利用导数变形为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2-</m:t>
        </m:r>
        <m:r>
          <w:rPr>
            <w:rFonts w:ascii="Cambria Math" w:hAnsi="Cambria Math" w:cs="Cambria Math"/>
          </w:rPr>
          <m:t>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，再转化为证明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，证法</w:t>
      </w:r>
      <w:r>
        <w:t>1</w:t>
      </w:r>
      <w:r>
        <w:t>，不等式变形为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w:lastRenderedPageBreak/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，再构造函数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，利用导数判断函数的单调性，即可证明；证法</w:t>
      </w:r>
      <w:r>
        <w:t>2</w:t>
      </w:r>
      <w:r>
        <w:t>，不等式变形为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，再利用换元构造函数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&gt;1</m:t>
            </m:r>
          </m:e>
        </m:d>
      </m:oMath>
      <w:r>
        <w:t>，利用导数判断函数的单调性，根据最值，即可证明不等式</w:t>
      </w:r>
      <w:r>
        <w:t>.</w:t>
      </w:r>
    </w:p>
    <w:p w14:paraId="17354F3E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）由题意，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32DCD8B" w14:textId="77777777" w:rsidR="007C2B0F" w:rsidRDefault="008A2054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=-2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F334D66" w14:textId="77777777" w:rsidR="007C2B0F" w:rsidRDefault="008A2054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解得：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解得：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2E2D1E4B" w14:textId="77777777" w:rsidR="007C2B0F" w:rsidRDefault="008A205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13EFEDBA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有极大值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，极小值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767FC12C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）由题意，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E22B590" w14:textId="77777777" w:rsidR="007C2B0F" w:rsidRDefault="008A2054">
      <w:pPr>
        <w:spacing w:line="360" w:lineRule="auto"/>
        <w:jc w:val="left"/>
      </w:pPr>
      <w:r>
        <w:t>要证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349C2377" w14:textId="77777777" w:rsidR="007C2B0F" w:rsidRDefault="008A2054">
      <w:pPr>
        <w:spacing w:line="360" w:lineRule="auto"/>
        <w:jc w:val="left"/>
      </w:pPr>
      <w:r>
        <w:t>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2-</m:t>
        </m:r>
        <m:r>
          <w:rPr>
            <w:rFonts w:ascii="Cambria Math" w:hAnsi="Cambria Math" w:cs="Cambria Math"/>
          </w:rPr>
          <m:t>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65095103" w14:textId="77777777" w:rsidR="007C2B0F" w:rsidRDefault="008A2054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3175D68D" w14:textId="77777777" w:rsidR="007C2B0F" w:rsidRDefault="008A2054">
      <w:pPr>
        <w:spacing w:line="360" w:lineRule="auto"/>
        <w:jc w:val="left"/>
      </w:pPr>
      <w:r>
        <w:t>所以只需证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2-</m:t>
        </m:r>
        <m:r>
          <w:rPr>
            <w:rFonts w:ascii="Cambria Math" w:hAnsi="Cambria Math" w:cs="Cambria Math"/>
          </w:rPr>
          <m:t>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10B4BFBC" w14:textId="77777777" w:rsidR="007C2B0F" w:rsidRDefault="008A2054">
      <w:pPr>
        <w:spacing w:line="360" w:lineRule="auto"/>
        <w:jc w:val="left"/>
      </w:pPr>
      <w:r>
        <w:t>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①</w:t>
      </w:r>
      <w:r>
        <w:t>，下面给出两种证明不等式</w:t>
      </w:r>
      <w:r>
        <w:t>①</w:t>
      </w:r>
      <w:r>
        <w:t>的方法：</w:t>
      </w:r>
    </w:p>
    <w:p w14:paraId="012C40FA" w14:textId="77777777" w:rsidR="007C2B0F" w:rsidRDefault="008A2054">
      <w:pPr>
        <w:spacing w:line="360" w:lineRule="auto"/>
        <w:jc w:val="left"/>
      </w:pPr>
      <w:r>
        <w:t>证法</w:t>
      </w:r>
      <w:r>
        <w:t>1</w:t>
      </w:r>
      <w:r>
        <w:t>：要证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19C57AB5" w14:textId="77777777" w:rsidR="007C2B0F" w:rsidRDefault="008A2054">
      <w:pPr>
        <w:spacing w:line="360" w:lineRule="auto"/>
        <w:jc w:val="left"/>
      </w:pPr>
      <w:r>
        <w:t>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</w:t>
      </w:r>
    </w:p>
    <w:p w14:paraId="48013AF6" w14:textId="77777777" w:rsidR="007C2B0F" w:rsidRDefault="008A2054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23FC01A" w14:textId="77777777" w:rsidR="007C2B0F" w:rsidRDefault="008A2054">
      <w:pPr>
        <w:spacing w:line="360" w:lineRule="auto"/>
        <w:jc w:val="left"/>
      </w:pPr>
      <w:r>
        <w:t>显然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2B9879B" w14:textId="77777777" w:rsidR="007C2B0F" w:rsidRDefault="008A2054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293F6FC" w14:textId="77777777" w:rsidR="007C2B0F" w:rsidRDefault="008A2054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31770BCC" w14:textId="77777777" w:rsidR="007C2B0F" w:rsidRDefault="008A2054">
      <w:pPr>
        <w:spacing w:line="360" w:lineRule="auto"/>
        <w:jc w:val="left"/>
      </w:pPr>
      <w:r>
        <w:t>证法</w:t>
      </w:r>
      <w:r>
        <w:t>2</w:t>
      </w:r>
      <w:r>
        <w:t>：要证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3F0C5A77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，所以只需证当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7F75A66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&gt;1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753ECB9" w14:textId="77777777" w:rsidR="007C2B0F" w:rsidRDefault="008A205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成立，即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9AD3DBC" w14:textId="77777777" w:rsidR="007C2B0F" w:rsidRDefault="008A2054">
      <w:pPr>
        <w:spacing w:line="360" w:lineRule="auto"/>
        <w:jc w:val="left"/>
      </w:pPr>
      <w:r>
        <w:lastRenderedPageBreak/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06264EE9" w14:textId="77777777" w:rsidR="007C2B0F" w:rsidRDefault="008A2054">
      <w:pPr>
        <w:spacing w:line="360" w:lineRule="auto"/>
        <w:jc w:val="left"/>
      </w:pPr>
      <w:r>
        <w:t>【点睛】思路点睛：第二问的思路首先是变形不等式，根据不等式构造函数，利用函数的单调性，结合最值，即可证明</w:t>
      </w:r>
      <w:r>
        <w:t>.</w:t>
      </w:r>
    </w:p>
    <w:p w14:paraId="06ADECA2" w14:textId="77777777" w:rsidR="007C2B0F" w:rsidRDefault="008A2054">
      <w:pPr>
        <w:spacing w:line="360" w:lineRule="auto"/>
        <w:jc w:val="left"/>
      </w:pPr>
      <w:r>
        <w:t>【</w:t>
      </w:r>
      <w:r>
        <w:t>2023</w:t>
      </w:r>
      <w:r>
        <w:t>贵州联考模拟】</w:t>
      </w:r>
    </w:p>
    <w:p w14:paraId="595BA7DD" w14:textId="77777777" w:rsidR="007C2B0F" w:rsidRDefault="008A2054">
      <w:pPr>
        <w:spacing w:line="360" w:lineRule="auto"/>
        <w:jc w:val="left"/>
      </w:pPr>
      <w:r>
        <w:t>13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.</w:t>
      </w:r>
    </w:p>
    <w:p w14:paraId="2C43BF26" w14:textId="77777777" w:rsidR="007C2B0F" w:rsidRDefault="008A2054">
      <w:pPr>
        <w:spacing w:line="360" w:lineRule="auto"/>
        <w:jc w:val="left"/>
      </w:pPr>
      <w:r>
        <w:t>(1)</w:t>
      </w:r>
      <w:r>
        <w:t>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上零点的个数，并说明理由；</w:t>
      </w:r>
    </w:p>
    <w:p w14:paraId="3E08E3EE" w14:textId="77777777" w:rsidR="007C2B0F" w:rsidRDefault="008A2054">
      <w:pPr>
        <w:spacing w:line="360" w:lineRule="auto"/>
        <w:jc w:val="left"/>
      </w:pPr>
      <w:r>
        <w:t>(2)</w:t>
      </w:r>
      <w:r>
        <w:t>证明：当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>
        <w:t>.</w:t>
      </w:r>
    </w:p>
    <w:p w14:paraId="761CF41B" w14:textId="77777777" w:rsidR="007C2B0F" w:rsidRDefault="008A2054">
      <w:pPr>
        <w:spacing w:line="360" w:lineRule="auto"/>
        <w:jc w:val="left"/>
      </w:pPr>
      <w:r>
        <w:t>注：</w:t>
      </w:r>
      <m:oMath>
        <m:r>
          <w:rPr>
            <w:rFonts w:ascii="Cambria Math" w:hAnsi="Cambria Math" w:cs="Cambria Math"/>
          </w:rPr>
          <m:t>0.69&lt;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2&lt;0.7</m:t>
        </m:r>
      </m:oMath>
      <w:r>
        <w:t>.</w:t>
      </w:r>
    </w:p>
    <w:p w14:paraId="4FCD970F" w14:textId="77777777" w:rsidR="007C2B0F" w:rsidRDefault="008A2054">
      <w:pPr>
        <w:spacing w:line="360" w:lineRule="auto"/>
        <w:jc w:val="left"/>
      </w:pPr>
      <w:r>
        <w:t>【答案】</w:t>
      </w:r>
      <w:r>
        <w:t>(1)</w:t>
      </w:r>
      <w:r>
        <w:t>零点的个数为</w:t>
      </w:r>
      <w:r>
        <w:t>1</w:t>
      </w:r>
      <w:r>
        <w:t>，理由见解析</w:t>
      </w:r>
    </w:p>
    <w:p w14:paraId="1D28FFFB" w14:textId="77777777" w:rsidR="007C2B0F" w:rsidRDefault="008A2054">
      <w:pPr>
        <w:spacing w:line="360" w:lineRule="auto"/>
        <w:jc w:val="left"/>
      </w:pPr>
      <w:r>
        <w:t>(2)</w:t>
      </w:r>
      <w:r>
        <w:t>证明见解析</w:t>
      </w:r>
    </w:p>
    <w:p w14:paraId="48F0F861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5F7583EB" w14:textId="77777777" w:rsidR="007C2B0F" w:rsidRDefault="008A2054">
      <w:pPr>
        <w:spacing w:line="360" w:lineRule="auto"/>
        <w:jc w:val="left"/>
      </w:pPr>
      <w:r>
        <w:t>【知识点】利用导数研究函数的零点、利用导数证明不等式</w:t>
      </w:r>
    </w:p>
    <w:p w14:paraId="3A52B0AD" w14:textId="77777777" w:rsidR="007C2B0F" w:rsidRDefault="008A2054">
      <w:pPr>
        <w:spacing w:line="360" w:lineRule="auto"/>
        <w:jc w:val="left"/>
      </w:pPr>
      <w:r>
        <w:t>【分析】利用导数判断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上得单调性，再结合零点的存在性定理即可得出结论；</w:t>
      </w:r>
    </w:p>
    <w:p w14:paraId="1150C2AE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，再结合（</w:t>
      </w:r>
      <w:r>
        <w:t>1</w:t>
      </w:r>
      <w:r>
        <w:t>）利用导数可求得函数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的最小值，再证明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的最小值大于零即可</w:t>
      </w:r>
      <w:r>
        <w:t>.</w:t>
      </w:r>
    </w:p>
    <w:p w14:paraId="62493AEA" w14:textId="77777777" w:rsidR="007C2B0F" w:rsidRDefault="008A2054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2E661B92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1E3C6D7C" w14:textId="77777777" w:rsidR="007C2B0F" w:rsidRDefault="008A2054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0F40DF6E" w14:textId="77777777" w:rsidR="007C2B0F" w:rsidRDefault="008A2054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(2)&gt;0</m:t>
        </m:r>
      </m:oMath>
      <w:r>
        <w:t>，</w:t>
      </w:r>
    </w:p>
    <w:p w14:paraId="46C826F9" w14:textId="77777777" w:rsidR="007C2B0F" w:rsidRDefault="008A205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上零点的个数为</w:t>
      </w:r>
      <w:r>
        <w:t>1</w:t>
      </w:r>
      <w:r>
        <w:t>；</w:t>
      </w:r>
    </w:p>
    <w:p w14:paraId="078BF826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1FBB8D8B" w14:textId="77777777" w:rsidR="007C2B0F" w:rsidRDefault="008A2054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7931C8C3" w14:textId="77777777" w:rsidR="007C2B0F" w:rsidRDefault="008A2054">
      <w:pPr>
        <w:spacing w:line="360" w:lineRule="auto"/>
        <w:jc w:val="left"/>
      </w:pPr>
      <w:r>
        <w:t>由（</w:t>
      </w:r>
      <w:r>
        <w:t>1</w:t>
      </w:r>
      <w:r>
        <w:t>）可知存在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05EFD4AF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CBEEA28" w14:textId="77777777" w:rsidR="007C2B0F" w:rsidRDefault="008A205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2329DD4B" w14:textId="77777777" w:rsidR="007C2B0F" w:rsidRDefault="008A2054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(1)&lt;0,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(2)&gt;0</m:t>
        </m:r>
      </m:oMath>
      <w:r>
        <w:t>，存在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，</w:t>
      </w:r>
    </w:p>
    <w:p w14:paraId="181B5B25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C844632" w14:textId="77777777" w:rsidR="007C2B0F" w:rsidRDefault="008A205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2985EF5D" w14:textId="77777777" w:rsidR="007C2B0F" w:rsidRDefault="008A2054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1=4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+4-4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+3</m:t>
        </m:r>
      </m:oMath>
      <w:r>
        <w:t>，</w:t>
      </w:r>
    </w:p>
    <w:p w14:paraId="123C9EBA" w14:textId="77777777" w:rsidR="007C2B0F" w:rsidRDefault="008A2054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&lt;0,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，</w:t>
      </w:r>
    </w:p>
    <w:p w14:paraId="3AA1F42D" w14:textId="77777777" w:rsidR="007C2B0F" w:rsidRDefault="008A2054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72213B6F" w14:textId="77777777" w:rsidR="007C2B0F" w:rsidRDefault="008A2054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+3&gt;-4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2+3&gt;0</m:t>
        </m:r>
      </m:oMath>
      <w:r>
        <w:t>，</w:t>
      </w:r>
    </w:p>
    <w:p w14:paraId="7FF21066" w14:textId="77777777" w:rsidR="007C2B0F" w:rsidRDefault="008A2054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>
        <w:t>恒成立</w:t>
      </w:r>
      <w:r>
        <w:t>.</w:t>
      </w:r>
    </w:p>
    <w:p w14:paraId="046C1BA9" w14:textId="77777777" w:rsidR="007C2B0F" w:rsidRDefault="008A2054">
      <w:pPr>
        <w:spacing w:line="360" w:lineRule="auto"/>
        <w:jc w:val="left"/>
      </w:pPr>
      <w:r>
        <w:t>【点睛】方法点睛：利用导数证明不等式问题，方法如下：</w:t>
      </w:r>
    </w:p>
    <w:p w14:paraId="426DC696" w14:textId="77777777" w:rsidR="007C2B0F" w:rsidRDefault="008A2054">
      <w:pPr>
        <w:spacing w:line="360" w:lineRule="auto"/>
        <w:jc w:val="left"/>
      </w:pPr>
      <w:r>
        <w:t>（</w:t>
      </w:r>
      <w:r>
        <w:t>1</w:t>
      </w:r>
      <w:r>
        <w:t>）直接构造函数法：证明不等式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）转化为证明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），进而构造辅助函数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；</w:t>
      </w:r>
    </w:p>
    <w:p w14:paraId="08683812" w14:textId="77777777" w:rsidR="007C2B0F" w:rsidRDefault="008A2054">
      <w:pPr>
        <w:spacing w:line="360" w:lineRule="auto"/>
        <w:jc w:val="left"/>
      </w:pPr>
      <w:r>
        <w:t>（</w:t>
      </w:r>
      <w:r>
        <w:t>2</w:t>
      </w:r>
      <w:r>
        <w:t>）适当放缩构造法：一是根据已知条件适当放缩；二是利用常见放缩结论；</w:t>
      </w:r>
    </w:p>
    <w:p w14:paraId="213BBA45" w14:textId="77777777" w:rsidR="007C2B0F" w:rsidRDefault="008A2054">
      <w:pPr>
        <w:spacing w:line="360" w:lineRule="auto"/>
        <w:jc w:val="left"/>
      </w:pPr>
      <w:r>
        <w:t>（</w:t>
      </w:r>
      <w:r>
        <w:t>3</w:t>
      </w:r>
      <w:r>
        <w:t>）构造</w:t>
      </w:r>
      <w:r>
        <w:t>“</w:t>
      </w:r>
      <w:r>
        <w:t>形似</w:t>
      </w:r>
      <w:r>
        <w:t>”</w:t>
      </w:r>
      <w:r>
        <w:t>函数，稍作变形再构造，对原不等式同解变形，根据相似结构构造辅助函数</w:t>
      </w:r>
      <w:r>
        <w:t>.</w:t>
      </w:r>
    </w:p>
    <w:p w14:paraId="0B65B798" w14:textId="77777777" w:rsidR="007C2B0F" w:rsidRDefault="008A2054">
      <w:pPr>
        <w:spacing w:line="360" w:lineRule="auto"/>
        <w:jc w:val="left"/>
      </w:pPr>
      <w:r>
        <w:t>14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．</w:t>
      </w:r>
    </w:p>
    <w:p w14:paraId="5841037B" w14:textId="77777777" w:rsidR="007C2B0F" w:rsidRDefault="008A2054">
      <w:pPr>
        <w:spacing w:line="360" w:lineRule="auto"/>
        <w:jc w:val="left"/>
      </w:pPr>
      <w:r>
        <w:t>（</w:t>
      </w:r>
      <w:r>
        <w:t>Ⅰ</w:t>
      </w:r>
      <w:r>
        <w:t>）讨论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的单调性；</w:t>
      </w:r>
    </w:p>
    <w:p w14:paraId="512F678A" w14:textId="77777777" w:rsidR="007C2B0F" w:rsidRDefault="008A2054">
      <w:pPr>
        <w:spacing w:line="360" w:lineRule="auto"/>
        <w:jc w:val="left"/>
      </w:pPr>
      <w:r>
        <w:t>（</w:t>
      </w:r>
      <w:r>
        <w:t>Ⅱ</w:t>
      </w:r>
      <w:r>
        <w:t>）证明当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∈(1,+∞)</m:t>
        </m:r>
      </m:oMath>
      <w:r>
        <w:t>时，</w:t>
      </w:r>
      <m:oMath>
        <m:r>
          <w:rPr>
            <w:rFonts w:ascii="Cambria Math" w:hAnsi="Cambria Math" w:cs="Cambria Math"/>
          </w:rPr>
          <m:t>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</m:oMath>
      <w:r>
        <w:t>；</w:t>
      </w:r>
    </w:p>
    <w:p w14:paraId="22A3FB84" w14:textId="77777777" w:rsidR="007C2B0F" w:rsidRDefault="008A2054">
      <w:pPr>
        <w:spacing w:line="360" w:lineRule="auto"/>
        <w:jc w:val="left"/>
      </w:pPr>
      <w:r>
        <w:t>（</w:t>
      </w:r>
      <w:r>
        <w:t>Ⅲ</w:t>
      </w:r>
      <w:r>
        <w:t>）设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&gt;1</m:t>
        </m:r>
      </m:oMath>
      <w:r>
        <w:t>，证明当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∈(0,1)</m:t>
        </m:r>
      </m:oMath>
      <w:r>
        <w:t>时，</w:t>
      </w:r>
      <m:oMath>
        <m:r>
          <w:rPr>
            <w:rFonts w:ascii="Cambria Math" w:hAnsi="Cambria Math" w:cs="Cambria Math"/>
          </w:rPr>
          <m:t>1+(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.</w:t>
      </w:r>
    </w:p>
    <w:p w14:paraId="07F4BD64" w14:textId="77777777" w:rsidR="007C2B0F" w:rsidRDefault="008A2054">
      <w:pPr>
        <w:spacing w:line="360" w:lineRule="auto"/>
        <w:jc w:val="left"/>
      </w:pPr>
      <w:r>
        <w:t>【答案】（</w:t>
      </w:r>
      <w:r>
        <w:t>Ⅰ</w:t>
      </w:r>
      <w:r>
        <w:t>）当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单调递增；当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单调递减；</w:t>
      </w:r>
    </w:p>
    <w:p w14:paraId="53124EEA" w14:textId="77777777" w:rsidR="007C2B0F" w:rsidRDefault="008A2054">
      <w:pPr>
        <w:spacing w:line="360" w:lineRule="auto"/>
        <w:jc w:val="left"/>
      </w:pPr>
      <w:r>
        <w:t>（</w:t>
      </w:r>
      <w:r>
        <w:t>Ⅱ</w:t>
      </w:r>
      <w:r>
        <w:t>）由（</w:t>
      </w:r>
      <w:r>
        <w:t>Ⅰ</w:t>
      </w:r>
      <w:r>
        <w:t>）知，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处取得最大值，最大值为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(1)=0</m:t>
        </m:r>
      </m:oMath>
      <w:r>
        <w:t>.</w:t>
      </w:r>
    </w:p>
    <w:p w14:paraId="006A3995" w14:textId="77777777" w:rsidR="007C2B0F" w:rsidRDefault="008A2054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.</w:t>
      </w:r>
    </w:p>
    <w:p w14:paraId="062FC30D" w14:textId="77777777" w:rsidR="007C2B0F" w:rsidRDefault="008A2054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∈(1,+∞)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，即</w:t>
      </w:r>
      <m:oMath>
        <m:r>
          <w:rPr>
            <w:rFonts w:ascii="Cambria Math" w:hAnsi="Cambria Math" w:cs="Cambria Math"/>
          </w:rPr>
          <m:t>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</m:oMath>
      <w:r>
        <w:t xml:space="preserve">. </w:t>
      </w:r>
    </w:p>
    <w:p w14:paraId="715A8CDB" w14:textId="77777777" w:rsidR="007C2B0F" w:rsidRDefault="008A2054">
      <w:pPr>
        <w:spacing w:line="360" w:lineRule="auto"/>
        <w:jc w:val="left"/>
      </w:pPr>
      <w:r>
        <w:t>（</w:t>
      </w:r>
      <w:r>
        <w:t>Ⅲ</w:t>
      </w:r>
      <w:r>
        <w:t>）由题设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&gt;1</m:t>
        </m:r>
      </m:oMath>
      <w:r>
        <w:t>，设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)=1+(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39DAAFAB" w14:textId="77777777" w:rsidR="007C2B0F" w:rsidRDefault="008A2054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c</m:t>
        </m:r>
      </m:oMath>
      <w:r>
        <w:t>，令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15920253" w14:textId="77777777" w:rsidR="007C2B0F" w:rsidRDefault="008A2054">
      <w:pPr>
        <w:spacing w:line="360" w:lineRule="auto"/>
        <w:jc w:val="left"/>
      </w:pPr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c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.</w:t>
      </w:r>
    </w:p>
    <w:p w14:paraId="1D6FDD68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单调递增；当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'(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</w:t>
      </w:r>
      <w:r>
        <w:t xml:space="preserve">. </w:t>
      </w:r>
    </w:p>
    <w:p w14:paraId="678D9B8C" w14:textId="77777777" w:rsidR="007C2B0F" w:rsidRDefault="008A2054">
      <w:pPr>
        <w:spacing w:line="360" w:lineRule="auto"/>
        <w:jc w:val="left"/>
      </w:pPr>
      <w:r>
        <w:t>由（</w:t>
      </w:r>
      <w:r>
        <w:t>Ⅱ</w:t>
      </w:r>
      <w:r>
        <w:t>）知，</w:t>
      </w:r>
      <m:oMath>
        <m:r>
          <w:rPr>
            <w:rFonts w:ascii="Cambria Math" w:hAnsi="Cambria Math" w:cs="Cambria Math"/>
          </w:rPr>
          <m:t>1&lt;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c</m:t>
        </m:r>
      </m:oMath>
      <w:r>
        <w:t>，故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，又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(0)=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(1)=0</m:t>
        </m:r>
      </m:oMath>
      <w:r>
        <w:t>，</w:t>
      </w:r>
    </w:p>
    <w:p w14:paraId="3E952F9D" w14:textId="77777777" w:rsidR="007C2B0F" w:rsidRDefault="008A2054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.</w:t>
      </w:r>
    </w:p>
    <w:p w14:paraId="7C506722" w14:textId="77777777" w:rsidR="007C2B0F" w:rsidRDefault="008A2054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∈(0,1)</m:t>
        </m:r>
      </m:oMath>
      <w:r>
        <w:t>时，</w:t>
      </w:r>
      <m:oMath>
        <m:r>
          <w:rPr>
            <w:rFonts w:ascii="Cambria Math" w:hAnsi="Cambria Math" w:cs="Cambria Math"/>
          </w:rPr>
          <m:t>1+(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.</w:t>
      </w:r>
    </w:p>
    <w:p w14:paraId="33918009" w14:textId="77777777" w:rsidR="007C2B0F" w:rsidRDefault="008A2054">
      <w:pPr>
        <w:spacing w:line="360" w:lineRule="auto"/>
        <w:jc w:val="left"/>
      </w:pPr>
      <w:r>
        <w:t>【难度】</w:t>
      </w:r>
      <w:r>
        <w:t>0.4</w:t>
      </w:r>
    </w:p>
    <w:p w14:paraId="6FE99655" w14:textId="77777777" w:rsidR="007C2B0F" w:rsidRDefault="008A2054">
      <w:pPr>
        <w:spacing w:line="360" w:lineRule="auto"/>
        <w:jc w:val="left"/>
      </w:pPr>
      <w:r>
        <w:t>【知识点】用导数判断或证明已知函数的单调性、利用导数证明不等式</w:t>
      </w:r>
    </w:p>
    <w:p w14:paraId="6F393C81" w14:textId="77777777" w:rsidR="007C2B0F" w:rsidRDefault="008A2054">
      <w:pPr>
        <w:spacing w:line="360" w:lineRule="auto"/>
        <w:jc w:val="left"/>
      </w:pPr>
      <w:r>
        <w:lastRenderedPageBreak/>
        <w:t>【详解】试题分析：（</w:t>
      </w:r>
      <w:r>
        <w:t>Ⅰ</w:t>
      </w:r>
      <w:r>
        <w:t>）首先求出导函数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，然后通过解不等式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可确定函数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的单调性；（</w:t>
      </w:r>
      <w:r>
        <w:t>Ⅱ</w:t>
      </w:r>
      <w:r>
        <w:t>）左端不等式可利用（</w:t>
      </w:r>
      <w:r>
        <w:t>Ⅰ</w:t>
      </w:r>
      <w:r>
        <w:t>）的结论证明，右端将左端的</w:t>
      </w:r>
      <m:oMath>
        <m:r>
          <w:rPr>
            <w:rFonts w:ascii="Cambria Math" w:hAnsi="Cambria Math" w:cs="Cambria Math"/>
          </w:rPr>
          <m:t>x</m:t>
        </m:r>
      </m:oMath>
      <w:r>
        <w:t>换为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即可证明；（</w:t>
      </w:r>
      <w:r>
        <w:t>Ⅲ</w:t>
      </w:r>
      <w:r>
        <w:t>）变形所证不等式，构造新函数，然后通过利用导数研究函数的单调性来处理．</w:t>
      </w:r>
    </w:p>
    <w:p w14:paraId="01D303FF" w14:textId="77777777" w:rsidR="007C2B0F" w:rsidRDefault="008A2054">
      <w:pPr>
        <w:spacing w:line="360" w:lineRule="auto"/>
        <w:jc w:val="left"/>
      </w:pPr>
      <w:r>
        <w:t>试题解析：（</w:t>
      </w:r>
      <w:r>
        <w:t>Ⅰ</w:t>
      </w:r>
      <w:r>
        <w:t>）由题设，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的定义域为</w:t>
      </w:r>
      <m:oMath>
        <m:r>
          <w:rPr>
            <w:rFonts w:ascii="Cambria Math" w:hAnsi="Cambria Math" w:cs="Cambria Math"/>
          </w:rPr>
          <m:t>(0,+∞)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.</w:t>
      </w:r>
    </w:p>
    <w:p w14:paraId="174D0D1B" w14:textId="77777777" w:rsidR="007C2B0F" w:rsidRDefault="008A2054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单调递增；当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单调递减</w:t>
      </w:r>
      <w:r>
        <w:t>.</w:t>
      </w:r>
    </w:p>
    <w:p w14:paraId="01FC7285" w14:textId="77777777" w:rsidR="007C2B0F" w:rsidRDefault="008A2054">
      <w:pPr>
        <w:spacing w:line="360" w:lineRule="auto"/>
        <w:jc w:val="left"/>
      </w:pPr>
      <w:r>
        <w:t>（</w:t>
      </w:r>
      <w:r>
        <w:t>Ⅱ</w:t>
      </w:r>
      <w:r>
        <w:t>）略</w:t>
      </w:r>
    </w:p>
    <w:p w14:paraId="4CC21B27" w14:textId="77777777" w:rsidR="007C2B0F" w:rsidRDefault="008A2054">
      <w:pPr>
        <w:spacing w:line="360" w:lineRule="auto"/>
        <w:jc w:val="left"/>
      </w:pPr>
      <w:r>
        <w:t>（</w:t>
      </w:r>
      <w:r>
        <w:t>Ⅲ</w:t>
      </w:r>
      <w:r>
        <w:t>）略</w:t>
      </w:r>
    </w:p>
    <w:p w14:paraId="4D9881E8" w14:textId="77777777" w:rsidR="007C2B0F" w:rsidRDefault="008A2054">
      <w:pPr>
        <w:spacing w:line="360" w:lineRule="auto"/>
        <w:jc w:val="left"/>
      </w:pPr>
      <w:r>
        <w:t>【考点】利用导数研究函数的单调性、不等式的证明与解法</w:t>
      </w:r>
    </w:p>
    <w:p w14:paraId="6EBC90D9" w14:textId="77777777" w:rsidR="007C2B0F" w:rsidRDefault="008A2054">
      <w:pPr>
        <w:spacing w:line="360" w:lineRule="auto"/>
        <w:jc w:val="left"/>
      </w:pPr>
      <w:r>
        <w:t>【思路点拨】求解导数中的不等式证明问题可考虑：（</w:t>
      </w:r>
      <w:r>
        <w:t>1</w:t>
      </w:r>
      <w:r>
        <w:t>）首先通过利用研究函数的单调性，再利用单调性进行证明；（</w:t>
      </w:r>
      <w:r>
        <w:t>2</w:t>
      </w:r>
      <w:r>
        <w:t>）根据不等式结构构造新函数，通过求导研究新函数的单调性或最值来证明．</w:t>
      </w:r>
    </w:p>
    <w:p w14:paraId="530DC06E" w14:textId="77777777" w:rsidR="007C2B0F" w:rsidRDefault="007C2B0F">
      <w:pPr>
        <w:spacing w:line="360" w:lineRule="auto"/>
        <w:jc w:val="left"/>
      </w:pPr>
    </w:p>
    <w:p w14:paraId="519C0F81" w14:textId="77777777" w:rsidR="007C2B0F" w:rsidRDefault="007C2B0F">
      <w:pPr>
        <w:spacing w:line="360" w:lineRule="auto"/>
        <w:jc w:val="left"/>
      </w:pPr>
    </w:p>
    <w:p w14:paraId="6B0BB601" w14:textId="77777777" w:rsidR="007C2B0F" w:rsidRDefault="007C2B0F">
      <w:pPr>
        <w:spacing w:line="360" w:lineRule="auto"/>
        <w:jc w:val="left"/>
      </w:pPr>
    </w:p>
    <w:p w14:paraId="3B524504" w14:textId="77777777" w:rsidR="007C2B0F" w:rsidRDefault="007C2B0F">
      <w:pPr>
        <w:spacing w:line="360" w:lineRule="auto"/>
        <w:jc w:val="left"/>
      </w:pPr>
    </w:p>
    <w:p w14:paraId="5E2E7FA5" w14:textId="77777777" w:rsidR="007C2B0F" w:rsidRDefault="007C2B0F">
      <w:pPr>
        <w:spacing w:line="360" w:lineRule="auto"/>
        <w:jc w:val="left"/>
      </w:pPr>
    </w:p>
    <w:sectPr w:rsidR="007C2B0F"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B850E" w14:textId="77777777" w:rsidR="008A2054" w:rsidRDefault="008A2054">
      <w:r>
        <w:separator/>
      </w:r>
    </w:p>
  </w:endnote>
  <w:endnote w:type="continuationSeparator" w:id="0">
    <w:p w14:paraId="62A62429" w14:textId="77777777" w:rsidR="008A2054" w:rsidRDefault="008A2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D573A" w14:textId="26AB6673" w:rsidR="00855687" w:rsidRPr="00BC62FB" w:rsidRDefault="008A2054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8D6FAA">
      <w:rPr>
        <w:noProof/>
      </w:rPr>
      <w:instrText>20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D6FAA">
      <w:rPr>
        <w:noProof/>
      </w:rPr>
      <w:t>20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8D6FAA">
      <w:rPr>
        <w:noProof/>
      </w:rPr>
      <w:instrText>20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D6FAA">
      <w:rPr>
        <w:noProof/>
      </w:rPr>
      <w:t>20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4C86" w14:textId="419A63CA" w:rsidR="00855687" w:rsidRPr="00BC62FB" w:rsidRDefault="008A2054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8D6FAA">
      <w:rPr>
        <w:noProof/>
      </w:rPr>
      <w:instrText>19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D6FAA">
      <w:rPr>
        <w:noProof/>
      </w:rPr>
      <w:t>19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8D6FAA">
      <w:rPr>
        <w:noProof/>
      </w:rPr>
      <w:instrText>20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D6FAA">
      <w:rPr>
        <w:noProof/>
      </w:rPr>
      <w:t>20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516C8" w14:textId="77777777" w:rsidR="008A2054" w:rsidRDefault="008A2054">
      <w:r>
        <w:separator/>
      </w:r>
    </w:p>
  </w:footnote>
  <w:footnote w:type="continuationSeparator" w:id="0">
    <w:p w14:paraId="38715C6F" w14:textId="77777777" w:rsidR="008A2054" w:rsidRDefault="008A2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7C2B0F"/>
    <w:rsid w:val="00811C76"/>
    <w:rsid w:val="00855687"/>
    <w:rsid w:val="008A2054"/>
    <w:rsid w:val="008C07DE"/>
    <w:rsid w:val="008D6FAA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19D6"/>
  <w15:docId w15:val="{991FF832-CED1-42C2-BD3A-FD1FE17D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customStyle="1" w:styleId="ds-markdown-paragraph">
    <w:name w:val="ds-markdown-paragraph"/>
    <w:basedOn w:val="a"/>
    <w:rsid w:val="008D6FA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58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9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3732</Words>
  <Characters>21273</Characters>
  <Application>Microsoft Office Word</Application>
  <DocSecurity>0</DocSecurity>
  <Lines>177</Lines>
  <Paragraphs>49</Paragraphs>
  <ScaleCrop>false</ScaleCrop>
  <Company/>
  <LinksUpToDate>false</LinksUpToDate>
  <CharactersWithSpaces>24956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2026-06-22T00:23:00Z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f13187a3c8d64c8089e120d443ccd34botczodixnzaz</vt:lpwstr>
  </property>
</Properties>
</file>