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officeDocument/2006/math" xmlns:ns4="http://schemas.openxmlformats.org/drawingml/2006/wordprocessingDrawing" xmlns:ns5="http://schemas.openxmlformats.org/drawingml/2006/main" xmlns:ns6="http://schemas.openxmlformats.org/drawingml/2006/picture" ns1:Ignorable="w14 w15 w16se w16cid w16 w16cex w16sdtdh wp14">
  <ns0:body>
    <ns0:p>
      <ns0:pPr>
        <ns0:pBdr>
          <ns0:bottom ns0:val="single" ns0:sz="4" ns0:space="1" ns0:color="auto"/>
        </ns0:pBdr>
        <ns0:shd ns0:val="clear" ns0:color="auto" ns0:fill="ADC2DA"/>
        <ns0:spacing ns0:before="0" ns0:after="0" ns0:line="410" ns0:lineRule="atLeast"/>
        <ns0:jc ns0:val="left"/>
      </ns0:pPr>
      <ns0:r>
        <ns0:rPr>
          <ns0:rFonts ns0:ascii="Times New Roman" ns0:hAnsi="Times New Roman" ns0:eastAsia="宋体" ns0:cs="Times New Roman"/>
          <ns0:b/>
          <ns0:bCs/>
          <ns0:sz ns0:val="32"/>
          <ns0:szCs ns0:val="32"/>
        </ns0:rPr>
        <ns0:t xml:space="preserve">人教B版选必1 第1章 空间向量与立体几何·讲练件（140题）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  <ns0:sectPr>
          <ns0:headerReference ns0:type="default" ns2:id="rId353"/>
          <ns0:footerReference ns0:type="default" ns2:id="rId347"/>
          <ns0:type ns0:val="continuous"/>
          <ns0:pgSz ns0:w="11906" ns0:h="16838"/>
          <ns0:pgMar ns0:top="850" ns0:right="850" ns0:bottom="850" ns0:left="850" ns0:header="283" ns0:footer="850" ns0:gutter="0"/>
          <ns0:pgNumType ns0:start="1"/>
          <ns0:cols ns0:num="1"/>
        </ns0:sectPr>
      </ns0:pP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全件140题：简单21｜中档104｜难15</ns0:t>
      </ns0:r>
    </ns0:p>
    <ns0:tbl>
      <ns0:tblPr>
        <ns0:tblW ns0:w="10200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blGrid>
        <ns0:gridCol ns0:w="3600"/>
        <ns0:gridCol ns0:w="1800"/>
        <ns0:gridCol ns0:w="1000"/>
        <ns0:gridCol ns0:w="2600"/>
        <ns0:gridCol ns0:w="1200"/>
      </ns0:tblGrid>
      <ns0:tr>
        <ns0:tc>
          <ns0:tcPr>
            <ns0:tcW ns0:w="0" ns0:type="auto"/>
            <ns0:shd ns0:val="clear" ns0:color="auto" ns0:fill="C9C9C9"/>
            <ns0:tcBorders>
              <ns0:bottom ns0:val="single" ns0:sz="12" ns0:space="0" ns0:color="000000"/>
            </ns0:tcBorders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sz ns0:val="24"/>
                <ns0:szCs ns0:val="24"/>
                <ns0:bCs/>
              </ns0:rPr>
              <ns0:t xml:space="preserve">节名</ns0:t>
            </ns0:r>
          </ns0:p>
        </ns0:tc>
        <ns0:tc>
          <ns0:tcPr>
            <ns0:tcW ns0:w="0" ns0:type="auto"/>
            <ns0:shd ns0:val="clear" ns0:color="auto" ns0:fill="C9C9C9"/>
            <ns0:tcBorders>
              <ns0:bottom ns0:val="single" ns0:sz="12" ns0:space="0" ns0:color="000000"/>
            </ns0:tcBorders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sz ns0:val="24"/>
                <ns0:szCs ns0:val="24"/>
                <ns0:bCs/>
              </ns0:rPr>
              <ns0:t xml:space="preserve">节内题号</ns0:t>
            </ns0:r>
          </ns0:p>
        </ns0:tc>
        <ns0:tc>
          <ns0:tcPr>
            <ns0:tcW ns0:w="0" ns0:type="auto"/>
            <ns0:shd ns0:val="clear" ns0:color="auto" ns0:fill="C9C9C9"/>
            <ns0:tcBorders>
              <ns0:bottom ns0:val="single" ns0:sz="12" ns0:space="0" ns0:color="000000"/>
            </ns0:tcBorders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sz ns0:val="24"/>
                <ns0:szCs ns0:val="24"/>
                <ns0:bCs/>
              </ns0:rPr>
              <ns0:t xml:space="preserve">题量</ns0:t>
            </ns0:r>
          </ns0:p>
        </ns0:tc>
        <ns0:tc>
          <ns0:tcPr>
            <ns0:tcW ns0:w="0" ns0:type="auto"/>
            <ns0:shd ns0:val="clear" ns0:color="auto" ns0:fill="C9C9C9"/>
            <ns0:tcBorders>
              <ns0:bottom ns0:val="single" ns0:sz="12" ns0:space="0" ns0:color="000000"/>
            </ns0:tcBorders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sz ns0:val="24"/>
                <ns0:szCs ns0:val="24"/>
                <ns0:bCs/>
              </ns0:rPr>
              <ns0:t xml:space="preserve">简单/中档/难</ns0:t>
            </ns0:r>
          </ns0:p>
        </ns0:tc>
        <ns0:tc>
          <ns0:tcPr>
            <ns0:tcW ns0:w="0" ns0:type="auto"/>
            <ns0:shd ns0:val="clear" ns0:color="auto" ns0:fill="C9C9C9"/>
            <ns0:tcBorders>
              <ns0:bottom ns0:val="single" ns0:sz="12" ns0:space="0" ns0:color="000000"/>
            </ns0:tcBorders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sz ns0:val="24"/>
                <ns0:szCs ns0:val="24"/>
                <ns0:bCs/>
              </ns0:rPr>
              <ns0:t xml:space="preserve">题型组数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1.1.1 空间向量及其运算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1—10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简单6/中档4/难0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9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1.1.2 空间向量基本定理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1—4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4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简单2/中档2/难0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3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1.1.3 空间向量的坐标与空间直角坐标系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1—10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简单3/中档7/难0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7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1.2.1 空间中的点、直线与空间向量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1—9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9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简单2/中档6/难1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6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1.2.2 空间中的平面与空间向量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1—7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7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简单2/中档5/难0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5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1.2.3 直线与平面的夹角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1—8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8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简单1/中档6/难1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7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1.2.4 二面角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1—13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13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简单0/中档13/难0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12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1.2.5 空间中的距离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1—79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79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简单5/中档61/难13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69</ns0:t>
            </ns0:r>
          </ns0:p>
        </ns0:tc>
      </ns0:tr>
      <ns0:tr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合计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—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140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简单21/中档104/难15</ns0:t>
            </ns0:r>
          </ns0:p>
        </ns0:tc>
        <ns0:tc>
          <ns0:tcPr>
            <ns0:tcW ns0:w="0" ns0:type="auto"/>
          </ns0:tcPr>
          <ns0:p>
            <ns0:pPr>
              <ns0:spacing ns0:before="0" ns0:after="0" ns0:line="410" ns0:lineRule="atLeast"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宋体" ns0:cs="Times New Roman"/>
                <ns0:sz ns0:val="24"/>
                <ns0:szCs ns0:val="24"/>
              </ns0:rPr>
              <ns0:t xml:space="preserve">118</ns0:t>
            </ns0:r>
          </ns0:p>
        </ns0:tc>
      </ns0:tr>
    </ns0:tbl>
    <ns0:p>
      <ns0:pPr>
        <ns0:pStyle ns0:val="JieMingMao"/>
        <ns0:spacing ns0:before="0" ns0:after="0" ns0:line="20" ns0:lineRule="exact"/>
        <ns0:jc ns0:val="left"/>
      </ns0:pPr>
      <ns0:r>
        <ns0:rPr>
          <ns0:color ns0:val="FFFFFF"/>
          <ns0:sz ns0:val="2"/>
          <ns0:szCs ns0:val="2"/>
        </ns0:rPr>
        <ns0:t xml:space="preserve">1.1 空间向量及其运算</ns0:t>
      </ns0:r>
    </ns0:p>
    <ns0:p ns0:rsidR="00141C49" ns0:rsidRDefault="00A87FEB">
      <ns0:pPr>
        <ns0:pStyle ns0:val="Heading3"/>
        <ns0:shd ns0:val="clear" ns0:color="auto" ns0:fill="ADC2DA"/>
        <ns0:spacing ns0:before="0" ns0:after="0" ns0:line="410" ns0:lineRule="atLeast"/>
        <ns0:jc ns0:val="left"/>
      </ns0:pPr>
      <ns0:r>
        <ns0:rPr>
          <ns0:b/>
          <ns0:bCs/>
          <ns0:sz ns0:val="28"/>
          <ns0:szCs ns0:val="28"/>
        </ns0:rPr>
        <ns0:t xml:space="preserve">1.1 </ns0:t>
      </ns0:r>
      <ns0:r>
        <ns0:rPr>
          <ns0:b/>
          <ns0:bCs/>
          <ns0:sz ns0:val="28"/>
          <ns0:szCs ns0:val="28"/>
        </ns0:rPr>
        <ns0:t>空间向量及其运算</ns0:t>
      </ns0:r>
    </ns0:p>
    <ns0:p>
      <ns0:pPr>
        <ns0:pStyle ns0:val="JieMingMao"/>
        <ns0:spacing ns0:before="0" ns0:after="0" ns0:line="20" ns0:lineRule="exact"/>
        <ns0:jc ns0:val="left"/>
      </ns0:pPr>
      <ns0:r>
        <ns0:rPr>
          <ns0:color ns0:val="FFFFFF"/>
          <ns0:sz ns0:val="2"/>
          <ns0:szCs ns0:val="2"/>
        </ns0:rPr>
        <ns0:t xml:space="preserve">1.1.1 空间向量及其运算</ns0:t>
      </ns0:r>
    </ns0:p>
    <ns0:p ns0:rsidR="00141C49" ns0:rsidRDefault="00A87FEB">
      <ns0:pPr>
        <ns0:pStyle ns0:val="Heading3"/>
        <ns0:shd ns0:val="clear" ns0:color="auto" ns0:fill="ADC2DA"/>
        <ns0:spacing ns0:before="0" ns0:after="0" ns0:line="410" ns0:lineRule="atLeast"/>
        <ns0:jc ns0:val="left"/>
      </ns0:pPr>
      <ns0:r>
        <ns0:rPr>
          <ns0:b/>
          <ns0:bCs/>
          <ns0:sz ns0:val="28"/>
          <ns0:szCs ns0:val="28"/>
        </ns0:rPr>
        <ns0:t xml:space="preserve">1.1.1 </ns0:t>
      </ns0:r>
      <ns0:r>
        <ns0:rPr>
          <ns0:b/>
          <ns0:bCs/>
          <ns0:sz ns0:val="28"/>
          <ns0:szCs ns0:val="28"/>
        </ns0:rPr>
        <ns0:t>空间向量及其运算</ns0:t>
      </ns0:r>
      <ns0:r>
        <ns0:rPr>
          <ns0:b/>
          <ns0:bCs/>
          <ns0:sz ns0:val="28"/>
          <ns0:szCs ns0:val="28"/>
        </ns0:rPr>
        <ns0:t>　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本节10题：简单6｜中档4｜难0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1.1.1.1 </ns0:t>
      </ns0:r>
      <ns0:r>
        <ns0:rPr>
          <ns0:b/>
          <ns0:bCs/>
          <ns0:sz ns0:val="24"/>
          <ns0:szCs ns0:val="24"/>
        </ns0:rPr>
        <ns0:t>空间向量及其运算：空间向量的概念辨析</ns0:t>
      </ns0:r>
      <ns0:r>
        <ns0:rPr>
          <ns0:b/>
          <ns0:bCs/>
          <ns0:sz ns0:val="24"/>
          <ns0:szCs ns0:val="24"/>
        </ns0:rPr>
        <ns0:t xml:space="preserve">　1题：1.1.1.1-1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围绕空间向量的模、方向、零向量、单位向量、相等向量与相反向量罗列若干说法要求辨误时，判归本题型。第一步逐条对照定义核验每个说法；再对存疑条目举反例（模相等而方向不同、单位向量方向各异等）；最后排除错误项定答案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1.1.1.1-1．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 xml:space="preserve">下列说法正确的是（</ns0:t>
      </ns0:r>
      <ns0:r>
        <ns0:rPr>
          <ns0:kern ns0:val="0"/>
          <ns0:sz ns0:val="24"/>
          <ns0:szCs ns0:val="24"/>
        </ns0:rPr>
        <ns0:t>    </ns0:t>
      </ns0:r>
      <ns0:r>
        <ns0:rPr>
          <ns0:sz ns0:val="24"/>
          <ns0:szCs ns0:val="24"/>
        </ns0:rPr>
        <ns0:t>）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．若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=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</ns3:oMath>
      <ns0:r>
        <ns0:rPr>
          <ns0:sz ns0:val="24"/>
          <ns0:szCs ns0:val="24"/>
        </ns0:rPr>
        <ns0:t>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或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=-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．若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为相反向量，则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0</ns3:t>
            </ns3:r>
          </ns3:e>
        </ns3:acc>
      </ns3:oMath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．零向量是没有方向的向量；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．若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是两个单位向量，则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  <ns0:shd ns0:val="clear" ns0:color="auto" ns0:fill="C9C9C9"/>
        </ns0:rPr>
        <ns0:t xml:space="preserve">B</ns0:t>
      </ns0:r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向量的模、零向量与单位向量、相等向量、相反向量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根据零向量、单位向量、向量的模、相等向量、相反向量等概念逐一分析即可得出答案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解：若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=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</ns3:oMath>
      <ns0:r>
        <ns0:rPr>
          <ns0:sz ns0:val="24"/>
          <ns0:szCs ns0:val="24"/>
        </ns0:rPr>
        <ns0:t>，则它们的方向相同时是相等向量，方向相反时是相反向量，还有可能方向既不相同，也不相反，</ns0:t>
      </ns0: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错；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为相反向量，则它们的和为零向量，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对；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零向量的方向是任意的，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错；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两个单位向量只是模都为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，方向不一定相同，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错</ns0:t>
      </ns0:r>
      <ns0:r>
        <ns0:rPr>
          <ns0:sz ns0:val="24"/>
          <ns0:szCs ns0:val="24"/>
        </ns0:rPr>
        <ns0:t>.</ns0:t>
      </ns0:r>
      <ns0:r>
        <ns0:rPr>
          <ns0:sz ns0:val="24"/>
          <ns0:szCs ns0:val="24"/>
        </ns0:rPr>
        <ns0:t>故选：</ns0:t>
      </ns0:r>
      <ns0:r>
        <ns0:rPr>
          <ns0:sz ns0:val="24"/>
          <ns0:szCs ns0:val="24"/>
        </ns0:rPr>
        <ns0:t>B.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1.1.1.2 </ns0:t>
      </ns0:r>
      <ns0:r>
        <ns0:rPr>
          <ns0:b/>
          <ns0:bCs/>
          <ns0:sz ns0:val="24"/>
          <ns0:szCs ns0:val="24"/>
        </ns0:rPr>
        <ns0:t>空间向量及其运算：空间向量的线性运算</ns0:t>
      </ns0:r>
      <ns0:r>
        <ns0:rPr>
          <ns0:b/>
          <ns0:bCs/>
          <ns0:sz ns0:val="24"/>
          <ns0:szCs ns0:val="24"/>
        </ns0:rPr>
        <ns0:t xml:space="preserve">　1题：1.1.1.2-2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在几何体中给出若干已知向量、要求用它们表示指定向量时，判归本题型。第一步为目标向量选一条首尾相接的路径写出加减链；再把链中各段用相等或共线的已知向量替换；最后合并化简得表达式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1.1.1.2-2．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 xml:space="preserve">在直三棱柱</ns0:t>
      </ns0:r>
      <ns3:oMath>
        <ns3:r>
          <ns0:rPr>
            <ns0:rFonts ns0:cs="Cambria Math"/>
          </ns0:rPr>
          <ns3:t>ABC</ns3:t>
        </ns3:r>
        <ns3:r>
          <ns0:rPr>
            <ns0:rFonts ns0:cs="Cambria Math"/>
          </ns0:rPr>
          <ns3:t>-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A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B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C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</ns3:oMath>
      <ns0:r>
        <ns0:rPr>
          <ns0:sz ns0:val="24"/>
          <ns0:szCs ns0:val="24"/>
        </ns0:rPr>
        <ns0:t>中，若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CA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CB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</ns3:e>
        </ns3:acc>
        <ns3:r>
          <ns0:rPr>
            <ns0:rFonts ns0:cs="Cambria Math"/>
          </ns0:rPr>
          <ns3:t>,</ns3:t>
        </ns3:r>
      </ns3:oMath>
      <ns0:r>
        <ns0:rPr>
          <ns0:sz ns0:val="24"/>
          <ns0:szCs ns0:val="24"/>
        </ns0:rPr>
        <ns0:t>，则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sz ns0:val="24"/>
          <ns0:szCs ns0:val="24"/>
        </ns0:rPr>
        <ns0:t>____________</ns0:t>
      </ns0:r>
      <ns0:r>
        <ns0:rPr>
          <ns0:sz ns0:val="24"/>
          <ns0:szCs ns0:val="24"/>
        </ns0:rPr>
        <ns0:t>.(</ns0:t>
      </ns0:r>
      <ns0:r>
        <ns0:rPr>
          <ns0:sz ns0:val="24"/>
          <ns0:szCs ns0:val="24"/>
        </ns0:rPr>
        <ns0:t>用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</ns3:e>
        </ns3:acc>
      </ns3:oMath>
      <ns0:r>
        <ns0:rPr>
          <ns0:sz ns0:val="24"/>
          <ns0:szCs ns0:val="24"/>
        </ns0:rPr>
        <ns0:t>表示</ns0:t>
      </ns0:r>
      <ns0:r>
        <ns0:rPr>
          <ns0:sz ns0:val="24"/>
          <ns0:szCs ns0:val="24"/>
        </ns0:rPr>
        <ns0:t>)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3:oMath>
        <ns3:acc>
          <ns3:accPr>
            <ns3:chr ns3:val="⃗"/>
            <ns3:ctrlPr>
              <ns0:rPr>
                <ns0:rFonts ns0:ascii="Cambria Math" ns0:hAnsi="Cambria Math"/>
                <ns0:shd ns0:val="clear" ns0:color="auto" ns0:fill="C9C9C9"/>
              </ns0:rPr>
            </ns3:ctrlPr>
          </ns3:accPr>
          <ns3:e>
            <ns3:r>
              <ns0:rPr>
                <ns0:rFonts ns0:cs="Cambria Math"/>
                <ns0:shd ns0:val="clear" ns0:color="auto" ns0:fill="C9C9C9"/>
              </ns0:rPr>
              <ns3:t>b</ns3:t>
            </ns3:r>
          </ns3:e>
        </ns3:acc>
        <ns3:r>
          <ns0:rPr>
            <ns0:rFonts ns0:cs="Cambria Math"/>
            <ns0:shd ns0:val="clear" ns0:color="auto" ns0:fill="C9C9C9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  <ns0:shd ns0:val="clear" ns0:color="auto" ns0:fill="C9C9C9"/>
              </ns0:rPr>
            </ns3:ctrlPr>
          </ns3:accPr>
          <ns3:e>
            <ns3:r>
              <ns0:rPr>
                <ns0:rFonts ns0:cs="Cambria Math"/>
                <ns0:shd ns0:val="clear" ns0:color="auto" ns0:fill="C9C9C9"/>
              </ns0:rPr>
              <ns3:t>a</ns3:t>
            </ns3:r>
          </ns3:e>
        </ns3:acc>
        <ns3:r>
          <ns0:rPr>
            <ns0:rFonts ns0:cs="Cambria Math"/>
            <ns0:shd ns0:val="clear" ns0:color="auto" ns0:fill="C9C9C9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  <ns0:shd ns0:val="clear" ns0:color="auto" ns0:fill="C9C9C9"/>
              </ns0:rPr>
            </ns3:ctrlPr>
          </ns3:accPr>
          <ns3:e>
            <ns3:r>
              <ns0:rPr>
                <ns0:rFonts ns0:cs="Cambria Math"/>
                <ns0:shd ns0:val="clear" ns0:color="auto" ns0:fill="C9C9C9"/>
              </ns0:rPr>
              <ns3:t>c</ns3:t>
            </ns3:r>
          </ns3:e>
        </ns3:acc>
      </ns3:oMath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棱柱的结构特征和分类、空间向量加减运算的几何表示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连接</ns0:t>
      </ns0:r>
      <ns3:oMath>
        <ns3:r>
          <ns0:rPr>
            <ns0:rFonts ns0:cs="Cambria Math"/>
          </ns0:rPr>
          <ns3:t>C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A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r>
          <ns0:rPr>
            <ns0:rFonts ns0:cs="Cambria Math"/>
          </ns0:rPr>
          <ns3:t>,</ns3:t>
        </ns3:r>
      </ns3:oMath>
      <ns0:r>
        <ns0:rPr>
          <ns0:sz ns0:val="24"/>
          <ns0:szCs ns0:val="24"/>
        </ns0:rPr>
        <ns0:t>根据直三棱柱的结构特征及空间向量减法的几何意义可得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CB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CA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，结合已知即可求表达式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连接</ns0:t>
      </ns0:r>
      <ns3:oMath>
        <ns3:r>
          <ns0:rPr>
            <ns0:rFonts ns0:cs="Cambria Math"/>
          </ns0:rPr>
          <ns3:t>C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A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r>
          <ns0:rPr>
            <ns0:rFonts ns0:cs="Cambria Math"/>
          </ns0:rPr>
          <ns3:t>,</ns3:t>
        </ns3:r>
      </ns3:oMath>
      <ns0:r>
        <ns0:rPr>
          <ns0:sz ns0:val="24"/>
          <ns0:szCs ns0:val="24"/>
        </ns0:rPr>
        <ns0:t>则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CB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=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CB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CA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=</ns3:t>
        </ns3:r>
      </ns3:oMath>
      <ns0:r>
        <ns0:rPr>
          <ns0:sz ns0:val="24"/>
          <ns0:szCs ns0:val="24"/>
        </ns0:rPr>
        <ns0:t xml:space="preserve"> 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</ns3:e>
        </ns3:acc>
      </ns3:oMath>
      <ns0:r>
        <ns0:rPr>
          <ns0:sz ns0:val="24"/>
          <ns0:szCs ns0:val="24"/>
        </ns0:rPr>
        <ns0:t>.</ns0:t>
      </ns0:r>
      <ns0:r>
        <ns0:rPr>
          <ns0:noProof/>
          <ns0:kern ns0:val="0"/>
          <ns0:szCs ns0:val="21"/>
        </ns0:rPr>
      </ns0:r>
    </ns0:p>
    <ns0:p>
      <ns0:pPr>
        <ns0:jc ns0:val="left"/>
      </ns0:pPr>
      <ns0:r>
        <ns0:drawing>
          <ns4:inline distT="0" distB="0" distL="0" distR="0">
            <ns4:extent cx="2019348" cy="3240000"/>
            <ns4:effectExtent l="0" t="0" r="0" b="0"/>
            <ns4:docPr id="100003" name="图片 100003" descr="@@@4e3aa752498e415b9cc3d6d60f7bb3fe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100003" name=""/>
                    <ns6:cNvPicPr>
                      <ns5:picLocks noChangeAspect="1"/>
                    </ns6:cNvPicPr>
                  </ns6:nvPicPr>
                  <ns6:blipFill>
                    <ns5:blip ns2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19348" cy="324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4:inline>
        </ns0:drawing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故答案为：</ns0:t>
      </ns0:r>
      <ns3:oMath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acc>
          <ns3:accPr>
            <ns3:chr ns3:val="⃗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c</ns3:t>
            </ns3:r>
          </ns3:e>
        </ns3:acc>
      </ns3:oMath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1.1.1.3 </ns0:t>
      </ns0:r>
      <ns0:r>
        <ns0:rPr>
          <ns0:b/>
          <ns0:bCs/>
          <ns0:sz ns0:val="24"/>
          <ns0:szCs ns0:val="24"/>
        </ns0:rPr>
        <ns0:t>空间向量及其运算：用基底表示向量</ns0:t>
      </ns0:r>
      <ns0:r>
        <ns0:rPr>
          <ns0:b/>
          <ns0:bCs/>
          <ns0:sz ns0:val="24"/>
          <ns0:szCs ns0:val="24"/>
        </ns0:rPr>
        <ns0:t xml:space="preserve">　1题：1.1.1.3-3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指定三个不共面的向量作基底、要求把目标向量写成基底的线性组合并求系数时，判归本题型。第一步把目标向量沿几何路径分解到基向量方向；再把各段按比例关系代入基底；最后比较等式两边系数求出待定值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1.1.1.3-3．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 xml:space="preserve">已知正方体</ns0:t>
      </ns0:r>
      <ns0:r>
        <ns0:rPr>
          <ns0:i/>
          <ns0:sz ns0:val="24"/>
          <ns0:szCs ns0:val="24"/>
        </ns0:rPr>
        <ns0:t>ABCD</ns0:t>
      </ns0:r>
      <ns0:r>
        <ns0:rPr>
          <ns0:sz ns0:val="24"/>
          <ns0:szCs ns0:val="24"/>
        </ns0:rPr>
        <ns0:t>－</ns0:t>
      </ns0:r>
      <ns0:r>
        <ns0:rPr>
          <ns0:i/>
          <ns0:sz ns0:val="24"/>
          <ns0:szCs ns0:val="24"/>
        </ns0:rPr>
        <ns0:t>A</ns0:t>
      </ns0:r>
      <ns0:r>
        <ns0:rPr>
          <ns0:i/>
          <ns0:sz ns0:val="24"/>
          <ns0:szCs ns0:val="24"/>
          <ns0:vertAlign ns0:val="subscript"/>
        </ns0:rPr>
        <ns0:t>1</ns0:t>
      </ns0:r>
      <ns0:r>
        <ns0:rPr>
          <ns0:i/>
          <ns0:sz ns0:val="24"/>
          <ns0:szCs ns0:val="24"/>
        </ns0:rPr>
        <ns0:t>B</ns0:t>
      </ns0:r>
      <ns0:r>
        <ns0:rPr>
          <ns0:i/>
          <ns0:sz ns0:val="24"/>
          <ns0:szCs ns0:val="24"/>
          <ns0:vertAlign ns0:val="subscript"/>
        </ns0:rPr>
        <ns0:t>1</ns0:t>
      </ns0:r>
      <ns0:r>
        <ns0:rPr>
          <ns0:i/>
          <ns0:sz ns0:val="24"/>
          <ns0:szCs ns0:val="24"/>
        </ns0:rPr>
        <ns0:t>C</ns0:t>
      </ns0:r>
      <ns0:r>
        <ns0:rPr>
          <ns0:i/>
          <ns0:sz ns0:val="24"/>
          <ns0:szCs ns0:val="24"/>
          <ns0:vertAlign ns0:val="subscript"/>
        </ns0:rPr>
        <ns0:t>1</ns0:t>
      </ns0:r>
      <ns0:r>
        <ns0:rPr>
          <ns0:i/>
          <ns0:sz ns0:val="24"/>
          <ns0:szCs ns0:val="24"/>
        </ns0:rPr>
        <ns0:t>D</ns0:t>
      </ns0:r>
      <ns0:r>
        <ns0:rPr>
          <ns0:i/>
          <ns0:sz ns0:val="24"/>
          <ns0:szCs ns0:val="24"/>
          <ns0:vertAlign ns0:val="subscript"/>
        </ns0:rPr>
        <ns0:t>1</ns0:t>
      </ns0:r>
      <ns0:r>
        <ns0:rPr>
          <ns0:sz ns0:val="24"/>
          <ns0:szCs ns0:val="24"/>
        </ns0:rPr>
        <ns0:t>中，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r>
              <ns0:rPr>
                <ns0:rFonts ns0:cs="Cambria Math"/>
              </ns0:rPr>
              <ns3:t>E</ns3:t>
            </ns3:r>
          </ns3:e>
        </ns3:acc>
      </ns3:oMath>
      <ns0:r>
        <ns0:rPr>
          <ns0:sz ns0:val="24"/>
          <ns0:szCs ns0:val="24"/>
        </ns0:rPr>
        <ns0:t>＝</ns0:t>
      </ns0:r>
      <ns3:oMath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4</ns3:t>
            </ns3:r>
          </ns3:den>
        </ns3:f>
      </ns3:oMath>
      <ns0:r>
        <ns0:rPr>
          <ns0:sz ns0:val="24"/>
          <ns0:szCs ns0:val="24"/>
        </ns0:rPr>
        <ns0:t xml:space="preserve"> 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，若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AE</ns3:t>
            </ns3:r>
          </ns3:e>
        </ns3:acc>
        <ns3:r>
          <ns0:rPr>
            <ns0:rFonts ns0:cs="Cambria Math"/>
          </ns0:rPr>
          <ns3:t>=</ns3:t>
        </ns3:r>
      </ns3:oMath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＋</ns0:t>
      </ns0:r>
      <ns0:r>
        <ns0:rPr>
          <ns0:i/>
          <ns0:sz ns0:val="24"/>
          <ns0:szCs ns0:val="24"/>
        </ns0:rPr>
        <ns0:t>y</ns0:t>
      </ns0:r>
      <ns0:r>
        <ns0:rPr>
          <ns0:sz ns0:val="24"/>
          <ns0:szCs ns0:val="24"/>
        </ns0:rPr>
        <ns0:t>(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AB</ns3:t>
            </ns3:r>
          </ns3:e>
        </ns3:acc>
      </ns3:oMath>
      <ns0:r>
        <ns0:rPr>
          <ns0:sz ns0:val="24"/>
          <ns0:szCs ns0:val="24"/>
        </ns0:rPr>
        <ns0:t>＋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AD</ns3:t>
            </ns3:r>
          </ns3:e>
        </ns3:acc>
      </ns3:oMath>
      <ns0:r>
        <ns0:rPr>
          <ns0:sz ns0:val="24"/>
          <ns0:szCs ns0:val="24"/>
        </ns0:rPr>
        <ns0:t>)</ns0:t>
      </ns0:r>
      <ns0:r>
        <ns0:rPr>
          <ns0:sz ns0:val="24"/>
          <ns0:szCs ns0:val="24"/>
        </ns0:rPr>
        <ns0:t>，则</ns0:t>
      </ns0:r>
      <ns0:r>
        <ns0:rPr>
          <ns0:i/>
          <ns0:sz ns0:val="24"/>
          <ns0:szCs ns0:val="24"/>
        </ns0:rPr>
        <ns0:t>x</ns0:t>
      </ns0:r>
      <ns0:r>
        <ns0:rPr>
          <ns0:sz ns0:val="24"/>
          <ns0:szCs ns0:val="24"/>
        </ns0:rPr>
        <ns0:t>＝</ns0:t>
      </ns0:r>
      <ns0:r>
        <ns0:rPr>
          <ns0:sz ns0:val="24"/>
          <ns0:szCs ns0:val="24"/>
        </ns0:rPr>
        <ns0:t>________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y</ns0:t>
      </ns0:r>
      <ns0:r>
        <ns0:rPr>
          <ns0:sz ns0:val="24"/>
          <ns0:szCs ns0:val="24"/>
        </ns0:rPr>
        <ns0:t>＝</ns0:t>
      </ns0:r>
      <ns0:r>
        <ns0:rPr>
          <ns0:sz ns0:val="24"/>
          <ns0:szCs ns0:val="24"/>
        </ns0:rPr>
        <ns0:t>________</ns0:t>
      </ns0:r>
      <ns0:r>
        <ns0:rPr>
          <ns0:sz ns0:val="24"/>
          <ns0:szCs ns0:val="24"/>
        </ns0:rPr>
        <ns0:t>.</ns0:t>
      </ns0:r>
      <ns0:r>
        <ns0:rPr>
          <ns0:noProof/>
          <ns0:kern ns0:val="0"/>
          <ns0:szCs ns0:val="21"/>
        </ns0:rPr>
      </ns0:r>
    </ns0:p>
    <ns0:p>
      <ns0:pPr>
        <ns0:jc ns0:val="left"/>
      </ns0:pPr>
      <ns0:r>
        <ns0:drawing>
          <ns4:inline distT="0" distB="0" distL="0" distR="0">
            <ns4:extent cx="2828520" cy="2828520"/>
            <ns4:effectExtent l="0" t="0" r="0" b="0"/>
            <ns4:docPr id="100007" name="图片 100007" descr="@@@b0b55c9f-4634-4bba-b096-bc6dd0cf7747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100007" name=""/>
                    <ns6:cNvPicPr>
                      <ns5:picLocks noChangeAspect="1"/>
                    </ns6:cNvPicPr>
                  </ns6:nvPicPr>
                  <ns6:blipFill>
                    <ns5:blip ns2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828520" cy="28285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4:inline>
        </ns0:drawing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lastRenderedPageBreak/>
        <ns0:t>【答案】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  <ns0:shd ns0:val="clear" ns0:color="auto" ns0:fill="C9C9C9"/>
        </ns0:rPr>
        <ns0:t xml:space="preserve">1</ns0:t>
      </ns0:r>
      <ns0:r>
        <ns0:rPr>
          <ns0:sz ns0:val="24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/>
                <ns0:shd ns0:val="clear" ns0:color="auto" ns0:fill="C9C9C9"/>
              </ns0:rPr>
            </ns3:ctrlPr>
          </ns3:fPr>
          <ns3:num>
            <ns3:r>
              <ns0:rPr>
                <ns0:rFonts ns0:cs="Cambria Math"/>
                <ns0:shd ns0:val="clear" ns0:color="auto" ns0:fill="C9C9C9"/>
              </ns0:rPr>
              <ns3:t>1</ns3:t>
            </ns3:r>
          </ns3:num>
          <ns3:den>
            <ns3:r>
              <ns0:rPr>
                <ns0:rFonts ns0:cs="Cambria Math"/>
                <ns0:shd ns0:val="clear" ns0:color="auto" ns0:fill="C9C9C9"/>
              </ns0:rPr>
              <ns3:t>4</ns3:t>
            </ns3:r>
          </ns3:den>
        </ns3:f>
      </ns3:oMath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空间向量的加减运算、空间向量的数乘运算、用空间基底表示向量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结合空间向量的线性运算列方程，由此求得</ns0:t>
      </ns0:r>
      <ns3:oMath>
        <ns3:r>
          <ns0:rPr>
            <ns0:rFonts ns0:cs="Cambria Math"/>
          </ns0:rPr>
          <ns3:t>x</ns3:t>
        </ns3:r>
        <ns3:r>
          <ns0:rPr>
            <ns0:rFonts ns0:cs="Cambria Math"/>
          </ns0:rPr>
          <ns3:t>,</ns3:t>
        </ns3:r>
        <ns3:r>
          <ns0:rPr>
            <ns0:rFonts ns0:cs="Cambria Math"/>
          </ns0:rPr>
          <ns3:t>y</ns3:t>
        </ns3:r>
      </ns3:oMath>
      <ns0:r>
        <ns0:rPr>
          <ns0:sz ns0:val="24"/>
          <ns0:szCs ns0:val="24"/>
        </ns0:rPr>
        <ns0:t>的值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【详解】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AE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+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r>
              <ns0:rPr>
                <ns0:rFonts ns0:cs="Cambria Math"/>
              </ns0:rPr>
              <ns3:t>E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+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4</ns3:t>
            </ns3:r>
          </ns3:den>
        </ns3:f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+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4</ns3:t>
            </ns3:r>
          </ns3:den>
        </ns3:f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AB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AD</ns3:t>
                </ns3:r>
              </ns3:e>
            </ns3:acc>
          </ns3:e>
        </ns3:d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所以</ns0:t>
      </ns0:r>
      <ns3:oMath>
        <ns3:r>
          <ns0:rPr>
            <ns0:rFonts ns0:cs="Cambria Math"/>
          </ns0:rPr>
          <ns3:t>x</ns3:t>
        </ns3:r>
        <ns3:r>
          <ns0:rPr>
            <ns0:rFonts ns0:cs="Cambria Math"/>
          </ns0:rPr>
          <ns3:t>=1,</ns3:t>
        </ns3:r>
        <ns3:r>
          <ns0:rPr>
            <ns0:rFonts ns0:cs="Cambria Math"/>
          </ns0:rPr>
          <ns3:t>y</ns3:t>
        </ns3:r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4</ns3:t>
            </ns3:r>
          </ns3:den>
        </ns3:f>
      </ns3:oMath>
      <ns0:r>
        <ns0:rPr>
          <ns0:sz ns0:val="24"/>
          <ns0:szCs ns0:val="24"/>
        </ns0:rPr>
        <ns0:t>.</ns0:t>
      </ns0:r>
      <ns0:r>
        <ns0:rPr>
          <ns0:sz ns0:val="24"/>
          <ns0:szCs ns0:val="24"/>
        </ns0:rPr>
        <ns0:t>故答案为：</ns0:t>
      </ns0:r>
      <ns3:oMath>
        <ns3:r>
          <ns0:rPr>
            <ns0:rFonts ns0:cs="Cambria Math"/>
          </ns0:rPr>
          <ns3:t>1</ns3:t>
        </ns3:r>
      </ns3:oMath>
      <ns0:r>
        <ns0:rPr>
          <ns0:sz ns0:val="24"/>
          <ns0:szCs ns0:val="24"/>
        </ns0:rPr>
        <ns0:t>；</ns0:t>
      </ns0:r>
      <ns3:oMath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4</ns3:t>
            </ns3:r>
          </ns3:den>
        </ns3:f>
      </ns3:oMath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1.1.1.4 </ns0:t>
      </ns0:r>
      <ns0:r>
        <ns0:rPr>
          <ns0:b/>
          <ns0:bCs/>
          <ns0:sz ns0:val="24"/>
          <ns0:szCs ns0:val="24"/>
        </ns0:rPr>
        <ns0:t>空间向量及其运算：共面向量的判定</ns0:t>
      </ns0:r>
      <ns0:r>
        <ns0:rPr>
          <ns0:b/>
          <ns0:bCs/>
          <ns0:sz ns0:val="24"/>
          <ns0:szCs ns0:val="24"/>
        </ns0:rPr>
        <ns0:t xml:space="preserve">　1题：1.1.1.4-4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题型通式：题干给出 p=xa+yb 或 MP=xMA+yMB 一类线性表示与"共面"结论的互推说法判断时，判归本题型。第一步核对充要条件的前提（两向量不共线或三点不共线）是否齐备；再对缺前提的说法举共线反例排除；最后汇总正确序号定选项。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1.1.1.4-4．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 xml:space="preserve">有下列说法</ns0:t>
      </ns0:r>
      <ns0:r>
        <ns0:rPr>
          <ns0:sz ns0:val="24"/>
          <ns0:szCs ns0:val="24"/>
        </ns0:rPr>
        <ns0:t>: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</ns0:rPr>
        <ns0:t>①</ns0:t>
      </ns0:r>
      <ns0:r>
        <ns0:rPr>
          <ns0:sz ns0:val="24"/>
          <ns0:szCs ns0:val="24"/>
        </ns0:rPr>
        <ns0:t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  <ns3:r>
          <ns0:rPr>
            <ns0:rFonts ns0:cs="Cambria Math"/>
          </ns0:rPr>
          <ns3:t>=</ns3:t>
        </ns3:r>
        <ns3:r>
          <ns0:rPr>
            <ns0:rFonts ns0:cs="Cambria Math"/>
          </ns0:rPr>
          <ns3:t>x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y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共面；</ns0:t>
      </ns0:r>
      <ns0:r>
        <ns0:rPr>
          <ns0:sz ns0:val="24"/>
          <ns0:szCs ns0:val="24"/>
        </ns0:rPr>
        <ns0:t>②</ns0:t>
      </ns0:r>
      <ns0:r>
        <ns0:rPr>
          <ns0:sz ns0:val="24"/>
          <ns0:szCs ns0:val="24"/>
        </ns0:rPr>
        <ns0:t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共面，则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+</ns0:t>
      </ns0:r>
      <ns0:r>
        <ns0:rPr>
          <ns0:i/>
          <ns0:sz ns0:val="24"/>
          <ns0:szCs ns0:val="24"/>
        </ns0:rPr>
        <ns0:t>y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③</ns0:t>
      </ns0:r>
      <ns0:r>
        <ns0:rPr>
          <ns0:sz ns0:val="24"/>
          <ns0:szCs ns0:val="24"/>
        </ns0:rPr>
        <ns0:t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MP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MA</ns3:t>
            </ns3:r>
          </ns3:e>
        </ns3:acc>
      </ns3:oMath>
      <ns0:r>
        <ns0:rPr>
          <ns0:sz ns0:val="24"/>
          <ns0:szCs ns0:val="24"/>
        </ns0:rPr>
        <ns0:t>+</ns0:t>
      </ns0:r>
      <ns0:r>
        <ns0:rPr>
          <ns0:i/>
          <ns0:sz ns0:val="24"/>
          <ns0:szCs ns0:val="24"/>
        </ns0:rPr>
        <ns0:t>y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MB</ns3:t>
            </ns3:r>
          </ns3:e>
        </ns3:acc>
      </ns3:oMath>
      <ns0:r>
        <ns0:rPr>
          <ns0:sz ns0:val="24"/>
          <ns0:szCs ns0:val="24"/>
        </ns0:rPr>
        <ns0:t>，则</ns0:t>
      </ns0:r>
      <ns0:r>
        <ns0:rPr>
          <ns0:i/>
          <ns0:sz ns0:val="24"/>
          <ns0:szCs ns0:val="24"/>
        </ns0:rPr>
        <ns0:t>P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M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A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B</ns0:t>
      </ns0:r>
      <ns0:r>
        <ns0:rPr>
          <ns0:sz ns0:val="24"/>
          <ns0:szCs ns0:val="24"/>
        </ns0:rPr>
        <ns0:t>共面；</ns0:t>
      </ns0:r>
      <ns0:r>
        <ns0:rPr>
          <ns0:sz ns0:val="24"/>
          <ns0:szCs ns0:val="24"/>
        </ns0:rPr>
        <ns0:t>④</ns0:t>
      </ns0:r>
      <ns0:r>
        <ns0:rPr>
          <ns0:sz ns0:val="24"/>
          <ns0:szCs ns0:val="24"/>
        </ns0:rPr>
        <ns0:t>若</ns0:t>
      </ns0:r>
      <ns0:r>
        <ns0:rPr>
          <ns0:i/>
          <ns0:sz ns0:val="24"/>
          <ns0:szCs ns0:val="24"/>
        </ns0:rPr>
        <ns0:t>P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M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A</ns0:t>
      </ns0:r>
      <ns0:r>
        <ns0:rPr>
          <ns0:sz ns0:val="24"/>
          <ns0:szCs ns0:val="24"/>
        </ns0:rPr>
        <ns0:t>，</ns0:t>
      </ns0:r>
      <ns0:r>
        <ns0:rPr>
          <ns0:i/>
          <ns0:sz ns0:val="24"/>
          <ns0:szCs ns0:val="24"/>
        </ns0:rPr>
        <ns0:t>B</ns0:t>
      </ns0:r>
      <ns0:r>
        <ns0:rPr>
          <ns0:sz ns0:val="24"/>
          <ns0:szCs ns0:val="24"/>
        </ns0:rPr>
        <ns0:t>共面，则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MP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MA</ns3:t>
            </ns3:r>
          </ns3:e>
        </ns3:acc>
      </ns3:oMath>
      <ns0:r>
        <ns0:rPr>
          <ns0:sz ns0:val="24"/>
          <ns0:szCs ns0:val="24"/>
        </ns0:rPr>
        <ns0:t>+</ns0:t>
      </ns0:r>
      <ns0:r>
        <ns0:rPr>
          <ns0:i/>
          <ns0:sz ns0:val="24"/>
          <ns0:szCs ns0:val="24"/>
        </ns0:rPr>
        <ns0:t>y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MB</ns3:t>
            </ns3:r>
          </ns3:e>
        </ns3:acc>
      </ns3:oMath>
      <ns0:r>
        <ns0:rPr>
          <ns0:sz ns0:val="24"/>
          <ns0:szCs ns0:val="24"/>
        </ns0:rPr>
        <ns0:t>.</ns0:t>
      </ns0:r>
      <ns0:r>
        <ns0:rPr>
          <ns0:sz ns0:val="24"/>
          <ns0:szCs ns0:val="24"/>
        </ns0:rPr>
        <ns0:t>其中正确的是（</ns0:t>
      </ns0:r>
      <ns0:r>
        <ns0:rPr>
          <ns0:kern ns0:val="0"/>
          <ns0:sz ns0:val="24"/>
          <ns0:szCs ns0:val="24"/>
        </ns0:rPr>
        <ns0:t>    </ns0:t>
      </ns0:r>
      <ns0:r>
        <ns0:rPr>
          <ns0:sz ns0:val="24"/>
          <ns0:szCs ns0:val="24"/>
        </ns0:rPr>
        <ns0:t>）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①②③④</ns0:t>
      </ns0:r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①③④</ns0:t>
      </ns0:r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①③</ns0:t>
      </ns0:r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②④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  <ns0:shd ns0:val="clear" ns0:color="auto" ns0:fill="C9C9C9"/>
        </ns0:rPr>
        <ns0:t xml:space="preserve">C</ns0:t>
      </ns0:r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判定空间向量共面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利用空间向量共面定理逐一判断即可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共线，由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+</ns0:t>
      </ns0:r>
      <ns0:r>
        <ns0:rPr>
          <ns0:i/>
          <ns0:sz ns0:val="24"/>
          <ns0:szCs ns0:val="24"/>
        </ns0:rPr>
        <ns0:t>y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一定与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共面，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不共线，则满足共面定理，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共面，</ns0:t>
      </ns0:r>
      <ns0:r>
        <ns0:rPr>
          <ns0:sz ns0:val="24"/>
          <ns0:szCs ns0:val="24"/>
        </ns0:rPr>
        <ns0:t>①</ns0:t>
      </ns0:r>
      <ns0:r>
        <ns0:rPr>
          <ns0:sz ns0:val="24"/>
          <ns0:szCs ns0:val="24"/>
        </ns0:rPr>
        <ns0:t>对；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同理</ns0:t>
      </ns0:r>
      <ns0:r>
        <ns0:rPr>
          <ns0:sz ns0:val="24"/>
          <ns0:szCs ns0:val="24"/>
        </ns0:rPr>
        <ns0:t>③</ns0:t>
      </ns0:r>
      <ns0:r>
        <ns0:rPr>
          <ns0:sz ns0:val="24"/>
          <ns0:szCs ns0:val="24"/>
        </ns0:rPr>
        <ns0:t>对；若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共面，且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共线，则不一定有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p</ns3:t>
            </ns3:r>
          </ns3:e>
        </ns3:acc>
      </ns3:oMath>
      <ns0:r>
        <ns0:rPr>
          <ns0:sz ns0:val="24"/>
          <ns0:szCs ns0:val="24"/>
        </ns0:rPr>
        <ns0:t>=</ns0:t>
      </ns0:r>
      <ns0:r>
        <ns0:rPr>
          <ns0:i/>
          <ns0:sz ns0:val="24"/>
          <ns0:szCs ns0:val="24"/>
        </ns0:rPr>
        <ns0:t>x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+</ns0:t>
      </ns0:r>
      <ns0:r>
        <ns0:rPr>
          <ns0:i/>
          <ns0:sz ns0:val="24"/>
          <ns0:szCs ns0:val="24"/>
        </ns0:rPr>
        <ns0:t>y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，故</ns0:t>
      </ns0:r>
      <ns0:r>
        <ns0:rPr>
          <ns0:sz ns0:val="24"/>
          <ns0:szCs ns0:val="24"/>
        </ns0:rPr>
        <ns0:t>②</ns0:t>
      </ns0:r>
      <ns0:r>
        <ns0:rPr>
          <ns0:sz ns0:val="24"/>
          <ns0:szCs ns0:val="24"/>
        </ns0:rPr>
        <ns0:t>不对；</ns0:t>
      </ns0:r>
      <ns0:r>
        <ns0:rPr>
          <ns0:sz ns0:val="24"/>
          <ns0:szCs ns0:val="24"/>
        </ns0:rPr>
        <ns0:t>同理</ns0:t>
      </ns0:r>
      <ns0:r>
        <ns0:rPr>
          <ns0:sz ns0:val="24"/>
          <ns0:szCs ns0:val="24"/>
        </ns0:rPr>
        <ns0:t>④</ns0:t>
      </ns0:r>
      <ns0:r>
        <ns0:rPr>
          <ns0:sz ns0:val="24"/>
          <ns0:szCs ns0:val="24"/>
        </ns0:rPr>
        <ns0:t>不对，</ns0:t>
      </ns0:r>
      <ns0:r>
        <ns0:rPr>
          <ns0:sz ns0:val="24"/>
          <ns0:szCs ns0:val="24"/>
        </ns0:rPr>
        <ns0:t>故选：</ns0:t>
      </ns0:r>
      <ns0:r>
        <ns0:rPr>
          <ns0:sz ns0:val="24"/>
          <ns0:szCs ns0:val="24"/>
        </ns0:rPr>
        <ns0:t>C.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1.1.1.5 </ns0:t>
      </ns0:r>
      <ns0:r>
        <ns0:rPr>
          <ns0:b/>
          <ns0:bCs/>
          <ns0:sz ns0:val="24"/>
          <ns0:szCs ns0:val="24"/>
        </ns0:rPr>
        <ns0:t>空间向量及其运算：数量积的概念与运算律</ns0:t>
      </ns0:r>
      <ns0:r>
        <ns0:rPr>
          <ns0:b/>
          <ns0:bCs/>
          <ns0:sz ns0:val="24"/>
          <ns0:szCs ns0:val="24"/>
        </ns0:rPr>
        <ns0:t xml:space="preserve">　1题：1.1.1.5-5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题型通式：题干列出数量积相关的若干等式（平方、商式、乘积展开）要求判断正误时，判归本题型。第一步按定义 a·b=|a||b|cosθ 逐式展开核验；再警惕向量无除法、数量积无结合律等误用；最后汇总正确式定选项。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1.1.1.5-5．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 xml:space="preserve">设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</ns3:oMath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为空间中的任意两个非零向量，下列各式中正确的有（</ns0:t>
      </ns0:r>
      <ns0:r>
        <ns0:rPr>
          <ns0:kern ns0:val="0"/>
          <ns0:sz ns0:val="24"/>
          <ns0:szCs ns0:val="24"/>
        </ns0:rPr>
        <ns0:t>    </ns0:t>
      </ns0:r>
      <ns0:r>
        <ns0:rPr>
          <ns0:sz ns0:val="24"/>
          <ns0:szCs ns0:val="24"/>
        </ns0:rPr>
        <ns0:t>）</ns0:t>
      </ns0:r>
    </ns0:p>
    <ns0:p ns0:rsidR="00141C49" ns0:rsidRDefault="00A87FEB">
      <ns0:pPr>
        <ns0:shd ns0:val="clear" ns0:color="auto" ns0:fill="E0E0E0"/>
        <ns0:tabs>
          <ns0:tab ns0:val="left" ns0:pos="4156"/>
        </ns0:tabs>
        <ns0:spacing ns0:line="410" ns0:lineRule="atLeast" ns0:before="0" ns0:after="0"/>
        <ns0:jc ns0:val="left"/>
      </ns0:pP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．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．</ns0:t>
      </ns0:r>
      <ns3:oMath>
        <ns3:f>
          <ns3:fPr>
            <ns3:ctrlPr>
              <ns0:rPr>
                <ns0:rFonts ns0:ascii="Cambria Math" ns0:hAnsi="Cambria Math"/>
              </ns0:rPr>
            </ns3:ctrlPr>
          </ns3:fPr>
          <ns3:num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⋅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num>
          <ns3:den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⋅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den>
        </ns3:f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num>
          <ns3:den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den>
        </ns3:f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．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  <ns3:r>
                  <ns0:rPr>
                    <ns0:rFonts ns0:cs="Cambria Math"/>
                  </ns0:rPr>
                  <ns3:t>⋅</ns3:t>
                </ns3:r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⋅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．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  <ns3:r>
                  <ns0:rPr>
                    <ns0:rFonts ns0:cs="Cambria Math"/>
                  </ns0:rPr>
                  <ns3:t>-</ns3:t>
                </ns3:r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+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</ns3:oMath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  <ns0:shd ns0:val="clear" ns0:color="auto" ns0:fill="C9C9C9"/>
        </ns0:rPr>
        <ns0:t xml:space="preserve">AD</ns0:t>
      </ns0:r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空间向量数量积的概念辨析、求空间向量的数量积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根据空间向量数量积的定义与运算律一一判断即可；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解：对于</ns0:t>
      </ns0: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：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=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3:rPr>
            <ns3:sty ns3:val="p"/>
          </ns3:rPr>
          <ns0:rPr>
            <ns0:rFonts ns0:cs="Cambria Math"/>
          </ns0:rPr>
          <ns3:t>cos</ns3:t>
        </ns3:r>
        <ns3:r>
          <ns0:rPr>
            <ns0:rFonts ns0:cs="Cambria Math"/>
          </ns0:rPr>
          <ns3:t>0=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</ns3:oMath>
      <ns0:r>
        <ns0:rPr>
          <ns0:sz ns0:val="24"/>
          <ns0:szCs ns0:val="24"/>
        </ns0:rPr>
        <ns0:t>，故</ns0:t>
      </ns0: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正确；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对于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：因为向量不能做除法，即</ns0:t>
      </ns0:r>
      <ns3:oMath>
        <ns3:f>
          <ns3:fPr>
            <ns3:ctrlPr>
              <ns0:rPr>
                <ns0:rFonts ns0:ascii="Cambria Math" ns0:hAnsi="Cambria Math"/>
              </ns0:rPr>
            </ns3:ctrlPr>
          </ns3:fPr>
          <ns3:num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num>
          <ns3:den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den>
        </ns3:f>
      </ns3:oMath>
      <ns0:r>
        <ns0:rPr>
          <ns0:sz ns0:val="24"/>
          <ns0:szCs ns0:val="24"/>
        </ns0:rPr>
        <ns0:t>无意义，故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错误；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对于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：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  <ns3:r>
                  <ns0:rPr>
                    <ns0:rFonts ns0:cs="Cambria Math"/>
                  </ns0:rPr>
                  <ns3:t>⋅</ns3:t>
                </ns3:r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ctrlPr>
                  <ns0:rPr>
                    <ns0:rFonts ns0:ascii="Cambria Math" ns0:hAnsi="Cambria Math"/>
                  </ns0:rPr>
                </ns3:ctrlPr>
              </ns3:dPr>
              <ns3:e>
                <ns3:d>
                  <ns3:dPr>
                    <ns3:begChr ns3:val="|"/>
                    <ns3:endChr ns3:val="|"/>
                    <ns3:ctrlPr>
                      <ns0:rPr>
                        <ns0:rFonts ns0:ascii="Cambria Math" ns0:hAnsi="Cambria Math"/>
                      </ns0:rPr>
                    </ns3:ctrlPr>
                  </ns3:dPr>
                  <ns3:e>
                    <ns3:acc>
                      <ns3:accPr>
                        <ns3:chr ns3:val="⃑"/>
                        <ns3:ctrlPr>
                          <ns0:rPr>
                            <ns0:rFonts ns0:ascii="Cambria Math" ns0:hAnsi="Cambria Math"/>
                          </ns0:rPr>
                        </ns3:ctrlPr>
                      </ns3:accPr>
                      <ns3:e>
                        <ns3:r>
                          <ns0:rPr>
                            <ns0:rFonts ns0:cs="Cambria Math"/>
                          </ns0:rPr>
                          <ns3:t>a</ns3:t>
                        </ns3:r>
                      </ns3:e>
                    </ns3:acc>
                  </ns3:e>
                </ns3:d>
                <ns3:r>
                  <ns0:rPr>
                    <ns0:rFonts ns0:cs="Cambria Math"/>
                  </ns0:rPr>
                  <ns3:t>⋅</ns3:t>
                </ns3:r>
                <ns3:d>
                  <ns3:dPr>
                    <ns3:begChr ns3:val="|"/>
                    <ns3:endChr ns3:val="|"/>
                    <ns3:ctrlPr>
                      <ns0:rPr>
                        <ns0:rFonts ns0:ascii="Cambria Math" ns0:hAnsi="Cambria Math"/>
                      </ns0:rPr>
                    </ns3:ctrlPr>
                  </ns3:dPr>
                  <ns3:e>
                    <ns3:acc>
                      <ns3:accPr>
                        <ns3:chr ns3:val="⃑"/>
                        <ns3:ctrlPr>
                          <ns0:rPr>
                            <ns0:rFonts ns0:ascii="Cambria Math" ns0:hAnsi="Cambria Math"/>
                          </ns0:rPr>
                        </ns3:ctrlPr>
                      </ns3:accPr>
                      <ns3:e>
                        <ns3:r>
                          <ns0:rPr>
                            <ns0:rFonts ns0:cs="Cambria Math"/>
                          </ns0:rPr>
                          <ns3:t>b</ns3:t>
                        </ns3:r>
                      </ns3:e>
                    </ns3:acc>
                  </ns3:e>
                </ns3:d>
                <ns3:r>
                  <ns3:rPr>
                    <ns3:sty ns3:val="p"/>
                  </ns3:rPr>
                  <ns0:rPr>
                    <ns0:rFonts ns0:cs="Cambria Math"/>
                  </ns0:rPr>
                  <ns3:t>cos</ns3:t>
                </ns3:r>
                <ns3:d>
                  <ns3:dPr>
                    <ns3:begChr ns3:val="⟨"/>
                    <ns3:endChr ns3:val="⟩"/>
                    <ns3:ctrlPr>
                      <ns0:rPr>
                        <ns0:rFonts ns0:ascii="Cambria Math" ns0:hAnsi="Cambria Math"/>
                      </ns0:rPr>
                    </ns3:ctrlPr>
                  </ns3:dPr>
                  <ns3:e>
                    <ns3:acc>
                      <ns3:accPr>
                        <ns3:chr ns3:val="⃑"/>
                        <ns3:ctrlPr>
                          <ns0:rPr>
                            <ns0:rFonts ns0:ascii="Cambria Math" ns0:hAnsi="Cambria Math"/>
                          </ns0:rPr>
                        </ns3:ctrlPr>
                      </ns3:accPr>
                      <ns3:e>
                        <ns3:r>
                          <ns0:rPr>
                            <ns0:rFonts ns0:cs="Cambria Math"/>
                          </ns0:rPr>
                          <ns3:t>a</ns3:t>
                        </ns3:r>
                      </ns3:e>
                    </ns3:acc>
                    <ns3:r>
                      <ns0:rPr>
                        <ns0:rFonts ns0:cs="Cambria Math"/>
                      </ns0:rPr>
                      <ns3:t>,</ns3:t>
                    </ns3:r>
                    <ns3:acc>
                      <ns3:accPr>
                        <ns3:chr ns3:val="⃑"/>
                        <ns3:ctrlPr>
                          <ns0:rPr>
                            <ns0:rFonts ns0:ascii="Cambria Math" ns0:hAnsi="Cambria Math"/>
                          </ns0:rPr>
                        </ns3:ctrlPr>
                      </ns3:accPr>
                      <ns3:e>
                        <ns3:r>
                          <ns0:rPr>
                            <ns0:rFonts ns0:cs="Cambria Math"/>
                          </ns0:rPr>
                          <ns3:t>b</ns3:t>
                        </ns3:r>
                      </ns3:e>
                    </ns3:acc>
                  </ns3:e>
                </ns3:d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⋅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3:rPr>
                <ns3:sty ns3:val="p"/>
              </ns3:rPr>
              <ns0:rPr>
                <ns0:rFonts ns0:cs="Cambria Math"/>
              </ns0:rPr>
              <ns3:t>cos</ns3:t>
            </ns3:r>
          </ns3:e>
          <ns3:sup>
            <ns3:r>
              <ns0:rPr>
                <ns0:rFonts ns0:cs="Cambria Math"/>
              </ns0:rPr>
              <ns3:t>2</ns3:t>
            </ns3:r>
          </ns3:sup>
        </ns3:sSup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</ns3:oMath>
      <ns0:r>
        <ns0:rPr>
          <ns0:sz ns0:val="24"/>
          <ns0:szCs ns0:val="24"/>
        </ns0:rPr>
        <ns0:t>，故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错误；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对于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：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  <ns3:r>
                  <ns0:rPr>
                    <ns0:rFonts ns0:cs="Cambria Math"/>
                  </ns0:rPr>
                  <ns3:t>-</ns3:t>
                </ns3:r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+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</ns3:oMath>
      <ns0:r>
        <ns0:rPr>
          <ns0:sz ns0:val="24"/>
          <ns0:szCs ns0:val="24"/>
        </ns0:rPr>
        <ns0:t>，故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正确；</ns0:t>
      </ns0:r>
      <ns0:r>
        <ns0:rPr>
          <ns0:sz ns0:val="24"/>
          <ns0:szCs ns0:val="24"/>
        </ns0:rPr>
        <ns0:t>故选：</ns0:t>
      </ns0:r>
      <ns0:r>
        <ns0:rPr>
          <ns0:sz ns0:val="24"/>
          <ns0:szCs ns0:val="24"/>
        </ns0:rPr>
        <ns0:t>AD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1.1.1.6 </ns0:t>
      </ns0:r>
      <ns0:r>
        <ns0:rPr>
          <ns0:b/>
          <ns0:bCs/>
          <ns0:sz ns0:val="24"/>
          <ns0:szCs ns0:val="24"/>
        </ns0:rPr>
        <ns0:t>空间向量及其运算：数量积求夹角与投影（非坐标法）</ns0:t>
      </ns0:r>
      <ns0:r>
        <ns0:rPr>
          <ns0:b/>
          <ns0:bCs/>
          <ns0:sz ns0:val="24"/>
          <ns0:szCs ns0:val="24"/>
        </ns0:rPr>
        <ns0:t xml:space="preserve">　1题：1.1.1.6-6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在几何体中求两向量的夹角、模长或投影而不建坐标系时，判归本题型。第一步平移向量使共起点或选不共面的三个向量作基底；再把相关向量用基底表示并算出数量积与模长；最后代入夹角公式并按向量夹角范围 [0,π] 取角。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1.1.1.6-6．</ns0:t>
      </ns0:r>
      <ns0:r>
        <ns0:rPr>
          <ns0:sz ns0:val="24"/>
          <ns0:szCs ns0:val="24"/>
          <ns0:b/>
          <ns0:bCs/>
        </ns0:rPr>
        <ns0:t xml:space="preserve">（中档·保80%·卡壳看答案）</ns0:t>
      </ns0:r>
      <ns0:r>
        <ns0:rPr>
          <ns0:sz ns0:val="24"/>
          <ns0:szCs ns0:val="24"/>
        </ns0:rPr>
        <ns0:t xml:space="preserve">如图，在正方体</ns0:t>
      </ns0:r>
      <ns3:oMath>
        <ns3:r>
          <ns0:rPr>
            <ns0:rFonts ns0:cs="Cambria Math"/>
          </ns0:rPr>
          <ns3:t>ABCD</ns3:t>
        </ns3:r>
        <ns3:r>
          <ns0:rPr>
            <ns0:rFonts ns0:cs="Cambria Math"/>
          </ns0:rPr>
          <ns3:t>-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A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B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C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D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</ns3:oMath>
      <ns0:r>
        <ns0:rPr>
          <ns0:sz ns0:val="24"/>
          <ns0:szCs ns0:val="24"/>
        </ns0:rPr>
        <ns0:t>中，求向量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AC</ns3:t>
            </ns3:r>
          </ns3:e>
        </ns3:acc>
      </ns3:oMath>
      <ns0:r>
        <ns0:rPr>
          <ns0:sz ns0:val="24"/>
          <ns0:szCs ns0:val="24"/>
        </ns0:rPr>
        <ns0:t>的夹角的大小．</ns0:t>
      </ns0:r>
      <ns0:r>
        <ns0:rPr>
          <ns0:noProof/>
          <ns0:kern ns0:val="0"/>
          <ns0:szCs ns0:val="21"/>
        </ns0:rPr>
      </ns0:r>
    </ns0:p>
    <ns0:p>
      <ns0:pPr>
        <ns0:jc ns0:val="left"/>
      </ns0:pPr>
      <ns0:r>
        <ns0:drawing>
          <ns4:inline distT="0" distB="0" distL="0" distR="0">
            <ns4:extent cx="3096000" cy="2953107"/>
            <ns4:effectExtent l="0" t="0" r="0" b="0"/>
            <ns4:docPr id="100017" name="图片 100017" descr="@@@d8ffc038-cfd6-4d16-b846-f3d81f29b325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100017" name=""/>
                    <ns6:cNvPicPr>
                      <ns5:picLocks noChangeAspect="1"/>
                    </ns6:cNvPicPr>
                  </ns6:nvPicPr>
                  <ns6:blipFill>
                    <ns5:blip ns2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96000" cy="295310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4:inline>
        </ns0:drawing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3:oMath>
        <ns3:r>
          <ns0:rPr>
            <ns0:rFonts ns0:cs="Cambria Math"/>
            <ns0:shd ns0:val="clear" ns0:color="auto" ns0:fill="C9C9C9"/>
          </ns0:rPr>
          <ns3:t>60°</ns3:t>
        </ns3:r>
      </ns3:oMath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空间向量数量积的应用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方法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：结合图形，平移向量，利用空间向量的夹角定义来求，但要注意向量夹角的范围；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方法</ns0:t>
      </ns0:r>
      <ns0:r>
        <ns0:rPr>
          <ns0:sz ns0:val="24"/>
          <ns0:szCs ns0:val="24"/>
        </ns0:rPr>
        <ns0:t>2</ns0:t>
      </ns0:r>
      <ns0:r>
        <ns0:rPr>
          <ns0:sz ns0:val="24"/>
          <ns0:szCs ns0:val="24"/>
        </ns0:rPr>
        <ns0:t>：先求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AC</ns3:t>
            </ns3:r>
          </ns3:e>
        </ns3:acc>
      </ns3:oMath>
      <ns0:r>
        <ns0:rPr>
          <ns0:sz ns0:val="24"/>
          <ns0:szCs ns0:val="24"/>
        </ns0:rPr>
        <ns0:t>，再利用公式</ns0:t>
      </ns0:r>
      <ns3:oMath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⋅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num>
          <ns3:den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  <ns3:sSub>
                      <ns3:sSubPr>
                        <ns3:ctrlPr>
                          <ns0:rPr>
                            <ns0:rFonts ns0:ascii="Cambria Math" ns0:hAnsi="Cambria Math"/>
                          </ns0:rPr>
                        </ns3:ctrlPr>
                      </ns3:sSubPr>
                      <ns3:e>
                        <ns3:r>
                          <ns0:rPr>
                            <ns0:rFonts ns0:cs="Cambria Math"/>
                          </ns0:rPr>
                          <ns3:t>C</ns3:t>
                        </ns3:r>
                      </ns3:e>
                      <ns3:sub>
                        <ns3:r>
                          <ns0:rPr>
                            <ns0:rFonts ns0:cs="Cambria Math"/>
                          </ns0:rPr>
                          <ns3:t>1</ns3:t>
                        </ns3:r>
                      </ns3:sub>
                    </ns3:sSub>
                  </ns3:e>
                </ns3:acc>
              </ns3:e>
            </ns3:d>
            <ns3:r>
              <ns0:rPr>
                <ns0:rFonts ns0:cs="Cambria Math"/>
              </ns0:rPr>
              <ns3:t>⋅</ns3:t>
            </ns3:r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AC</ns3:t>
                    </ns3:r>
                  </ns3:e>
                </ns3:acc>
              </ns3:e>
            </ns3:d>
          </ns3:den>
        </ns3:f>
      </ns3:oMath>
      <ns0:r>
        <ns0:rPr>
          <ns0:sz ns0:val="24"/>
          <ns0:szCs ns0:val="24"/>
        </ns0:rPr>
        <ns0:t>求</ns0:t>
      </ns0:r>
      <ns3:oMath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</ns3:oMath>
      <ns0:r>
        <ns0:rPr>
          <ns0:sz ns0:val="24"/>
          <ns0:szCs ns0:val="24"/>
        </ns0:rPr>
        <ns0:t>，最后确定</ns0:t>
      </ns0:r>
      <ns3:oMath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</ns3:oMath>
      <ns0:r>
        <ns0:rPr>
          <ns0:sz ns0:val="24"/>
          <ns0:szCs ns0:val="24"/>
        </ns0:rPr>
        <ns0:t>即可．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解：方法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：因为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D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，所以</ns0:t>
      </ns0:r>
      <ns3:oMath>
        <ns3:r>
          <ns0:rPr>
            <ns0:rFonts ns0:cs="Cambria Math"/>
          </ns0:rPr>
          <ns3:t>∠</ns3:t>
        </ns3:r>
        <ns3:r>
          <ns0:rPr>
            <ns0:rFonts ns0:cs="Cambria Math"/>
          </ns0:rPr>
          <ns3:t>CA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D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</ns3:oMath>
      <ns0:r>
        <ns0:rPr>
          <ns0:sz ns0:val="24"/>
          <ns0:szCs ns0:val="24"/>
        </ns0:rPr>
        <ns0:t>的大小就等于</ns0:t>
      </ns0:r>
      <ns3:oMath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</ns3:oMath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因为</ns0:t>
      </ns0:r>
      <ns0:r>
        <ns0:rPr>
          <ns0:rFonts ns0:cs="Cambria Math"/>
          <ns0:sz ns0:val="24"/>
          <ns0:szCs ns0:val="24"/>
        </ns0:rPr>
        <ns0:t>△</ns0:t>
      </ns0:r>
      <ns3:oMath>
        <ns3:r>
          <ns0:rPr>
            <ns0:rFonts ns0:cs="Cambria Math"/>
          </ns0:rPr>
          <ns3:t>CA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D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</ns3:oMath>
      <ns0:r>
        <ns0:rPr>
          <ns0:sz ns0:val="24"/>
          <ns0:szCs ns0:val="24"/>
        </ns0:rPr>
        <ns0:t>为等边三角形，所以</ns0:t>
      </ns0:r>
      <ns3:oMath>
        <ns3:r>
          <ns0:rPr>
            <ns0:rFonts ns0:cs="Cambria Math"/>
          </ns0:rPr>
          <ns3:t>∠</ns3:t>
        </ns3:r>
        <ns3:r>
          <ns0:rPr>
            <ns0:rFonts ns0:cs="Cambria Math"/>
          </ns0:rPr>
          <ns3:t>CA</ns3:t>
        </ns3:r>
        <ns3:sSub>
          <ns3:sSubPr>
            <ns3:ctrlPr>
              <ns0:rPr>
                <ns0:rFonts ns0:ascii="Cambria Math" ns0:hAnsi="Cambria Math"/>
              </ns0:rPr>
            </ns3:ctrlPr>
          </ns3:sSubPr>
          <ns3:e>
            <ns3:r>
              <ns0:rPr>
                <ns0:rFonts ns0:cs="Cambria Math"/>
              </ns0:rPr>
              <ns3:t>D</ns3:t>
            </ns3:r>
          </ns3:e>
          <ns3:sub>
            <ns3:r>
              <ns0:rPr>
                <ns0:rFonts ns0:cs="Cambria Math"/>
              </ns0:rPr>
              <ns3:t>1</ns3:t>
            </ns3:r>
          </ns3:sub>
        </ns3:sSub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0:rPr>
                <ns0:rFonts ns0:cs="Cambria Math"/>
              </ns0:rPr>
              <ns3:t>60</ns3:t>
            </ns3:r>
          </ns3:e>
          <ns3:sup>
            <ns3:r>
              <ns0:rPr>
                <ns0:rFonts ns0:cs="Cambria Math"/>
              </ns0:rPr>
              <ns3:t>°</ns3:t>
            </ns3:r>
          </ns3:sup>
        </ns3:sSup>
      </ns3:oMath>
      <ns0:r>
        <ns0:rPr>
          <ns0:sz ns0:val="24"/>
          <ns0:szCs ns0:val="24"/>
        </ns0:rPr>
        <ns0:t>，所以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AC</ns3:t>
            </ns3:r>
          </ns3:e>
        </ns3:acc>
      </ns3:oMath>
      <ns0:r>
        <ns0:rPr>
          <ns0:sz ns0:val="24"/>
          <ns0:szCs ns0:val="24"/>
        </ns0:rPr>
        <ns0:t>的夹角的大小为</ns0:t>
      </ns0:r>
      <ns3:oMath>
        <ns3:r>
          <ns0:rPr>
            <ns0:rFonts ns0:cs="Cambria Math"/>
          </ns0:rPr>
          <ns3:t>60°</ns3:t>
        </ns3:r>
      </ns3:oMath>
      <ns0:r>
        <ns0:rPr>
          <ns0:sz ns0:val="24"/>
          <ns0:szCs ns0:val="24"/>
        </ns0:rPr>
        <ns0:t>．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方法</ns0:t>
      </ns0:r>
      <ns0:r>
        <ns0:rPr>
          <ns0:sz ns0:val="24"/>
          <ns0:szCs ns0:val="24"/>
        </ns0:rPr>
        <ns0:t>2</ns0:t>
      </ns0:r>
      <ns0:r>
        <ns0:rPr>
          <ns0:sz ns0:val="24"/>
          <ns0:szCs ns0:val="24"/>
        </ns0:rPr>
        <ns0:t>．设正方体的棱长为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，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AC</ns3:t>
            </ns3:r>
          </ns3:e>
        </ns3:acc>
        <ns3:r>
          <ns0:rPr>
            <ns0:rFonts ns0:cs="Cambria Math"/>
          </ns0:rPr>
          <ns3:t>=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BC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C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AB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BC</ns3:t>
                </ns3:r>
              </ns3:e>
            </ns3:acc>
          </ns3:e>
        </ns3:d>
        <ns3:r>
          <ns0:rPr>
            <ns0:rFonts ns0:cs="Cambria Math"/>
          </ns0:rPr>
          <ns3:t>=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AD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AB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AD</ns3:t>
                </ns3:r>
              </ns3:e>
            </ns3:acc>
          </ns3:e>
        </ns3:d>
      </ns3:oMath>
      <ns3:oMath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AD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AB</ns3:t>
            </ns3:r>
          </ns3:e>
        </ns3:acc>
        <ns3:r>
          <ns0:rPr>
            <ns0:rFonts ns0:cs="Cambria Math"/>
          </ns0:rPr>
          <ns3:t>+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AD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+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AB</ns3:t>
            </ns3:r>
          </ns3:e>
        </ns3:acc>
        <ns3:r>
          <ns0:rPr>
            <ns0:rFonts ns0:cs="Cambria Math"/>
          </ns0:rPr>
          <ns3:t>+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A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AD</ns3:t>
            </ns3:r>
          </ns3:e>
        </ns3:acc>
        <ns3:r>
          <ns0:rPr>
            <ns0:rFonts ns0:cs="Cambria Math"/>
          </ns0:rPr>
          <ns3:t>=0+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AD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+0+0=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AD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=1</ns3:t>
        </ns3:r>
      </ns3:oMath>
      <ns0:r>
        <ns0:rPr>
          <ns0:sz ns0:val="24"/>
          <ns0:szCs ns0:val="24"/>
        </ns0:rPr>
        <ns0:t>又因为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</ns3:e>
        </ns3:d>
        <ns3:r>
          <ns0:rPr>
            <ns0:rFonts ns0:cs="Cambria Math"/>
          </ns0:rPr>
          <ns3:t>=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2</ns3:t>
            </ns3:r>
          </ns3:e>
        </ns3:rad>
        <ns3:r>
          <ns0:rPr>
            <ns0:rFonts ns0:cs="Cambria Math"/>
          </ns0:rPr>
          <ns3:t>,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  <ns3:r>
          <ns0:rPr>
            <ns0:rFonts ns0:cs="Cambria Math"/>
          </ns0:rPr>
          <ns3:t>=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2</ns3:t>
            </ns3:r>
          </ns3:e>
        </ns3:rad>
      </ns3:oMath>
      <ns0:r>
        <ns0:rPr>
          <ns0:sz ns0:val="24"/>
          <ns0:szCs ns0:val="24"/>
        </ns0:rPr>
        <ns0:t>，所以</ns0:t>
      </ns0:r>
      <ns3:oMath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⋅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num>
          <ns3:den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  <ns3:sSub>
                      <ns3:sSubPr>
                        <ns3:ctrlPr>
                          <ns0:rPr>
                            <ns0:rFonts ns0:ascii="Cambria Math" ns0:hAnsi="Cambria Math"/>
                          </ns0:rPr>
                        </ns3:ctrlPr>
                      </ns3:sSubPr>
                      <ns3:e>
                        <ns3:r>
                          <ns0:rPr>
                            <ns0:rFonts ns0:cs="Cambria Math"/>
                          </ns0:rPr>
                          <ns3:t>C</ns3:t>
                        </ns3:r>
                      </ns3:e>
                      <ns3:sub>
                        <ns3:r>
                          <ns0:rPr>
                            <ns0:rFonts ns0:cs="Cambria Math"/>
                          </ns0:rPr>
                          <ns3:t>1</ns3:t>
                        </ns3:r>
                      </ns3:sub>
                    </ns3:sSub>
                  </ns3:e>
                </ns3:acc>
              </ns3:e>
            </ns3:d>
            <ns3:r>
              <ns0:rPr>
                <ns0:rFonts ns0:cs="Cambria Math"/>
              </ns0:rPr>
              <ns3:t>⋅</ns3:t>
            </ns3:r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AC</ns3:t>
                    </ns3:r>
                  </ns3:e>
                </ns3:acc>
              </ns3:e>
            </ns3:d>
          </ns3:den>
        </ns3:f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ad>
              <ns3:radPr>
                <ns3:degHide ns3:val="1"/>
                <ns3:ctrlPr>
                  <ns0:rPr>
                    <ns0:rFonts ns0:ascii="Cambria Math" ns0:hAnsi="Cambria Math"/>
                  </ns0:rPr>
                </ns3:ctrlPr>
              </ns3:radPr>
              <ns3:deg/>
              <ns3:e>
                <ns3:r>
                  <ns0:rPr>
                    <ns0:rFonts ns0:cs="Cambria Math"/>
                  </ns0:rPr>
                  <ns3:t>2</ns3:t>
                </ns3:r>
              </ns3:e>
            </ns3:rad>
            <ns3:r>
              <ns0:rPr>
                <ns0:rFonts ns0:cs="Cambria Math"/>
              </ns0:rPr>
              <ns3:t>×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</ns0:rPr>
                </ns3:ctrlPr>
              </ns3:radPr>
              <ns3:deg/>
              <ns3:e>
                <ns3:r>
                  <ns0:rPr>
                    <ns0:rFonts ns0:cs="Cambria Math"/>
                  </ns0:rPr>
                  <ns3:t>2</ns3:t>
                </ns3:r>
              </ns3:e>
            </ns3:rad>
          </ns3:den>
        </ns3:f>
        <ns3:r>
          <ns0:rPr>
            <ns0:rFonts ns0:cs="Cambria Math"/>
          </ns0:rPr>
          <ns3:t>=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1</ns3:t>
            </ns3:r>
          </ns3:num>
          <ns3:den>
            <ns3:r>
              <ns0:rPr>
                <ns0:rFonts ns0:cs="Cambria Math"/>
              </ns0:rPr>
              <ns3:t>2</ns3:t>
            </ns3:r>
          </ns3:den>
        </ns3:f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</ns0:rPr>
        <ns0:t>因为</ns0:t>
      </ns0:r>
      <ns3:oMath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  <ns3:sSub>
                  <ns3:sSubPr>
                    <ns3:ctrlPr>
                      <ns0:rPr>
                        <ns0:rFonts ns0:ascii="Cambria Math" ns0:hAnsi="Cambria Math"/>
                      </ns0:rPr>
                    </ns3:ctrlPr>
                  </ns3:sSubPr>
                  <ns3:e>
                    <ns3:r>
                      <ns0:rPr>
                        <ns0:rFonts ns0:cs="Cambria Math"/>
                      </ns0:rPr>
                      <ns3:t>C</ns3:t>
                    </ns3:r>
                  </ns3:e>
                  <ns3:sub>
                    <ns3:r>
                      <ns0:rPr>
                        <ns0:rFonts ns0:cs="Cambria Math"/>
                      </ns0:rPr>
                      <ns3:t>1</ns3:t>
                    </ns3:r>
                  </ns3:sub>
                </ns3:sSub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AC</ns3:t>
                </ns3:r>
              </ns3:e>
            </ns3:acc>
          </ns3:e>
        </ns3:d>
        <ns3:r>
          <ns0:rPr>
            <ns0:rFonts ns0:cs="Cambria Math"/>
          </ns0:rPr>
          <ns3:t>∈</ns3:t>
        </ns3:r>
        <ns3:d>
          <ns3:dPr>
            <ns3:begChr ns3:val="["/>
            <ns3:endChr ns3:val="]"/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0,</ns3:t>
            </ns3:r>
            <ns3:r>
              <ns0:rPr>
                <ns0:rFonts ns0:cs="Cambria Math"/>
              </ns0:rPr>
              <ns3:t>π</ns3:t>
            </ns3:r>
          </ns3:e>
        </ns3:d>
      </ns3:oMath>
      <ns0:r>
        <ns0:rPr>
          <ns0:sz ns0:val="24"/>
          <ns0:szCs ns0:val="24"/>
        </ns0:rPr>
        <ns0:t>，所以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  <ns3:sSub>
              <ns3:sSubPr>
                <ns3:ctrlPr>
                  <ns0:rPr>
                    <ns0:rFonts ns0:ascii="Cambria Math" ns0:hAnsi="Cambria Math"/>
                  </ns0:rPr>
                </ns3:ctrlPr>
              </ns3:sSubPr>
              <ns3:e>
                <ns3:r>
                  <ns0:rPr>
                    <ns0:rFonts ns0:cs="Cambria Math"/>
                  </ns0:rPr>
                  <ns3:t>C</ns3:t>
                </ns3:r>
              </ns3:e>
              <ns3:sub>
                <ns3:r>
                  <ns0:rPr>
                    <ns0:rFonts ns0:cs="Cambria Math"/>
                  </ns0:rPr>
                  <ns3:t>1</ns3:t>
                </ns3:r>
              </ns3:sub>
            </ns3:sSub>
          </ns3:e>
        </ns3:acc>
      </ns3:oMath>
      <ns0:r>
        <ns0:rPr>
          <ns0:sz ns0:val="24"/>
          <ns0:szCs ns0:val="24"/>
        </ns0:rPr>
        <ns0:t>与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AC</ns3:t>
            </ns3:r>
          </ns3:e>
        </ns3:acc>
      </ns3:oMath>
      <ns0:r>
        <ns0:rPr>
          <ns0:sz ns0:val="24"/>
          <ns0:szCs ns0:val="24"/>
        </ns0:rPr>
        <ns0:t>的夹角的大小为</ns0:t>
      </ns0:r>
      <ns3:oMath>
        <ns3:r>
          <ns0:rPr>
            <ns0:rFonts ns0:cs="Cambria Math"/>
          </ns0:rPr>
          <ns3:t>60°</ns3:t>
        </ns3:r>
      </ns3:oMath>
      <ns0:r>
        <ns0:rPr>
          <ns0:sz ns0:val="24"/>
          <ns0:szCs ns0:val="24"/>
        </ns0:rPr>
        <ns0:t>．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1.1.1.7 </ns0:t>
      </ns0:r>
      <ns0:r>
        <ns0:rPr>
          <ns0:b/>
          <ns0:bCs/>
          <ns0:sz ns0:val="24"/>
          <ns0:szCs ns0:val="24"/>
        </ns0:rPr>
        <ns0:t>空间向量及其运算：数量积条件求参（夹角与垂直）</ns0:t>
      </ns0:r>
      <ns0:r>
        <ns0:rPr>
          <ns0:b/>
          <ns0:bCs/>
          <ns0:sz ns0:val="24"/>
          <ns0:szCs ns0:val="24"/>
        </ns0:rPr>
        <ns0:t xml:space="preserve">　2题：1.1.1.7-7～1.1.1.7-8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给出两向量的模与夹角、并以夹角为锐角/钝角或两向量垂直为条件求参数时，判归本题型。第一步用数量积把条件翻译成不等式或方程（锐角&gt;0、钝角&lt;0、垂直=0）；再求解并剔除使两向量共线的参数值；最后写出参数值或取值范围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1.1.1.7-7．</ns0:t>
      </ns0:r>
      <ns0:r>
        <ns0:rPr>
          <ns0:sz ns0:val="24"/>
          <ns0:szCs ns0:val="24"/>
          <ns0:b/>
          <ns0:bCs/>
        </ns0:rPr>
        <ns0:t xml:space="preserve">（中档·保80%·卡壳看答案）</ns0:t>
      </ns0:r>
      <ns0:r>
        <ns0:rPr>
          <ns0:sz ns0:val="24"/>
          <ns0:szCs ns0:val="24"/>
        </ns0:rPr>
        <ns0:t>已知向量</ns0:t>
      </ns0:r>
      <ns3:oMath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a</ns3:t>
            </ns3:r>
          </ns3:e>
        </ns3:acc>
        <ns3:r>
          <ns0:rPr>
            <ns0:rFonts ns0:ascii="Cambria Math" ns0:eastAsia="宋体" ns0:hAnsi="Cambria Math" ns0:cs="Cambria Math"/>
          </ns0:rPr>
          <ns3:t>,</ns3:t>
        </ns3:r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，且</ns0:t>
      </ns0:r>
      <ns3:oMath>
        <ns3:d>
          <ns3:dPr>
            <ns3:begChr ns3:val="|"/>
            <ns3:endChr ns3:val="|"/>
            <ns3:sepChr ns3:val=","/>
          </ns3:dPr>
          <ns3:e>
            <ns3:acc>
              <ns3:accPr>
                <ns3:chr ns3:val="⃑"/>
              </ns3:accPr>
              <ns3:e>
                <ns3:r>
                  <ns0:rPr>
                    <ns0:rFonts ns0:ascii="Cambria Math" ns0:eastAsia="宋体" ns0:hAnsi="Cambria Math" ns0:cs="Cambria Math"/>
                  </ns0:rPr>
                  <ns3:t>a</ns3:t>
                </ns3:r>
              </ns3:e>
            </ns3:acc>
          </ns3:e>
        </ns3:d>
        <ns3:r>
          <ns0:rPr>
            <ns0:rFonts ns0:ascii="Cambria Math" ns0:eastAsia="宋体" ns0:hAnsi="Cambria Math" ns0:cs="Cambria Math"/>
          </ns0:rPr>
          <ns3:t>=</ns3:t>
        </ns3:r>
        <ns3:r>
          <ns0:rPr>
            <ns0:rFonts ns0:ascii="Cambria Math" ns0:eastAsia="宋体" ns0:hAnsi="Cambria Math" ns0:cs="Cambria Math"/>
          </ns0:rPr>
          <ns3:t>2</ns3:t>
        </ns3:r>
      </ns3:oMath>
      <ns0:r>
        <ns0:rPr>
          <ns0:sz ns0:val="24"/>
          <ns0:szCs ns0:val="24"/>
        </ns0:rPr>
        <ns0:t>，</ns0:t>
      </ns0:r>
      <ns3:oMath>
        <ns3:d>
          <ns3:dPr>
            <ns3:begChr ns3:val="|"/>
            <ns3:endChr ns3:val="|"/>
            <ns3:sepChr ns3:val=","/>
          </ns3:dPr>
          <ns3:e>
            <ns3:acc>
              <ns3:accPr>
                <ns3:chr ns3:val="⃑"/>
              </ns3:accPr>
              <ns3:e>
                <ns3:r>
                  <ns0:rPr>
                    <ns0:rFonts ns0:ascii="Cambria Math" ns0:eastAsia="宋体" ns0:hAnsi="Cambria Math" ns0:cs="Cambria Math"/>
                  </ns0:rPr>
                  <ns3:t>b</ns3:t>
                </ns3:r>
              </ns3:e>
            </ns3:acc>
          </ns3:e>
        </ns3:d>
        <ns3:r>
          <ns0:rPr>
            <ns0:rFonts ns0:ascii="Cambria Math" ns0:eastAsia="宋体" ns0:hAnsi="Cambria Math" ns0:cs="Cambria Math"/>
          </ns0:rPr>
          <ns3:t>=</ns3:t>
        </ns3:r>
        <ns3:r>
          <ns0:rPr>
            <ns0:rFonts ns0:ascii="Cambria Math" ns0:eastAsia="宋体" ns0:hAnsi="Cambria Math" ns0:cs="Cambria Math"/>
          </ns0:rPr>
          <ns3:t>1</ns3:t>
        </ns3:r>
      </ns3:oMath>
      <ns0:r>
        <ns0:rPr>
          <ns0:sz ns0:val="24"/>
          <ns0:szCs ns0:val="24"/>
        </ns0:rPr>
        <ns0:t>，</ns0:t>
      </ns0:r>
      <ns3:oMath>
        <ns3:d>
          <ns3:dPr>
            <ns3:begChr ns3:val="⟨"/>
            <ns3:endChr ns3:val="⟩"/>
            <ns3:sepChr ns3:val=","/>
          </ns3:dPr>
          <ns3:e>
            <ns3:acc>
              <ns3:accPr>
                <ns3:chr ns3:val="⃑"/>
              </ns3:accPr>
              <ns3:e>
                <ns3:r>
                  <ns0:rPr>
                    <ns0:rFonts ns0:ascii="Cambria Math" ns0:eastAsia="宋体" ns0:hAnsi="Cambria Math" ns0:cs="Cambria Math"/>
                  </ns0:rPr>
                  <ns3:t>a</ns3:t>
                </ns3:r>
              </ns3:e>
            </ns3:acc>
            <ns3:r>
              <ns0:rPr>
                <ns0:rFonts ns0:ascii="Cambria Math" ns0:eastAsia="宋体" ns0:hAnsi="Cambria Math" ns0:cs="Cambria Math"/>
              </ns0:rPr>
              <ns3:t>,</ns3:t>
            </ns3:r>
            <ns3:acc>
              <ns3:accPr>
                <ns3:chr ns3:val="⃑"/>
              </ns3:accPr>
              <ns3:e>
                <ns3:r>
                  <ns0:rPr>
                    <ns0:rFonts ns0:ascii="Cambria Math" ns0:eastAsia="宋体" ns0:hAnsi="Cambria Math" ns0:cs="Cambria Math"/>
                  </ns0:rPr>
                  <ns3:t>b</ns3:t>
                </ns3:r>
              </ns3:e>
            </ns3:acc>
          </ns3:e>
        </ns3:d>
        <ns3:r>
          <ns0:rPr>
            <ns0:rFonts ns0:ascii="Cambria Math" ns0:eastAsia="宋体" ns0:hAnsi="Cambria Math" ns0:cs="Cambria Math"/>
          </ns0:rPr>
          <ns3:t>=</ns3:t>
        </ns3:r>
        <ns3:sSup>
          <ns3:e>
            <ns3:r>
              <ns0:rPr>
                <ns0:rFonts ns0:ascii="Cambria Math" ns0:eastAsia="宋体" ns0:hAnsi="Cambria Math" ns0:cs="Cambria Math"/>
              </ns0:rPr>
              <ns3:t>60</ns3:t>
            </ns3:r>
          </ns3:e>
          <ns3:sup>
            <ns3:r>
              <ns0:rPr>
                <ns0:rFonts ns0:ascii="Cambria Math" ns0:eastAsia="宋体" ns0:hAnsi="Cambria Math" ns0:cs="Cambria Math"/>
              </ns0:rPr>
              <ns3:t>∘</ns3:t>
            </ns3:r>
          </ns3:sup>
        </ns3:sSup>
      </ns3:oMath>
      <ns0:r>
        <ns0:rPr>
          <ns0:sz ns0:val="24"/>
          <ns0:szCs ns0:val="24"/>
        </ns0:rPr>
        <ns0:t>，则使向量</ns0:t>
      </ns0:r>
      <ns3:oMath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a</ns3:t>
            </ns3:r>
          </ns3:e>
        </ns3:acc>
        <ns3:r>
          <ns0:rPr>
            <ns0:rFonts ns0:ascii="Cambria Math" ns0:eastAsia="宋体" ns0:hAnsi="Cambria Math" ns0:cs="Cambria Math"/>
          </ns0:rPr>
          <ns3:t>+</ns3:t>
        </ns3:r>
        <ns3:r>
          <ns0:rPr>
            <ns0:rFonts ns0:ascii="Cambria Math" ns0:eastAsia="宋体" ns0:hAnsi="Cambria Math" ns0:cs="Cambria Math"/>
          </ns0:rPr>
          <ns3:t>λ</ns3:t>
        </ns3:r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与</ns0:t>
      </ns0:r>
      <ns3:oMath>
        <ns3:r>
          <ns0:rPr>
            <ns0:rFonts ns0:ascii="Cambria Math" ns0:eastAsia="宋体" ns0:hAnsi="Cambria Math" ns0:cs="Cambria Math"/>
          </ns0:rPr>
          <ns3:t>λ</ns3:t>
        </ns3:r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a</ns3:t>
            </ns3:r>
          </ns3:e>
        </ns3:acc>
        <ns3:r>
          <ns0:rPr>
            <ns0:rFonts ns0:ascii="Cambria Math" ns0:eastAsia="宋体" ns0:hAnsi="Cambria Math" ns0:cs="Cambria Math"/>
          </ns0:rPr>
          <ns3:t>−</ns3:t>
        </ns3:r>
        <ns3:r>
          <ns0:rPr>
            <ns0:rFonts ns0:ascii="Cambria Math" ns0:eastAsia="宋体" ns0:hAnsi="Cambria Math" ns0:cs="Cambria Math"/>
          </ns0:rPr>
          <ns3:t>2</ns3:t>
        </ns3:r>
        <ns3:acc>
          <ns3:accPr>
            <ns3:chr ns3:val="⃑"/>
          </ns3:accPr>
          <ns3:e>
            <ns3:r>
              <ns0:rPr>
                <ns0:rFonts ns0:ascii="Cambria Math" ns0:eastAsia="宋体" ns0:hAnsi="Cambria Math"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的夹角为钝角的实数</ns0:t>
      </ns0:r>
      <ns3:oMath>
        <ns3:r>
          <ns0:rPr>
            <ns0:rFonts ns0:ascii="Cambria Math" ns0:eastAsia="宋体" ns0:hAnsi="Cambria Math" ns0:cs="Cambria Math"/>
          </ns0:rPr>
          <ns3:t>λ</ns3:t>
        </ns3:r>
      </ns3:oMath>
      <ns0:r>
        <ns0:rPr>
          <ns0:sz ns0:val="24"/>
          <ns0:szCs ns0:val="24"/>
        </ns0:rPr>
        <ns0:t>的取值范围是</ns0:t>
      </ns0:r>
      <ns0:r>
        <ns0:rPr>
          <ns0:sz ns0:val="24"/>
          <ns0:szCs ns0:val="24"/>
        </ns0:rPr>
        <ns0:t>______</ns0:t>
      </ns0:r>
      <ns0:r>
        <ns0:rPr>
          <ns0:sz ns0:val="24"/>
          <ns0:szCs ns0:val="24"/>
        </ns0:rPr>
        <ns0:t>．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3:oMath>
        <ns3:d>
          <ns3:dPr>
            <ns3:ctrlPr>
              <ns0:rPr>
                <ns0:rFonts ns0:ascii="Cambria Math" ns0:hAnsi="Cambria Math"/>
                <ns0:shd ns0:val="clear" ns0:color="auto" ns0:fill="C9C9C9"/>
              </ns0:rPr>
            </ns3:ctrlPr>
          </ns3:dPr>
          <ns3:e>
            <ns3:r>
              <ns0:rPr>
                <ns0:rFonts ns0:cs="Cambria Math"/>
                <ns0:shd ns0:val="clear" ns0:color="auto" ns0:fill="C9C9C9"/>
              </ns0:rPr>
              <ns3:t>-</ns3:t>
            </ns3:r>
            <ns3:r>
              <ns0:rPr>
                <ns0:rFonts ns0:cs="Cambria Math"/>
                <ns0:shd ns0:val="clear" ns0:color="auto" ns0:fill="C9C9C9"/>
              </ns0:rPr>
              <ns3:t>1-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  <ns0:shd ns0:val="clear" ns0:color="auto" ns0:fill="C9C9C9"/>
                  </ns0:rPr>
                </ns3:ctrlPr>
              </ns3:radPr>
              <ns3:deg/>
              <ns3:e>
                <ns3:r>
                  <ns0:rPr>
                    <ns0:rFonts ns0:cs="Cambria Math"/>
                    <ns0:shd ns0:val="clear" ns0:color="auto" ns0:fill="C9C9C9"/>
                  </ns0:rPr>
                  <ns3:t>3</ns3:t>
                </ns3:r>
              </ns3:e>
            </ns3:rad>
            <ns3:r>
              <ns0:rPr>
                <ns0:rFonts ns0:cs="Cambria Math"/>
                <ns0:shd ns0:val="clear" ns0:color="auto" ns0:fill="C9C9C9"/>
              </ns0:rPr>
              <ns3:t>,-1+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  <ns0:shd ns0:val="clear" ns0:color="auto" ns0:fill="C9C9C9"/>
                  </ns0:rPr>
                </ns3:ctrlPr>
              </ns3:radPr>
              <ns3:deg/>
              <ns3:e>
                <ns3:r>
                  <ns0:rPr>
                    <ns0:rFonts ns0:cs="Cambria Math"/>
                    <ns0:shd ns0:val="clear" ns0:color="auto" ns0:fill="C9C9C9"/>
                  </ns0:rPr>
                  <ns3:t>3</ns3:t>
                </ns3:r>
              </ns3:e>
            </ns3:rad>
          </ns3:e>
        </ns3:d>
      </ns3:oMath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已知向量共线（平行）求参数、用</ns0:t>
      </ns0:r>
      <ns0:r>
        <ns0:rPr>
          <ns0:sz ns0:val="24"/>
          <ns0:szCs ns0:val="24"/>
        </ns0:rPr>
        <ns0:t>定义求向量的数量积、向量夹角的计算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根据</ns0:t>
      </ns0:r>
      <ns3:oMath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r>
              <ns0:rPr>
                <ns0:rFonts ns0:cs="Cambria Math"/>
              </ns0:rPr>
              <ns3:t>2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&lt;0</ns3:t>
        </ns3:r>
      </ns3:oMath>
      <ns0:r>
        <ns0:rPr>
          <ns0:sz ns0:val="24"/>
          <ns0:szCs ns0:val="24"/>
        </ns0:rPr>
        <ns0:t>，得出方程求得</ns0:t>
      </ns0:r>
      <ns3:oMath>
        <ns3:r>
          <ns0:rPr>
            <ns0:rFonts ns0:cs="Cambria Math"/>
          </ns0:rPr>
          <ns3:t>-</ns3:t>
        </ns3:r>
        <ns3:r>
          <ns0:rPr>
            <ns0:rFonts ns0:cs="Cambria Math"/>
          </ns0:rPr>
          <ns3:t>1-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</ns3:t>
            </ns3:r>
          </ns3:e>
        </ns3:rad>
        <ns3:r>
          <ns0:rPr>
            <ns0:rFonts ns0:cs="Cambria Math"/>
          </ns0:rPr>
          <ns3:t>&lt;</ns3:t>
        </ns3:r>
        <ns3:r>
          <ns0:rPr>
            <ns0:rFonts ns0:cs="Cambria Math"/>
          </ns0:rPr>
          <ns3:t>λ</ns3:t>
        </ns3:r>
        <ns3:r>
          <ns0:rPr>
            <ns0:rFonts ns0:cs="Cambria Math"/>
          </ns0:rPr>
          <ns3:t>&lt;-1+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</ns3:t>
            </ns3:r>
          </ns3:e>
        </ns3:rad>
      </ns3:oMath>
      <ns0:r>
        <ns0:rPr>
          <ns0:sz ns0:val="24"/>
          <ns0:szCs ns0:val="24"/>
        </ns0:rPr>
        <ns0:t>，若向量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与</ns0:t>
      </ns0:r>
      <ns3:oMath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反向共线时，则存在实数</ns0:t>
      </ns0:r>
      <ns3:oMath>
        <ns3:r>
          <ns0:rPr>
            <ns0:rFonts ns0:cs="Cambria Math"/>
          </ns0:rPr>
          <ns3:t>k</ns3:t>
        </ns3:r>
        <ns3:r>
          <ns0:rPr>
            <ns0:rFonts ns0:cs="Cambria Math"/>
          </ns0:rPr>
          <ns3:t>&lt;0</ns3:t>
        </ns3:r>
      </ns3:oMath>
      <ns0:r>
        <ns0:rPr>
          <ns0:sz ns0:val="24"/>
          <ns0:szCs ns0:val="24"/>
        </ns0:rPr>
        <ns0:t>使得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</ns3:t>
        </ns3:r>
        <ns3:r>
          <ns0:rPr>
            <ns0:rFonts ns0:cs="Cambria Math"/>
          </ns0:rPr>
          <ns3:t>k</ns3:t>
        </ns3:r>
        <ns3:r>
          <ns0:rPr>
            <ns0:rFonts ns0:cs="Cambria Math"/>
          </ns0:rPr>
          <ns3:t>(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)</ns3:t>
        </ns3:r>
      </ns3:oMath>
      <ns0:r>
        <ns0:rPr>
          <ns0:sz ns0:val="24"/>
          <ns0:szCs ns0:val="24"/>
        </ns0:rPr>
        <ns0:t>成立，得到方程组</ns0:t>
      </ns0:r>
      <ns3:oMath>
        <ns3:d>
          <ns3:dPr>
            <ns3:begChr ns3:val="{"/>
            <ns3:endChr ns3:val=" "/>
            <ns3:ctrlPr>
              <ns0:rPr>
                <ns0:rFonts ns0:ascii="Cambria Math" ns0:hAnsi="Cambria Math"/>
              </ns0:rPr>
            </ns3:ctrlPr>
          </ns3:dPr>
          <ns3:e>
            <ns3:eqArr>
              <ns3:eqArrPr>
                <ns3:ctrlPr>
                  <ns0:rPr>
                    <ns0:rFonts ns0:ascii="Cambria Math" ns0:hAnsi="Cambria Math"/>
                  </ns0:rPr>
                </ns3:ctrlPr>
              </ns3:eqArrPr>
              <ns3:e>
                <ns3:r>
                  <ns0:rPr>
                    <ns0:rFonts ns0:cs="Cambria Math"/>
                  </ns0:rPr>
                  <ns3:t>kλ</ns3:t>
                </ns3:r>
                <ns3:r>
                  <ns0:rPr>
                    <ns0:rFonts ns0:cs="Cambria Math"/>
                  </ns0:rPr>
                  <ns3:t>=1</ns3:t>
                </ns3:r>
              </ns3:e>
              <ns3:e>
                <ns3:r>
                  <ns0:rPr>
                    <ns0:rFonts ns0:cs="Cambria Math"/>
                  </ns0:rPr>
                  <ns3:t>λ</ns3:t>
                </ns3:r>
                <ns3:r>
                  <ns0:rPr>
                    <ns0:rFonts ns0:cs="Cambria Math"/>
                  </ns0:rPr>
                  <ns3:t>=-2</ns3:t>
                </ns3:r>
                <ns3:r>
                  <ns0:rPr>
                    <ns0:rFonts ns0:cs="Cambria Math"/>
                  </ns0:rPr>
                  <ns3:t>k</ns3:t>
                </ns3:r>
              </ns3:e>
            </ns3:eqArr>
          </ns3:e>
        </ns3:d>
      </ns3:oMath>
      <ns0:r>
        <ns0:rPr>
          <ns0:sz ns0:val="24"/>
          <ns0:szCs ns0:val="24"/>
        </ns0:rPr>
        <ns0:t>无解，即可得到答案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由向量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，且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=2</ns3:t>
        </ns3:r>
      </ns3:oMath>
      <ns0:r>
        <ns0:rPr>
          <ns0:sz ns0:val="24"/>
          <ns0:szCs ns0:val="24"/>
        </ns0:rPr>
        <ns0:t>，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=1</ns3:t>
        </ns3:r>
      </ns3:oMath>
      <ns0:r>
        <ns0:rPr>
          <ns0:sz ns0:val="24"/>
          <ns0:szCs ns0:val="24"/>
        </ns0:rPr>
        <ns0:t>，</ns0:t>
      </ns0:r>
      <ns3:oMath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0:rPr>
                <ns0:rFonts ns0:cs="Cambria Math"/>
              </ns0:rPr>
              <ns3:t>60</ns3:t>
            </ns3:r>
          </ns3:e>
          <ns3:sup>
            <ns3:r>
              <ns0:rPr>
                <ns0:rFonts ns0:cs="Cambria Math"/>
              </ns0:rPr>
              <ns3:t>∘</ns3:t>
            </ns3:r>
          </ns3:sup>
        </ns3:sSup>
      </ns3:oMath>
      <ns0:r>
        <ns0:rPr>
          <ns0:sz ns0:val="24"/>
          <ns0:szCs ns0:val="24"/>
        </ns0:rPr>
        <ns0:t>，可得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=2×1×</ns3:t>
        </ns3:r>
        <ns3:r>
          <ns3:rPr>
            <ns3:sty ns3:val="p"/>
          </ns3:rPr>
          <ns0:rPr>
            <ns0:rFonts ns0:cs="Cambria Math"/>
          </ns0:rPr>
          <ns3:t>cos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0:rPr>
                <ns0:rFonts ns0:cs="Cambria Math"/>
              </ns0:rPr>
              <ns3:t>60</ns3:t>
            </ns3:r>
          </ns3:e>
          <ns3:sup>
            <ns3:r>
              <ns0:rPr>
                <ns0:rFonts ns0:cs="Cambria Math"/>
              </ns0:rPr>
              <ns3:t>∘</ns3:t>
            </ns3:r>
          </ns3:sup>
        </ns3:sSup>
        <ns3:r>
          <ns0:rPr>
            <ns0:rFonts ns0:cs="Cambria Math"/>
          </ns0:rPr>
          <ns3:t>=1</ns3:t>
        </ns3:r>
      </ns3:oMath>
      <ns0:r>
        <ns0:rPr>
          <ns0:sz ns0:val="24"/>
          <ns0:szCs ns0:val="24"/>
        </ns0:rPr>
        <ns0:t>，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因为向量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与</ns0:t>
      </ns0:r>
      <ns3:oMath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的夹角为钝角，</ns0:t>
      </ns0:r>
      <ns0:r>
        <ns0:rPr>
          <ns0:sz ns0:val="24"/>
          <ns0:szCs ns0:val="24"/>
        </ns0:rPr>
        <ns0:t>可得</ns0:t>
      </ns0:r>
      <ns3:oMath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  <ns3:r>
              <ns0:rPr>
                <ns0:rFonts ns0:cs="Cambria Math"/>
              </ns0:rPr>
              <ns3:t>,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r>
              <ns0:rPr>
                <ns0:rFonts ns0:cs="Cambria Math"/>
              </ns0:rPr>
              <ns3:t>2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&lt;</ns3:t>
        </ns3:r>
        <ns3:r>
          <ns0:rPr>
            <ns0:rFonts ns0:cs="Cambria Math"/>
          </ns0:rPr>
          <ns3:t>0</ns3:t>
        </ns3:r>
      </ns3:oMath>
      <ns0:r>
        <ns0:rPr>
          <ns0:sz ns0:val="24"/>
          <ns0:szCs ns0:val="24"/>
        </ns0:rPr>
        <ns0:t>且</ns0:t>
      </ns0:r>
      <ns3:oMath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  <ns3:r>
              <ns0:rPr>
                <ns0:rFonts ns0:cs="Cambria Math"/>
              </ns0:rPr>
              <ns3:t>,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r>
              <ns0:rPr>
                <ns0:rFonts ns0:cs="Cambria Math"/>
              </ns0:rPr>
              <ns3:t>2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≠-1</ns3:t>
        </ns3:r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由</ns0:t>
      </ns0:r>
      <ns3:oMath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-</ns3:t>
            </ns3:r>
            <ns3:r>
              <ns0:rPr>
                <ns0:rFonts ns0:cs="Cambria Math"/>
              </ns0:rPr>
              <ns3:t>2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&lt;0</ns3:t>
        </ns3:r>
      </ns3:oMath>
      <ns0:r>
        <ns0:rPr>
          <ns0:sz ns0:val="24"/>
          <ns0:szCs ns0:val="24"/>
        </ns0:rPr>
        <ns0:t>，即</ns0:t>
      </ns0:r>
      <ns3:oMath>
        <ns3:r>
          <ns0:rPr>
            <ns0:rFonts ns0:cs="Cambria Math"/>
          </ns0:rPr>
          <ns3:t>λ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3:rPr>
            <ns3:nor/>
          </ns3:rPr>
          <ns0:rPr>
            <ns0:rFonts ns0:cs="Cambria Math"/>
          </ns0:rPr>
          <ns3:t>+(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0:rPr>
                <ns0:rFonts ns0:cs="Cambria Math"/>
              </ns0:rPr>
              <ns3:t>λ</ns3:t>
            </ns3:r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-</ns3:t>
        </ns3:r>
        <ns3:r>
          <ns0:rPr>
            <ns0:rFonts ns0:cs="Cambria Math"/>
          </ns0:rPr>
          <ns3:t>2)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r>
          <ns0:rPr>
            <ns0:rFonts ns0:cs="Cambria Math"/>
          </ns0:rPr>
          <ns3:t>λ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&lt;0</ns3:t>
        </ns3:r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所以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r>
              <ns0:rPr>
                <ns0:rFonts ns0:cs="Cambria Math"/>
              </ns0:rPr>
              <ns3:t>λ</ns3:t>
            </ns3:r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+2</ns3:t>
        </ns3:r>
        <ns3:r>
          <ns0:rPr>
            <ns0:rFonts ns0:cs="Cambria Math"/>
          </ns0:rPr>
          <ns3:t>λ</ns3:t>
        </ns3:r>
        <ns3:r>
          <ns0:rPr>
            <ns0:rFonts ns0:cs="Cambria Math"/>
          </ns0:rPr>
          <ns3:t>-</ns3:t>
        </ns3:r>
        <ns3:r>
          <ns0:rPr>
            <ns0:rFonts ns0:cs="Cambria Math"/>
          </ns0:rPr>
          <ns3:t>2&lt;0</ns3:t>
        </ns3:r>
      </ns3:oMath>
      <ns0:r>
        <ns0:rPr>
          <ns0:sz ns0:val="24"/>
          <ns0:szCs ns0:val="24"/>
        </ns0:rPr>
        <ns0:t>，解得</ns0:t>
      </ns0:r>
      <ns3:oMath>
        <ns3:r>
          <ns0:rPr>
            <ns0:rFonts ns0:cs="Cambria Math"/>
          </ns0:rPr>
          <ns3:t>-</ns3:t>
        </ns3:r>
        <ns3:r>
          <ns0:rPr>
            <ns0:rFonts ns0:cs="Cambria Math"/>
          </ns0:rPr>
          <ns3:t>1-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</ns3:t>
            </ns3:r>
          </ns3:e>
        </ns3:rad>
        <ns3:r>
          <ns0:rPr>
            <ns0:rFonts ns0:cs="Cambria Math"/>
          </ns0:rPr>
          <ns3:t>&lt;</ns3:t>
        </ns3:r>
        <ns3:r>
          <ns0:rPr>
            <ns0:rFonts ns0:cs="Cambria Math"/>
          </ns0:rPr>
          <ns3:t>λ</ns3:t>
        </ns3:r>
        <ns3:r>
          <ns0:rPr>
            <ns0:rFonts ns0:cs="Cambria Math"/>
          </ns0:rPr>
          <ns3:t>&lt;-1+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</ns3:t>
            </ns3:r>
          </ns3:e>
        </ns3:rad>
      </ns3:oMath>
      <ns0:r>
        <ns0:rPr>
          <ns0:sz ns0:val="24"/>
          <ns0:szCs ns0:val="24"/>
        </ns0:rPr>
        <ns0:t>，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</ns0:rPr>
        <ns0:t>若向量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与</ns0:t>
      </ns0:r>
      <ns3:oMath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反向共线时，存在实数</ns0:t>
      </ns0:r>
      <ns3:oMath>
        <ns3:r>
          <ns0:rPr>
            <ns0:rFonts ns0:cs="Cambria Math"/>
          </ns0:rPr>
          <ns3:t>k</ns3:t>
        </ns3:r>
        <ns3:r>
          <ns0:rPr>
            <ns0:rFonts ns0:cs="Cambria Math"/>
          </ns0:rPr>
          <ns3:t>&lt;0</ns3:t>
        </ns3:r>
      </ns3:oMath>
      <ns0:r>
        <ns0:rPr>
          <ns0:sz ns0:val="24"/>
          <ns0:szCs ns0:val="24"/>
        </ns0:rPr>
        <ns0:t>，使得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=</ns3:t>
        </ns3:r>
        <ns3:r>
          <ns0:rPr>
            <ns0:rFonts ns0:cs="Cambria Math"/>
          </ns0:rPr>
          <ns3:t>k</ns3:t>
        </ns3:r>
        <ns3:r>
          <ns0:rPr>
            <ns0:rFonts ns0:cs="Cambria Math"/>
          </ns0:rPr>
          <ns3:t>(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)</ns3:t>
        </ns3:r>
      </ns3:oMath>
      <ns0:r>
        <ns0:rPr>
          <ns0:sz ns0:val="24"/>
          <ns0:szCs ns0:val="24"/>
        </ns0:rPr>
        <ns0:t>成立，</ns0:t>
      </ns0:r>
      <ns0:r>
        <ns0:rPr>
          <ns0:sz ns0:val="24"/>
          <ns0:szCs ns0:val="24"/>
        </ns0:rPr>
        <ns0:t>可得</ns0:t>
      </ns0:r>
      <ns3:oMath>
        <ns3:d>
          <ns3:dPr>
            <ns3:begChr ns3:val="{"/>
            <ns3:endChr ns3:val=" "/>
            <ns3:ctrlPr>
              <ns0:rPr>
                <ns0:rFonts ns0:ascii="Cambria Math" ns0:hAnsi="Cambria Math"/>
              </ns0:rPr>
            </ns3:ctrlPr>
          </ns3:dPr>
          <ns3:e>
            <ns3:eqArr>
              <ns3:eqArrPr>
                <ns3:ctrlPr>
                  <ns0:rPr>
                    <ns0:rFonts ns0:ascii="Cambria Math" ns0:hAnsi="Cambria Math"/>
                  </ns0:rPr>
                </ns3:ctrlPr>
              </ns3:eqArrPr>
              <ns3:e>
                <ns3:r>
                  <ns0:rPr>
                    <ns0:rFonts ns0:cs="Cambria Math"/>
                  </ns0:rPr>
                  <ns3:t>kλ</ns3:t>
                </ns3:r>
                <ns3:r>
                  <ns0:rPr>
                    <ns0:rFonts ns0:cs="Cambria Math"/>
                  </ns0:rPr>
                  <ns3:t>=1</ns3:t>
                </ns3:r>
              </ns3:e>
              <ns3:e>
                <ns3:r>
                  <ns0:rPr>
                    <ns0:rFonts ns0:cs="Cambria Math"/>
                  </ns0:rPr>
                  <ns3:t>λ</ns3:t>
                </ns3:r>
                <ns3:r>
                  <ns0:rPr>
                    <ns0:rFonts ns0:cs="Cambria Math"/>
                  </ns0:rPr>
                  <ns3:t>=-2</ns3:t>
                </ns3:r>
                <ns3:r>
                  <ns0:rPr>
                    <ns0:rFonts ns0:cs="Cambria Math"/>
                  </ns0:rPr>
                  <ns3:t>k</ns3:t>
                </ns3:r>
              </ns3:e>
            </ns3:eqArr>
          </ns3:e>
        </ns3:d>
      </ns3:oMath>
      <ns0:r>
        <ns0:rPr>
          <ns0:sz ns0:val="24"/>
          <ns0:szCs ns0:val="24"/>
        </ns0:rPr>
        <ns0:t>，此时方程组无解，所以不存在实数</ns0:t>
      </ns0:r>
      <ns3:oMath>
        <ns3:r>
          <ns0:rPr>
            <ns0:rFonts ns0:cs="Cambria Math"/>
          </ns0:rPr>
          <ns3:t>k</ns3:t>
        </ns3:r>
      </ns3:oMath>
      <ns0:r>
        <ns0:rPr>
          <ns0:sz ns0:val="24"/>
          <ns0:szCs ns0:val="24"/>
        </ns0:rPr>
        <ns0:t>使得向量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与</ns0:t>
      </ns0:r>
      <ns3:oMath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-</ns3:t>
        </ns3:r>
        <ns3:r>
          <ns0:rPr>
            <ns0:rFonts ns0:cs="Cambria Math"/>
          </ns0:rPr>
          <ns3:t>2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</ns3:oMath>
      <ns0:r>
        <ns0:rPr>
          <ns0:sz ns0:val="24"/>
          <ns0:szCs ns0:val="24"/>
        </ns0:rPr>
        <ns0:t>反向共线，</ns0:t>
      </ns0:r>
      <ns0:r>
        <ns0:rPr>
          <ns0:sz ns0:val="24"/>
          <ns0:szCs ns0:val="24"/>
        </ns0:rPr>
        <ns0:t>所以实数</ns0:t>
      </ns0:r>
      <ns3:oMath>
        <ns3:r>
          <ns0:rPr>
            <ns0:rFonts ns0:cs="Cambria Math"/>
          </ns0:rPr>
          <ns3:t>λ</ns3:t>
        </ns3:r>
      </ns3:oMath>
      <ns0:r>
        <ns0:rPr>
          <ns0:sz ns0:val="24"/>
          <ns0:szCs ns0:val="24"/>
        </ns0:rPr>
        <ns0:t>的取值范围是</ns0:t>
      </ns0:r>
      <ns3:oMath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-</ns3:t>
            </ns3:r>
            <ns3:r>
              <ns0:rPr>
                <ns0:rFonts ns0:cs="Cambria Math"/>
              </ns0:rPr>
              <ns3:t>1-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</ns0:rPr>
                </ns3:ctrlPr>
              </ns3:radPr>
              <ns3:deg/>
              <ns3:e>
                <ns3:r>
                  <ns0:rPr>
                    <ns0:rFonts ns0:cs="Cambria Math"/>
                  </ns0:rPr>
                  <ns3:t>3</ns3:t>
                </ns3:r>
              </ns3:e>
            </ns3:rad>
            <ns3:r>
              <ns0:rPr>
                <ns0:rFonts ns0:cs="Cambria Math"/>
              </ns0:rPr>
              <ns3:t>,-1+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</ns0:rPr>
                </ns3:ctrlPr>
              </ns3:radPr>
              <ns3:deg/>
              <ns3:e>
                <ns3:r>
                  <ns0:rPr>
                    <ns0:rFonts ns0:cs="Cambria Math"/>
                  </ns0:rPr>
                  <ns3:t>3</ns3:t>
                </ns3:r>
              </ns3:e>
            </ns3:rad>
          </ns3:e>
        </ns3:d>
      </ns3:oMath>
      <ns0:r>
        <ns0:rPr>
          <ns0:sz ns0:val="24"/>
          <ns0:szCs ns0:val="24"/>
        </ns0:rPr>
        <ns0:t>.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1.1.1.7-8．</ns0:t>
      </ns0:r>
      <ns0:r>
        <ns0:rPr>
          <ns0:sz ns0:val="24"/>
          <ns0:szCs ns0:val="24"/>
          <ns0:b/>
          <ns0:bCs/>
        </ns0:rPr>
        <ns0:t xml:space="preserve">（简单·保60%·卡壳看答案）</ns0:t>
      </ns0:r>
      <ns0:r>
        <ns0:rPr>
          <ns0:sz ns0:val="24"/>
          <ns0:szCs ns0:val="24"/>
        </ns0:rPr>
        <ns0:t>已知</ns0:t>
      </ns0:r>
      <ns3:oMath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=3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2</ns3:t>
            </ns3:r>
          </ns3:e>
        </ns3:rad>
        <ns3:r>
          <ns0:rPr>
            <ns0:rFonts ns0:cs="Cambria Math"/>
          </ns0:rPr>
          <ns3:t>,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=4,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n</ns3:t>
            </ns3:r>
          </ns3:e>
        </ns3:acc>
        <ns3:r>
          <ns0:rPr>
            <ns0:rFonts ns0:cs="Cambria Math"/>
          </ns0:rPr>
          <ns3:t>=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,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=135°,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</ns3:t>
            </ns3:r>
          </ns3:e>
        </ns3:acc>
        <ns3:r>
          <ns0:rPr>
            <ns0:rFonts ns0:cs="Cambria Math"/>
          </ns0:rPr>
          <ns3:t>⊥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n</ns3:t>
            </ns3:r>
          </ns3:e>
        </ns3:acc>
      </ns3:oMath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</ns0:rPr>
        <ns0:t>，则</ns0:t>
      </ns0:r>
      <ns0:r>
        <ns0:rPr>
          <ns0:sz ns0:val="24"/>
          <ns0:szCs ns0:val="24"/>
        </ns0:rPr>
        <ns0:t>λ</ns0:t>
      </ns0:r>
      <ns0:r>
        <ns0:rPr>
          <ns0:sz ns0:val="24"/>
          <ns0:szCs ns0:val="24"/>
        </ns0:rPr>
        <ns0:t>＝</ns0:t>
      </ns0:r>
      <ns0:r>
        <ns0:rPr>
          <ns0:sz ns0:val="24"/>
          <ns0:szCs ns0:val="24"/>
        </ns0:rPr>
        <ns0:t>________</ns0:t>
      </ns0:r>
      <ns0:r>
        <ns0:rPr>
          <ns0:sz ns0:val="24"/>
          <ns0:szCs ns0:val="24"/>
        </ns0:rPr>
        <ns0:t>．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3:oMath>
        <ns3:r>
          <ns0:rPr>
            <ns0:rFonts ns0:cs="Cambria Math"/>
            <ns0:shd ns0:val="clear" ns0:color="auto" ns0:fill="C9C9C9"/>
          </ns0:rPr>
          <ns3:t>-</ns3:t>
        </ns3:r>
        <ns3:f>
          <ns3:fPr>
            <ns3:ctrlPr>
              <ns0:rPr>
                <ns0:rFonts ns0:ascii="Cambria Math" ns0:hAnsi="Cambria Math"/>
                <ns0:shd ns0:val="clear" ns0:color="auto" ns0:fill="C9C9C9"/>
              </ns0:rPr>
            </ns3:ctrlPr>
          </ns3:fPr>
          <ns3:num>
            <ns3:r>
              <ns0:rPr>
                <ns0:rFonts ns0:cs="Cambria Math"/>
                <ns0:shd ns0:val="clear" ns0:color="auto" ns0:fill="C9C9C9"/>
              </ns0:rPr>
              <ns3:t>3</ns3:t>
            </ns3:r>
          </ns3:num>
          <ns3:den>
            <ns3:r>
              <ns0:rPr>
                <ns0:rFonts ns0:cs="Cambria Math"/>
                <ns0:shd ns0:val="clear" ns0:color="auto" ns0:fill="C9C9C9"/>
              </ns0:rPr>
              <ns3:t>2</ns3:t>
            </ns3:r>
          </ns3:den>
        </ns3:f>
      </ns3:oMath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用定义求向量的数量积、垂直关系的向量表示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【分析】</ns0:t>
      </ns0:r>
      <ns0:r>
        <ns0:rPr>
          <ns0:sz ns0:val="24"/>
          <ns0:szCs ns0:val="24"/>
        </ns0:rPr>
        <ns0:t xml:space="preserve">根据题意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</ns3:t>
            </ns3:r>
          </ns3:e>
        </ns3:acc>
        <ns3:r>
          <ns0:rPr>
            <ns0:rFonts ns0:cs="Cambria Math"/>
          </ns0:rPr>
          <ns3:t>⊥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n</ns3:t>
            </ns3:r>
          </ns3:e>
        </ns3:acc>
      </ns3:oMath>
      <ns0:r>
        <ns0:rPr>
          <ns0:sz ns0:val="24"/>
          <ns0:szCs ns0:val="24"/>
        </ns0:rPr>
        <ns0:t>得到</ns0:t>
      </ns0:r>
      <ns3:oMath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=0</ns3:t>
        </ns3:r>
      </ns3:oMath>
      <ns0:r>
        <ns0:rPr>
          <ns0:sz ns0:val="24"/>
          <ns0:szCs ns0:val="24"/>
        </ns0:rPr>
        <ns0:t>，从而可求出</ns0:t>
      </ns0:r>
      <ns3:oMath>
        <ns3:r>
          <ns0:rPr>
            <ns0:rFonts ns0:cs="Cambria Math"/>
          </ns0:rPr>
          <ns3:t>λ</ns3:t>
        </ns3:r>
      </ns3:oMath>
      <ns0:r>
        <ns0:rPr>
          <ns0:sz ns0:val="24"/>
          <ns0:szCs ns0:val="24"/>
        </ns0:rPr>
        <ns0:t>的值</ns0:t>
      </ns0:r>
      <ns0:r>
        <ns0:rPr>
          <ns0:sz ns0:val="24"/>
          <ns0:szCs ns0:val="24"/>
        </ns0:rPr>
        <ns0:t>.</ns0:t>
      </ns0:r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 xml:space="preserve">【详解】</ns0:t>
      </ns0:r>
      <ns0:r>
        <ns0:rPr>
          <ns0:sz ns0:val="24"/>
          <ns0:szCs ns0:val="24"/>
        </ns0:rPr>
        <ns0:t xml:space="preserve">由</ns0:t>
      </ns0:r>
      <ns3:oMath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m</ns3:t>
            </ns3:r>
          </ns3:e>
        </ns3:acc>
        <ns3:r>
          <ns0:rPr>
            <ns0:rFonts ns0:cs="Cambria Math"/>
          </ns0:rPr>
          <ns3:t>⊥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n</ns3:t>
            </ns3:r>
          </ns3:e>
        </ns3:acc>
      </ns3:oMath>
      <ns0:r>
        <ns0:rPr>
          <ns0:sz ns0:val="24"/>
          <ns0:szCs ns0:val="24"/>
        </ns0:rPr>
        <ns0:t>，得</ns0:t>
      </ns0:r>
      <ns3:oMath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+</ns3:t>
            </ns3:r>
            <ns3:r>
              <ns0:rPr>
                <ns0:rFonts ns0:cs="Cambria Math"/>
              </ns0:rPr>
              <ns3:t>λ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=0</ns3:t>
        </ns3:r>
      </ns3:oMath>
      <ns0:r>
        <ns0:rPr>
          <ns0:sz ns0:val="24"/>
          <ns0:szCs ns0:val="24"/>
        </ns0:rPr>
        <ns0:t>，即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+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λ</ns3:t>
            </ns3:r>
            <ns3:r>
              <ns0:rPr>
                <ns0:rFonts ns0:cs="Cambria Math"/>
              </ns0:rPr>
              <ns3:t>+1</ns3:t>
            </ns3:r>
          </ns3:e>
        </ns3:d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a</ns3:t>
            </ns3:r>
          </ns3:e>
        </ns3:acc>
        <ns3:r>
          <ns0:rPr>
            <ns0:rFonts ns0:cs="Cambria Math"/>
          </ns0:rPr>
          <ns3:t>⋅</ns3:t>
        </ns3:r>
        <ns3:acc>
          <ns3:accPr>
            <ns3:chr ns3:val="⃑"/>
            <ns3:ctrlPr>
              <ns0:rPr>
                <ns0:rFonts ns0:ascii="Cambria Math" ns0:hAnsi="Cambria Math"/>
              </ns0:rPr>
            </ns3:ctrlPr>
          </ns3:accPr>
          <ns3:e>
            <ns3:r>
              <ns0:rPr>
                <ns0:rFonts ns0:cs="Cambria Math"/>
              </ns0:rPr>
              <ns3:t>b</ns3:t>
            </ns3:r>
          </ns3:e>
        </ns3:acc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=0</ns3:t>
        </ns3:r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即</ns0:t>
      </ns0:r>
      <ns0:r>
        <ns0:rPr>
          <ns0:sz ns0:val="24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a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+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λ</ns3:t>
            </ns3:r>
            <ns3:r>
              <ns0:rPr>
                <ns0:rFonts ns0:cs="Cambria Math"/>
              </ns0:rPr>
              <ns3:t>+1</ns3:t>
            </ns3:r>
          </ns3:e>
        </ns3:d>
        <ns3:r>
          <ns0:rPr>
            <ns0:rFonts ns0:cs="Cambria Math"/>
          </ns0:rPr>
          <ns3:t>⋅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d>
          <ns3:dPr>
            <ns3:begChr ns3:val="|"/>
            <ns3:endChr ns3:val="|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⋅</ns3:t>
        </ns3:r>
        <ns3:r>
          <ns3:rPr>
            <ns3:sty ns3:val="p"/>
          </ns3:rPr>
          <ns0:rPr>
            <ns0:rFonts ns0:cs="Cambria Math"/>
          </ns0:rPr>
          <ns3:t>cos</ns3:t>
        </ns3:r>
        <ns3:d>
          <ns3:dPr>
            <ns3:begChr ns3:val="⟨"/>
            <ns3:endChr ns3:val="⟩"/>
            <ns3:ctrlPr>
              <ns0:rPr>
                <ns0:rFonts ns0:ascii="Cambria Math" ns0:hAnsi="Cambria Math"/>
              </ns0:rPr>
            </ns3:ctrlPr>
          </ns3:dPr>
          <ns3:e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a</ns3:t>
                </ns3:r>
              </ns3:e>
            </ns3:acc>
            <ns3:r>
              <ns0:rPr>
                <ns0:rFonts ns0:cs="Cambria Math"/>
              </ns0:rPr>
              <ns3:t>,</ns3:t>
            </ns3:r>
            <ns3:acc>
              <ns3:accPr>
                <ns3:chr ns3:val="⃑"/>
                <ns3:ctrlPr>
                  <ns0:rPr>
                    <ns0:rFonts ns0:ascii="Cambria Math" ns0:hAnsi="Cambria Math"/>
                  </ns0:rPr>
                </ns3:ctrlPr>
              </ns3:accPr>
              <ns3:e>
                <ns3:r>
                  <ns0:rPr>
                    <ns0:rFonts ns0:cs="Cambria Math"/>
                  </ns0:rPr>
                  <ns3:t>b</ns3:t>
                </ns3:r>
              </ns3:e>
            </ns3:acc>
          </ns3:e>
        </ns3:d>
        <ns3:r>
          <ns0:rPr>
            <ns0:rFonts ns0:cs="Cambria Math"/>
          </ns0:rPr>
          <ns3:t>+</ns3:t>
        </ns3:r>
        <ns3:r>
          <ns0:rPr>
            <ns0:rFonts ns0:cs="Cambria Math"/>
          </ns0:rPr>
          <ns3:t>λ</ns3:t>
        </ns3:r>
        <ns3:sSup>
          <ns3:sSupPr>
            <ns3:ctrlPr>
              <ns0:rPr>
                <ns0:rFonts ns0:ascii="Cambria Math" ns0:hAnsi="Cambria Math"/>
              </ns0:rPr>
            </ns3:ctrlPr>
          </ns3:sSupPr>
          <ns3:e>
            <ns3:d>
              <ns3:dPr>
                <ns3:begChr ns3:val="|"/>
                <ns3:endChr ns3:val="|"/>
                <ns3:ctrlPr>
                  <ns0:rPr>
                    <ns0:rFonts ns0:ascii="Cambria Math" ns0:hAnsi="Cambria Math"/>
                  </ns0:rPr>
                </ns3:ctrlPr>
              </ns3:dPr>
              <ns3:e>
                <ns3:acc>
                  <ns3:accPr>
                    <ns3:chr ns3:val="⃑"/>
                    <ns3:ctrlPr>
                      <ns0:rPr>
                        <ns0:rFonts ns0:ascii="Cambria Math" ns0:hAnsi="Cambria Math"/>
                      </ns0:rPr>
                    </ns3:ctrlPr>
                  </ns3:accPr>
                  <ns3:e>
                    <ns3:r>
                      <ns0:rPr>
                        <ns0:rFonts ns0:cs="Cambria Math"/>
                      </ns0:rPr>
                      <ns3:t>b</ns3:t>
                    </ns3:r>
                  </ns3:e>
                </ns3:acc>
              </ns3:e>
            </ns3:d>
          </ns3:e>
          <ns3:sup>
            <ns3:r>
              <ns0:rPr>
                <ns0:rFonts ns0:cs="Cambria Math"/>
              </ns0:rPr>
              <ns3:t>2</ns3:t>
            </ns3:r>
          </ns3:sup>
        </ns3:sSup>
        <ns3:r>
          <ns0:rPr>
            <ns0:rFonts ns0:cs="Cambria Math"/>
          </ns0:rPr>
          <ns3:t>=0</ns3:t>
        </ns3:r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所以</ns0:t>
      </ns0:r>
      <ns3:oMath>
        <ns3:r>
          <ns0:rPr>
            <ns0:rFonts ns0:cs="Cambria Math"/>
          </ns0:rPr>
          <ns3:t>18+</ns3:t>
        </ns3:r>
        <ns3:d>
          <ns3:dPr>
            <ns3:ctrlPr>
              <ns0:rPr>
                <ns0:rFonts ns0:ascii="Cambria Math" ns0:hAnsi="Cambria Math"/>
              </ns0:rPr>
            </ns3:ctrlPr>
          </ns3:dPr>
          <ns3:e>
            <ns3:r>
              <ns0:rPr>
                <ns0:rFonts ns0:cs="Cambria Math"/>
              </ns0:rPr>
              <ns3:t>λ</ns3:t>
            </ns3:r>
            <ns3:r>
              <ns0:rPr>
                <ns0:rFonts ns0:cs="Cambria Math"/>
              </ns0:rPr>
              <ns3:t>+1</ns3:t>
            </ns3:r>
          </ns3:e>
        </ns3:d>
        <ns3:r>
          <ns0:rPr>
            <ns0:rFonts ns0:cs="Cambria Math"/>
          </ns0:rPr>
          <ns3:t>×3</ns3:t>
        </ns3:r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2</ns3:t>
            </ns3:r>
          </ns3:e>
        </ns3:rad>
        <ns3:r>
          <ns0:rPr>
            <ns0:rFonts ns0:cs="Cambria Math"/>
          </ns0:rPr>
          <ns3:t>×4×</ns3:t>
        </ns3:r>
        <ns3:r>
          <ns3:rPr>
            <ns3:sty ns3:val="p"/>
          </ns3:rPr>
          <ns0:rPr>
            <ns0:rFonts ns0:cs="Cambria Math"/>
          </ns0:rPr>
          <ns3:t>cos</ns3:t>
        </ns3:r>
        <ns3:r>
          <ns0:rPr>
            <ns0:rFonts ns0:cs="Cambria Math"/>
          </ns0:rPr>
          <ns3:t>135°+1</ns3:t>
        </ns3:r>
        <ns3:r>
          <ns0:rPr>
            <ns0:rFonts ns0:cs="Cambria Math"/>
          </ns0:rPr>
          <ns3:t>6</ns3:t>
        </ns3:r>
        <ns3:r>
          <ns0:rPr>
            <ns0:rFonts ns0:cs="Cambria Math"/>
          </ns0:rPr>
          <ns3:t>λ</ns3:t>
        </ns3:r>
        <ns3:r>
          <ns0:rPr>
            <ns0:rFonts ns0:cs="Cambria Math"/>
          </ns0:rPr>
          <ns3:t>=0</ns3:t>
        </ns3:r>
      </ns3:oMath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即</ns0:t>
      </ns0:r>
      <ns0:r>
        <ns0:rPr>
          <ns0:sz ns0:val="24"/>
          <ns0:szCs ns0:val="24"/>
        </ns0:rPr>
        <ns0:t>4</ns0:t>
      </ns0:r>
      <ns0:r>
        <ns0:rPr>
          <ns0:i/>
          <ns0:sz ns0:val="24"/>
          <ns0:szCs ns0:val="24"/>
        </ns0:rPr>
        <ns0:t>λ</ns0:t>
      </ns0:r>
      <ns0:r>
        <ns0:rPr>
          <ns0:sz ns0:val="24"/>
          <ns0:szCs ns0:val="24"/>
        </ns0:rPr>
        <ns0:t>＋</ns0:t>
      </ns0:r>
      <ns0:r>
        <ns0:rPr>
          <ns0:sz ns0:val="24"/>
          <ns0:szCs ns0:val="24"/>
        </ns0:rPr>
        <ns0:t>6</ns0:t>
      </ns0:r>
      <ns0:r>
        <ns0:rPr>
          <ns0:sz ns0:val="24"/>
          <ns0:szCs ns0:val="24"/>
        </ns0:rPr>
        <ns0:t>＝</ns0:t>
      </ns0:r>
      <ns0:r>
        <ns0:rPr>
          <ns0:sz ns0:val="24"/>
          <ns0:szCs ns0:val="24"/>
        </ns0:rPr>
        <ns0:t>0</ns0:t>
      </ns0:r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∴</ns0:t>
      </ns0:r>
      <ns0:r>
        <ns0:rPr>
          <ns0:i/>
          <ns0:sz ns0:val="24"/>
          <ns0:szCs ns0:val="24"/>
        </ns0:rPr>
        <ns0:t>λ</ns0:t>
      </ns0:r>
      <ns0:r>
        <ns0:rPr>
          <ns0:sz ns0:val="24"/>
          <ns0:szCs ns0:val="24"/>
        </ns0:rPr>
        <ns0:t>＝</ns0:t>
      </ns0:r>
      <ns3:oMath>
        <ns3:r>
          <ns0:rPr>
            <ns0:rFonts ns0:cs="Cambria Math"/>
          </ns0:rPr>
          <ns3:t>-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3</ns3:t>
            </ns3:r>
          </ns3:num>
          <ns3:den>
            <ns3:r>
              <ns0:rPr>
                <ns0:rFonts ns0:cs="Cambria Math"/>
              </ns0:rPr>
              <ns3:t>2</ns3:t>
            </ns3:r>
          </ns3:den>
        </ns3:f>
      </ns3:oMath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故答案为：</ns0:t>
      </ns0:r>
      <ns3:oMath>
        <ns3:r>
          <ns0:rPr>
            <ns0:rFonts ns0:cs="Cambria Math"/>
          </ns0:rPr>
          <ns3:t>-</ns3:t>
        </ns3:r>
        <ns3:f>
          <ns3:fPr>
            <ns3:ctrlPr>
              <ns0:rPr>
                <ns0:rFonts ns0:ascii="Cambria Math" ns0:hAnsi="Cambria Math"/>
              </ns0:rPr>
            </ns3:ctrlPr>
          </ns3:fPr>
          <ns3:num>
            <ns3:r>
              <ns0:rPr>
                <ns0:rFonts ns0:cs="Cambria Math"/>
              </ns0:rPr>
              <ns3:t>3</ns3:t>
            </ns3:r>
          </ns3:num>
          <ns3:den>
            <ns3:r>
              <ns0:rPr>
                <ns0:rFonts ns0:cs="Cambria Math"/>
              </ns0:rPr>
              <ns3:t>2</ns3:t>
            </ns3:r>
          </ns3:den>
        </ns3:f>
      </ns3:oMath>
      <ns0:r>
        <ns0:rPr>
          <ns0:sz ns0:val="24"/>
          <ns0:szCs ns0:val="24"/>
        </ns0:rPr>
        <ns0:t>.</ns0:t>
      </ns0:r>
    </ns0:p>
    <ns0:p ns0:rsidR="00141C49" ns0:rsidRDefault="00A87FEB">
      <ns0:pPr>
        <ns0:shd ns0:val="clear" ns0:color="auto" ns0:fill="C6D4E3"/>
        <ns0:spacing ns0:before="0" ns0:after="0" ns0:line="410" ns0:lineRule="atLeast"/>
        <ns0:jc ns0:val="left"/>
      </ns0:pPr>
      <ns0:r>
        <ns0:rPr>
          <ns0:b/>
          <ns0:bCs/>
          <ns0:sz ns0:val="24"/>
          <ns0:szCs ns0:val="24"/>
        </ns0:rPr>
        <ns0:t xml:space="preserve">1.1.1.8 </ns0:t>
      </ns0:r>
      <ns0:r>
        <ns0:rPr>
          <ns0:b/>
          <ns0:bCs/>
          <ns0:sz ns0:val="24"/>
          <ns0:szCs ns0:val="24"/>
        </ns0:rPr>
        <ns0:t>空间向量及其运算：数量积求距离（展开法）</ns0:t>
      </ns0:r>
      <ns0:r>
        <ns0:rPr>
          <ns0:b/>
          <ns0:bCs/>
          <ns0:sz ns0:val="24"/>
          <ns0:szCs ns0:val="24"/>
        </ns0:rPr>
        <ns0:t xml:space="preserve">　1题：1.1.1.8-9</ns0:t>
      </ns0:r>
    </ns0:p>
    <ns0:p>
      <ns0:pPr>
        <ns0:spacing ns0:before="0" ns0:after="0" ns0:line="410" ns0:lineRule="atLeast"/>
        <ns0:jc ns0:val="left"/>
        <ns0:rPr>
          <ns0:sz ns0:val="24"/>
          <ns0:szCs ns0:val="24"/>
        </ns0:rPr>
      </ns0:pPr>
      <ns0:r>
        <ns0:rPr>
          <ns0:rFonts ns0:ascii="Times New Roman" ns0:hAnsi="Times New Roman" ns0:eastAsia="宋体" ns0:cs="Times New Roman"/>
          <ns0:sz ns0:val="24"/>
          <ns0:szCs ns0:val="24"/>
          <ns0:shd ns0:val="clear" ns0:color="auto" ns0:fill="C9C9C9"/>
        </ns0:rPr>
        <ns0:t xml:space="preserve">【编注】</ns0:t>
      </ns0:r>
      <ns0:r>
        <ns0:rPr>
          <ns0:rFonts ns0:ascii="Times New Roman" ns0:hAnsi="Times New Roman" ns0:eastAsia="宋体" ns0:cs="Times New Roman"/>
          <ns0:sz ns0:val="24"/>
          <ns0:szCs ns0:val="24"/>
        </ns0:rPr>
        <ns0:t xml:space="preserve">题型通式：题干在含二面角的拼接图形中求两点间距离时，判归本题型。第一步把待求线段对应的向量写成已知棱向量的首尾相接和链；再对模长平方作数量积展开，逐项代入模长与夹角（端点处两垂线段的夹角由二面角决定，注意取 45° 还是 135°）；最后开方得距离。</ns0:t>
      </ns0:r>
    </ns0:p>
    <ns0:p ns0:rsidR="00141C49" ns0:rsidRDefault="00A87FEB">
      <ns0:pPr>
        <ns0:shd ns0:val="clear" ns0:color="auto" ns0:fill="E0E0E0"/>
        <ns0:spacing ns0:line="410" ns0:lineRule="atLeast" ns0:before="0" ns0:after="0"/>
        <ns0:jc ns0:val="left"/>
      </ns0:pPr>
      <ns0:r>
        <ns0:rPr>
          <ns0:sz ns0:val="24"/>
          <ns0:szCs ns0:val="24"/>
          <ns0:b/>
          <ns0:bCs/>
          <ns0:shd ns0:val="clear" ns0:color="auto" ns0:fill="C9C9C9"/>
        </ns0:rPr>
        <ns0:t xml:space="preserve">1.1.1.8-9．</ns0:t>
      </ns0:r>
      <ns0:r>
        <ns0:rPr>
          <ns0:sz ns0:val="24"/>
          <ns0:szCs ns0:val="24"/>
          <ns0:b/>
          <ns0:bCs/>
        </ns0:rPr>
        <ns0:t xml:space="preserve">（中档·保80%·卡壳看答案）</ns0:t>
      </ns0:r>
      <ns0:r>
        <ns0:rPr>
          <ns0:sz ns0:val="24"/>
          <ns0:szCs ns0:val="24"/>
        </ns0:rPr>
        <ns0:t xml:space="preserve">如图，在大小为</ns0:t>
      </ns0:r>
      <ns0:r>
        <ns0:rPr>
          <ns0:sz ns0:val="24"/>
          <ns0:szCs ns0:val="24"/>
        </ns0:rPr>
        <ns0:t>45°</ns0:t>
      </ns0:r>
      <ns0:r>
        <ns0:rPr>
          <ns0:sz ns0:val="24"/>
          <ns0:szCs ns0:val="24"/>
        </ns0:rPr>
        <ns0:t>的二面角</ns0:t>
      </ns0:r>
      <ns0:r>
        <ns0:rPr>
          <ns0:sz ns0:val="24"/>
          <ns0:szCs ns0:val="24"/>
        </ns0:rPr>
        <ns0:t>A­EF­D</ns0:t>
      </ns0:r>
      <ns0:r>
        <ns0:rPr>
          <ns0:sz ns0:val="24"/>
          <ns0:szCs ns0:val="24"/>
        </ns0:rPr>
        <ns0:t>中，四边形</ns0:t>
      </ns0:r>
      <ns0:r>
        <ns0:rPr>
          <ns0:sz ns0:val="24"/>
          <ns0:szCs ns0:val="24"/>
        </ns0:rPr>
        <ns0:t>ABFE</ns0:t>
      </ns0:r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CDEF</ns0:t>
      </ns0:r>
      <ns0:r>
        <ns0:rPr>
          <ns0:sz ns0:val="24"/>
          <ns0:szCs ns0:val="24"/>
        </ns0:rPr>
        <ns0:t>都是边长为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的正方形，则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，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两点间的距离是</ns0:t>
      </ns0:r>
      <ns0:r>
        <ns0:rPr>
          <ns0:sz ns0:val="24"/>
          <ns0:szCs ns0:val="24"/>
        </ns0:rPr>
        <ns0:t>(</ns0:t>
      </ns0:r>
      <ns0:r>
        <ns0:rPr>
          <ns0:sz ns0:val="24"/>
          <ns0:szCs ns0:val="24"/>
        </ns0:rPr>
        <ns0:t xml:space="preserve"/>
      </ns0:r>
      <ns0:r>
        <ns0:rPr>
          <ns0:sz ns0:val="24"/>
          <ns0:szCs ns0:val="24"/>
        </ns0:rPr>
        <ns0:t>)</ns0:t>
      </ns0:r>
      <ns0:r>
        <ns0:rPr>
          <ns0:noProof/>
          <ns0:kern ns0:val="0"/>
          <ns0:szCs ns0:val="21"/>
        </ns0:rPr>
      </ns0:r>
    </ns0:p>
    <ns0:p>
      <ns0:pPr>
        <ns0:jc ns0:val="left"/>
      </ns0:pPr>
      <ns0:r>
        <ns0:drawing>
          <ns4:inline distT="0" distB="0" distL="0" distR="0">
            <ns4:extent cx="2386800" cy="1288114"/>
            <ns4:effectExtent l="0" t="0" r="0" b="0"/>
            <ns4:docPr id="100019" name="图片 100019" descr="@@@494a628b97d74c2894c135f69e8f1eb7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100019" name=""/>
                    <ns6:cNvPicPr>
                      <ns5:picLocks noChangeAspect="1"/>
                    </ns6:cNvPicPr>
                  </ns6:nvPicPr>
                  <ns6:blipFill>
                    <ns5:blip ns2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386800" cy="128811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4:inline>
        </ns0:drawing>
      </ns0:r>
    </ns0:p>
    <ns0:p ns0:rsidR="00141C49" ns0:rsidRDefault="00A87FEB">
      <ns0:pPr>
        <ns0:shd ns0:val="clear" ns0:color="auto" ns0:fill="E0E0E0"/>
        <ns0:tabs>
          <ns0:tab ns0:val="left" ns0:pos="4156"/>
        </ns0:tabs>
        <ns0:spacing ns0:line="410" ns0:lineRule="atLeast" ns0:before="0" ns0:after="0"/>
        <ns0:jc ns0:val="left"/>
      </ns0:pPr>
      <ns0:r>
        <ns0:rPr>
          <ns0:sz ns0:val="24"/>
          <ns0:szCs ns0:val="24"/>
        </ns0:rPr>
        <ns0:t>A</ns0:t>
      </ns0:r>
      <ns0:r>
        <ns0:rPr>
          <ns0:sz ns0:val="24"/>
          <ns0:szCs ns0:val="24"/>
        </ns0:rPr>
        <ns0:t>．</ns0:t>
      </ns0:r>
      <ns3:oMath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</ns3:t>
            </ns3:r>
          </ns3:e>
        </ns3:rad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B</ns0:t>
      </ns0:r>
      <ns0:r>
        <ns0:rPr>
          <ns0:sz ns0:val="24"/>
          <ns0:szCs ns0:val="24"/>
        </ns0:rPr>
        <ns0:t>．</ns0:t>
      </ns0:r>
      <ns3:oMath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2</ns3:t>
            </ns3:r>
          </ns3:e>
        </ns3:rad>
      </ns3:oMath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C</ns0:t>
      </ns0:r>
      <ns0:r>
        <ns0:rPr>
          <ns0:sz ns0:val="24"/>
          <ns0:szCs ns0:val="24"/>
        </ns0:rPr>
        <ns0:t>．</ns0:t>
      </ns0:r>
      <ns0:r>
        <ns0:rPr>
          <ns0:sz ns0:val="24"/>
          <ns0:szCs ns0:val="24"/>
        </ns0:rPr>
        <ns0:t>1</ns0:t>
      </ns0:r>
      <ns0:r>
        <ns0:rPr>
          <ns0:sz ns0:val="24"/>
          <ns0:szCs ns0:val="24"/>
        </ns0:rPr>
        <ns0:t>；</ns0:t>
      </ns0:r>
      <ns0:r>
        <ns0:rPr>
          <ns0:sz ns0:val="24"/>
          <ns0:szCs ns0:val="24"/>
        </ns0:rPr>
        <ns0:t>D</ns0:t>
      </ns0:r>
      <ns0:r>
        <ns0:rPr>
          <ns0:sz ns0:val="24"/>
          <ns0:szCs ns0:val="24"/>
        </ns0:rPr>
        <ns0:t>．</ns0:t>
      </ns0:r>
      <ns3:oMath>
        <ns3:rad>
          <ns3:radPr>
            <ns3:degHide ns3:val="1"/>
            <ns3:ctrlPr>
              <ns0:rPr>
                <ns0:rFonts ns0:ascii="Cambria Math" ns0:hAnsi="Cambria Math"/>
              </ns0:rPr>
            </ns3:ctrlPr>
          </ns3:radPr>
          <ns3:deg/>
          <ns3:e>
            <ns3:r>
              <ns0:rPr>
                <ns0:rFonts ns0:cs="Cambria Math"/>
              </ns0:rPr>
              <ns3:t>3-</ns3:t>
            </ns3:r>
            <ns3:rad>
              <ns3:radPr>
                <ns3:degHide ns3:val="1"/>
                <ns3:ctrlPr>
                  <ns0:rPr>
                    <ns0:rFonts ns0:ascii="Cambria Math" ns0:hAnsi="Cambria Math"/>
                  </ns0:rPr>
                </ns3:ctrlPr>
              </ns3:radPr>
              <ns3:deg/>
              <ns3:e>
                <ns3:r>
                  <ns0:rPr>
                    <ns0:rFonts ns0:cs="Cambria Math"/>
                  </ns0:rPr>
                  <ns3:t>2</ns3:t>
                </ns3:r>
              </ns3:e>
            </ns3:rad>
          </ns3:e>
        </ns3:rad>
      </ns3:oMath>
    </ns0:p>
    <ns0:p ns0:rsidR="00141C49" ns0:rsidRDefault="00A87FEB">
      <ns0:pPr>
        <ns0:spacing ns0:line="410" ns0:lineRule="atLeast" ns0:before="0" ns0:after="0"/>
        <ns0:jc ns0:val="left"/>
        <ns0:rPr>
          <ns0:sz ns0:val="24"/>
          <ns0:szCs ns0:val="24"/>
        </ns0:rPr>
      </ns0:pPr>
      <ns0:r>
        <ns0:rPr>
          <ns0:sz ns0:val="24"/>
          <ns0:szCs ns0:val="24"/>
          <ns0:shd ns0:val="clear" ns0:color="auto" ns0:fill="C9C9C9"/>
        </ns0:rPr>
        <ns0:t>【答案】</ns0:t>
      </ns0:r>
      <ns0:r>
        <ns0:rPr>
          <ns0:sz ns0:val="24"/>
          <ns0:szCs ns0:val="24"/>
        </ns0:rPr>
        <ns0:t xml:space="preserve"> </ns0:t>
      </ns0:r>
      <ns0:r>
        <ns0:rPr>
          <ns0:sz ns0:val="24"/>
          <ns0:szCs ns0:val="24"/>
          <ns0:shd ns0:val="clear" ns0:color="auto" ns0:fill="C9C9C9"/>
        </ns0:rPr>
        <ns0:t xml:space="preserve">D</ns0:t>
      </ns0:r>
      <ns0:r>
        <ns0:rPr>
          <ns0:sz ns0:val="24"/>
          <ns0:szCs ns0:val="24"/>
        </ns0:rPr>
        <ns0:t xml:space="preserve">　</ns0:t>
      </ns0:r>
      <ns0:r>
        <ns0:rPr>
          <ns0:sz ns0:val="24"/>
          <ns0:szCs ns0:val="24"/>
          <ns0:shd ns0:val="clear" ns0:color="auto" ns0:fill="C9C9C9"/>
        </ns0:rPr>
        <ns0:t xml:space="preserve">【知识点】</ns0:t>
      </ns0:r>
      <ns0:r>
        <ns0:rPr>
          <ns0:sz ns0:val="24"/>
          <ns0:szCs ns0:val="24"/>
        </ns0:rPr>
        <ns0:t xml:space="preserve">1.1.1 空间向量数量积的应用</ns0:t>
      </ns0:r>
    </ns0:p>
    <ns0:sectPr ns0:rsidR="00F42C14">
      <ns0:pgSz ns0:w="11906" ns0:h="16838"/>
      <ns0:pgMar ns0:top="850" ns0:right="850" ns0:bottom="850" ns0:left="850" ns0:header="283" ns0:footer="850" ns0:gutter="0"/>
      <ns0:cols ns0:sep="1" ns0:space="425" ns0:num="2"/>
      <ns0:docGrid ns0:type="default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87FEB">
      <w:r>
        <w:separator/>
      </w:r>
    </w:p>
  </w:endnote>
  <w:endnote w:type="continuationSeparator" w:id="0">
    <w:p w:rsidR="00000000" w:rsidRDefault="00A8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88" w:lineRule="auto"/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人教B版选必1 第1章 空间向量与立体几何·讲练</w:t>
    </w:r>
    <w:r>
      <w:rPr>
        <w:rFonts w:ascii="Times New Roman" w:hAnsi="Times New Roman" w:eastAsia="宋体" w:cs="Times New Roman"/>
        <w:sz w:val="18"/>
        <w:szCs w:val="18"/>
      </w:rPr>
      <w:t xml:space="preserve">（共114页）·本3/共6本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1.1 空间向量及其运算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87FEB">
      <w:r>
        <w:separator/>
      </w:r>
    </w:p>
  </w:footnote>
  <w:footnote w:type="continuationSeparator" w:id="0">
    <w:p w:rsidR="00000000" w:rsidRDefault="00A87FEB"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88" w:lineRule="auto"/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人教B版选必1 第1章 空间向量与立体几何·讲练</w:t>
    </w:r>
    <w:r>
      <w:rPr>
        <w:rFonts w:ascii="Times New Roman" w:hAnsi="Times New Roman" w:eastAsia="宋体" w:cs="Times New Roman"/>
        <w:sz w:val="18"/>
        <w:szCs w:val="18"/>
      </w:rPr>
      <w:t xml:space="preserve">（共114页）·本3/共6本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1.1 空间向量及其运算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B77E4"/>
    <w:multiLevelType w:val="multilevel"/>
    <w:tmpl w:val="920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41C49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87FEB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4DC4EAB-DE5F-4BAC-A83B-6C3CAF93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0" w:line="41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4.png"/><Relationship Id="rId32" Type="http://schemas.openxmlformats.org/officeDocument/2006/relationships/image" Target="media/image25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43" Type="http://schemas.openxmlformats.org/officeDocument/2006/relationships/image" Target="media/image36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48" Type="http://schemas.openxmlformats.org/officeDocument/2006/relationships/fontTable" Target="fontTable.xml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349" Type="http://schemas.openxmlformats.org/officeDocument/2006/relationships/theme" Target="theme/theme1.xml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80" Type="http://schemas.openxmlformats.org/officeDocument/2006/relationships/image" Target="media/image73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9" Type="http://schemas.openxmlformats.org/officeDocument/2006/relationships/image" Target="media/image12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73" Type="http://schemas.openxmlformats.org/officeDocument/2006/relationships/image" Target="media/image66.png"/><Relationship Id="rId94" Type="http://schemas.openxmlformats.org/officeDocument/2006/relationships/image" Target="media/image87.jpg"/><Relationship Id="rId4" Type="http://schemas.openxmlformats.org/officeDocument/2006/relationships/settings" Target="settings.xm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75" Type="http://schemas.openxmlformats.org/officeDocument/2006/relationships/image" Target="media/image68.png"/><Relationship Id="rId6" Type="http://schemas.openxmlformats.org/officeDocument/2006/relationships/footnotes" Target="footnotes.xml"/><Relationship Id="rId347" Type="http://schemas.openxmlformats.org/officeDocument/2006/relationships/footer" Target="footer1.xml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1" Type="http://schemas.openxmlformats.org/officeDocument/2006/relationships/image" Target="media/restored351.png"/><Relationship Id="rId352" Type="http://schemas.openxmlformats.org/officeDocument/2006/relationships/image" Target="media/import_352.png"/><Relationship Id="rId35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20825</Words>
  <Characters>118707</Characters>
  <Application>Microsoft Office Word</Application>
  <DocSecurity>0</DocSecurity>
  <Lines>989</Lines>
  <Paragraphs>278</Paragraphs>
  <ScaleCrop>false</ScaleCrop>
  <Company/>
  <LinksUpToDate>false</LinksUpToDate>
  <CharactersWithSpaces>139254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第1章 空间向量与立体几何（上）·讲练件（61题）</dc:title>
  <dc:creator/>
  <cp:lastModifiedBy>政君</cp:lastModifiedBy>
  <cp:revision>1</cp:revision>
  <dcterms:created xsi:type="dcterms:W3CDTF">2017-07-19T12:07:00Z</dcterms:created>
  <dcterms:modified xsi:type="dcterms:W3CDTF">2026-08-25T12:59:00Z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2ecf500f79204c2188a2e243470c55c1mjayotmznty1ng</vt:lpwstr>
  </property>
</Properties>
</file>