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余弦定理、正弦定理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题型一</w:t>
      </w:r>
      <w:r>
        <w:rPr>
          <w:b/>
          <w:sz w:val="24"/>
        </w:rPr>
        <w:t xml:space="preserve"> </w:t>
      </w:r>
      <w:r>
        <w:rPr>
          <w:b/>
          <w:sz w:val="24"/>
        </w:rPr>
        <w:t>利用余弦定理解三角形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）已知两边及其夹角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【分析】由余弦定理直接求解即可.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【分析】利用余弦定理列出关于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的方程，解之即可求得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【详解】由余弦定理得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（舍去）.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19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的余弦值，再根据余弦定理可求得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m>
            <m:mPr>
              <m:plcHide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r>
                  <w:rPr>
                    <w:rFonts w:ascii="Cambria Math" w:eastAsia="宋体" w:hAnsi="Cambria Math" w:cs="Cambria Math"/>
                  </w:rPr>
                  <m:t>,</m:t>
                </m:r>
              </m:e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  <m:r>
                  <w:rPr>
                    <w:rFonts w:ascii="Cambria Math" w:eastAsia="宋体" w:hAnsi="Cambria Math" w:cs="Cambria Math"/>
                  </w:rPr>
                  <m:t>=</m:t>
                </m:r>
                <m:rad>
                  <m:radPr>
                    <m:degHide/>
                  </m:radPr>
                  <m:deg/>
                  <m:e>
                    <m:r>
                      <w:rPr>
                        <w:rFonts w:ascii="Cambria Math" w:eastAsia="宋体" w:hAnsi="Cambria Math" w:cs="Cambria Math"/>
                      </w:rPr>
                      <m:t>7</m:t>
                    </m:r>
                  </m:e>
                </m:rad>
              </m:e>
            </m:mr>
          </m:m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的周长等于（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A．8</w:t>
      </w:r>
      <w:r>
        <w:rPr>
          <w:sz w:val="21"/>
        </w:rPr>
        <w:tab/>
      </w:r>
      <w:r>
        <w:rPr>
          <w:sz w:val="21"/>
        </w:rPr>
        <w:t>B．16</w:t>
      </w:r>
      <w:r>
        <w:rPr>
          <w:sz w:val="21"/>
        </w:rPr>
        <w:tab/>
      </w:r>
      <w:r>
        <w:rPr>
          <w:sz w:val="21"/>
        </w:rPr>
        <w:t>C．10</w:t>
      </w:r>
      <w:r>
        <w:rPr>
          <w:sz w:val="21"/>
        </w:rPr>
        <w:tab/>
      </w:r>
      <w:r>
        <w:rPr>
          <w:sz w:val="21"/>
        </w:rPr>
        <w:t>D．20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【分析】由已知条件利用余弦定理求出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，从而可求出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的周长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的周长为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11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【分析】利用余弦定理去求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的两个根，则有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）已知两边及一边的对角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【分析】根据余弦定理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，将已知量代入即可解得答案.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【详解】根据余弦定理得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，亦即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（舍去）.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【分析】直接利用余弦定理即可求得.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,解得：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（边长大于0，所以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舍去）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【分析】利用余弦定理求解可得.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将各值代入并整理得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(舍去),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）已知三边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①已知三边求角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的三边长分别为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，则该三角形最大角的余弦值为（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21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【分析】先利用大边对大角，确定最大角，进而利用余弦定理进行求解.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【详解】因为大边对大角，所以边长为7的边所对的角为最大角，设为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49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的形状是（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A．锐角三角形</w:t>
      </w:r>
      <w:r>
        <w:rPr>
          <w:sz w:val="21"/>
        </w:rPr>
        <w:tab/>
      </w:r>
      <w:r>
        <w:rPr>
          <w:sz w:val="21"/>
        </w:rPr>
        <w:t>B．直角三角形</w:t>
      </w:r>
      <w:r>
        <w:rPr>
          <w:sz w:val="21"/>
        </w:rPr>
        <w:tab/>
      </w:r>
      <w:r>
        <w:rPr>
          <w:sz w:val="21"/>
        </w:rPr>
        <w:t>C．钝角三角形</w:t>
      </w:r>
      <w:r>
        <w:rPr>
          <w:sz w:val="21"/>
        </w:rPr>
        <w:tab/>
      </w:r>
      <w:r>
        <w:rPr>
          <w:sz w:val="21"/>
        </w:rPr>
        <w:t>D．无法判断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【分析】根据余弦定理可得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，进而得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为钝角，即可求解.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中,由余弦定理以及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可知: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25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64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为钝角，因此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是钝角三角形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</m:oMath>
      </m:oMathPara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A．19</w:t>
      </w:r>
      <w:r>
        <w:rPr>
          <w:sz w:val="21"/>
        </w:rPr>
        <w:tab/>
      </w:r>
      <w:r>
        <w:rPr>
          <w:sz w:val="21"/>
        </w:rPr>
        <w:t>B．-19</w:t>
      </w:r>
      <w:r>
        <w:rPr>
          <w:sz w:val="21"/>
        </w:rPr>
        <w:tab/>
      </w:r>
      <w:r>
        <w:rPr>
          <w:sz w:val="21"/>
        </w:rPr>
        <w:t>C．38</w:t>
      </w:r>
      <w:r>
        <w:rPr>
          <w:sz w:val="21"/>
        </w:rPr>
        <w:tab/>
      </w:r>
      <w:r>
        <w:rPr>
          <w:sz w:val="21"/>
        </w:rPr>
        <w:t>D．-38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【解析】根据三角形的三边长，求出三角形内角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的余弦值，所求角与两向量的夹角互补，然后求向量的数量积．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19</m:t>
              </m:r>
            </m:num>
            <m:den>
              <m:r>
                <w:rPr>
                  <w:rFonts w:ascii="Cambria Math" w:eastAsia="宋体" w:hAnsi="Cambria Math" w:cs="Cambria Math"/>
                </w:rPr>
                <m:t>35</m:t>
              </m:r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又因为两向量的夹角与角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互补，所以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19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【点睛】本题考查解三角形问题与数量积，解题的关键是注意三角形中所求角与两向量的夹角互补，属于简单题．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C．－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【分析】由题意可设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，再根据余弦定理求解即可.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②已知三边关系求角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【分析】直接利用余弦定理计算可得.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的大小为（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【分析】由余弦定理即可求解.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所以由余弦定理可得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的大小为（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【分析】由已知利用余弦定理的推论可得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，结合范围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，可求角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得值.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由余弦定理的推论，可得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所对的边分别是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【分析】由已知，根据题意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，可使用余弦定理直接求解出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由余弦定理得：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的大小为（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【分析】化简已知等式可求得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，由此可得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18．在△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的余弦值为（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，代入余弦定理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整理计算．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（舍），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题型二</w:t>
      </w:r>
      <w:r>
        <w:rPr>
          <w:b/>
          <w:sz w:val="24"/>
        </w:rPr>
        <w:t xml:space="preserve"> </w:t>
      </w:r>
      <w:r>
        <w:rPr>
          <w:b/>
          <w:sz w:val="24"/>
        </w:rPr>
        <w:t>余弦定理的应用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）利用余弦定理判断三角形的形状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，则该三角形一定是（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A．等腰三角形</w:t>
      </w:r>
      <w:r>
        <w:rPr>
          <w:sz w:val="21"/>
        </w:rPr>
        <w:tab/>
      </w:r>
      <w:r>
        <w:rPr>
          <w:sz w:val="21"/>
        </w:rPr>
        <w:t>B．直角三角形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C．等边三角形</w:t>
      </w:r>
      <w:r>
        <w:rPr>
          <w:sz w:val="21"/>
        </w:rPr>
        <w:tab/>
      </w:r>
      <w:r>
        <w:rPr>
          <w:sz w:val="21"/>
        </w:rPr>
        <w:t>D．不能确定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【分析】利用余弦定理将角转化为边，然后化简可得结果.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为等腰三角形，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20．在△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，若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，则该三角形一定是（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A．直角三角形</w:t>
      </w:r>
      <w:r>
        <w:rPr>
          <w:sz w:val="21"/>
        </w:rPr>
        <w:tab/>
      </w:r>
      <w:r>
        <w:rPr>
          <w:sz w:val="21"/>
        </w:rPr>
        <w:t>B．等腰三角形</w:t>
      </w:r>
      <w:r>
        <w:rPr>
          <w:sz w:val="21"/>
        </w:rPr>
        <w:tab/>
      </w:r>
      <w:r>
        <w:rPr>
          <w:sz w:val="21"/>
        </w:rPr>
        <w:t>C．等腰直角三角形</w:t>
      </w:r>
      <w:r>
        <w:rPr>
          <w:sz w:val="21"/>
        </w:rPr>
        <w:tab/>
      </w:r>
      <w:r>
        <w:rPr>
          <w:sz w:val="21"/>
        </w:rPr>
        <w:t>D．等边三角形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【知识点】正、余弦定理判定三角形形状、余弦定理边角互化的应用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【分析】由余弦定理得到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，判断出三角形为直角三角形.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整理可得：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由①②得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∴该三角形是直角三角形.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分别为角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的对边），则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一定是（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A．等边三角形</w:t>
      </w:r>
      <w:r>
        <w:rPr>
          <w:sz w:val="21"/>
        </w:rPr>
        <w:tab/>
      </w:r>
      <w:r>
        <w:rPr>
          <w:sz w:val="21"/>
        </w:rPr>
        <w:t>B．直角三角形</w:t>
      </w:r>
      <w:r>
        <w:rPr>
          <w:sz w:val="21"/>
        </w:rPr>
        <w:tab/>
      </w:r>
      <w:r>
        <w:rPr>
          <w:sz w:val="21"/>
        </w:rPr>
        <w:t>C．钝角三角形</w:t>
      </w:r>
      <w:r>
        <w:rPr>
          <w:sz w:val="21"/>
        </w:rPr>
        <w:tab/>
      </w:r>
      <w:r>
        <w:rPr>
          <w:sz w:val="21"/>
        </w:rPr>
        <w:t>D．等腰直角三角形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【知识点】二倍角的余弦公式、正、余弦定理判定三角形形状、余弦定理边角互化的应用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【分析】根据二倍角公式将已知条件变形，然后利用余弦定理进行边角转化进行判断.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，根据余弦定理可得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，由勾股定理知，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为直角三角形.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22．在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A．钝角三角形</w:t>
      </w:r>
      <w:r>
        <w:rPr>
          <w:sz w:val="21"/>
        </w:rPr>
        <w:tab/>
      </w:r>
      <w:r>
        <w:rPr>
          <w:sz w:val="21"/>
        </w:rPr>
        <w:t>B．等边三角形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C．直角三角形</w:t>
      </w:r>
      <w:r>
        <w:rPr>
          <w:sz w:val="21"/>
        </w:rPr>
        <w:tab/>
      </w:r>
      <w:r>
        <w:rPr>
          <w:sz w:val="21"/>
        </w:rPr>
        <w:t>D．等腰直角三角形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【知识点】正弦定理边角互化的应用、余弦定理边角互化的应用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【分析】利用正余弦定理可确定边角关系，进而可判定三角形形状.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中，由正弦定理得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firstLine="1680"/>
        <w:jc w:val="left"/>
        <w:rPr>
          <w:sz w:val="21"/>
        </w:rPr>
      </w:pPr>
      <w:r>
        <w:rPr>
          <w:sz w:val="21"/>
        </w:rPr>
        <w:t xml:space="preserve">∴ 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firstLine="1680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firstLine="1680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firstLine="1680"/>
        <w:jc w:val="left"/>
        <w:rPr>
          <w:sz w:val="21"/>
        </w:rPr>
      </w:pPr>
      <w:r>
        <w:rPr>
          <w:sz w:val="21"/>
        </w:rPr>
        <w:t>∴由余弦定理得：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为等边三角形.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一定是（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A．等边三角形</w:t>
      </w:r>
      <w:r>
        <w:rPr>
          <w:sz w:val="21"/>
        </w:rPr>
        <w:tab/>
      </w:r>
      <w:r>
        <w:rPr>
          <w:sz w:val="21"/>
        </w:rPr>
        <w:t>B．直角三角形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C．等腰直角三角形</w:t>
      </w:r>
      <w:r>
        <w:rPr>
          <w:sz w:val="21"/>
        </w:rPr>
        <w:tab/>
      </w:r>
      <w:r>
        <w:rPr>
          <w:sz w:val="21"/>
        </w:rPr>
        <w:t>D．无法确定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【知识点】用和、差角的正弦公式化简、求值、正、余弦定理判定三角形形状、余弦定理边角互化的应用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，利用余弦定理可求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，再利用三角形内角的关系结合两角和与差的三角函数可求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，进而可得三角形的形状.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【详解】解：由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，根据余弦定理，故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.所以三角形为等边三角形，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）利用余弦定理求边的取值范围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</w:t>
      </w:r>
      <w:r>
        <w:rPr>
          <w:sz w:val="21"/>
        </w:rPr>
        <w:t>已知锐角三角形的边长分别为1，3，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【知识点】求三角形中的边长或周长的最值或范围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【详解】由三角形中三边关系及余弦定理可得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应满足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答案：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点睛：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三角形的形状判断边满足的条件时，需要综合考虑边的限制条件，在本题中要注意锐角三角形这一条件的运用，必须要考虑到三个内角的余弦值都要大于零，并由此得到不等式，进一步得到边所要满足的范围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25．在钝角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，则最大边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【知识点】求三角形中的边长或周长的最值或范围、余弦定理边角互化的应用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【分析】根据给定条件利用余弦定理建立不等关系即可计算作答.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是钝角三角形，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是最大边，则由余弦定理得：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所以最大边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的取值范围是：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三个内角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c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【知识点】求三角形中的边长或周长的最值或范围、余弦定理边角互化的应用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【解析】利用二倍角的降幂公式以及余弦定理推导出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，可得出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，利用基本不等式可求得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时，即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时等号成立，所以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【点睛】方法点睛：解三角形的基本策略：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（1）利用正弦定理实现“边化角”；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（2）利用余弦定理实现“角化边”.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求三角形中的最值是一种常见的类型，一是找到边之间的关系，利用基本不等式求解；二是利用正弦定理，转化为关于某个角的三角函数，利用三角函数的有界性来求解.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题型三</w:t>
      </w:r>
      <w:r>
        <w:rPr>
          <w:b/>
          <w:sz w:val="24"/>
        </w:rPr>
        <w:t xml:space="preserve"> </w:t>
      </w:r>
      <w:r>
        <w:rPr>
          <w:b/>
          <w:sz w:val="24"/>
        </w:rPr>
        <w:t>利用正弦定理解三角形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1</w:t>
      </w:r>
      <w:r>
        <w:rPr>
          <w:b/>
          <w:sz w:val="24"/>
        </w:rPr>
        <w:t>）已知两边及一边的对角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27．在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Cambria Math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【分析】根据正弦定理直接代入计算，即可得到结果.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【详解】由正弦定理可得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故答案为: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28．在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【分析】由正弦定理直接求解即可.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29．在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=4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7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7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【分析】利用正弦定理求出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，再根据三角内角和定理计算可得.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=4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∴sin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4</m:t>
                  </m:r>
                  <m:rad>
                    <m:radPr>
                      <m:degHide/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&lt;18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=6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12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=18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7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【分析】利用正弦定理与大边对大角、小边对小角即可求解.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【详解】根据正弦定理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31．设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.</m:t>
          </m:r>
        </m:oMath>
      </m:oMathPara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，则角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可能为（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135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105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【分析】由正弦定理求角．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【详解】解：正弦定理得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135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2</w:t>
      </w:r>
      <w:r>
        <w:rPr>
          <w:b/>
          <w:sz w:val="24"/>
        </w:rPr>
        <w:t>）已知两角及任一边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32．在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＝30°， 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 xml:space="preserve">＝45°， 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＝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【分析】由正弦定理即可求解.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＝30°， 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 xml:space="preserve">＝45°， 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＝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所以由正弦定理可得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33．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【分析】先利用三角形内角和定理求角B，然后由正弦定理可得.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180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75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由正弦定理知：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60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34．在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【知识点】正弦定理解三角形、已知两角的正、余弦，求和、差角的正弦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【分析】先利用两角和的正弦公式求得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，再利用正弦定理求解.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35．在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26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A．72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18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D．30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【知识点】已知正（余）弦求余（正）弦、正弦定理解三角形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【分析】利用同角关系式及正弦定理即得.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13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26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den>
              </m:f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（</w:t>
      </w:r>
      <w:r>
        <w:rPr>
          <w:b/>
          <w:sz w:val="24"/>
        </w:rPr>
        <w:t>3</w:t>
      </w:r>
      <w:r>
        <w:rPr>
          <w:b/>
          <w:sz w:val="24"/>
        </w:rPr>
        <w:t>）判定三角形解的个数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36．在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，则此三角形解的情况为（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A．无解</w:t>
      </w:r>
      <w:r>
        <w:rPr>
          <w:sz w:val="21"/>
        </w:rPr>
        <w:tab/>
      </w:r>
      <w:r>
        <w:rPr>
          <w:sz w:val="21"/>
        </w:rPr>
        <w:t>B．两解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C．一解</w:t>
      </w:r>
      <w:r>
        <w:rPr>
          <w:sz w:val="21"/>
        </w:rPr>
        <w:tab/>
      </w:r>
      <w:r>
        <w:rPr>
          <w:sz w:val="21"/>
        </w:rPr>
        <w:t>D．解的个数不能确定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【知识点】正弦定理判定三角形解的个数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【分析】根据正弦定理求出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的值，结合大边对大角定理可得出结论.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【详解】由正弦定理，得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为锐角，故满足条件的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只有一个.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37．判断下列三角形解的情况，有且仅有一解的是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【答案】①④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【知识点】正弦定理判定三角形解的个数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【分析】利用正弦定理解三角形即可确定①②③中的三角形的个数；根据三角形全等的判定可知④正确.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【详解】对于①，由正弦定理得：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，则三角形有唯一解，①正确；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对于②，由正弦定理得：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150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，则三角形有两解，②错误；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对于③，由正弦定理得：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20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无解，③错误；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对于④，三角形两角和一边确定时，三角形有唯一确定解，④正确.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故答案为：①④.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38．在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所对的边分别为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，则下列四个条件中能够使角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被唯一确定的是（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；③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＝2，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B．②③</w:t>
      </w:r>
      <w:r>
        <w:rPr>
          <w:sz w:val="21"/>
        </w:rPr>
        <w:tab/>
      </w:r>
      <w:r>
        <w:rPr>
          <w:sz w:val="21"/>
        </w:rPr>
        <w:t>C．②④</w:t>
      </w:r>
      <w:r>
        <w:rPr>
          <w:sz w:val="21"/>
        </w:rPr>
        <w:tab/>
      </w:r>
      <w:r>
        <w:rPr>
          <w:sz w:val="21"/>
        </w:rPr>
        <w:t>D．②③④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【知识点】正弦定理边角互化的应用、正弦定理解三角形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【分析】利用同角三角函数的基本关系，三角函数的图像与性质以及正弦定理，再结合三角形的图象逐项检验即可求解.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【详解】对于①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，故①不满足题意；对于②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，故②满足题意；对于③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，则角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被唯一确定，故③满足题意；对于④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，∴如图所示，角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不唯一，故④不满足题意． 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1323975"/>
            <wp:docPr id="100003" name="" descr="@@@dd4aeaa8-ecc2-4238-9f0e-37b2c8ecf5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39．在三角形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，若三角形有两解，则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的可能取值为（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B．1.1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D．1.01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【知识点】正弦定理判定三角形解的个数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【分析】根据正弦定理可知三角形有两解，则满足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【详解】若三角形有两解，则满足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40．在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，若该三角形有两解，则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【知识点】正弦定理判定三角形解的个数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【分析】利用正弦定理列出关系式，将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的值代入表示出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的度数确定出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的范围，要使三角形有两解确定出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的具体范围，利用正弦函数的值域求出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的范围即可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150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要使三角形有两解，所以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150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90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题型四</w:t>
      </w:r>
      <w:r>
        <w:rPr>
          <w:b/>
          <w:sz w:val="24"/>
        </w:rPr>
        <w:t xml:space="preserve"> </w:t>
      </w:r>
      <w:r>
        <w:rPr>
          <w:b/>
          <w:sz w:val="24"/>
        </w:rPr>
        <w:t>正弦定理的应用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41．若△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的三个内角满足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: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: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，则△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A．钝角三角形</w:t>
      </w:r>
      <w:r>
        <w:rPr>
          <w:sz w:val="21"/>
        </w:rPr>
        <w:tab/>
      </w:r>
      <w:r>
        <w:rPr>
          <w:sz w:val="21"/>
        </w:rPr>
        <w:t>B．直角三角形</w:t>
      </w:r>
      <w:r>
        <w:rPr>
          <w:sz w:val="21"/>
        </w:rPr>
        <w:tab/>
      </w:r>
      <w:r>
        <w:rPr>
          <w:sz w:val="21"/>
        </w:rPr>
        <w:t>C．等边三角形</w:t>
      </w:r>
      <w:r>
        <w:rPr>
          <w:sz w:val="21"/>
        </w:rPr>
        <w:tab/>
      </w:r>
      <w:r>
        <w:rPr>
          <w:sz w:val="21"/>
        </w:rPr>
        <w:t>D．等腰直角三角形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【知识点】正弦定理边角互化的应用、余弦定理解三角形、正、余弦定理判定三角形形状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，再利用余弦定理得解.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【详解】解：由正弦定理可得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为最长的边，故角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最大，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由余弦定理可得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为直角.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是直角三角形．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42．在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的形状是（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A．等腰直角三角形</w:t>
      </w:r>
      <w:r>
        <w:rPr>
          <w:sz w:val="21"/>
        </w:rPr>
        <w:tab/>
      </w:r>
      <w:r>
        <w:rPr>
          <w:sz w:val="21"/>
        </w:rPr>
        <w:t>B．直角三角形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C．等边三角形</w:t>
      </w:r>
      <w:r>
        <w:rPr>
          <w:sz w:val="21"/>
        </w:rPr>
        <w:tab/>
      </w:r>
      <w:r>
        <w:rPr>
          <w:sz w:val="21"/>
        </w:rPr>
        <w:t>D．等腰三角形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【知识点】正弦定理边角互化的应用、正、余弦定理判定三角形形状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【分析】根据已知条件及正弦定理的边角化，再利用三角形的内角和定理及两角和的正弦公式，结合三角函数特殊值对应特殊角及角的范围即可求解.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及正弦定理，得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，于是有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的形状是等腰三角形.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三个内角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A．等腰三角形</w:t>
      </w:r>
      <w:r>
        <w:rPr>
          <w:sz w:val="21"/>
        </w:rPr>
        <w:tab/>
      </w:r>
      <w:r>
        <w:rPr>
          <w:sz w:val="21"/>
        </w:rPr>
        <w:t>B．直角三角形</w:t>
      </w:r>
      <w:r>
        <w:rPr>
          <w:sz w:val="21"/>
        </w:rPr>
        <w:tab/>
      </w:r>
      <w:r>
        <w:rPr>
          <w:sz w:val="21"/>
        </w:rPr>
        <w:t>C．等腰直角三角形</w:t>
      </w:r>
      <w:r>
        <w:rPr>
          <w:sz w:val="21"/>
        </w:rPr>
        <w:tab/>
      </w:r>
      <w:r>
        <w:rPr>
          <w:sz w:val="21"/>
        </w:rPr>
        <w:t>D．等腰或直角三角形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【知识点】正弦定理边角互化的应用、正、余弦定理判定三角形形状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【分析】根据已知条件及正弦定理的边角化，再利用三角形的内角和定理及两角和的正弦公式，结合三角函数特殊值对应特殊角即可求解.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及正弦定理，得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,即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π,</m:t>
          </m:r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为等腰或直角三角形.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44．在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w:r>
        <w:rPr>
          <w:rFonts w:ascii="新宋体" w:eastAsia="新宋体" w:hAnsi="新宋体" w:cs="新宋体"/>
          <w:sz w:val="21"/>
        </w:rPr>
        <w:t>根据已知条件，结合正弦定理，求出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，再结合角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的取值范围，即可求解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新宋体" w:eastAsia="新宋体" w:hAnsi="新宋体" w:cs="新宋体"/>
          <w:sz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rFonts w:ascii="新宋体" w:eastAsia="新宋体" w:hAnsi="新宋体" w:cs="新宋体"/>
          <w:sz w:val="21"/>
        </w:rPr>
        <w:t>中，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新宋体" w:eastAsia="新宋体" w:hAnsi="新宋体" w:cs="新宋体"/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由正弦定理可得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+sin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=sin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=sin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=sin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≠0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0,π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新宋体" w:eastAsia="新宋体" w:hAnsi="新宋体" w:cs="新宋体"/>
          <w:sz w:val="21"/>
        </w:rPr>
        <w:t>故选：</w:t>
      </w:r>
      <w:r>
        <w:rPr>
          <w:sz w:val="21"/>
        </w:rPr>
        <w:t>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三个内角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的对边，且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【分析】利用正弦定理边化角可化简求得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，由此可得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【详解】由正弦定理得：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46．在△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【分析】根据正弦定理，结合已知条件，即可容易求得结果.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由正弦定理可得：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47．在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外接圆的半径为（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【知识点】正弦定理求外接圆半径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，结合正弦定理，即可求解.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外接圆的半径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题型五</w:t>
      </w:r>
      <w:r>
        <w:rPr>
          <w:b/>
          <w:sz w:val="24"/>
        </w:rPr>
        <w:t xml:space="preserve"> </w:t>
      </w:r>
      <w:r>
        <w:rPr>
          <w:b/>
          <w:sz w:val="24"/>
        </w:rPr>
        <w:t>正余弦定理的综合应用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48．已知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所对的边分别为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，则下列说法中错误的是（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一定是等边三角形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一定是等腰三角形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一定是等腰三角形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一定是钝角三角形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【知识点】正弦定理边角互化的应用、用和、差角的正弦公式化简、求值、正、余弦定理判定三角形形状、余弦定理边角互化的应用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【分析】根据正余弦定理中，边角互化即可求解.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【详解】对于A:由正弦定理以及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,所以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,故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是等边三角形，故A对，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对B:由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以及正弦定理得：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,或者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,或者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为等腰三角形或者直角三角形，故B错误，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对C:由正弦定理得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,因此可得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,故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,故C正确，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对于D:由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为钝角，因此D正确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49．在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为锐角三角形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为钝角三角形，则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为等腰直角三角形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，则符合条件的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只有一个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【知识点】正弦定理边角互化的应用、正、余弦定理判定三角形形状、余弦定理边角互化的应用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【分析】A选项，只能证明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为锐角，不能说明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的大小，故不能得到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是锐角三角形；B选项，不确定哪个角是钝角，所以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可能大于0，也可能小于0；C选项，由正弦定理得到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为等腰三角形或直角三角形，故C错误；由余弦定理求出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rad>
        </m:oMath>
      </m:oMathPara>
      <w:r>
        <w:rPr>
          <w:sz w:val="21"/>
        </w:rPr>
        <w:t>，确定三角形个数为1个.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，只能说明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为锐角，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不能说明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的大小，故不能得到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是锐角三角形，A错误；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为钝角三角形，但不确定哪个角是钝角，若角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为锐角，则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为钝角，则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，由正弦定理得：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为等腰三角形或直角三角形，故C错误；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80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21</m:t>
              </m:r>
            </m:e>
          </m:rad>
        </m:oMath>
      </m:oMathPara>
      <w:r>
        <w:rPr>
          <w:sz w:val="21"/>
        </w:rPr>
        <w:t>，故符合条件的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只有1个，D正确.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50．在△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，那么△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一定是（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A．等腰直角三角形</w:t>
      </w:r>
      <w:r>
        <w:rPr>
          <w:sz w:val="21"/>
        </w:rPr>
        <w:tab/>
      </w:r>
      <w:r>
        <w:rPr>
          <w:sz w:val="21"/>
        </w:rPr>
        <w:t>B．等腰三角形</w:t>
      </w:r>
      <w:r>
        <w:rPr>
          <w:sz w:val="21"/>
        </w:rPr>
        <w:tab/>
      </w:r>
      <w:r>
        <w:rPr>
          <w:sz w:val="21"/>
        </w:rPr>
        <w:t>C．直角三角形</w:t>
      </w:r>
      <w:r>
        <w:rPr>
          <w:sz w:val="21"/>
        </w:rPr>
        <w:tab/>
      </w:r>
      <w:r>
        <w:rPr>
          <w:sz w:val="21"/>
        </w:rPr>
        <w:t>D．等边三角形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【知识点】正弦定理边角互化的应用、诱导公式二、三、四、余弦定理边角互化的应用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【分析】利用三角函数诱导公式和正弦定理余弦定理化简题给条件即可得到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，进而得到△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为等腰三角形.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所以由正弦定理和余弦定理得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化简得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为等腰三角形.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51．在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C．6</w:t>
      </w:r>
      <w:r>
        <w:rPr>
          <w:sz w:val="21"/>
        </w:rPr>
        <w:tab/>
      </w:r>
      <w:r>
        <w:rPr>
          <w:sz w:val="21"/>
        </w:rPr>
        <w:t>D．8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【知识点】正弦定理边角互化的应用、余弦定理边角互化的应用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【分析】利用正弦定理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，根据三角形性质和边角互化得出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，解方程组可得结果.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，由正弦定理可得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①；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②；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由①②可得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（舍）.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52．若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【知识点】正弦定理边角互化的应用、余弦定理边角互化的应用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【分析】利用正弦定理得到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，再利用余弦定理和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，利用正弦定理可得：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53．</w:t>
      </w:r>
      <w:r>
        <w:rPr>
          <w:rFonts w:ascii="Cambria Math" w:eastAsia="Cambria Math" w:hAnsi="Cambria Math" w:cs="Cambria Math"/>
          <w:sz w:val="21"/>
        </w:rPr>
        <w:t>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i/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所对边分别是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【知识点】正弦定理边角互化的应用、求含sinx(型)函数的值域和最值、用和、差角的正弦公式化简、求值、余弦定理边角互化的应用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【分析】由已知及余弦定理、三角形内角性质可得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，再应用正弦定理有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，将目标式转化为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，利用正弦型函数性质求最大值即可.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【详解】由余弦定理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由正弦定理知：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φ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的最大值为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【点睛】关键点点睛：应用正余弦的边角关系求得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，再将目标式转化为三角函数形式，利用正弦函数性质求最值.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54．在△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所对的边分别为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B．5</w:t>
      </w:r>
      <w:r>
        <w:rPr>
          <w:sz w:val="21"/>
        </w:rPr>
        <w:tab/>
      </w:r>
      <w:r>
        <w:rPr>
          <w:sz w:val="21"/>
        </w:rPr>
        <w:t>C．6</w:t>
      </w:r>
      <w:r>
        <w:rPr>
          <w:sz w:val="21"/>
        </w:rPr>
        <w:tab/>
      </w:r>
      <w:r>
        <w:rPr>
          <w:sz w:val="21"/>
        </w:rPr>
        <w:t>D．7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【知识点】正弦定理边角互化的应用、余弦定理边角互化的应用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【分析】由已知及正弦定理得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，结合余弦定理得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，结合正弦定理对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化简求解.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【详解】由已知及正弦定理得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题型六</w:t>
      </w:r>
      <w:r>
        <w:rPr>
          <w:b/>
          <w:sz w:val="24"/>
        </w:rPr>
        <w:t xml:space="preserve"> </w:t>
      </w:r>
      <w:r>
        <w:rPr>
          <w:b/>
          <w:sz w:val="24"/>
        </w:rPr>
        <w:t>三角形的面积问题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55．已知在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C．6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【知识点】已知正（余）弦求余（正）弦、三角形面积公式及其应用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，再根据面积公式计算可得；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为三角内角，所以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56．在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【知识点】正弦定理边角互化的应用、已知正（余）弦求余（正）弦、余弦定理解三角形、三角形面积公式及其应用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【分析】由正弦定理余弦定理和三角形面积公式求解即可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57．在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【知识点】正弦定理边角互化的应用、余弦定理解三角形、逆用和、差角的正弦公式化简、求值、三角形面积公式及其应用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【分析】利用正弦定理边化角结合两角和的正弦公式，可得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，利用平方关系可得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的值，利用正弦定理角化边可得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的关系式，利用余弦定理可解得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的值，进而得到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的值，利用三角形面积公式即可求解.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【详解】解：由正弦定理得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，由正弦定理得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58．在△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所对的边分别为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【知识点】余弦定理解三角形、正弦定理解三角形、三角形面积公式及其应用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结合三角形的内角和得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，由正弦定理可得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，再由余弦定理可得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，即可求出△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的面积.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即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由正弦定理可得：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有余弦定理可得：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59．已知的内角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所对的边分别为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，则△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的面积为（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【知识点】余弦定理解三角形、三角形面积公式及其应用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【分析】利用余弦定理可求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的值，从而可求三角形的面积．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，故三角形的面积为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三个内角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C．6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【知识点】正弦定理边角互化的应用、用和、差角的正弦公式化简、求值、诱导公式二、三、四、三角形面积公式及其应用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【分析】根据正弦定理可得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，由三角形内角和、诱导公式及两角和的正弦公式可得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，由三角形内角的范围可得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，再由面积公式即可求解.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【详解】由正弦定理及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61．在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，三角形的面积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，则三角形外接圆的半径为（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【知识点】正弦定理求外接圆半径、余弦定理解三角形、三角形面积公式及其应用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【分析】根据已知条件及三角形的面积公式，结合余弦定理及正弦定理即可求解.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，三角形的面积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,即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</w:rPr>
        <w:t>,解得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7"/>
      <w:footerReference w:type="default" r:id="rId8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9609de126a0a41a4b8f054d6d23bbfdfmtm0mjkynzy1mq</vt:lpwstr>
  </property>
</Properties>
</file>