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单元综合测试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说明：</w:t>
      </w:r>
      <w:r>
        <w:rPr>
          <w:b/>
          <w:sz w:val="24"/>
        </w:rPr>
        <w:t>1</w:t>
      </w:r>
      <w:r>
        <w:rPr>
          <w:b/>
          <w:sz w:val="24"/>
        </w:rPr>
        <w:t>．本试题共</w:t>
      </w:r>
      <w:r>
        <w:rPr>
          <w:b/>
          <w:sz w:val="24"/>
        </w:rPr>
        <w:t>4</w:t>
      </w:r>
      <w:r>
        <w:rPr>
          <w:b/>
          <w:sz w:val="24"/>
        </w:rPr>
        <w:t>页，满分</w:t>
      </w:r>
      <w:r>
        <w:rPr>
          <w:b/>
          <w:sz w:val="24"/>
        </w:rPr>
        <w:t>150</w:t>
      </w:r>
      <w:r>
        <w:rPr>
          <w:b/>
          <w:sz w:val="24"/>
        </w:rPr>
        <w:t>分，考试时间</w:t>
      </w:r>
      <w:r>
        <w:rPr>
          <w:b/>
          <w:sz w:val="24"/>
        </w:rPr>
        <w:t>120</w:t>
      </w:r>
      <w:r>
        <w:rPr>
          <w:b/>
          <w:sz w:val="24"/>
        </w:rPr>
        <w:t>分钟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．答题前，考生务必用黑色字迹的钢笔或签字笔将自己的姓名、试室号、座位号填写在答题卷上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 xml:space="preserve">3. </w:t>
      </w:r>
      <w:r>
        <w:rPr>
          <w:b/>
          <w:sz w:val="24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4"/>
        </w:rPr>
        <w:t>.</w:t>
      </w:r>
      <w:r>
        <w:rPr>
          <w:b/>
          <w:sz w:val="24"/>
        </w:rPr>
        <w:t>不按以上要求作答的答案无效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．考生必须保持答题卷整洁，考试结束后，将答题卷交回，试卷自己保存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第</w:t>
      </w:r>
      <w:r>
        <w:rPr>
          <w:b/>
          <w:sz w:val="24"/>
        </w:rPr>
        <w:t>I</w:t>
      </w:r>
      <w:r>
        <w:rPr>
          <w:b/>
          <w:sz w:val="24"/>
        </w:rPr>
        <w:t>卷（选择题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60</w:t>
      </w:r>
      <w:r>
        <w:rPr>
          <w:b/>
          <w:sz w:val="24"/>
        </w:rPr>
        <w:t>分）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一、单项选择题（本题共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40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在每小题给出的四个选项中，只有一项符合题目要求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【知识点】复数的除法运算、复数代数形式的乘法运算、求复数的实部与虚部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，从而可求出其虚部.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为虚数单位，复数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i−2</m:t>
              </m:r>
            </m:den>
          </m:f>
        </m:oMath>
      </m:oMathPara>
      <w:r>
        <w:rPr>
          <w:sz w:val="21"/>
        </w:rPr>
        <w:t>的共轭复数为（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i+2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−2−i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i−2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2−i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【分析】先将复数化简成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的形式，再写出其共轭复数即可.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i−2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i+2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i−2</m:t>
                  </m:r>
                </m:e>
              </m:d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i+2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=−2−i</m:t>
          </m:r>
        </m:oMath>
      </m:oMathPara>
      <w:r>
        <w:rPr>
          <w:sz w:val="21"/>
        </w:rPr>
        <w:t>，共轭复数为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i−2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为虚数单位，则复数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−2+3i</m:t>
          </m:r>
        </m:oMath>
      </m:oMathPara>
      <w:r>
        <w:rPr>
          <w:sz w:val="21"/>
        </w:rPr>
        <w:t>在复平面内对应的点在（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【知识点】判断复数对应的点所在的象限、复数的基本概念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【分析】由复数的几何意义即可求出答案.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−2+3i</m:t>
          </m:r>
        </m:oMath>
      </m:oMathPara>
      <w:r>
        <w:rPr>
          <w:sz w:val="21"/>
        </w:rPr>
        <w:t>在复平面所对应的点为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−2,3</m:t>
              </m:r>
            </m:e>
          </m:d>
        </m:oMath>
      </m:oMathPara>
      <w:r>
        <w:rPr>
          <w:sz w:val="21"/>
        </w:rPr>
        <w:t>，位于第二象限.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4．已知复数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【知识点】复数的相等、根据相等条件求参数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【分析】利用复数相等的充要条件，求出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5．“复数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为纯虚数”是“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A．必要非充分条件</w:t>
      </w:r>
      <w:r>
        <w:rPr>
          <w:sz w:val="21"/>
        </w:rPr>
        <w:tab/>
      </w:r>
      <w:r>
        <w:rPr>
          <w:sz w:val="21"/>
        </w:rPr>
        <w:t>B．充分非必要条件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D．既非充分也非必要条件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【知识点】判断命题的充分不必要条件、复数的分类及辨析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【分析】根据纯虚数的概念分析可知.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【详解】由纯虚数的概念可知，若复数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，故“复数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为纯虚数”是“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”的充分不必要条件.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是复数，则下列说法中正确的是（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互为共轭复数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【知识点】共轭复数的概念及计算、求复数的模、复数代数形式的乘法运算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可判断A选项；利用共轭复数的定义可判断B选项；利用复数的乘法可判断C选项；利用特殊值法可判断D选项.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【详解】对于A选项，若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，A错；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，由题意可得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不一定相等，故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不一定互为共轭复数，B错；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，C对；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≠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的一个复数根，则该方程的另一个解为（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【知识点】复数的相等、复数范围内方程的根、复数的乘方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【分析】根据复数乘方运算及复数相等列方程得解.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由韦达定理知，该方程的另一个复数解为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【知识点】复数加减法的代数运算、复数的相等、共轭复数的概念及计算、复数代数形式的乘法运算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【分析】利用共轭复数的概念以及复数的四则运算进行计算.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.故B，C，D错误.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二、多项选择题（本题共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分．在每小题给出的四个选项中，有多项符合题目要求</w:t>
      </w:r>
      <w:r>
        <w:rPr>
          <w:b/>
          <w:sz w:val="24"/>
        </w:rPr>
        <w:t>.</w:t>
      </w:r>
      <w:r>
        <w:rPr>
          <w:b/>
          <w:sz w:val="24"/>
        </w:rPr>
        <w:t>全部选对的得</w:t>
      </w:r>
      <w:r>
        <w:rPr>
          <w:b/>
          <w:sz w:val="24"/>
        </w:rPr>
        <w:t>5</w:t>
      </w:r>
      <w:r>
        <w:rPr>
          <w:b/>
          <w:sz w:val="24"/>
        </w:rPr>
        <w:t>分，部分选对的得</w:t>
      </w:r>
      <w:r>
        <w:rPr>
          <w:b/>
          <w:sz w:val="24"/>
        </w:rPr>
        <w:t>2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9．下列关于复数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的命题中，正确的是（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【知识点】复数的相等、共轭复数的概念及计算、求复数的模、复数代数形式的乘法运算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【分析】根据复数的模、共轭复数的定义及复数代数形式的乘法运算法则判断即可.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【详解】解：对于A：因为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，但是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≠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，原点为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对应的点在第三象限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为纯虚数的充要条件是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的集合所构成的图形的面积为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【知识点】在各象限内点对应复数的特征、复数的坐标表示、共轭复数的概念及计算、与复数模相关的轨迹（图形）问题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【分析】对A，先将复数化成标准形式，再求模即可；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对B，结合复平面内点与复数的关系，共轭复数的概念即可判断；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为纯虚数的充要条件是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对D，结合复平面内点与复数、复数的模的关系即可判断.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，A对；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，在第三象限，B对；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为纯虚数的充要条件是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的集合所构成的图形为半径为1与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的圆所组成的圆环，故面积为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，D对，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的共轭复数是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，则下列命题一定正确的是（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</m:e>
          </m:d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【知识点】共轭复数的概念及计算、求复数的模、复数代数形式的乘法运算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，根据复数的乘法运算结合共轭复数和复数的模长的概念，对每一选项进行分析判断，可得答案.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选项A. 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，故选项A正确.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满足条件，而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，所以选项B不正确.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成立，此时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选项D. 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</m:d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</m:e>
          </m:d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</m:e>
          </m:d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</m:oMath>
      </m:oMathPara>
      <w:r>
        <w:rPr>
          <w:sz w:val="21"/>
        </w:rPr>
        <w:t>，故选项D正确.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，i为虚数单位），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的共轭复数，则下列说法正确的是（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【知识点】复数的相等、共轭复数的概念及计算、求复数的模、复数的乘方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【分析】由复数相等可判断A；求出</w:t>
      </w:r>
      <m:oMathPara>
        <m:oMathParaPr>
          <m:jc m:val="left"/>
        </m:oMathParaPr>
        <m:oMath>
          <m:sSup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可判断B；求出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的模长可判断C；由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可判断D.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，所以C不正确；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，所以D正确.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b/>
          <w:sz w:val="24"/>
        </w:rPr>
        <w:t>第Ⅱ卷（非选择题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90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三、填空题（本题共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【分析】根据复数除法运算即可.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=1+2i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【分析】利用两根共轭关系，联立韦达定理即可求解.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为方程的一个根，则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也为方程的一个根，则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15．在复平面内，复数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对应的向量分别为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1"/>
        </w:rPr>
        <w:t>的坐标，进一步得到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1"/>
        </w:rPr>
        <w:t>的坐标，再由恒等思想求出实数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 xml:space="preserve"> 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16．在复平面内，复数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为正三角形，则点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对应的复数是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【知识点】求平面两点间的距离、复数的坐标表示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【分析】根据向量的几何意义可知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，根据两点间距离公式即可求解点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坐标，进而可得复数.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为正三角形，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eqArr>
            </m:e>
          </m:d>
        </m:oMath>
      </m:oMathPara>
      <w:r>
        <w:rPr>
          <w:sz w:val="21"/>
        </w:rPr>
        <w:t>，故点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四、解答题（本题共</w:t>
      </w:r>
      <w:r>
        <w:rPr>
          <w:b/>
          <w:sz w:val="24"/>
        </w:rPr>
        <w:t>6</w:t>
      </w:r>
      <w:r>
        <w:rPr>
          <w:b/>
          <w:sz w:val="24"/>
        </w:rPr>
        <w:t>个小题，共</w:t>
      </w:r>
      <w:r>
        <w:rPr>
          <w:b/>
          <w:sz w:val="24"/>
        </w:rPr>
        <w:t>70</w:t>
      </w:r>
      <w:r>
        <w:rPr>
          <w:b/>
          <w:sz w:val="24"/>
        </w:rPr>
        <w:t>分．解答应写出文字说明，证明过程或演算步骤）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为纯虚数；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【知识点】复数的除法运算、由复数模求参数、复数的乘方、求复数的实部与虚部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【分析】（1）由复数的乘法运算，纯虚数的概念，复数的模长公式求解即可；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（2）有复数的除法与乘方运算求解即可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则由题意可得：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</m:d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</m:d>
                    </m:num>
                    <m:den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</m:d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在复平面上对应的点在第四象限，求实数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【知识点】复数的除法运算、根据复数对应坐标的特点求参数、共轭复数的概念及计算、复数代数形式的乘法运算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，然后根据第一象限点的特征列出关于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的不等式组，解出答案即可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，然后根据共轭复数的定义写出答案即可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在复平面上对应的点在第四象限，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，∴实数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的取值范围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在复平面内对应的点在第二象限，求实数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为纯虚数，求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【知识点】根据复数对应坐标的特点求参数、已知复数的类型求参数、复数代数形式的乘法运算、求复数的实部与虚部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【分析】(1)根据复数的运算公式和复数的几何意义确定数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在复平面内对应的点的坐标，由条件列不等式求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的取值范围；(2)根据纯虚数的定义列方程求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，由此可求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在复平面内对应的点在第二象限，则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是纯虚数，求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的实部.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【知识点】复数范围内方程的根、已知复数的类型求参数、求复数的实部与虚部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【分析】（1）根据已知条件可得出关于实数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的等式与不等式，即可解得实数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的虚根，根据复数相等可求得实数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的值，可得出复数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，即可求得复数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的实部.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【详解】（1）解：由已知可得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，无实数解.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的实部为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的减区间．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【知识点】复数范围内方程的根、由向量共线（平行）求参数、辅助角公式、数量积的坐标表示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的值，再利用向量平行的坐标表示结合辅助角公式求解即可；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（2）利用向量垂直的坐标表示求出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，然后根据数量积的坐标表示得到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，结合辅助角公式即可求解.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的一个复数根.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i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(2)设方程的另一根为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对应的向量分别是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，若向量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【知识点】复数范围内方程的根、已知向量垂直求参数、复数的坐标表示、复数代数形式的乘法运算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【分析】（1）由实系数一元二次方程虚根成对原理及根与系数的关系求解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的坐标，进一步求得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的坐标，再由向量垂直与数量积的关系列式求得实数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的一个复数根，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的另一个复数根，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由根与系数的关系可得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30f74785158d49ae8a32c4109af26c39mjqzmzy5ndg0mq</vt:lpwstr>
  </property>
</Properties>
</file>