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基本立体图形的直观图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斜二测法辨析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1．用斜二测画法画水平放置的平面图形的直观图，对其中的线段说法错误的是（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A．原来相交的仍相交</w:t>
      </w:r>
      <w:r>
        <w:rPr>
          <w:sz w:val="21"/>
        </w:rPr>
        <w:tab/>
      </w:r>
      <w:r>
        <w:rPr>
          <w:sz w:val="21"/>
        </w:rPr>
        <w:t>B．原来垂直的仍垂直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C．原来平行的仍平行</w:t>
      </w:r>
      <w:r>
        <w:rPr>
          <w:sz w:val="21"/>
        </w:rPr>
        <w:tab/>
      </w:r>
      <w:r>
        <w:rPr>
          <w:sz w:val="21"/>
        </w:rPr>
        <w:t>D．原来共点的仍共点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【知识点】斜二测画法辨析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【分析】根据斜二测画法的要求和结论理解辨析．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【详解】根据斜二测画法可知：平行不变，即原图中的平行，则直观图也平行，原图的相交，直观图中也相交，但相对应的角度会改变，，所以错误的是B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2．利用斜二测画法得到：①三角形的直观图是三角形；②平行四边形的直观图是平行四边形；③正方形的直观图是正方形；④菱形的直观图是菱形.以上说法正确的是（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A．①</w:t>
      </w:r>
      <w:r>
        <w:rPr>
          <w:sz w:val="21"/>
        </w:rPr>
        <w:tab/>
      </w:r>
      <w:r>
        <w:rPr>
          <w:sz w:val="21"/>
        </w:rPr>
        <w:t>B．①②</w:t>
      </w:r>
      <w:r>
        <w:rPr>
          <w:sz w:val="21"/>
        </w:rPr>
        <w:tab/>
      </w:r>
      <w:r>
        <w:rPr>
          <w:sz w:val="21"/>
        </w:rPr>
        <w:t>C．③</w:t>
      </w:r>
      <w:r>
        <w:rPr>
          <w:sz w:val="21"/>
        </w:rPr>
        <w:tab/>
      </w:r>
      <w:r>
        <w:rPr>
          <w:sz w:val="21"/>
        </w:rPr>
        <w:t>D．①②③④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【知识点】斜二测画法辨析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【分析】根据斜二测画法的规则依次判断各命题即可作答.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【详解】由斜二测画法规则知，斜二测画法不改变平行性，即原图形与直观图中对应的相交直线、平行直线的关系不变，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因此三角形的直观图是三角形，平行四边形的直观图是平行四边形，①②正确，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由于斜二测画法规则中，原图形中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轴互相垂直，在直观图中，对应的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轴夹角为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并且原图形中在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轴上或平行于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轴的线段在直观图中长度减半，原图形中在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轴上或平行于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轴的线段在直观图中长度不变，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因此斜二测画法会改变角的大小，③④错误.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3．对于用斜二测画法画水平放置的图形的直观图来说，下列描述错误的是（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A．三角形的直观图仍然是一个三角形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的角的直观图会变为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轴平行的线段长度变为原来的一半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D．由于选轴的不同，所得的直观图可能不同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【知识点】斜二测画法辨析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【分析】利用斜二测画法的规则对四个选项一一判断即可得出答案.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【详解】对于A，根据斜二测画法特点知，相交直线的直观图仍是相交直线，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因此三角形的直观图仍是一个三角形，故A正确；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的角的直观图会变为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的角，故B错误；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对于C，D，由斜二测画法的特点可知，C，D显然正确．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4．运用斜二测画法作图时， 下列情况中可能出现的是（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轴方向上的线段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的长度在直观图中是原来的一半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B．平行四边形在所在平面内的直观图不是平行四边形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C．以相交于一个顶点的三条棱所在直线为轴作图， 正方体的直观图中所有棱长相等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D．直角三角形的直观图还是直角三角形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【知识点】斜二测画法中有关量的计算、斜二测画法辨析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【分析】根据斜二测画法的概念判断A、B、C，利用特例说明D.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【详解】解：根据斜二测画法可知，与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轴平行的线长度不变，故A错误；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斜二测画法画平面图形的直观图，原来平行的线依然平行，故平行四边形的直观图依然是平行四边形，故B错误；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正方体的直观图中，与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轴平行的线长度不变，与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轴平行的线长度变为原来的一半，故C错误；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对于D：如图直角三角形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81075" cy="1247775"/>
            <wp:docPr id="100003" name="" descr="@@@1ae3ae1d-ed3e-43f9-8943-efb8740c60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则其直观图如下所示：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90625" cy="1076325"/>
            <wp:docPr id="100005" name="" descr="@@@dbbb7cac-d046-467f-b559-f5556ea00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水平放置的平面图形的直观图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）已知原图画直观图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5．利用斜二测画法画边长为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的正方形的直观图，可能是下面的（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85800" cy="676275"/>
            <wp:docPr id="100007" name="" descr="@@@d5a009b117204868aa5b015435613d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19150" cy="438150"/>
            <wp:docPr id="100009" name="" descr="@@@377c31fc8b8647ce90c9bf70d21229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485775"/>
            <wp:docPr id="100011" name="" descr="@@@d4ddb31d1a6d4e34814cfcd5aabeef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90600" cy="685800"/>
            <wp:docPr id="100013" name="" descr="@@@0a2bfd0ef16f4cba9ad228063f4e4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【知识点】斜二测法画平面图形的直观图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【分析】根据斜二测画法的原理即可得正确选项.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【详解】由正方形的直观图是平行四边形，且邻边长不相等，分别为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.5cm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可排除选项ABD，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6．用斜二测画法画出下列水平放置的图形的直观图.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47925" cy="1400175"/>
            <wp:docPr id="100015" name="" descr="@@@e6bff42c-98a5-4dcd-a2ab-289569d580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【答案】（1）答案见解析；（2）答案见解析.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【知识点】斜二测法画平面图形的直观图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在原平面直角坐标系中分别找出两个图形顶点的坐标，画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rFonts w:ascii="新宋体" w:eastAsia="新宋体" w:hAnsi="新宋体" w:cs="新宋体"/>
          <w:sz w:val="21"/>
        </w:rPr>
        <w:t>，按照在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轴上或平行于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轴的线段仍然在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轴上或平行于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轴，长度不变，在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rFonts w:ascii="新宋体" w:eastAsia="新宋体" w:hAnsi="新宋体" w:cs="新宋体"/>
          <w:sz w:val="21"/>
        </w:rPr>
        <w:t>轴上或平行于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rFonts w:ascii="新宋体" w:eastAsia="新宋体" w:hAnsi="新宋体" w:cs="新宋体"/>
          <w:sz w:val="21"/>
        </w:rPr>
        <w:t>轴的线段仍然在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轴上或平行于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轴，长度为原来的一半，找出对应顶点的坐标，连接顶点，即可得到（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）（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）两个平面图形的直观图．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边所在直线为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轴，取高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所在直线为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轴，画对应的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轴、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轴，使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轴上取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轴上取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，擦去辅助线，即可得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为原三角形的直观图.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76625" cy="838200"/>
            <wp:docPr id="100017" name="" descr="@@@40bc58de5d0a469b90e10dcc7c545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（2）在正五边形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中，以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边所在直线为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轴，线段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的中垂线为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，画对应的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轴、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轴，使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轴上取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轴上取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，分别过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轴的平行线，并在相应的平行线上截取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，擦去辅助线，即可得水平放置的正五边形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的直观图为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48050" cy="1038225"/>
            <wp:docPr id="100019" name="" descr="@@@5ffc166931a549b98adbfc3cddac90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7．用斜二测画法画出下列平面图形水平放置的直观图.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24375" cy="1828800"/>
            <wp:docPr id="100021" name="" descr="@@@6a78a537-3a46-4412-9529-30ab3bbc6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【答案】（1）答案见解析；（2）答案见解析.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【知识点】斜二测法画平面图形的直观图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在原平面直角坐标系中分别找出两个图形顶点的坐标，画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rFonts w:ascii="新宋体" w:eastAsia="新宋体" w:hAnsi="新宋体" w:cs="新宋体"/>
          <w:sz w:val="21"/>
        </w:rPr>
        <w:t>，按照在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轴上或平行于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轴的线段仍然在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轴上或平行于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轴，长度不变，在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rFonts w:ascii="新宋体" w:eastAsia="新宋体" w:hAnsi="新宋体" w:cs="新宋体"/>
          <w:sz w:val="21"/>
        </w:rPr>
        <w:t>轴上或平行于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rFonts w:ascii="新宋体" w:eastAsia="新宋体" w:hAnsi="新宋体" w:cs="新宋体"/>
          <w:sz w:val="21"/>
        </w:rPr>
        <w:t>轴的线段仍然在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轴上或平行于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轴，长度为原来的一半，找出对应顶点的坐标，连接顶点，即可得到（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）（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）两个平面图形的直观图．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57475" cy="1181100"/>
            <wp:docPr id="100023" name="" descr="@@@b6dde56d01744a17b54bdac076c9b0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新宋体" w:eastAsia="新宋体" w:hAnsi="新宋体" w:cs="新宋体"/>
          <w:sz w:val="21"/>
        </w:rPr>
        <w:t>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rFonts w:ascii="新宋体" w:eastAsia="新宋体" w:hAnsi="新宋体" w:cs="新宋体"/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轴上截取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rFonts w:ascii="新宋体" w:eastAsia="新宋体" w:hAnsi="新宋体" w:cs="新宋体"/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轴上截取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轴的平行线，且取线段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长度为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的直观图即为四边形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76525" cy="1104900"/>
            <wp:docPr id="100025" name="" descr="@@@49edd8014cd248aeb52594d099036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新宋体" w:eastAsia="新宋体" w:hAnsi="新宋体" w:cs="新宋体"/>
          <w:sz w:val="21"/>
        </w:rPr>
        <w:t>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rFonts w:ascii="新宋体" w:eastAsia="新宋体" w:hAnsi="新宋体" w:cs="新宋体"/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轴上截取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分别作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的平行线，与在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轴上过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轴的平行线分别交于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，</w:t>
      </w:r>
      <w:r>
        <w:rPr>
          <w:rFonts w:ascii="新宋体" w:eastAsia="新宋体" w:hAnsi="新宋体" w:cs="新宋体"/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的直观图即为四边形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）已知直观图画原图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8．如图，在斜二测画法下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被画成正三角形，请画出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的真正图形．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90600" cy="1009650"/>
            <wp:docPr id="100027" name="" descr="@@@a9c791c8-c002-4fb6-be18-61071774ff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【答案】作图见解析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【知识点】斜二测画法辨析、斜二测法画平面图形的直观图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【分析】利用斜二测画法概念进行还原图形即可．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即为所求图形．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14525" cy="2676525"/>
            <wp:docPr id="100029" name="" descr="@@@30149f9f-dd33-4f49-8072-6bee67e16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作图过程：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，延长</w:t>
      </w:r>
      <w:r>
        <w:rPr>
          <w:rFonts w:ascii="Times New Roman" w:eastAsia="Times New Roman" w:hAnsi="Times New Roman" w:cs="Times New Roman"/>
          <w:i/>
          <w:sz w:val="21"/>
        </w:rPr>
        <w:t>DA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，使得</w:t>
      </w:r>
      <w:r>
        <w:rPr>
          <w:rFonts w:ascii="Times New Roman" w:eastAsia="Times New Roman" w:hAnsi="Times New Roman" w:cs="Times New Roman"/>
          <w:i/>
          <w:sz w:val="21"/>
        </w:rPr>
        <w:t>DO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DC</w:t>
      </w:r>
      <w:r>
        <w:rPr>
          <w:sz w:val="21"/>
        </w:rPr>
        <w:t>，连接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，则∠</w:t>
      </w:r>
      <w:r>
        <w:rPr>
          <w:rFonts w:ascii="Times New Roman" w:eastAsia="Times New Roman" w:hAnsi="Times New Roman" w:cs="Times New Roman"/>
          <w:i/>
          <w:sz w:val="21"/>
        </w:rPr>
        <w:t>COD</w:t>
      </w:r>
      <w:r>
        <w:rPr>
          <w:sz w:val="21"/>
        </w:rPr>
        <w:t>＝45°．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Oy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，并以</w:t>
      </w:r>
      <w:r>
        <w:rPr>
          <w:rFonts w:ascii="Times New Roman" w:eastAsia="Times New Roman" w:hAnsi="Times New Roman" w:cs="Times New Roman"/>
          <w:i/>
          <w:sz w:val="21"/>
        </w:rPr>
        <w:t>Oy</w:t>
      </w:r>
      <w:r>
        <w:rPr>
          <w:sz w:val="21"/>
        </w:rPr>
        <w:t>作为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轴，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作为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轴正半轴取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则根据斜二测画法的原理可知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真正的图形．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9．如图，用斜二测画法画一个水平放置的平面图形是一个边长为1的正方形，则原图形的形状是（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76325" cy="990600"/>
            <wp:docPr id="100031" name="" descr="@@@e3b8c062-409c-4ee3-bd62-64d70a689f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81075" cy="1276350"/>
            <wp:docPr id="100033" name="" descr="@@@d45b38bb-f912-4d51-b59a-c0bc97a21b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1190625"/>
            <wp:docPr id="100035" name="" descr="@@@0835b8cb-bd94-4525-96f9-41bd9632b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1190625"/>
            <wp:docPr id="100037" name="" descr="@@@af7374b9-50ad-45c2-ac59-515fe6dd46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1190625"/>
            <wp:docPr id="100039" name="" descr="@@@94aaa482-fb61-47f1-82ff-74564c363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【知识点】斜二测法画平面图形的直观图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【分析】根据斜二测画法规律，平行于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轴的线段长度是原长的一半即可判断.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【详解】在直观图中，其一条对角线在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轴上且长度为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所以在原图形中其中一条对角线必在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轴上，且长度为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是水平放置的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的斜二测画法的直观图，其中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，则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019175"/>
            <wp:docPr id="100041" name="" descr="@@@c2338533-0fc3-4e36-b6df-9bb354632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A．钝角三角形</w:t>
      </w:r>
      <w:r>
        <w:rPr>
          <w:sz w:val="21"/>
        </w:rPr>
        <w:tab/>
      </w:r>
      <w:r>
        <w:rPr>
          <w:sz w:val="21"/>
        </w:rPr>
        <w:t>B．等腰三角形，但不是直角三角形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C．等腰直角三角形</w:t>
      </w:r>
      <w:r>
        <w:rPr>
          <w:sz w:val="21"/>
        </w:rPr>
        <w:tab/>
      </w:r>
      <w:r>
        <w:rPr>
          <w:sz w:val="21"/>
        </w:rPr>
        <w:t>D．等边三角形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【知识点】斜二测法画平面图形的直观图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根据题意，将△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rFonts w:ascii="新宋体" w:eastAsia="新宋体" w:hAnsi="新宋体" w:cs="新宋体"/>
          <w:sz w:val="21"/>
        </w:rPr>
        <w:t>还原成原图，分析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的关系，由三角形的性质即可得答案．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【详解】将其还原成原图，设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是等腰直角三角形.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143000"/>
            <wp:docPr id="100043" name="" descr="@@@36ea79b4-9e03-4b55-a3e1-b2e8685dc8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空间图形直观图的画法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11．画长、宽、高分别为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4cm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3cm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2cm</m:t>
          </m:r>
        </m:oMath>
      </m:oMathPara>
      <w:r>
        <w:rPr>
          <w:sz w:val="21"/>
        </w:rPr>
        <w:t>的长方体的直观图．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【答案】画图见解析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【知识点】斜二测法画立体图形的直观图、斜二测画法辨析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【分析】可根据斜二测画法的规则，画出底面长方形的直观图，并计算出各边长长度，然后分别作出相应平行与垂直等线段再连接即可.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【详解】根据斜二测画法的规则可知, 底面矩形的直观 图为平行四边形,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其中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,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作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 xml:space="preserve">, 在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 xml:space="preserve"> 轴上截取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过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 xml:space="preserve"> 作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∥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 xml:space="preserve">, 使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, 过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、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 xml:space="preserve"> 分别作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、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、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 xml:space="preserve"> 平行于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 且等于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连接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 xml:space="preserve"> 可得长、宽、高 分别为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4cm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3cm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2cm</m:t>
          </m:r>
        </m:oMath>
      </m:oMathPara>
      <w:r>
        <w:rPr>
          <w:sz w:val="21"/>
        </w:rPr>
        <w:t>的长方体的直观图.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48075" cy="1590675"/>
            <wp:docPr id="100045" name="" descr="@@@87a9610d7ccd485a8b864451a54c31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12．已知直三棱柱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，的底面是等腰直角三角形，且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，侧棱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．在给定的坐标系中，用斜二测画法画出该三棱柱的直观图．（不要求写出画法，但要标上字母，并保留作图痕迹）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1419225"/>
            <wp:docPr id="100047" name="" descr="@@@da4eb0cf-d3c9-444d-b031-eacd96b29f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【答案】作图见解析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【知识点】斜二测法画立体图形的直观图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【分析】根据斜二测画法的原则，可画出直观图.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1419225"/>
            <wp:docPr id="100049" name="" descr="@@@a32d8ac3-a382-417a-8897-5b39ff0271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13．画出一个正六棱柱的直观图，底面为边长为3的正六边形，高为5．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【知识点】斜二测法画立体图形的直观图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【分析】根据斜二测画法的要求和步骤，作图即可.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【详解】（1）画轴.如图，画</w:t>
      </w:r>
      <w:r>
        <w:rPr>
          <w:rFonts w:ascii="Times New Roman" w:eastAsia="Times New Roman" w:hAnsi="Times New Roman" w:cs="Times New Roman"/>
          <w:i/>
          <w:sz w:val="21"/>
        </w:rPr>
        <w:t>x,y,z</w:t>
      </w:r>
      <w:r>
        <w:rPr>
          <w:sz w:val="21"/>
        </w:rPr>
        <w:t>轴，三轴相交于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（2）画底面.在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为中点截取线段</w:t>
      </w:r>
      <w:r>
        <w:rPr>
          <w:rFonts w:ascii="Times New Roman" w:eastAsia="Times New Roman" w:hAnsi="Times New Roman" w:cs="Times New Roman"/>
          <w:i/>
          <w:sz w:val="21"/>
        </w:rPr>
        <w:t>FC</w:t>
      </w:r>
      <w:r>
        <w:rPr>
          <w:sz w:val="21"/>
        </w:rPr>
        <w:t>，使</w:t>
      </w:r>
      <w:r>
        <w:rPr>
          <w:rFonts w:ascii="Times New Roman" w:eastAsia="Times New Roman" w:hAnsi="Times New Roman" w:cs="Times New Roman"/>
          <w:i/>
          <w:sz w:val="21"/>
        </w:rPr>
        <w:t>FC</w:t>
      </w:r>
      <w:r>
        <w:rPr>
          <w:sz w:val="21"/>
        </w:rPr>
        <w:t>=6cm,在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为中点取线段</w:t>
      </w:r>
      <w:r>
        <w:rPr>
          <w:rFonts w:ascii="Times New Roman" w:eastAsia="Times New Roman" w:hAnsi="Times New Roman" w:cs="Times New Roman"/>
          <w:i/>
          <w:sz w:val="21"/>
        </w:rPr>
        <w:t>GH</w: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sz w:val="21"/>
        </w:rPr>
        <w:t>,分别过点</w:t>
      </w:r>
      <w:r>
        <w:rPr>
          <w:rFonts w:ascii="Times New Roman" w:eastAsia="Times New Roman" w:hAnsi="Times New Roman" w:cs="Times New Roman"/>
          <w:i/>
          <w:sz w:val="21"/>
        </w:rPr>
        <w:t>G,H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轴的平行线，并在平行线上分别以</w:t>
      </w:r>
      <w:r>
        <w:rPr>
          <w:rFonts w:ascii="Times New Roman" w:eastAsia="Times New Roman" w:hAnsi="Times New Roman" w:cs="Times New Roman"/>
          <w:i/>
          <w:sz w:val="21"/>
        </w:rPr>
        <w:t>G,H</w:t>
      </w:r>
      <w:r>
        <w:rPr>
          <w:sz w:val="21"/>
        </w:rPr>
        <w:t>为中点截取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=3cm,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=3cm,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w:r>
        <w:rPr>
          <w:rFonts w:ascii="Times New Roman" w:eastAsia="Times New Roman" w:hAnsi="Times New Roman" w:cs="Times New Roman"/>
          <w:i/>
          <w:sz w:val="21"/>
        </w:rPr>
        <w:t>BC,CD,EF,FA,</w:t>
      </w:r>
      <w:r>
        <w:rPr>
          <w:sz w:val="21"/>
        </w:rPr>
        <w:t>则六边形</w:t>
      </w:r>
      <w:r>
        <w:rPr>
          <w:rFonts w:ascii="Times New Roman" w:eastAsia="Times New Roman" w:hAnsi="Times New Roman" w:cs="Times New Roman"/>
          <w:i/>
          <w:sz w:val="21"/>
        </w:rPr>
        <w:t>ABCDEF</w:t>
      </w:r>
      <w:r>
        <w:rPr>
          <w:sz w:val="21"/>
        </w:rPr>
        <w:t>就是正六棱柱的底面的直观图.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（3）画侧棱.在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轴正半轴上取线段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,使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B,C,D,E,F</w:t>
      </w:r>
      <w:r>
        <w:rPr>
          <w:sz w:val="21"/>
        </w:rPr>
        <w:t>各点作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轴的平行线，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在这些平行线上分别截取5cm长的线段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（4）成图.顺次连接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,并加以整理（去掉辅助线，将被遮挡的部分改为虚线），得到所要求作的正六棱柱的直观图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76650" cy="2000250"/>
            <wp:docPr id="100051" name="" descr="@@@c22f8b5b-2235-4c62-9c28-7c29f5d2d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14．画底面半径为1</w:t>
      </w:r>
      <w:r>
        <w:rPr>
          <w:i/>
          <w:sz w:val="21"/>
        </w:rPr>
        <w:t>cm</w:t>
      </w:r>
      <w:r>
        <w:rPr>
          <w:sz w:val="21"/>
        </w:rPr>
        <w:t>，母线长为3</w:t>
      </w:r>
      <w:r>
        <w:rPr>
          <w:i/>
          <w:sz w:val="21"/>
        </w:rPr>
        <w:t>cm</w:t>
      </w:r>
      <w:r>
        <w:rPr>
          <w:sz w:val="21"/>
        </w:rPr>
        <w:t>的圆柱的直观图。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【知识点】斜二测法画立体图形的直观图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【分析】以底面圆圆心为原点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，两条垂直的直径所在直线为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轴，上下底中心连线为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轴建立空间直角坐标系，斜二测画法中，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轴表示水平面，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轴与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轴垂直，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轴与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夹角为45°，平行于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轴的线段仍平行于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轴、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轴，长度不变，平行于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轴的线段仍平行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轴，但长度为原来的一半．画出图形后，擦去坐标轴得直观图．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【详解】圆柱直观图如图：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33625" cy="1714500"/>
            <wp:docPr id="100053" name="" descr="@@@8864598d-47f0-492d-aec3-e43392bacf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【点睛】本题考查空间几何体的斜二测画法，属于基础题．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直观图的还原与计算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）求原图的面积或周长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15．如图所示，矩形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是水平放置的一个平面图形的直观图，其中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，则原图形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866775"/>
            <wp:docPr id="100055" name="" descr="@@@0afd03d3fbc7497fb16ec0b04df6d9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B．12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C．12</w:t>
      </w:r>
      <w:r>
        <w:rPr>
          <w:sz w:val="21"/>
        </w:rPr>
        <w:tab/>
      </w:r>
      <w:r>
        <w:rPr>
          <w:sz w:val="21"/>
        </w:rPr>
        <w:t>D．24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【知识点】斜二测画法中有关量的计算、斜二测画法辨析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【分析】根据斜二测画法求出直观图的面积，进而即可得到原图形的面积.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【详解】由斜二测画法可知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sSup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</m:sub>
              </m:sSub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16．如图，一个平面图形的斜二测画法的直观图是一个边长为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的正方形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，则原平面图形的周长和面积分别为（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085850"/>
            <wp:docPr id="100057" name="" descr="@@@c756fa6d-dee4-4eb0-9c37-9b223e9d71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B．8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C．8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【知识点】斜二测画法中有关量的计算、由直观图还原几何图形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【分析】由直观图还原出原图，在原图中找出对应线段长度进而求出周长和面积．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【详解】由直观图可得原图形，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86200" cy="2343150"/>
            <wp:docPr id="100059" name="" descr="@@@2cb9b6af-b942-4e05-9a3c-2a686814c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，原图形的周长为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17．已知某平面图形的斜二测画法直观图是一个边长为1的正方形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，如图所示，则该平面图形的面积是（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295400"/>
            <wp:docPr id="100061" name="" descr="@@@bf8e50a7-024e-44df-9274-fb9a0ea664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【知识点】斜二测法画平面图形的直观图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【分析】斜二测画法换元注意纵坐标长度是原来的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倍，横坐标长度不变．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，还原如图所示：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62200" cy="2438400"/>
            <wp:docPr id="100063" name="" descr="@@@566ee8426506448e944c2d1ea5847e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，所以平面图形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18．梯形的直观图是一个如图所示的等腰梯形，且梯形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，则原梯形的面积为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971550"/>
            <wp:docPr id="100065" name="" descr="@@@0ac77830-5d14-4830-8c35-081f38290f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【知识点】斜二测画法中有关量的计算、由直观图还原几何图形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【分析】根据原图形面积是直观图面积的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倍即可求解.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【详解】设直观图的上下底为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，则直观图的面积为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则原梯形的上下底为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，高为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所以原梯形的面积等于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即原图形面积是梯形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，所以原梯形的面积是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19．如图，水平放置的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的斜二测直观图为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的周长为（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66900" cy="1257300"/>
            <wp:docPr id="100067" name="" descr="@@@70152c2c-b2f6-4729-9882-4d50f76f3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【知识点】由直观图还原几何图形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【分析】根据斜二测画法原则可还原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，利用勾股定理求得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后即可确定周长.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【详解】由直观图可还原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如下图所示，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533525"/>
            <wp:docPr id="100069" name="" descr="@@@2a6fb2ce-92f8-46a4-ac7f-0f1f60c56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的周长为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20．一个水平放置的平面图形用斜二测画法得到的直观图是直角梯形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，如图所示，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，则原平面图形的周长为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95375" cy="914400"/>
            <wp:docPr id="100071" name="" descr="@@@fc72e51d-50e9-4295-8409-a86b82cec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【知识点】由直观图还原几何图形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【分析】根据直观图还原平面图形,再求解周长即可.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【详解】根据斜二测画法可知原直角梯形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故周长为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495425"/>
            <wp:docPr id="100073" name="" descr="@@@25ccb833-29fb-43eb-9080-fd742e98db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【点睛】本题主要考查了斜二测画法与原图之间的关系,属于基础题型.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21．如图，一个水平放置的平面图形的直观图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是边长为2的菱形，且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，则原平面图形的周长为（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1257300"/>
            <wp:docPr id="100075" name="" descr="@@@494e6294-3fa7-4dea-8322-de8cf7acd6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【知识点】斜二测画法中有关量的计算、由直观图还原几何图形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【分析】利用斜二测画法还原直观图即得.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，还原直观图可得原平面图形，如图，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1885950"/>
            <wp:docPr id="100077" name="" descr="@@@db92e14a-3340-4715-ab64-0392e52a82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∴原平面图形的周长为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）求直观图的面积或周长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22．如图所示，在四边形</w:t>
      </w:r>
      <w:r>
        <w:rPr>
          <w:rFonts w:ascii="Times New Roman" w:eastAsia="Times New Roman" w:hAnsi="Times New Roman" w:cs="Times New Roman"/>
          <w:i/>
          <w:sz w:val="21"/>
        </w:rPr>
        <w:t>OABC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=2，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=3，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，则四边形</w:t>
      </w:r>
      <w:r>
        <w:rPr>
          <w:rFonts w:ascii="Times New Roman" w:eastAsia="Times New Roman" w:hAnsi="Times New Roman" w:cs="Times New Roman"/>
          <w:i/>
          <w:sz w:val="21"/>
        </w:rPr>
        <w:t>OABC</w:t>
      </w:r>
      <w:r>
        <w:rPr>
          <w:sz w:val="21"/>
        </w:rPr>
        <w:t>水平放置时，用斜二测画法得到的直观图面积为（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43100" cy="1647825"/>
            <wp:docPr id="100079" name="" descr="@@@30fea360-59c6-4c74-8eb6-bfc20a8d0f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B．5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【知识点】斜二测画法中有关量的计算、斜二测法画平面图形的直观图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【分析】根据斜二测画法得到直观图，计算可得.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的直观图，根据斜二测画法的规则可知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平行于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轴，∴该图形的面积为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57425" cy="1514475"/>
            <wp:docPr id="100081" name="" descr="@@@249d2175-da38-4483-ba61-07a3ea381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23．水平放置的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的斜二侧直观图如图所示，若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095375"/>
            <wp:docPr id="100083" name="" descr="@@@0495b104-69c9-4a13-90c1-5ee2501baa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【知识点】斜二测画法中有关量的计算、余弦定理解三角形、斜二测画法辨析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【分析】由斜二测画法的画法规则可知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</m:oMath>
      </m:oMathPara>
      <w:r>
        <w:rPr>
          <w:sz w:val="21"/>
        </w:rPr>
        <w:t>，利用三角形面积求得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，继而可得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，从而在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中，利用余弦定理求得答案．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【详解】由斜二测画法的画法规则可知在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=4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故由斜二测画法规则可得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24．下图是利用斜二测画法画出的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的直观图，已知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轴，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的面积为16，过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⊥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，垂足为点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的长为（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1171575"/>
            <wp:docPr id="100085" name="" descr="@@@239dc68964ba446fb64829b3526ee6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【知识点】斜二测画法中有关量的计算、斜二测法画平面图形的直观图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【分析】利用面积公式求出原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，进而求出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，然后在直角三角形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中求解即可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【详解】由题可知，在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的面积为16，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⊥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轴于点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25．如图所示，四边形</w:t>
      </w:r>
      <w:r>
        <w:rPr>
          <w:rFonts w:ascii="Times New Roman" w:eastAsia="Times New Roman" w:hAnsi="Times New Roman" w:cs="Times New Roman"/>
          <w:i/>
          <w:sz w:val="21"/>
        </w:rPr>
        <w:t>OABC</w:t>
      </w:r>
      <w:r>
        <w:rPr>
          <w:sz w:val="21"/>
        </w:rPr>
        <w:t>是上底为2，下底为6，底角为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的等腰梯形，用斜二测画法画出这个梯形的直观图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'</m:t>
          </m:r>
        </m:oMath>
      </m:oMathPara>
      <w:r>
        <w:rPr>
          <w:sz w:val="21"/>
        </w:rPr>
        <w:t>，则在直观图中，梯形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'</m:t>
          </m:r>
        </m:oMath>
      </m:oMathPara>
      <w:r>
        <w:rPr>
          <w:sz w:val="21"/>
        </w:rPr>
        <w:t>的高为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066800"/>
            <wp:docPr id="100087" name="" descr="@@@849533c5-b6e3-42be-b24a-1caa8fb754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【知识点】斜二测画法中有关量的计算、斜二测法画平面图形的直观图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【分析】如图，过点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，得出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=2，作出梯形的直观图，求出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971550"/>
            <wp:docPr id="100089" name="" descr="@@@c87a06c4-f07f-459a-bfe5-5c0e750c4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如上图，过点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=6，</w:t>
      </w:r>
      <w:r>
        <w:rPr>
          <w:rFonts w:ascii="Times New Roman" w:eastAsia="Times New Roman" w:hAnsi="Times New Roman" w:cs="Times New Roman"/>
          <w:i/>
          <w:sz w:val="21"/>
        </w:rPr>
        <w:t>CB</w:t>
      </w:r>
      <w:r>
        <w:rPr>
          <w:sz w:val="21"/>
        </w:rPr>
        <w:t>=2，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OD</w:t>
      </w:r>
      <w:r>
        <w:rPr>
          <w:sz w:val="21"/>
        </w:rPr>
        <w:t>=2，因为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=2，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梯形的直观图如下：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0" cy="1285875"/>
            <wp:docPr id="100091" name="" descr="@@@538dac4c-b5e2-4a33-89ed-c37216175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⊥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故梯形的高为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26．在直角坐标系中水平放置的直角梯形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，如图所示，已知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  <w:r>
        <w:rPr>
          <w:sz w:val="21"/>
        </w:rPr>
        <w:t>在用斜二测画法画出的它的直观图中，四边形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的周长为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714500"/>
            <wp:docPr id="100093" name="" descr="@@@d4bee77d-94f7-47c6-9e7b-80c933e5f7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【知识点】斜二测画法中有关量的计算、斜二测画法辨析、斜二测法画平面图形的直观图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【分析】利用斜二测画法画出直观图四边形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，再计算周长．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【详解】如图，画出直观图，过点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，垂足为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故四边形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的周长为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1485900"/>
            <wp:docPr id="100095" name="" descr="@@@5930ad9e-c2b2-4463-96e6-6da8b6222b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53"/>
      <w:footerReference w:type="default" r:id="rId5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footer" Target="footer1.xml" /><Relationship Id="rId54" Type="http://schemas.openxmlformats.org/officeDocument/2006/relationships/footer" Target="footer2.xml" /><Relationship Id="rId55" Type="http://schemas.openxmlformats.org/officeDocument/2006/relationships/theme" Target="theme/theme1.xml" /><Relationship Id="rId56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ce74b902e91f4287a63a316da0f89820mti5otq2mdawma</vt:lpwstr>
  </property>
</Properties>
</file>