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10 （三）圆的弦长与圆心距（共14题）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被圆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所截得的弦长为（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B．4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【分析】直接利用直线被圆截得的弦长公式求解即可.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的半径为3，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故所求弦长为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</w:t>
      </w:r>
      <w:r>
        <w:rPr>
          <w:sz w:val="21"/>
          <w:szCs w:val="21"/>
        </w:rPr>
        <w:t>若点P（2，﹣1）为圆（x﹣1）</w:t>
      </w:r>
      <w:r>
        <w:rPr>
          <w:rFonts w:ascii="Calibri" w:eastAsia="Calibri" w:hAnsi="Calibri" w:cs="Calibri"/>
          <w:sz w:val="21"/>
          <w:vertAlign w:val="superscript"/>
          <w:szCs w:val="21"/>
        </w:rPr>
        <w:t>2</w:t>
      </w:r>
      <w:r>
        <w:rPr>
          <w:rFonts w:ascii="Calibri" w:eastAsia="Calibri" w:hAnsi="Calibri" w:cs="Calibri"/>
          <w:sz w:val="21"/>
          <w:szCs w:val="21"/>
        </w:rPr>
        <w:t>+y</w:t>
      </w:r>
      <w:r>
        <w:rPr>
          <w:rFonts w:ascii="Calibri" w:eastAsia="Calibri" w:hAnsi="Calibri" w:cs="Calibri"/>
          <w:sz w:val="21"/>
          <w:vertAlign w:val="superscript"/>
          <w:szCs w:val="21"/>
        </w:rPr>
        <w:t>2</w:t>
      </w:r>
      <w:r>
        <w:rPr>
          <w:sz w:val="21"/>
          <w:szCs w:val="21"/>
        </w:rPr>
        <w:t>=25的弦AB的中点，则直线AB的方程是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rFonts w:ascii="Calibri" w:eastAsia="Calibri" w:hAnsi="Calibri" w:cs="Calibri"/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w:r>
        <w:rPr>
          <w:sz w:val="21"/>
          <w:szCs w:val="21"/>
        </w:rPr>
        <w:t>x﹣y﹣3=0.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【详解】圆（x﹣1）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+y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=25的圆心C（1，0），点P（2，﹣1）为 弦AB的中点，PC的斜率为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∴直线AB的斜率为1，点斜式写出直线AB的方程 y+1=1×（x﹣2），即 x﹣y﹣3=0，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故答案为x﹣y﹣3=0．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</w:t>
      </w:r>
      <w:r>
        <w:rPr>
          <w:sz w:val="21"/>
          <w:szCs w:val="21"/>
        </w:rPr>
        <w:t>已知圆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的弦过点</w:t>
      </w:r>
      <w:r>
        <w:rPr>
          <w:sz w:val="21"/>
          <w:szCs w:val="21"/>
        </w:rPr>
        <w:t>P（1，2</w:t>
      </w:r>
      <w:r>
        <w:rPr>
          <w:sz w:val="21"/>
          <w:szCs w:val="21"/>
        </w:rPr>
        <w:t>），当弦长最短时，该弦所在直线方程为</w:t>
      </w:r>
      <w:r>
        <w:rPr>
          <w:sz w:val="21"/>
          <w:szCs w:val="21"/>
        </w:rPr>
        <w:t xml:space="preserve">  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【详解】由题意可得该直线与直线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垂直，又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，所以直线的斜率为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，由点斜式可求得直线方程为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，故选A.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－2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－6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＝0内，过点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（0，1）的最长弦和最短弦分别为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</w:t>
      </w:r>
      <w:r>
        <w:rPr>
          <w:sz w:val="21"/>
          <w:szCs w:val="21"/>
        </w:rPr>
        <w:t>，则四边形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【知识点】过圆内定点的弦长最值（范围）、圆的弦长与中点弦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【分析】先求出最长弦和最短弦，再计算面积即可.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90775" cy="2400300"/>
            <wp:docPr id="100003" name="" descr="@@@f2d2680618be46758a39c43f82c5a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圆的标准方程为（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－1）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－3）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＝10，则圆心（1，3）半径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，由题意知最长弦为过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点的直径，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最短弦为过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点和这条直径垂直的弦，即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</w:t>
      </w:r>
      <w:r>
        <w:rPr>
          <w:sz w:val="21"/>
          <w:szCs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，圆心和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点之间的距离为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10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，所以四边形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25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(1)证明：不论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 xml:space="preserve">取什么实数，直线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与圆恒交于两点；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(2)求直线被圆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C </w:t>
      </w:r>
      <w:r>
        <w:rPr>
          <w:sz w:val="21"/>
          <w:szCs w:val="21"/>
        </w:rPr>
        <w:t xml:space="preserve">截得的弦长最小时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的方程．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化为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所以直线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在圆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内，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所以不论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 xml:space="preserve">取什么实数，直线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与圆恒交于两点；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【知识点】判断点与圆的位置关系、求平面两点间的距离、直线过定点问题、圆的弦长与中点弦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【分析】（1）求出直线过定点，证明定点在圆内，即可证明结论；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所过的定点为弦的中点，即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 xml:space="preserve">时，直线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被圆截得的弦长最短，根据弦长公式即可求出最短弦长，根据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求出直线的斜率，即可求出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的值，即可得出答案.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【详解】（1）略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（2）当直线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所过的定点为弦的中点，即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 xml:space="preserve">时，直线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被圆截得的弦长最短，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最短弦长为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 xml:space="preserve">，所以直线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的斜率为2，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所以直线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l 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已知弦长求方程或参数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6．若圆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截直线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所得弦长为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【知识点】已知圆的弦长求方程或参数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【分析】先将圆的方程转化为标准方程形式</w:t>
      </w:r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可得圆心为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再求出圆心到直线距离</w:t>
      </w:r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根据弦长为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</w:t>
      </w:r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由圆的一般方程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可得圆的标准方程为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则圆心为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所以圆心到直线距离为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rFonts w:ascii="Times New Romance" w:eastAsia="Times New Romance" w:hAnsi="Times New Romance" w:cs="Times New Romance"/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</w:t>
      </w:r>
      <w:r>
        <w:rPr>
          <w:rFonts w:ascii="Times New Romance" w:eastAsia="Times New Romance" w:hAnsi="Times New Romance" w:cs="Times New Romance"/>
          <w:sz w:val="21"/>
          <w:szCs w:val="21"/>
        </w:rPr>
        <w:t>:C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【点睛】本题考查利用弦长求参数</w:t>
      </w:r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考查点到直线距离公式的应用</w:t>
      </w:r>
      <w:r>
        <w:rPr>
          <w:rFonts w:ascii="Times New Romance" w:eastAsia="Times New Romance" w:hAnsi="Times New Romance" w:cs="Times New Romance"/>
          <w:sz w:val="21"/>
          <w:szCs w:val="21"/>
        </w:rPr>
        <w:t>,</w:t>
      </w:r>
      <w:r>
        <w:rPr>
          <w:sz w:val="21"/>
          <w:szCs w:val="21"/>
        </w:rPr>
        <w:t>考查圆的一般方程与标准方程的转化</w:t>
      </w:r>
      <w:r>
        <w:rPr>
          <w:rFonts w:ascii="Times New Romance" w:eastAsia="Times New Romance" w:hAnsi="Times New Romance" w:cs="Times New Romance"/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7．一个圆与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轴相切，圆心在直线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－3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＝0上，且在直线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上截得的弦长为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，则该圆的方程为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___________________________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－3）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－1）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＝9或（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＋3）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＋1）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＝9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【知识点】由圆心（或半径）求圆的方程、已知圆的弦长求方程或参数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【解析】设所求的圆与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轴相切，又与直线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相交，由题设知圆心（3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），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＝3|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|，再由点到直线的距离公式和勾股定理能够求出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的值，从而得到圆的方程.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【详解】解：∵所求圆的圆心在直线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－3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＝0上，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∴设所求圆的圆心为（3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又所求圆与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轴相切，∴半径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＝3|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|，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又所求圆在直线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上截得的弦长为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，圆心（3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）到直线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的距离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i/>
          <w:sz w:val="21"/>
          <w:szCs w:val="21"/>
        </w:rPr>
        <w:t>d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＋（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即2</w:t>
      </w:r>
      <w:r>
        <w:rPr>
          <w:i/>
          <w:sz w:val="21"/>
          <w:szCs w:val="21"/>
        </w:rPr>
        <w:t>a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＋7＝9</w:t>
      </w:r>
      <w:r>
        <w:rPr>
          <w:i/>
          <w:sz w:val="21"/>
          <w:szCs w:val="21"/>
        </w:rPr>
        <w:t>a</w:t>
      </w:r>
      <w:r>
        <w:rPr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，∴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＝±1.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故所求圆的方程为（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－3）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－1）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＝9或（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＋3）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＋1）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＝9.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故答案为：（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－3）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－1）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＝9或（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＋3）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＋1）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＝9.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【点睛】本题考查圆的方程，解题时要注意点到直线的距离公式和勾股定理的合理运用，是基础题.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的取值范围为（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【知识点】由直线与圆的位置关系求参数、求点到直线的距离、圆的弦长与中点弦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【分析】利用圆的弦长、半径、弦心距的关系结合已知求出弦心距的范围，再借助点到直线的距离公式计算作答.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【详解】令圆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，而圆半径为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长满足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|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  <w:szCs w:val="21"/>
        </w:rPr>
        <w:t>，于是得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及圆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（1）求过点M的圆C的切线方程；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与圆C相切，求实数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与圆C相交于A、B两点，且弦AB的长为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【知识点】过圆外一点的圆的切线方程、已知切线求参数、已知圆的弦长求方程或参数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【分析】（1）考察斜率不存在的直线是否与圆相切，斜率存在时，设切线方程为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，由圆心到切线的距离等于半径求得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（2）由圆心到切线的距离等于半径求得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（3）求出圆心到直线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的距离，由勾股定理列式，可求得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且斜率不存在的直线为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相切，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且斜率存在的直线，设其方程为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，切线方程为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∴所求切线方程为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（2）由题意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和圆的位置关系，考查求圆的切线方程，考查求直线与圆相交弦长．求切线方程一般可设出切线方程，由圆心到切线的距离等于圆半径求出参数得切线方程，注意要讨论斜率不存在的直线是否是圆的切线；求直线被圆所截弦长，一般用垂径定理，即求出圆心到直线的距离，利用勾股定理求得弦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圆的内接三角形（四边形）的面积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两点，若钝角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sz w:val="21"/>
              <w:szCs w:val="21"/>
            </w:rPr>
            <m:t>−</m:t>
          </m:r>
          <m:r>
            <w:rPr>
              <w:rFonts w:ascii="Cambria Math" w:eastAsia="Cambria Math" w:hAnsi="Cambria Math" w:cs="Cambria Math"/>
              <w:sz w:val="21"/>
              <w:szCs w:val="21"/>
            </w:rPr>
            <m:t>0.75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【知识点】圆内接三角形的面积、由直线与圆的位置关系求参数、已知点到直线距离求参数、已知圆的弦长求方程或参数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【分析】由钝角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，进而求得圆心到直线的距离为1，结合点到直线的距离公式，列出方程，即可求解．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可得圆心坐标为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因为钝角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cos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设圆心到直线的距离为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，又由圆的弦长公式，可得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，已知点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内，动直线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且交圆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的面积等于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恰有3条，则正实数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【知识点】圆内接三角形的面积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【分析】将圆的方程配成标准式，求出圆心及半径，由三角形面积公式得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的面积等于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恰有3条，则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有最小值，从而得到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，即可求解；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，则圆心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在圆内，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32</m:t>
          </m:r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由已知得：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的直线与圆相交于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的面积等于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恰有3条，则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有最小值，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（负值舍去）.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【点睛】本题考查直线与圆的综合应用，三角形面积公式的应用，属于中档题.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12．已知以点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为圆心的圆经过点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(-1，0)和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(3，4)，且圆心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（2）设点</w:t>
      </w:r>
      <w:r>
        <w:rPr>
          <w:i/>
          <w:sz w:val="21"/>
          <w:szCs w:val="21"/>
        </w:rPr>
        <w:t>Q</w:t>
      </w:r>
      <w:r>
        <w:rPr>
          <w:sz w:val="21"/>
          <w:szCs w:val="21"/>
        </w:rPr>
        <w:t>(-1，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)(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&gt;0)在圆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上，求△</w:t>
      </w:r>
      <w:r>
        <w:rPr>
          <w:i/>
          <w:sz w:val="21"/>
          <w:szCs w:val="21"/>
        </w:rPr>
        <w:t>QAB</w:t>
      </w:r>
      <w:r>
        <w:rPr>
          <w:sz w:val="21"/>
          <w:szCs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【知识点】圆内接三角形的面积、由圆心（或半径）求圆的方程、圆的对称性的应用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【解析】（1）求出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的交点可得圆心坐标，再利用两点间距离求半径，即可得答案；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e>
          </m:d>
        </m:oMath>
      </m:oMathPara>
      <w:r>
        <w:rPr>
          <w:sz w:val="21"/>
          <w:szCs w:val="21"/>
        </w:rPr>
        <w:t>，再利用点到直线距离公式求高，代入面积公式即可得答案；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【详解】（1）依题意知所求圆的圆心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的交点．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  <w:szCs w:val="21"/>
        </w:rPr>
        <w:t>，即圆心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故所求圆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</m:oMath>
      </m:oMathPara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在圆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(舍去)，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12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的距离为4，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【点睛】利用圆的几何意义求圆的方程时，注意只要圆过两点</w:t>
      </w:r>
      <w:r>
        <w:rPr>
          <w:i/>
          <w:sz w:val="21"/>
          <w:szCs w:val="21"/>
        </w:rPr>
        <w:t>A,B</w:t>
      </w:r>
      <w:r>
        <w:rPr>
          <w:sz w:val="21"/>
          <w:szCs w:val="21"/>
        </w:rPr>
        <w:t>，其圆心必在线段的中垂线上.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经过坐标原点，且与直线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相切，切点为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的最长弦和最短弦分别为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求四边形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【知识点】圆内接三角形的面积、由圆心（或半径）求圆的方程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的方程与线段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的中垂线方程，联立这两条直线方程，可得出圆心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的坐标，并求出圆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的半径，由此可得出圆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</m:oMath>
      </m:oMathPara>
      <w:r>
        <w:rPr>
          <w:sz w:val="21"/>
          <w:szCs w:val="21"/>
        </w:rPr>
        <w:t>，分析可知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，进而可求得四边形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【详解】（1）解：设坐标原点为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的中垂线方程为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，由圆的几何性质可知，直线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垂直，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，即圆心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（2）解：过圆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的最长弦为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的弦与直线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垂直时，弦的长度取得最小值，即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由勾股定理可得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E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，且与圆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相切，求直线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两点，点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为圆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上的一动点，求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的最大值．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＝－1或4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＋7＝0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【知识点】圆内接三角形的面积、过圆外一点的圆的切线方程、圆上点到定直线（图形）上的最值（范围）、圆的弦长与中点弦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的斜率是否存在，分别设出直线方程，再根据圆心到直线的距离等于半径，即可解出；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（2）根据弦长公式求出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</m:oMath>
      </m:oMathPara>
      <w:r>
        <w:rPr>
          <w:sz w:val="21"/>
          <w:szCs w:val="21"/>
        </w:rPr>
        <w:t>，再根据几何性质可知，当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时，点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距离的最大值为半径加上圆心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的距离，即可解出．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【详解】（1）由题意得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（2，0），圆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的半径为3．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的斜率存在时，设直线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－l＝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＋1），即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kx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＋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＋1＝0，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相切，得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的方程为4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＋7＝0．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的斜率不存在时，直线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，显然与圆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＝－1或4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＋7＝0．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（2）由题意得圆心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的半径为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＝3，所以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距离的最大值为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的面积的最大值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．</w:t>
      </w:r>
    </w:p>
    <w:sectPr>
      <w:footerReference w:type="even" r:id="rId7"/>
      <w:footerReference w:type="default" r:id="rId8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b6686998ab9f4e698f0b81d0977a011fmzm2otm4mty4nq</vt:lpwstr>
  </property>
</Properties>
</file>