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题型一</w:t>
      </w:r>
      <w:r>
        <w:rPr>
          <w:b/>
          <w:sz w:val="24"/>
        </w:rPr>
        <w:t xml:space="preserve"> </w:t>
      </w:r>
      <w:r>
        <w:rPr>
          <w:b/>
          <w:sz w:val="24"/>
        </w:rPr>
        <w:t>等差数列概念的理解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（</w:t>
      </w:r>
      <w:r>
        <w:rPr>
          <w:b/>
          <w:sz w:val="24"/>
        </w:rPr>
        <w:t>1</w:t>
      </w:r>
      <w:r>
        <w:rPr>
          <w:b/>
          <w:sz w:val="24"/>
        </w:rPr>
        <w:t>）等差数列概念的判断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1．下列数列是等差数列的是（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A．0，0，0，0，0，…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B．1，11，111，1111，…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C．-5，-3，-1，1，3，…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D．1，2，3，5，8，…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【知识点】判断等差数列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【分析】由等差数列的概念判断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【详解】根据等差数列的定义可知A，C是等差数列．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2．下列数列中，不成等差数列的是（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）．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A．2，5，8，11</w:t>
      </w:r>
      <w:r>
        <w:rPr>
          <w:sz w:val="21"/>
        </w:rPr>
        <w:tab/>
      </w:r>
      <w:r>
        <w:rPr>
          <w:sz w:val="21"/>
        </w:rPr>
        <w:t>B．1.1，1.01，1.001，1.0001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r>
            <w:rPr>
              <w:rFonts w:ascii="Cambria Math" w:eastAsia="宋体" w:hAnsi="Cambria Math" w:cs="Cambria Math"/>
            </w:rPr>
            <m:t>20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r>
            <w:rPr>
              <w:rFonts w:ascii="Cambria Math" w:eastAsia="宋体" w:hAnsi="Cambria Math" w:cs="Cambria Math"/>
            </w:rPr>
            <m:t>200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r>
            <w:rPr>
              <w:rFonts w:ascii="Cambria Math" w:eastAsia="宋体" w:hAnsi="Cambria Math" w:cs="Cambria Math"/>
            </w:rPr>
            <m:t>2000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【知识点】对数的运算性质的应用、判断等差数列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【分析】根据等差数列的定义逐个分析判断即可.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【详解】对于A，因为第2项起，后一项与前一项的差是同一个常数3，所以此数列是等差数列，所以A不合题意，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对于B，因为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1.01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1.1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0.09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1.001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1.01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0.009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1.01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1.1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1.001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1.01</m:t>
          </m:r>
        </m:oMath>
      </m:oMathPara>
      <w:r>
        <w:rPr>
          <w:sz w:val="21"/>
        </w:rPr>
        <w:t>，所以此数列不是等差数，所以B符合题意，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对于C，因为第2项起，后一项与前一项的差是同一个常数0，所以此数列是等差数列，所以C不合题意，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对于D，数列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r>
            <w:rPr>
              <w:rFonts w:ascii="Cambria Math" w:eastAsia="宋体" w:hAnsi="Cambria Math" w:cs="Cambria Math"/>
            </w:rPr>
            <m:t>20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r>
            <w:rPr>
              <w:rFonts w:ascii="Cambria Math" w:eastAsia="宋体" w:hAnsi="Cambria Math" w:cs="Cambria Math"/>
            </w:rPr>
            <m:t>200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r>
            <w:rPr>
              <w:rFonts w:ascii="Cambria Math" w:eastAsia="宋体" w:hAnsi="Cambria Math" w:cs="Cambria Math"/>
            </w:rPr>
            <m:t>2000</m:t>
          </m:r>
        </m:oMath>
      </m:oMathPara>
      <w:r>
        <w:rPr>
          <w:sz w:val="21"/>
        </w:rPr>
        <w:t>可表示为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，因为第2项起，后一项与前一项的差是同一个常数1，所以此数列是等差数列，所以D不合题意，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3．下列数列中是等差数列的是（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d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B．2，4，6，8，…，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d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≠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*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【答案】ABD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【知识点】判断等差数列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【分析】根据等差数列的定义依次判断各选项即可得答案.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【详解】解：对于A选项，由于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，故是等差数列，正确；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对于B选项，2，4，6，8，…，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，是等差数列，正确；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对于C选项，因为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，即第3项与第2项的差不等于第2项与第1项的差，故不是等差数列；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对于D选项，由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*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*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，满足等差数列定义.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故选：ABD.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4．若等差数列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的公差为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为常数且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），则（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是公差为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的等差数列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是公差为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的等差数列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是首项为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的等差数列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不是等差数列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【知识点】判断等差数列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【分析】根据等差数列的定义，计算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，由其结果即可判断出答案.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【详解】由题意可知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是以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为公差的等差数列，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故选:B．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5．现有下列命题：①若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，则数列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是等差数列；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，则数列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是等差数列；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③若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是常量），则数列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是等差数列．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其中真命题有（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）．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A．0个</w:t>
      </w:r>
      <w:r>
        <w:rPr>
          <w:sz w:val="21"/>
        </w:rPr>
        <w:tab/>
      </w:r>
      <w:r>
        <w:rPr>
          <w:sz w:val="21"/>
        </w:rPr>
        <w:t>B．1个</w:t>
      </w:r>
      <w:r>
        <w:rPr>
          <w:sz w:val="21"/>
        </w:rPr>
        <w:tab/>
      </w:r>
      <w:r>
        <w:rPr>
          <w:sz w:val="21"/>
        </w:rPr>
        <w:t>C．2个</w:t>
      </w:r>
      <w:r>
        <w:rPr>
          <w:sz w:val="21"/>
        </w:rPr>
        <w:tab/>
      </w:r>
      <w:r>
        <w:rPr>
          <w:sz w:val="21"/>
        </w:rPr>
        <w:t>D．3个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【知识点】由递推关系证明数列是等差数列、判断等差数列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【分析】由等差数列的定义即可得出结论.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，满足等差数列的定义，故①正确；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不是常数，不满足等差数列的定义，故②错误；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，满足等差数列的定义，故③正确.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6．判断下列数列是否为等差数列，若是，首项和公差分别是多少？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(1)在数列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中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(2)在数列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中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(3)在数列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中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，其中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为常数．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【答案】(1)是；首项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，公差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＝3．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(2)不是.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(3)是；首项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，公差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【知识点】等差数列通项公式的基本量计算、判断等差数列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【分析】(1)由条件求出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，结合等差数列的定义判断其是否为等差数列即可；(2)由条件求出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，结合等差数列定义判断其是否为等差数列即可；(3) 由条件求出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，结合等差数列定义判断其是否为等差数列即可.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*</m:t>
                  </m:r>
                </m:sup>
              </m:sSup>
            </m:e>
          </m:d>
        </m:oMath>
      </m:oMathPara>
      <w:r>
        <w:rPr>
          <w:sz w:val="21"/>
        </w:rPr>
        <w:t xml:space="preserve">．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为等差数列，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的首项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，公差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＝3．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，不是常数，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不是等差数列．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q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为常数，所以数列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是等差数列．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的首项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，公差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（</w:t>
      </w:r>
      <w:r>
        <w:rPr>
          <w:b/>
          <w:sz w:val="24"/>
        </w:rPr>
        <w:t>2</w:t>
      </w:r>
      <w:r>
        <w:rPr>
          <w:b/>
          <w:sz w:val="24"/>
        </w:rPr>
        <w:t>）利用定义求等差数列的通项公式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7．在数列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【知识点】判断等差数列、利用等差数列通项公式求数列中的项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【分析】由递推关系可知数列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为等差数列，由等差数列通项公式可求得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为首项，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为公差的等差数列，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8．在数列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rad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【答案】200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【知识点】判断等差数列、利用定义求等差数列通项公式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【分析】先由等差数列的定义求得数列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ad>
                <m:radPr>
                  <m:degHide/>
                </m:radPr>
                <m:deg/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e>
              </m:rad>
            </m:e>
          </m:d>
        </m:oMath>
      </m:oMathPara>
      <w:r>
        <w:rPr>
          <w:sz w:val="21"/>
        </w:rPr>
        <w:t>是等差数列，进而求得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rad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的通项公式，即可求解.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rad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rad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，而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，所以数列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ad>
                <m:radPr>
                  <m:degHide/>
                </m:radPr>
                <m:deg/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e>
              </m:rad>
            </m:e>
          </m:d>
        </m:oMath>
      </m:oMathPara>
      <w:r>
        <w:rPr>
          <w:sz w:val="21"/>
        </w:rPr>
        <w:t>是以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为首项，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为公差的等差数列，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则有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200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故答案为：200.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9．已知数列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，满足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rad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sSup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【知识点】由递推关系式求通项公式、利用an与sn关系求通项或项、利用定义求等差数列通项公式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【分析】由题意可知数列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ad>
                <m:radPr>
                  <m:degHide/>
                </m:radPr>
                <m:deg/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e>
              </m:rad>
            </m:e>
          </m:d>
        </m:oMath>
      </m:oMathPara>
      <w:r>
        <w:rPr>
          <w:sz w:val="21"/>
        </w:rPr>
        <w:t>是公差为1的等差数列，先求出数列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ad>
                <m:radPr>
                  <m:degHide/>
                </m:radPr>
                <m:deg/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e>
              </m:rad>
            </m:e>
          </m:d>
        </m:oMath>
      </m:oMathPara>
      <w:r>
        <w:rPr>
          <w:sz w:val="21"/>
        </w:rPr>
        <w:t>的通项公式，再利用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的关系求出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【详解】∵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 xml:space="preserve"> = 1，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rad>
        </m:oMath>
      </m:oMathPara>
      <w:r>
        <w:rPr>
          <w:sz w:val="21"/>
        </w:rPr>
        <w:t>－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rad>
        </m:oMath>
      </m:oMathPara>
      <w:r>
        <w:rPr>
          <w:sz w:val="21"/>
        </w:rPr>
        <w:t xml:space="preserve"> = 1，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ad>
                <m:radPr>
                  <m:degHide/>
                </m:radPr>
                <m:deg/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e>
              </m:rad>
            </m:e>
          </m:d>
        </m:oMath>
      </m:oMathPara>
      <w:r>
        <w:rPr>
          <w:sz w:val="21"/>
        </w:rPr>
        <w:t>是以1为首项，以1为公差的等差数列，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ra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）.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也适合上式，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10．已知数列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1000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1000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1001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1002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1003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【知识点】由递推关系式求通项公式、利用定义求等差数列通项公式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【分析】构造等差数列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，结合等差数列的通项公式，求得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，再求结果即可.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【详解】根据题意可得：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-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，故数列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是首项为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，公差为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的等差数列，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1000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1001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11．已知数列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n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，则通项公式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【知识点】由递推关系式求通项公式、由递推关系证明数列是等差数列、利用定义求等差数列通项公式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【分析】对已知条件变形，可得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den>
              </m:f>
            </m:e>
          </m:d>
        </m:oMath>
      </m:oMathPara>
      <w:r>
        <w:rPr>
          <w:sz w:val="21"/>
        </w:rPr>
        <w:t>为等差数列.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n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，显然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两端同时除以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den>
              </m:f>
            </m:e>
          </m:d>
        </m:oMath>
      </m:oMathPara>
      <w:r>
        <w:rPr>
          <w:sz w:val="21"/>
        </w:rPr>
        <w:t>是以1为首项，2为公差的等差数列.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12．已知数列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的各项均为正数，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【知识点】由递推关系式求通项公式、由递推关系证明数列是等差数列、利用定义求等差数列通项公式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【分析】根据题意得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−</m:t>
          </m:r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，根据等差数列的特征可求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e>
          </m:d>
        </m:oMath>
      </m:oMathPara>
      <w:r>
        <w:rPr>
          <w:sz w:val="21"/>
        </w:rPr>
        <w:t>是等差数列，进而可求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e>
          </m:d>
        </m:oMath>
      </m:oMathPara>
      <w:r>
        <w:rPr>
          <w:sz w:val="21"/>
        </w:rPr>
        <w:t>的通项，即可求解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【详解】由题意可得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−</m:t>
          </m:r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，所以数列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e>
          </m:d>
        </m:oMath>
      </m:oMathPara>
      <w:r>
        <w:rPr>
          <w:sz w:val="21"/>
        </w:rPr>
        <w:t>是以4为首项，4为公差的等差数列，所以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ra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13．已知数列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满足：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ad>
                    <m:radPr>
                      <m:degHide/>
                    </m:radPr>
                    <m:deg/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n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−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，则关于数列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的说法正确的是(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)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是递增数列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ab/>
      </w:r>
      <w:r>
        <w:rPr>
          <w:sz w:val="21"/>
        </w:rPr>
        <w:t>D．数列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为周期数列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【答案】ABC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【知识点】判断数列的增减性、构造法求数列通项、根据数列递推公式写出数列的项、利用定义求等差数列通项公式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</w:t>
      </w:r>
      <w:r>
        <w:rPr>
          <w:rFonts w:ascii="新宋体" w:eastAsia="新宋体" w:hAnsi="新宋体" w:cs="新宋体"/>
          <w:sz w:val="21"/>
        </w:rPr>
        <w:t>利用数列的递推关系式推出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rFonts w:ascii="新宋体" w:eastAsia="新宋体" w:hAnsi="新宋体" w:cs="新宋体"/>
          <w:sz w:val="21"/>
        </w:rPr>
        <w:t>，说明数列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ad>
            <m:radPr>
              <m:degHide/>
            </m:radPr>
            <m:deg/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rFonts w:ascii="新宋体" w:eastAsia="新宋体" w:hAnsi="新宋体" w:cs="新宋体"/>
          <w:sz w:val="21"/>
        </w:rPr>
        <w:t>是首项为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rFonts w:ascii="新宋体" w:eastAsia="新宋体" w:hAnsi="新宋体" w:cs="新宋体"/>
          <w:sz w:val="21"/>
        </w:rPr>
        <w:t>，公差为</w:t>
      </w:r>
      <w:r>
        <w:rPr>
          <w:sz w:val="21"/>
        </w:rPr>
        <w:t>1</w:t>
      </w:r>
      <w:r>
        <w:rPr>
          <w:rFonts w:ascii="新宋体" w:eastAsia="新宋体" w:hAnsi="新宋体" w:cs="新宋体"/>
          <w:sz w:val="21"/>
        </w:rPr>
        <w:t>的等差数列，然后求解通项公式，即可判断选项的正误．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</m:oMath>
      </m:oMathPara>
      <w:r>
        <w:rPr>
          <w:rFonts w:ascii="新宋体" w:eastAsia="新宋体" w:hAnsi="新宋体" w:cs="新宋体"/>
          <w:sz w:val="21"/>
        </w:rPr>
        <w:t>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rFonts w:ascii="新宋体" w:eastAsia="新宋体" w:hAnsi="新宋体" w:cs="新宋体"/>
          <w:sz w:val="21"/>
        </w:rPr>
        <w:t>满足：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rFonts w:ascii="新宋体" w:eastAsia="新宋体" w:hAnsi="新宋体" w:cs="新宋体"/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⩾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rFonts w:ascii="新宋体" w:eastAsia="新宋体" w:hAnsi="新宋体" w:cs="新宋体"/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ad>
                <m:radPr>
                  <m:degHide/>
                </m:radPr>
                <m:deg/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∴数列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ad>
                <m:radPr>
                  <m:degHide/>
                </m:radPr>
                <m:deg/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e>
          </m:d>
        </m:oMath>
      </m:oMathPara>
      <w:r>
        <w:rPr>
          <w:rFonts w:ascii="新宋体" w:eastAsia="新宋体" w:hAnsi="新宋体" w:cs="新宋体"/>
          <w:sz w:val="21"/>
        </w:rPr>
        <w:t>是首项为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rFonts w:ascii="新宋体" w:eastAsia="新宋体" w:hAnsi="新宋体" w:cs="新宋体"/>
          <w:sz w:val="21"/>
        </w:rPr>
        <w:t>，公差为</w:t>
      </w:r>
      <w:r>
        <w:rPr>
          <w:sz w:val="21"/>
        </w:rPr>
        <w:t>1</w:t>
      </w:r>
      <w:r>
        <w:rPr>
          <w:rFonts w:ascii="新宋体" w:eastAsia="新宋体" w:hAnsi="新宋体" w:cs="新宋体"/>
          <w:sz w:val="21"/>
        </w:rPr>
        <w:t>的等差数列，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rFonts w:ascii="新宋体" w:eastAsia="新宋体" w:hAnsi="新宋体" w:cs="新宋体"/>
          <w:sz w:val="21"/>
        </w:rPr>
        <w:t>，故</w:t>
      </w:r>
      <w:r>
        <w:rPr>
          <w:sz w:val="21"/>
        </w:rPr>
        <w:t>C</w:t>
      </w:r>
      <w:r>
        <w:rPr>
          <w:rFonts w:ascii="新宋体" w:eastAsia="新宋体" w:hAnsi="新宋体" w:cs="新宋体"/>
          <w:sz w:val="21"/>
        </w:rPr>
        <w:t>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</m:t>
          </m:r>
        </m:oMath>
      </m:oMathPara>
      <w:r>
        <w:rPr>
          <w:sz w:val="21"/>
        </w:rPr>
        <w:t>，故A正确；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∵函数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在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＞－1时单调递增，故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是单调递增数列，故B正确，D错误．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故选：</w:t>
      </w:r>
      <w:r>
        <w:rPr>
          <w:sz w:val="21"/>
        </w:rPr>
        <w:t>ABC</w:t>
      </w:r>
      <w:r>
        <w:rPr>
          <w:rFonts w:ascii="新宋体" w:eastAsia="新宋体" w:hAnsi="新宋体" w:cs="新宋体"/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（</w:t>
      </w:r>
      <w:r>
        <w:rPr>
          <w:b/>
          <w:sz w:val="24"/>
        </w:rPr>
        <w:t>3</w:t>
      </w:r>
      <w:r>
        <w:rPr>
          <w:b/>
          <w:sz w:val="24"/>
        </w:rPr>
        <w:t>）判断项是否为等差数列中的项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14．观察如图所示的数阵，则下列选项中的数不在该数阵中的是（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04900" cy="1333500"/>
            <wp:docPr id="100003" name="" descr="@@@d6c76a73-663c-4d01-a350-501772ca0d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A．91</w:t>
      </w:r>
      <w:r>
        <w:rPr>
          <w:sz w:val="21"/>
        </w:rPr>
        <w:tab/>
      </w:r>
      <w:r>
        <w:rPr>
          <w:sz w:val="21"/>
        </w:rPr>
        <w:t>B．101</w:t>
      </w:r>
      <w:r>
        <w:rPr>
          <w:sz w:val="21"/>
        </w:rPr>
        <w:tab/>
      </w:r>
      <w:r>
        <w:rPr>
          <w:sz w:val="21"/>
        </w:rPr>
        <w:t>C．111</w:t>
      </w:r>
      <w:r>
        <w:rPr>
          <w:sz w:val="21"/>
        </w:rPr>
        <w:tab/>
      </w:r>
      <w:r>
        <w:rPr>
          <w:sz w:val="21"/>
        </w:rPr>
        <w:t>D．121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【知识点】判断等差数列、验证是否为等差数列中的项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【分析】观察数阵可得第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行有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个数，且第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行最后一个数为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，每行的数列是公差为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的等差数列，观察选项，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121</m:t>
          </m:r>
        </m:oMath>
      </m:oMathPara>
      <w:r>
        <w:rPr>
          <w:sz w:val="21"/>
        </w:rPr>
        <w:t>为平方数，可以从D选项开始考虑，可判断第11行的数构成等差数列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，即可判断B，C，D选项，再由第10行的数构成等差数列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判断A选项.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【详解】由题，观察可知第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行有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个数，且第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行最后一个数为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，每行的数列是公差为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的等差数列，所以第11行有11个数，最后一个数为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11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121</m:t>
          </m:r>
        </m:oMath>
      </m:oMathPara>
      <w:r>
        <w:rPr>
          <w:sz w:val="21"/>
        </w:rPr>
        <w:t>，故排除D选项；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设第11行的数构成等差数列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121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101</m:t>
          </m:r>
        </m:oMath>
      </m:oMathPara>
      <w:r>
        <w:rPr>
          <w:sz w:val="21"/>
        </w:rPr>
        <w:t>，故排除B选项；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101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111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121</m:t>
          </m:r>
        </m:oMath>
      </m:oMathPara>
      <w:r>
        <w:rPr>
          <w:sz w:val="21"/>
        </w:rPr>
        <w:t>，令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111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111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，即111为第11行的第6个数，故排除C选项；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因为第10行有10个数，最后一个数为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100</m:t>
          </m:r>
        </m:oMath>
      </m:oMathPara>
      <w:r>
        <w:rPr>
          <w:sz w:val="21"/>
        </w:rPr>
        <w:t>，设第10行的数构成等差数列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82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91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100</m:t>
          </m:r>
        </m:oMath>
      </m:oMathPara>
      <w:r>
        <w:rPr>
          <w:sz w:val="21"/>
        </w:rPr>
        <w:t>，设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91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5.5</m:t>
          </m:r>
        </m:oMath>
      </m:oMathPara>
      <w:r>
        <w:rPr>
          <w:sz w:val="21"/>
        </w:rPr>
        <w:t>，不为正整数，故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91</m:t>
          </m:r>
        </m:oMath>
      </m:oMathPara>
      <w:r>
        <w:rPr>
          <w:sz w:val="21"/>
        </w:rPr>
        <w:t>不在该数阵中，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15．两旅客坐高铁外出旅游，希望座位连在一起，且有一个靠窗，已知高铁一等座的部分座位号码如图所示，则下列座位号码符合要求的是（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876550" cy="2257425"/>
            <wp:docPr id="100005" name="" descr="@@@089f841a-d11e-4131-9a8c-6fd587d034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74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75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52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53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47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48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38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39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【知识点】验证是否为等差数列中的项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【分析】计算出靠近左侧窗口的座位号、靠近右侧窗口的座位号所形成的等差数列的通项公式，逐项判断可得出合适的选项.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【详解】由题意可知，靠近左侧窗口的座位号形成以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为首项，公差为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的等差数列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各项均为奇数，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k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47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25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，不合乎题意；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靠近右侧窗口的座位号形成以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为首项，公差为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的等差数列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各项均为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的倍数，令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48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故只有C选项合乎题意.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16．</w:t>
      </w:r>
      <w:r>
        <w:rPr>
          <w:sz w:val="21"/>
        </w:rPr>
        <w:t>已知等差数列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的通项为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90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，则这个数列共有正数项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w:r>
        <w:rPr>
          <w:sz w:val="21"/>
        </w:rPr>
        <w:t>44</w:t>
      </w:r>
      <w:r>
        <w:rPr>
          <w:sz w:val="21"/>
        </w:rPr>
        <w:t>项</w:t>
      </w:r>
      <w:r>
        <w:rPr>
          <w:sz w:val="21"/>
        </w:rPr>
        <w:tab/>
      </w:r>
      <w:r>
        <w:rPr>
          <w:sz w:val="21"/>
        </w:rPr>
        <w:t>B．</w:t>
      </w:r>
      <w:r>
        <w:rPr>
          <w:sz w:val="21"/>
        </w:rPr>
        <w:t>45</w:t>
      </w:r>
      <w:r>
        <w:rPr>
          <w:sz w:val="21"/>
        </w:rPr>
        <w:t>项</w:t>
      </w:r>
      <w:r>
        <w:rPr>
          <w:sz w:val="21"/>
        </w:rPr>
        <w:tab/>
      </w:r>
      <w:r>
        <w:rPr>
          <w:sz w:val="21"/>
        </w:rPr>
        <w:t>C．</w:t>
      </w:r>
      <w:r>
        <w:rPr>
          <w:sz w:val="21"/>
        </w:rPr>
        <w:t>90</w:t>
      </w:r>
      <w:r>
        <w:rPr>
          <w:sz w:val="21"/>
        </w:rPr>
        <w:t>项</w:t>
      </w:r>
      <w:r>
        <w:rPr>
          <w:sz w:val="21"/>
        </w:rPr>
        <w:tab/>
      </w:r>
      <w:r>
        <w:rPr>
          <w:sz w:val="21"/>
        </w:rPr>
        <w:t>D．</w:t>
      </w:r>
      <w:r>
        <w:rPr>
          <w:sz w:val="21"/>
        </w:rPr>
        <w:t>无穷多项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【知识点】等差数列通项公式的基本量计算、判断等差数列、验证是否为等差数列中的项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【详解】分析：根据数列项为整数项的条件，令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，可求得n的取值范围，根据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 xml:space="preserve"> 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*</m:t>
          </m:r>
        </m:oMath>
      </m:oMathPara>
      <w:r>
        <w:rPr>
          <w:sz w:val="21"/>
        </w:rPr>
        <w:t xml:space="preserve"> 可求出正数项的个数．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详解：数列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90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45</m:t>
          </m:r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 xml:space="preserve"> 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*</m:t>
          </m:r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44</m:t>
          </m:r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点睛：本题考查了数列的简单应用，判断项的符号，是简单题．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17．数列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的通项公式是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（1）求证：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是等差数列，并求出其公差；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（2）判断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104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110</m:t>
          </m:r>
        </m:oMath>
      </m:oMathPara>
      <w:r>
        <w:rPr>
          <w:sz w:val="21"/>
        </w:rPr>
        <w:t>是否是数列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中的项，如果是，是第几项？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【答案】（1）证明见解析，公差为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；（2）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104</m:t>
          </m:r>
        </m:oMath>
      </m:oMathPara>
      <w:r>
        <w:rPr>
          <w:sz w:val="21"/>
        </w:rPr>
        <w:t>是该数列的第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20</m:t>
          </m:r>
        </m:oMath>
      </m:oMathPara>
      <w:r>
        <w:rPr>
          <w:sz w:val="21"/>
        </w:rPr>
        <w:t>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110</m:t>
          </m:r>
        </m:oMath>
      </m:oMathPara>
      <w:r>
        <w:rPr>
          <w:sz w:val="21"/>
        </w:rPr>
        <w:t>不是该数列中的项.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【知识点】判断等差数列、验证是否为等差数列中的项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【分析】（1）根据等差数列的概念，由通项公式，即可证明数列是等差数列，并求出公差；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（2）根据通项公式，分别由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104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110</m:t>
          </m:r>
        </m:oMath>
      </m:oMathPara>
      <w:r>
        <w:rPr>
          <w:sz w:val="21"/>
        </w:rPr>
        <w:t>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，即可确定结果.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是等差数列，且公差为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（2）令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104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104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110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110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106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104</m:t>
          </m:r>
        </m:oMath>
      </m:oMathPara>
      <w:r>
        <w:rPr>
          <w:sz w:val="21"/>
        </w:rPr>
        <w:t>是该数列的第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20</m:t>
          </m:r>
        </m:oMath>
      </m:oMathPara>
      <w:r>
        <w:rPr>
          <w:sz w:val="21"/>
        </w:rPr>
        <w:t>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110</m:t>
          </m:r>
        </m:oMath>
      </m:oMathPara>
      <w:r>
        <w:rPr>
          <w:sz w:val="21"/>
        </w:rPr>
        <w:t>不是该数列中的项.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【点睛】本题主要考查证明数列是等差数列，以及判断所给数据是否为数列中的项，属于基础题型.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题型二</w:t>
      </w:r>
      <w:r>
        <w:rPr>
          <w:b/>
          <w:sz w:val="24"/>
        </w:rPr>
        <w:t xml:space="preserve"> </w:t>
      </w:r>
      <w:r>
        <w:rPr>
          <w:b/>
          <w:sz w:val="24"/>
        </w:rPr>
        <w:t>等差数列的通项公式及其应用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18．在等差数列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9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14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___________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【答案】11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【知识点】等差数列通项公式的基本量计算、利用等差数列通项公式求数列中的项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【分析】由已知条件列方程组求解基本量，再代入等差数列的通项公式计算即可.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9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14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为等差数列，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9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14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11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b/>
          <w:sz w:val="21"/>
        </w:rPr>
      </w:pPr>
      <w:r>
        <w:rPr>
          <w:sz w:val="21"/>
        </w:rPr>
        <w:t>故答案为：11</w:t>
      </w:r>
      <w:r>
        <w:rPr>
          <w:b/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19．等差数列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 xml:space="preserve"> 中，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A．36</w:t>
      </w:r>
      <w:r>
        <w:rPr>
          <w:sz w:val="21"/>
        </w:rPr>
        <w:tab/>
      </w:r>
      <w:r>
        <w:rPr>
          <w:sz w:val="21"/>
        </w:rPr>
        <w:t>B．12</w:t>
      </w:r>
      <w:r>
        <w:rPr>
          <w:sz w:val="21"/>
        </w:rPr>
        <w:tab/>
      </w:r>
      <w:r>
        <w:rPr>
          <w:sz w:val="21"/>
        </w:rPr>
        <w:t>C．38</w:t>
      </w:r>
      <w:r>
        <w:rPr>
          <w:sz w:val="21"/>
        </w:rPr>
        <w:tab/>
      </w:r>
      <w:r>
        <w:rPr>
          <w:sz w:val="21"/>
        </w:rPr>
        <w:t>D．24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【知识点】等差数列通项公式的基本量计算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【分析】首先根据已知条件求解等差数列的首项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和公差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，然后根据等差数列的通项公式求解即可.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【详解】已知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15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14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60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59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20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64</m:t>
              </m:r>
            </m:num>
            <m:den>
              <m:r>
                <w:rPr>
                  <w:rFonts w:ascii="Cambria Math" w:eastAsia="宋体" w:hAnsi="Cambria Math" w:cs="Cambria Math"/>
                </w:rPr>
                <m:t>15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15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74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64</m:t>
              </m:r>
            </m:num>
            <m:den>
              <m:r>
                <w:rPr>
                  <w:rFonts w:ascii="Cambria Math" w:eastAsia="宋体" w:hAnsi="Cambria Math" w:cs="Cambria Math"/>
                </w:rPr>
                <m:t>15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15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74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24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20．在递增的等差数列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中，已知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</m:oMath>
      </m:oMathPara>
      <w:r>
        <w:rPr>
          <w:sz w:val="21"/>
        </w:rPr>
        <w:t>是方程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的两个根，则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A．19</w:t>
      </w:r>
      <w:r>
        <w:rPr>
          <w:sz w:val="21"/>
        </w:rPr>
        <w:tab/>
      </w:r>
      <w:r>
        <w:rPr>
          <w:sz w:val="21"/>
        </w:rPr>
        <w:t>B．20</w:t>
      </w:r>
      <w:r>
        <w:rPr>
          <w:sz w:val="21"/>
        </w:rPr>
        <w:tab/>
      </w:r>
      <w:r>
        <w:rPr>
          <w:sz w:val="21"/>
        </w:rPr>
        <w:t>C．21</w:t>
      </w:r>
      <w:r>
        <w:rPr>
          <w:sz w:val="21"/>
        </w:rPr>
        <w:tab/>
      </w:r>
      <w:r>
        <w:rPr>
          <w:sz w:val="21"/>
        </w:rPr>
        <w:t>D．22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【知识点】等差数列通项公式的基本量计算、利用等差数列通项公式求数列中的项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【分析】根据方程的根与递增的等差数列，可得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6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eqArr>
            </m:e>
          </m:d>
        </m:oMath>
      </m:oMathPara>
      <w:r>
        <w:rPr>
          <w:sz w:val="21"/>
        </w:rPr>
        <w:t>，于是可求得公差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，则由等差数列的通项性质可得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</m:t>
              </m:r>
            </m:sub>
          </m:sSub>
        </m:oMath>
      </m:oMathPara>
      <w:r>
        <w:rPr>
          <w:sz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</m:oMath>
      </m:oMathPara>
      <w:r>
        <w:rPr>
          <w:sz w:val="21"/>
        </w:rPr>
        <w:t>是方程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的两个根，方程为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6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6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eqArr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6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eqArr>
            </m:e>
          </m:d>
        </m:oMath>
      </m:oMathPara>
      <w:r>
        <w:rPr>
          <w:sz w:val="21"/>
        </w:rPr>
        <w:t>，由于递增的等差数列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中，所以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6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eqArr>
            </m:e>
          </m:d>
        </m:oMath>
      </m:oMathPara>
      <w:r>
        <w:rPr>
          <w:sz w:val="21"/>
        </w:rPr>
        <w:t>，则公差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16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16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21．在等差数列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15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</m:oMath>
      </m:oMathPara>
      <w:r>
        <w:rPr>
          <w:sz w:val="21"/>
        </w:rPr>
        <w:t>的值为（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A．33</w:t>
      </w:r>
      <w:r>
        <w:rPr>
          <w:sz w:val="21"/>
        </w:rPr>
        <w:tab/>
      </w:r>
      <w:r>
        <w:rPr>
          <w:sz w:val="21"/>
        </w:rPr>
        <w:t>B．30</w:t>
      </w:r>
      <w:r>
        <w:rPr>
          <w:sz w:val="21"/>
        </w:rPr>
        <w:tab/>
      </w:r>
      <w:r>
        <w:rPr>
          <w:sz w:val="21"/>
        </w:rPr>
        <w:t>C．27</w:t>
      </w:r>
      <w:r>
        <w:rPr>
          <w:sz w:val="21"/>
        </w:rPr>
        <w:tab/>
      </w:r>
      <w:r>
        <w:rPr>
          <w:sz w:val="21"/>
        </w:rPr>
        <w:t>D．24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【知识点】等差数列通项公式的基本量计算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【分析】用基本量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表示题干条件，求出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，即得解.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 xml:space="preserve">是等差数列，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7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15</m:t>
                  </m:r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8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21</m:t>
                  </m:r>
                </m:e>
              </m:eqArr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9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15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12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21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eqArr>
            </m:e>
          </m:d>
        </m:oMath>
      </m:oMathPara>
      <w:r>
        <w:rPr>
          <w:sz w:val="21"/>
        </w:rPr>
        <w:t xml:space="preserve"> 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18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33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22．设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是等差数列，且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14</m:t>
          </m:r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37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18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【知识点】等差数列通项公式的基本量计算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【分析】根据等差数列的通项公式，结合代入法进行求解即可.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【详解】设该等差数列的公差为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14</m:t>
          </m:r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14</m:t>
          </m:r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37</m:t>
          </m:r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37</m:t>
          </m:r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18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18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23．已知数列{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}中，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＝2，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＝1，且数列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是等差数列，则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11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b w:val="0"/>
          <w:sz w:val="21"/>
        </w:rPr>
        <w:t>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【答案】﹣4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【知识点】等差数列通项公式的基本量计算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【分析】根据等差数列首项和第3项的值得到公差，进而得到第11项，从而求解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11</w:t>
      </w:r>
      <w:r>
        <w:rPr>
          <w:sz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【详解】因为数列{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}中，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＝2，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＝1，且数列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</m:e>
          </m:d>
        </m:oMath>
      </m:oMathPara>
      <w:r>
        <w:rPr>
          <w:sz w:val="21"/>
        </w:rPr>
        <w:t>是等差数列，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</m:e>
          </m:d>
        </m:oMath>
      </m:oMathPara>
      <w:r>
        <w:rPr>
          <w:sz w:val="21"/>
        </w:rPr>
        <w:t>的公差</w:t>
      </w:r>
      <w:r>
        <w:rPr>
          <w:rFonts w:ascii="Times New Roman" w:eastAsia="Times New Roman" w:hAnsi="Times New Roman" w:cs="Times New Roman"/>
          <w:i/>
          <w:sz w:val="21"/>
        </w:rPr>
        <w:t>d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b>
                  </m:sSub>
                </m:den>
              </m:f>
              <m:r>
                <w:rPr>
                  <w:rFonts w:ascii="Cambria Math" w:eastAsia="宋体" w:hAnsi="Cambria Math" w:cs="Cambria Math"/>
                </w:rPr>
                <m:t>-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den>
              </m:f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-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+</m:t>
          </m:r>
        </m:oMath>
      </m:oMathPara>
      <w:r>
        <w:rPr>
          <w:sz w:val="21"/>
        </w:rPr>
        <w:t>（11﹣1）×（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</m:oMath>
      </m:oMathPara>
      <w:r>
        <w:rPr>
          <w:sz w:val="21"/>
        </w:rPr>
        <w:t>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11</w:t>
      </w:r>
      <w:r>
        <w:rPr>
          <w:sz w:val="21"/>
        </w:rPr>
        <w:t>＝﹣4．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故答案为：﹣4．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24．在等差数列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>，从第9项开始为正数，则公差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的取值范围是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【知识点】等差数列通项公式的基本量计算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【分析】由题意得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8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9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，进而得到关于公差的不等式组，解不等式组即可求解.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【详解】由题意知，设等差数列的公差为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，则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8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9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7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8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7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10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8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10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10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den>
              </m:f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25．古代《九章算术》记载：“今有五人分五钱，令上二人所得与下三人等，问各得几何”其意思为：“今有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人分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钱，各人所得钱数依次成等差数列，其中前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人所得之和与后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人所得之和相等，问各得多少钱”.由此可知第一人分得的钱数是（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【知识点】等差数列前n项和的基本量计算、等差数列通项公式的基本量计算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【分析】设第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1≤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≤5,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∈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∗</m:t>
                  </m:r>
                </m:sup>
              </m:sSup>
            </m:e>
          </m:d>
        </m:oMath>
      </m:oMathPara>
      <w:r>
        <w:rPr>
          <w:sz w:val="21"/>
        </w:rPr>
        <w:t>分到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钱，由题意可得出关于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的方程组，解出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的值即可.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【详解】设第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1≤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≤5,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∈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∗</m:t>
                  </m:r>
                </m:sup>
              </m:sSup>
            </m:e>
          </m:d>
        </m:oMath>
      </m:oMathPara>
      <w:r>
        <w:rPr>
          <w:sz w:val="21"/>
        </w:rPr>
        <w:t>分到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钱，设数列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1≤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≤5,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∈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∗</m:t>
                  </m:r>
                </m:sup>
              </m:sSup>
            </m:e>
          </m:d>
        </m:oMath>
      </m:oMathPara>
      <w:r>
        <w:rPr>
          <w:sz w:val="21"/>
        </w:rPr>
        <w:t>的公差为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由题意可得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b>
                  </m:s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sub>
                  </m:s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sub>
                  </m:s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=5</m:t>
                  </m:r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=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b>
                  </m:s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sub>
                  </m:s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sub>
                  </m:sSub>
                </m:e>
              </m:eqArr>
            </m:e>
          </m:d>
        </m:oMath>
      </m:oMathPara>
      <w:r>
        <w:rPr>
          <w:sz w:val="21"/>
        </w:rPr>
        <w:t>，所以，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=2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num>
                    <m:den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b>
                  </m:s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=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+2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=1</m:t>
                  </m:r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26．中国古代有一个问题为“今有竹九节，下三节容量四升，上四节容量三升.问中间二节欲均容各多少?”其中“欲均容”的意思是使容量变化均匀，即由下往上均匀变细.该问题中由上往下数的第2节，第3节，第8节竹子的容积之和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升</w:t>
      </w:r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17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升</w:t>
      </w:r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109</m:t>
              </m:r>
            </m:num>
            <m:den>
              <m:r>
                <w:rPr>
                  <w:rFonts w:ascii="Cambria Math" w:eastAsia="宋体" w:hAnsi="Cambria Math" w:cs="Cambria Math"/>
                </w:rPr>
                <m:t>33</m:t>
              </m:r>
            </m:den>
          </m:f>
        </m:oMath>
      </m:oMathPara>
      <w:r>
        <w:rPr>
          <w:sz w:val="21"/>
        </w:rPr>
        <w:t>升</w:t>
      </w:r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133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【知识点】利用等差数列的性质计算、等差数列通项公式的基本量计算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【分析】设自上而下依次设各节竹子的容积分别为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升，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升，……，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9</m:t>
              </m:r>
            </m:sub>
          </m:sSub>
        </m:oMath>
      </m:oMathPara>
      <w:r>
        <w:rPr>
          <w:sz w:val="21"/>
        </w:rPr>
        <w:t>升，则数列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，……，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9</m:t>
              </m:r>
            </m:sub>
          </m:sSub>
        </m:oMath>
      </m:oMathPara>
      <w:r>
        <w:rPr>
          <w:sz w:val="21"/>
        </w:rPr>
        <w:t>为等差数列，再由已知条件列方程组，再根据等差数列的性质可求得结果.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【详解】设自上而下依次设各节竹子的容积分别为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升，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升，……，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9</m:t>
              </m:r>
            </m:sub>
          </m:sSub>
        </m:oMath>
      </m:oMathPara>
      <w:r>
        <w:rPr>
          <w:sz w:val="21"/>
        </w:rPr>
        <w:t>升，则数列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，……，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9</m:t>
              </m:r>
            </m:sub>
          </m:sSub>
        </m:oMath>
      </m:oMathPara>
      <w:r>
        <w:rPr>
          <w:sz w:val="21"/>
        </w:rPr>
        <w:t>为等差数列，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由题意得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7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8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9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9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8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17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所以第2节，第3节，第8节竹子的容积之和为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17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升，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27．2022年北京冬奥会开幕式始于24节气倒计时惊艳开场，将中国人的物候文明、经典诗词、现代生活的画面和谐统一起来．我国古人将一年分为24个节气，如图所示，相邻两个节气的日晷长变化量相同，冬至日晷最长，夏至日晷最短，周而复始．已知冬至的日晷长为13.5尺，清明的日晷长为6.5尺，则夏至的日晷长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尺．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314575" cy="2324100"/>
            <wp:docPr id="100007" name="" descr="@@@b8f45032-a3e3-48c9-98df-35034bb11d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w:r>
        <w:rPr>
          <w:sz w:val="21"/>
        </w:rPr>
        <w:t>1.5##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Cambria Math" w:hAnsi="Cambria Math" w:cs="Cambria Math"/>
                </w:rPr>
                <m:t>3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【知识点】等差数列通项公式的基本量计算、判断等差数列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【分析】将24个节气的日晷长的各数据可看作等差数列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，通过通项公式相关计算得到公差，从而求出夏至的日晷长.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【详解】因为相邻两个节气的日晷长变化量相同，所以24个节气的日晷长的各数据可构成等差数列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，记冬至的日晷长为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13.5</m:t>
          </m:r>
        </m:oMath>
      </m:oMathPara>
      <w:r>
        <w:rPr>
          <w:sz w:val="21"/>
        </w:rPr>
        <w:t>，清明的日晷长为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6.5</m:t>
          </m:r>
        </m:oMath>
      </m:oMathPara>
      <w:r>
        <w:rPr>
          <w:sz w:val="21"/>
        </w:rPr>
        <w:t>，所以公差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-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6.5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13.5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，所以夏至的日晷长为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13.5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1.5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故答案为：1.5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题型三</w:t>
      </w:r>
      <w:r>
        <w:rPr>
          <w:b/>
          <w:sz w:val="24"/>
        </w:rPr>
        <w:t xml:space="preserve"> </w:t>
      </w:r>
      <w:r>
        <w:rPr>
          <w:b/>
          <w:sz w:val="24"/>
        </w:rPr>
        <w:t>等差中项及应用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28．若</w:t>
      </w:r>
      <w:r>
        <w:rPr>
          <w:rFonts w:ascii="Cambria Math" w:eastAsia="Cambria Math" w:hAnsi="Cambria Math" w:cs="Cambria Math"/>
          <w:sz w:val="21"/>
        </w:rPr>
        <w:t>△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的三内角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成等差数列，则必有（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【知识点】等差中项的应用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【分析】由等差中项得到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，结合三角形内角和等于180°，列出方程，求出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【详解】因为三角形三内角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成等差数列，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180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180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，解得：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29．已知等差数列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的前三项分别为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7</m:t>
          </m:r>
        </m:oMath>
      </m:oMathPara>
      <w:r>
        <w:rPr>
          <w:sz w:val="21"/>
        </w:rPr>
        <w:t>，则这个数列的通项公式为</w:t>
      </w:r>
      <w:r>
        <w:rPr>
          <w:rFonts w:ascii="Times New Roman" w:eastAsia="Times New Roman" w:hAnsi="Times New Roman" w:cs="Times New Roman"/>
          <w:b w:val="0"/>
          <w:sz w:val="21"/>
        </w:rPr>
        <w:t>__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【知识点】等差数列通项公式的基本量计算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【分析】根据等差数列的性质可求出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，即可得出首项和公差，求出通项公式.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【详解】∵等差数列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的前三项分别为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7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7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>，∴数列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是以1为首项，4为公差的等差数列，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30．已知等差数列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11</m:t>
              </m:r>
            </m:sub>
          </m:sSub>
        </m:oMath>
      </m:oMathPara>
      <w:r>
        <w:rPr>
          <w:sz w:val="21"/>
        </w:rPr>
        <w:t>的等差中项为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【答案】8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【知识点】等差中项的应用、等差数列通项公式的基本量计算、利用定义求等差数列通项公式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【分析】用基本量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表示题干条件，求得通项公式，由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11</m:t>
              </m:r>
            </m:sub>
          </m:sSub>
        </m:oMath>
      </m:oMathPara>
      <w:r>
        <w:rPr>
          <w:sz w:val="21"/>
        </w:rPr>
        <w:t>的等差中项为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代入计算即可.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【详解】由题意，不妨设数列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的首项为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，公差为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11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11</m:t>
              </m:r>
            </m:sub>
          </m:sSub>
        </m:oMath>
      </m:oMathPara>
      <w:r>
        <w:rPr>
          <w:sz w:val="21"/>
        </w:rPr>
        <w:t>的等差中项为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故答案为：8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31．设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是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的等差中项，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的等差中项，则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的关系为（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b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【知识点】等差中项的应用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【分析】利用等差中项求解.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【详解】由等差中项的定义知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32．若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和2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的等差中项是4，2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的等差中项是5，则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的等差中项是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【答案】3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【知识点】等差中项的应用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【分析】利用等差中项的性质列方程组求参数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i/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，即可得结果.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【详解】由题设，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eqAr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8</m:t>
              </m:r>
            </m:e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10</m:t>
              </m:r>
            </m:e>
          </m:eqAr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eqAr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eqAr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，故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的等差中项是3.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故答案为：3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题型四</w:t>
      </w:r>
      <w:r>
        <w:rPr>
          <w:b/>
          <w:sz w:val="24"/>
        </w:rPr>
        <w:t xml:space="preserve"> </w:t>
      </w:r>
      <w:r>
        <w:rPr>
          <w:b/>
          <w:sz w:val="24"/>
        </w:rPr>
        <w:t>等差数列性质的应用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33．若等差数列满足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16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【答案】8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【知识点】等差中项的应用、求等差中项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是等差数列可得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  <w:r>
        <w:rPr>
          <w:sz w:val="21"/>
        </w:rPr>
        <w:t>，从而即可求出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  <w:r>
        <w:rPr>
          <w:sz w:val="21"/>
        </w:rPr>
        <w:t>的值．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是等差数列，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16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故答案为：8．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34．在等差数列{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}中，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4</w:t>
      </w:r>
      <w:r>
        <w:rPr>
          <w:sz w:val="21"/>
        </w:rPr>
        <w:t>是方程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−3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nor/>
            </m:rPr>
            <w:rPr>
              <w:rFonts w:ascii="Cambria Math" w:eastAsia="宋体" w:hAnsi="Cambria Math" w:cs="Cambria Math"/>
            </w:rPr>
            <m:t>−4＝0</m:t>
          </m:r>
        </m:oMath>
      </m:oMathPara>
      <w:r>
        <w:rPr>
          <w:sz w:val="21"/>
        </w:rPr>
        <w:t>的两根，则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的值为（　　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A．2</w:t>
      </w:r>
      <w:r>
        <w:rPr>
          <w:sz w:val="21"/>
        </w:rPr>
        <w:tab/>
      </w:r>
      <w:r>
        <w:rPr>
          <w:sz w:val="21"/>
        </w:rPr>
        <w:t>B．3</w:t>
      </w:r>
      <w:r>
        <w:rPr>
          <w:sz w:val="21"/>
        </w:rPr>
        <w:tab/>
      </w:r>
      <w:r>
        <w:rPr>
          <w:sz w:val="21"/>
        </w:rPr>
        <w:t>C．±2</w:t>
      </w:r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【知识点】等差中项的应用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【分析】根据韦达定理可得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=3</m:t>
          </m:r>
        </m:oMath>
      </m:oMathPara>
      <w:r>
        <w:rPr>
          <w:sz w:val="21"/>
        </w:rPr>
        <w:t>，再利用等差中项运算求解.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【详解】由题意可得：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=3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∵{</w:t>
      </w:r>
      <w:r>
        <w:rPr>
          <w:sz w:val="21"/>
        </w:rPr>
        <w:t>a</w:t>
      </w:r>
      <w:r>
        <w:rPr>
          <w:sz w:val="21"/>
          <w:vertAlign w:val="subscript"/>
        </w:rPr>
        <w:t>n</w:t>
      </w:r>
      <w:r>
        <w:rPr>
          <w:sz w:val="21"/>
        </w:rPr>
        <w:t>}为等差数列，则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=2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=3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35．已知数列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为等差数列，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9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A．8</w:t>
      </w:r>
      <w:r>
        <w:rPr>
          <w:sz w:val="21"/>
        </w:rPr>
        <w:tab/>
      </w:r>
      <w:r>
        <w:rPr>
          <w:sz w:val="21"/>
        </w:rPr>
        <w:t>B．12</w:t>
      </w:r>
      <w:r>
        <w:rPr>
          <w:sz w:val="21"/>
        </w:rPr>
        <w:tab/>
      </w:r>
      <w:r>
        <w:rPr>
          <w:sz w:val="21"/>
        </w:rPr>
        <w:t>C．15</w:t>
      </w:r>
      <w:r>
        <w:rPr>
          <w:sz w:val="21"/>
        </w:rPr>
        <w:tab/>
      </w:r>
      <w:r>
        <w:rPr>
          <w:sz w:val="21"/>
        </w:rPr>
        <w:t>D．24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【知识点】利用等差数列的性质计算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【分析】根据等差数列的性质得到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，计算得到答案.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9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36．在等差数列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中，若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9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A．18</w:t>
      </w:r>
      <w:r>
        <w:rPr>
          <w:sz w:val="21"/>
        </w:rPr>
        <w:tab/>
      </w:r>
      <w:r>
        <w:rPr>
          <w:sz w:val="21"/>
        </w:rPr>
        <w:t>B．30</w:t>
      </w:r>
      <w:r>
        <w:rPr>
          <w:sz w:val="21"/>
        </w:rPr>
        <w:tab/>
      </w:r>
      <w:r>
        <w:rPr>
          <w:sz w:val="21"/>
        </w:rPr>
        <w:t>C．36</w:t>
      </w:r>
      <w:r>
        <w:rPr>
          <w:sz w:val="21"/>
        </w:rPr>
        <w:tab/>
      </w:r>
      <w:r>
        <w:rPr>
          <w:sz w:val="21"/>
        </w:rPr>
        <w:t>D．72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【知识点】等差中项的应用、求等差中项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【分析】由已知求出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</m:oMath>
      </m:oMathPara>
      <w:r>
        <w:rPr>
          <w:sz w:val="21"/>
        </w:rPr>
        <w:t>，再利用等差中项即可.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【详解】由已知得，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90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18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9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36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故选:C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37．在等差数列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中，若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-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-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n</m:t>
          </m:r>
          <m:d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【知识点】利用等差数列的性质计算、特殊角的三角函数值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【分析】先由等差数列的性质求得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，再由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9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</m:oMath>
      </m:oMathPara>
      <w:r>
        <w:rPr>
          <w:sz w:val="21"/>
        </w:rPr>
        <w:t>代入计算即可求解.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【详解】由等差数列性质知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11</m:t>
              </m:r>
            </m:sub>
          </m:sSub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-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-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n</m:t>
          </m:r>
          <m:d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n</m:t>
          </m:r>
          <m:d>
            <m:e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n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n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38．已知等差数列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中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16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【知识点】利用等差数列的性质计算、等差数列通项公式的基本量计算、利用定义求等差数列通项公式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，再由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16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±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，再分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分别求出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，再代入等差数列的通项公式即可得答案.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【详解】解：因为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是等差数列，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16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16</m:t>
          </m:r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为数列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的公差），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16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±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题型五</w:t>
      </w:r>
      <w:r>
        <w:rPr>
          <w:b/>
          <w:sz w:val="24"/>
        </w:rPr>
        <w:t xml:space="preserve"> </w:t>
      </w:r>
      <w:r>
        <w:rPr>
          <w:b/>
          <w:sz w:val="24"/>
        </w:rPr>
        <w:t>设元法巧解等差数列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39．已知等差数列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前三项的和为－3，前三项的积为8．求等差数列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7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【知识点】等差数列通项公式的基本量计算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【分析】结合等差数列的通项公式得到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d</m:t>
                      </m:r>
                    </m:e>
                  </m:d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d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e>
              </m:eqArr>
            </m:e>
          </m:d>
        </m:oMath>
      </m:oMathPara>
      <w:r>
        <w:rPr>
          <w:sz w:val="21"/>
        </w:rPr>
        <w:t>，求出首项与公差即可求出结果.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【详解】设等差数列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的公差为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由题意得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d</m:t>
                      </m:r>
                    </m:e>
                  </m:d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d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eqArr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eqAr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所以由等差数列的通项公式可得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7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7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40．若三个数成等差数列，它们的和为9，平方和为59，则这三个数的积为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rFonts w:ascii="Times New Roman" w:eastAsia="Times New Roman" w:hAnsi="Times New Roman" w:cs="Times New Roman"/>
          <w:i/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【答案】-21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【知识点】等差数列通项公式的基本量计算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【分析】设这三个数为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，依题意得到方程组，解得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，即可得到这三个数，从而得解；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【详解】解：设这三个数为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9</m:t>
                  </m:r>
                  <m:r>
                    <w:rPr>
                      <w:rFonts w:ascii="Cambria Math" w:eastAsia="宋体" w:hAnsi="Cambria Math" w:cs="Cambria Math"/>
                    </w:rPr>
                    <m:t>，</m:t>
                  </m:r>
                </m:e>
                <m:e>
                  <m:s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(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d</m:t>
                      </m:r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(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d</m:t>
                      </m:r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59</m:t>
                  </m:r>
                  <m:r>
                    <w:rPr>
                      <w:rFonts w:ascii="Cambria Math" w:eastAsia="宋体" w:hAnsi="Cambria Math" w:cs="Cambria Math"/>
                    </w:rPr>
                    <m:t>，</m:t>
                  </m:r>
                </m:e>
              </m:eqAr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</m:eqArr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</m:eqAr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这三个数为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7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7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rFonts w:ascii="Times New Roman" w:eastAsia="Times New Roman" w:hAnsi="Times New Roman" w:cs="Times New Roman"/>
          <w:i/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它们的积为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41．已知四个数成等差数列，它们的和为28，中间两项的积为40，则这四个数依次为（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A．-2，4，10，16</w:t>
      </w:r>
      <w:r>
        <w:rPr>
          <w:sz w:val="21"/>
        </w:rPr>
        <w:tab/>
      </w:r>
      <w:r>
        <w:rPr>
          <w:sz w:val="21"/>
        </w:rPr>
        <w:t>B．16，10，4，-2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C．2，5，8，11</w:t>
      </w:r>
      <w:r>
        <w:rPr>
          <w:sz w:val="21"/>
        </w:rPr>
        <w:tab/>
      </w:r>
      <w:r>
        <w:rPr>
          <w:sz w:val="21"/>
        </w:rPr>
        <w:t>D．11，8，5，2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【知识点】利用等差数列的性质计算、等差数列通项公式的基本量计算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【分析】根据等差数列的性质，列出方程求解即可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【详解】设这四个数分别为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28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d</m:t>
                      </m:r>
                    </m:e>
                  </m:d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d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40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</m:eqArr>
            </m:e>
          </m:d>
        </m:oMath>
      </m:oMathPara>
      <w:r>
        <w:rPr>
          <w:sz w:val="21"/>
        </w:rPr>
        <w:t>解得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7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eqArr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7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</m:eqAr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所以这四个数依次为-2，4，10，16或16，10，4，-2.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42．已知四个数依次成等差数列，且四个数的平方和为94，首尾两数之积比中间两数之积少18，则此等差数列的和是（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A．14</w:t>
      </w:r>
      <w:r>
        <w:rPr>
          <w:sz w:val="21"/>
        </w:rPr>
        <w:tab/>
      </w:r>
      <w:r>
        <w:rPr>
          <w:sz w:val="21"/>
        </w:rPr>
        <w:t>B．13</w:t>
      </w:r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14</m:t>
          </m:r>
        </m:oMath>
      </m:oMathPara>
      <w:r>
        <w:rPr>
          <w:sz w:val="21"/>
        </w:rPr>
        <w:t>或14</w:t>
      </w:r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13</m:t>
          </m:r>
        </m:oMath>
      </m:oMathPara>
      <w:r>
        <w:rPr>
          <w:sz w:val="21"/>
        </w:rPr>
        <w:t>或13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【知识点】等差数列通项公式的基本量计算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【分析】通过等差数列的性质，列方程组求解数列中的项，再求和.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【详解】设这四个数分别为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由题意得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−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d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−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d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+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d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+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d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94</m:t>
                  </m:r>
                </m:e>
                <m:e>
                  <m:eqArr>
                    <m:e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−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d</m:t>
                          </m:r>
                        </m:e>
                      </m:d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+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d</m:t>
                          </m:r>
                        </m:e>
                      </m:d>
                      <m:r>
                        <w:rPr>
                          <w:rFonts w:ascii="Cambria Math" w:eastAsia="宋体" w:hAnsi="Cambria Math" w:cs="Cambria Math"/>
                        </w:rPr>
                        <m:t>=</m:t>
                      </m:r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−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d</m:t>
                          </m:r>
                        </m:e>
                      </m:d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+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d</m:t>
                          </m:r>
                        </m:e>
                      </m:d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18</m:t>
                      </m:r>
                    </m:e>
                  </m:eqArr>
                </m:e>
              </m:eqArr>
            </m:e>
          </m:d>
        </m:oMath>
      </m:oMathPara>
      <w:r>
        <w:rPr>
          <w:sz w:val="21"/>
        </w:rPr>
        <w:t xml:space="preserve">，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10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47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7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eqArr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7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eqArr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7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eqArr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7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时，等差数列为-1，2，5，8；当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时，等差数列为8，5，2，-1；等差数列的和是14；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时，等差数列为-8，-5，-2，1；当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时，等差数列为1，-2，-5，-8，等差数列的和是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14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43．已知5个数组成一个单调递减的等差数列，且它们的和为5，平方和为165，则这个等差数列的第1项为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【答案】9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【知识点】等差数列通项公式的基本量计算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【分析】根据等差数列的性质，直接求解即可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【详解】设这个等差数列中的五个数分别为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.由题意，得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  <m:e>
                  <m:sSup>
                    <m:e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−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d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−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d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+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d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+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d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165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</m:eqAr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</m:eqArr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4.</m:t>
                  </m:r>
                </m:e>
              </m:eqArr>
            </m:e>
          </m:d>
        </m:oMath>
      </m:oMathPara>
      <w:r>
        <w:rPr>
          <w:sz w:val="21"/>
        </w:rPr>
        <w:t>因为这个数列单调递减，所以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4.</m:t>
                  </m:r>
                </m:e>
              </m:eqArr>
            </m:e>
          </m:d>
        </m:oMath>
      </m:oMathPara>
      <w:r>
        <w:rPr>
          <w:sz w:val="21"/>
        </w:rPr>
        <w:t>所以第1项为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故答案为：9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44．（1）三个数成等差数列，其和为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>，前两项之积为后一项的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倍，求这三个数</w:t>
      </w:r>
      <w:r>
        <w:rPr>
          <w:rFonts w:ascii="Times New Roman" w:eastAsia="Times New Roman" w:hAnsi="Times New Roman" w:cs="Times New Roman"/>
          <w:i/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（2）四个数成递增等差数列，中间两数的和为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，首末两项的积为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，求这四个数</w:t>
      </w:r>
      <w:r>
        <w:rPr>
          <w:rFonts w:ascii="Times New Roman" w:eastAsia="Times New Roman" w:hAnsi="Times New Roman" w:cs="Times New Roman"/>
          <w:i/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【答案】（1）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；（2）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rFonts w:ascii="Times New Roman" w:eastAsia="Times New Roman" w:hAnsi="Times New Roman" w:cs="Times New Roman"/>
          <w:i/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【知识点】利用等差数列的性质计算、等差数列通项公式的基本量计算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【分析】（1）设这三个数依次为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，根据已知条件列方程组，求得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的值即可得这三个数；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（2）设这四个数依次为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 xml:space="preserve"> (公差为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)，根据已知条件列方程组，求得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的值即可得这四个数.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【详解】（1）设这三个数依次为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由题意可得：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d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6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d</m:t>
                      </m:r>
                    </m:e>
                  </m:d>
                </m:e>
              </m:eqArr>
            </m:e>
          </m:d>
        </m:oMath>
      </m:oMathPara>
      <w:r>
        <w:rPr>
          <w:sz w:val="21"/>
        </w:rPr>
        <w:t>，解得：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所以这三个数依次为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rFonts w:ascii="Times New Roman" w:eastAsia="Times New Roman" w:hAnsi="Times New Roman" w:cs="Times New Roman"/>
          <w:i/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（2）设这四个数依次为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 xml:space="preserve"> (公差为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)，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由题意可得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d</m:t>
                      </m:r>
                    </m:e>
                  </m:d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d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</w:rPr>
        <w:t>(舍)，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故所求的四个数依次为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rFonts w:ascii="Times New Roman" w:eastAsia="Times New Roman" w:hAnsi="Times New Roman" w:cs="Times New Roman"/>
          <w:i/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b/>
          <w:sz w:val="24"/>
        </w:rPr>
        <w:t>题型六</w:t>
      </w:r>
      <w:r>
        <w:rPr>
          <w:b/>
          <w:sz w:val="24"/>
        </w:rPr>
        <w:t xml:space="preserve"> </w:t>
      </w:r>
      <w:r>
        <w:rPr>
          <w:b/>
          <w:sz w:val="24"/>
        </w:rPr>
        <w:t>等差数列的判定与证明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45．已知数列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(2)证明：数列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是等差数列；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(3)求数列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的通项公式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6，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20；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(2)证明见解析；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【知识点】由递推关系证明数列是等差数列、根据数列递推公式写出数列的项、利用定义求等差数列通项公式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【分析】（1）由题设递推式写出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（2）根据递推式变形得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，结合等差数列的定义即可证结论；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（3）由（2）写出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的通项公式，即可得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通项公式.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【详解】（1）由题设，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（2）证明：因为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是首项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，公差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的等差数列．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（3）由（2）得：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46．在数列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(2)证明：数列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den>
              </m:f>
            </m:e>
          </m:d>
        </m:oMath>
      </m:oMathPara>
      <w:r>
        <w:rPr>
          <w:sz w:val="21"/>
        </w:rPr>
        <w:t>为等差数列，并求数列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的通项公式；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(2)证明见解析；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*</m:t>
                  </m:r>
                </m:sup>
              </m:sSup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【知识点】由递推关系证明数列是等差数列、根据数列递推公式写出数列的项、利用定义求等差数列通项公式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【分析】（1）利用赋值法得到关于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的方程，解之即可；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（2）利用倒数法得到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，从而证得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den>
              </m:f>
            </m:e>
          </m:d>
        </m:oMath>
      </m:oMathPara>
      <w:r>
        <w:rPr>
          <w:sz w:val="21"/>
        </w:rPr>
        <w:t>为等差数列，进而求得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的通项公式.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den>
              </m:f>
            </m:e>
          </m:d>
        </m:oMath>
      </m:oMathPara>
      <w:r>
        <w:rPr>
          <w:sz w:val="21"/>
        </w:rPr>
        <w:t>是以3为首项，2为公差的等差数列，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*</m:t>
                  </m:r>
                </m:sup>
              </m:sSup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47．已知在数列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*</m:t>
                  </m:r>
                </m:sup>
              </m:sSup>
            </m:e>
          </m:d>
        </m:oMath>
      </m:oMathPara>
      <w:r>
        <w:rPr>
          <w:sz w:val="21"/>
        </w:rPr>
        <w:t>，数列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*</m:t>
                  </m:r>
                </m:sup>
              </m:sSup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(1)求证：数列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是等差数列；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(2)求数列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中的最大项和最小项，并说明理由.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(2)最小值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，最大值3，理由见解析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【知识点】求等差数列中的最大（小）项、由递推关系证明数列是等差数列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【分析】（1）求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，化简后由等差数列定义证明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（2）先求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的通项公式后得出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的通项公式，结合单调性求解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【详解】（1）证明：因为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*</m:t>
                  </m:r>
                </m:sup>
              </m:sSup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*</m:t>
                  </m:r>
                </m:sup>
              </m:sSup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n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−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den>
                  </m:f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，所以数列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为首项，1为公差的等差数列.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（2）由（1）知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结合函数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的图象可知，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取得最小值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取得最大值3.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48．已知数列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满足：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(1)求证：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是等差数列，并求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的通项公式；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(2)是否存在正整数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，使得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，若存在，求出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的值；若不存在，说明理由．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【答案】(1)证明见解析，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(2)不存在，理由见解析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【知识点】由递推关系证明数列是等差数列、等差数列通项公式的基本量计算、利用定义求等差数列通项公式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【分析】（1）根据题意整理得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是等差数列，根据等差数列求通项公式；（2）把（1）中的通项公式代入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求解，注意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应为正整数．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，∴数列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是以1为首项，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为公差的等差数列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（2）∵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±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，不符合题意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∴不存在正整数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，使得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49．已知数列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</m:d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(2)证明：数列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是等差数列.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14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18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【知识点】由递推关系证明数列是等差数列、根据数列递推公式写出数列的项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【分析】（1）利用赋值法，由递推关系式依次求得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（2）将推递关系式进行变形，得到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，从而得证.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14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18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是首项为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，公差为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的等差数列.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题型七</w:t>
      </w:r>
      <w:r>
        <w:rPr>
          <w:b/>
          <w:sz w:val="24"/>
        </w:rPr>
        <w:t xml:space="preserve"> </w:t>
      </w:r>
      <w:r>
        <w:rPr>
          <w:b/>
          <w:sz w:val="24"/>
        </w:rPr>
        <w:t>等差数列的单调性应用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50．已知等差数列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的公差为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，则“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”是“数列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为单调递增数列”的（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A．充分不必要条件</w:t>
      </w:r>
      <w:r>
        <w:rPr>
          <w:sz w:val="21"/>
        </w:rPr>
        <w:tab/>
      </w:r>
      <w:r>
        <w:rPr>
          <w:sz w:val="21"/>
        </w:rPr>
        <w:t>B．必要不充分条件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C．充分必要条件</w:t>
      </w:r>
      <w:r>
        <w:rPr>
          <w:sz w:val="21"/>
        </w:rPr>
        <w:tab/>
      </w:r>
      <w:r>
        <w:rPr>
          <w:sz w:val="21"/>
        </w:rPr>
        <w:t>D．既不充分也不必要条件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【知识点】等差数列的单调性、探求命题为真的充要条件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【分析】利用等差数列的定义和数列单调性的定义判断可得出结论.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，此时，数列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为单调递增数列，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”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⇒</m:t>
          </m:r>
        </m:oMath>
      </m:oMathPara>
      <w:r>
        <w:rPr>
          <w:sz w:val="21"/>
        </w:rPr>
        <w:t>“数列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为单调递增数列”；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若等差数列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为单调递增数列，则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”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⇐</m:t>
          </m:r>
        </m:oMath>
      </m:oMathPara>
      <w:r>
        <w:rPr>
          <w:sz w:val="21"/>
        </w:rPr>
        <w:t>“数列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为单调递增数列”.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因此，“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”是“数列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为单调递增数列”的充分必要条件.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51．设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>，则当数列{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}的前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项和取得最小值时，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的值为（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A．4</w:t>
      </w:r>
      <w:r>
        <w:rPr>
          <w:sz w:val="21"/>
        </w:rPr>
        <w:tab/>
      </w:r>
      <w:r>
        <w:rPr>
          <w:sz w:val="21"/>
        </w:rPr>
        <w:t>B．5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C．4或5</w:t>
      </w:r>
      <w:r>
        <w:rPr>
          <w:sz w:val="21"/>
        </w:rPr>
        <w:tab/>
      </w:r>
      <w:r>
        <w:rPr>
          <w:sz w:val="21"/>
        </w:rPr>
        <w:t>D．5或6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【知识点】求等差数列中的最大（小）项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【分析】结合等差数列的性质得到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，解不等式组即可求出结果.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9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9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∗</m:t>
              </m:r>
            </m:sup>
          </m:sSup>
        </m:oMath>
      </m:oMathPara>
      <w:r>
        <w:rPr>
          <w:sz w:val="21"/>
        </w:rPr>
        <w:t>,故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52．若数列{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}满足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＝15，且3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rFonts w:ascii="SimSun" w:eastAsia="SimSun" w:hAnsi="SimSun" w:cs="SimSun"/>
          <w:i/>
          <w:sz w:val="21"/>
          <w:vertAlign w:val="subscript"/>
        </w:rPr>
        <w:t>＋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＝3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－2，则使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·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rFonts w:ascii="SimSun" w:eastAsia="SimSun" w:hAnsi="SimSun" w:cs="SimSun"/>
          <w:i/>
          <w:sz w:val="21"/>
          <w:vertAlign w:val="subscript"/>
        </w:rPr>
        <w:t>＋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&lt;0的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A．22</w:t>
      </w:r>
      <w:r>
        <w:rPr>
          <w:sz w:val="21"/>
        </w:rPr>
        <w:tab/>
      </w:r>
      <w:r>
        <w:rPr>
          <w:sz w:val="21"/>
        </w:rPr>
        <w:t>B．21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C．24</w:t>
      </w:r>
      <w:r>
        <w:rPr>
          <w:sz w:val="21"/>
        </w:rPr>
        <w:tab/>
      </w:r>
      <w:r>
        <w:rPr>
          <w:sz w:val="21"/>
        </w:rPr>
        <w:t>D．23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【知识点】等差数列的单调性、由递推关系证明数列是等差数列、等差数列通项公式的基本量计算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【分析】根据3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rFonts w:ascii="SimSun" w:eastAsia="SimSun" w:hAnsi="SimSun" w:cs="SimSun"/>
          <w:i/>
          <w:sz w:val="21"/>
          <w:vertAlign w:val="subscript"/>
        </w:rPr>
        <w:t>＋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＝3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－2，得到数列{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}是等差数列，求得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，再由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·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rFonts w:ascii="SimSun" w:eastAsia="SimSun" w:hAnsi="SimSun" w:cs="SimSun"/>
          <w:i/>
          <w:sz w:val="21"/>
          <w:vertAlign w:val="subscript"/>
        </w:rPr>
        <w:t>＋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&lt;0求解.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【详解】因为3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rFonts w:ascii="SimSun" w:eastAsia="SimSun" w:hAnsi="SimSun" w:cs="SimSun"/>
          <w:i/>
          <w:sz w:val="21"/>
          <w:vertAlign w:val="subscript"/>
        </w:rPr>
        <w:t>＋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＝3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－2，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rFonts w:ascii="SimSun" w:eastAsia="SimSun" w:hAnsi="SimSun" w:cs="SimSun"/>
          <w:i/>
          <w:sz w:val="21"/>
          <w:vertAlign w:val="subscript"/>
        </w:rPr>
        <w:t>＋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－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＝－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所以数列{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}是首项为15，公差为－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的等差数列，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＝15－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·(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－1)＝－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＋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47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·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rFonts w:ascii="SimSun" w:eastAsia="SimSun" w:hAnsi="SimSun" w:cs="SimSun"/>
          <w:i/>
          <w:sz w:val="21"/>
          <w:vertAlign w:val="subscript"/>
        </w:rPr>
        <w:t>＋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&lt;0，公差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&lt;0,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&gt;0，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rFonts w:ascii="SimSun" w:eastAsia="SimSun" w:hAnsi="SimSun" w:cs="SimSun"/>
          <w:i/>
          <w:sz w:val="21"/>
          <w:vertAlign w:val="subscript"/>
        </w:rPr>
        <w:t>＋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&lt;0，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＝－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＋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47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=0，得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=23.5，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23</w:t>
      </w:r>
      <w:r>
        <w:rPr>
          <w:sz w:val="21"/>
        </w:rPr>
        <w:t>&gt;0，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24</w:t>
      </w:r>
      <w:r>
        <w:rPr>
          <w:sz w:val="21"/>
        </w:rPr>
        <w:t>&lt;0，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所以使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·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rFonts w:ascii="SimSun" w:eastAsia="SimSun" w:hAnsi="SimSun" w:cs="SimSun"/>
          <w:i/>
          <w:sz w:val="21"/>
          <w:vertAlign w:val="subscript"/>
        </w:rPr>
        <w:t>＋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&lt;0的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值为23.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53．已知等差数列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的首项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16</m:t>
          </m:r>
        </m:oMath>
      </m:oMathPara>
      <w:r>
        <w:rPr>
          <w:sz w:val="21"/>
        </w:rPr>
        <w:t>，公差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(1)此等差数列中从第几项开始出现负数？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(2)当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为何值时，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最小？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【答案】(1)从第23项开始出现负数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22</m:t>
          </m:r>
        </m:oMath>
      </m:oMathPara>
      <w:r>
        <w:rPr>
          <w:sz w:val="21"/>
        </w:rPr>
        <w:t>时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最小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【知识点】等差数列的单调性、等差数列通项公式的基本量计算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【分析】（1）依据等差数列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的通项公式即可解决；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（2）依据等差数列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的通项公式，再以分段函数求最值即可解决.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【详解】（1）等差数列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的首项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16</m:t>
          </m:r>
        </m:oMath>
      </m:oMathPara>
      <w:r>
        <w:rPr>
          <w:sz w:val="21"/>
        </w:rPr>
        <w:t>，公差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16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67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67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67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，即从第23项开始出现负数.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（2）由等差数列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67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67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67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22</m:t>
                  </m:r>
                </m:e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67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23</m:t>
                  </m:r>
                </m:e>
              </m:eqAr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67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22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∗</m:t>
                  </m:r>
                </m:sup>
              </m:sSup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22</m:t>
          </m:r>
        </m:oMath>
      </m:oMathPara>
      <w:r>
        <w:rPr>
          <w:sz w:val="21"/>
        </w:rPr>
        <w:t>时取最小值为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67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23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∗</m:t>
                  </m:r>
                </m:sup>
              </m:sSup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23</m:t>
          </m:r>
        </m:oMath>
      </m:oMathPara>
      <w:r>
        <w:rPr>
          <w:sz w:val="21"/>
        </w:rPr>
        <w:t>时取最小值为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67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67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22</m:t>
                  </m:r>
                </m:e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67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23</m:t>
                  </m:r>
                </m:e>
              </m:eqAr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22</m:t>
          </m:r>
        </m:oMath>
      </m:oMathPara>
      <w:r>
        <w:rPr>
          <w:sz w:val="21"/>
        </w:rPr>
        <w:t>时取最小值为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题型八</w:t>
      </w:r>
      <w:r>
        <w:rPr>
          <w:b/>
          <w:sz w:val="24"/>
        </w:rPr>
        <w:t xml:space="preserve"> </w:t>
      </w:r>
      <w:r>
        <w:rPr>
          <w:sz w:val="24"/>
        </w:rPr>
        <w:t xml:space="preserve"> </w:t>
      </w:r>
      <w:r>
        <w:rPr>
          <w:b/>
          <w:sz w:val="24"/>
        </w:rPr>
        <w:t>等差数列的综合问题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54．数列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中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15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中满足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的值为</w:t>
      </w:r>
      <w:r>
        <w:rPr>
          <w:rFonts w:ascii="Times New Roman" w:eastAsia="Times New Roman" w:hAnsi="Times New Roman" w:cs="Times New Roman"/>
          <w:b w:val="0"/>
          <w:sz w:val="21"/>
        </w:rPr>
        <w:t>___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【答案】8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【知识点】等差数列的应用、判断等差数列、利用定义求等差数列通项公式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【分析】由已知条件得该数列为等差数列，求出通项公式，代入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中，解出不等式根据条件求得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【详解】在数列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中，因为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以首项为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15</m:t>
          </m:r>
        </m:oMath>
      </m:oMathPara>
      <w:r>
        <w:rPr>
          <w:sz w:val="21"/>
        </w:rPr>
        <w:t>，公差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的等差数列，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15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17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∗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17</m:t>
              </m:r>
            </m:e>
          </m:d>
          <m:r>
            <w:rPr>
              <w:rFonts w:ascii="Cambria Math" w:eastAsia="宋体" w:hAnsi="Cambria Math" w:cs="Cambria Math"/>
            </w:rPr>
            <m:t>×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17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17</m:t>
              </m:r>
            </m:e>
          </m:d>
          <m:r>
            <w:rPr>
              <w:rFonts w:ascii="Cambria Math" w:eastAsia="宋体" w:hAnsi="Cambria Math" w:cs="Cambria Math"/>
            </w:rPr>
            <m:t>×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15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15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17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∗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故答案为：8.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55．已知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三个数成等差数列，函数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的图像过定点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的图像经过点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，则函数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的定义域为</w:t>
      </w:r>
      <w:r>
        <w:rPr>
          <w:rFonts w:ascii="Times New Roman" w:eastAsia="Times New Roman" w:hAnsi="Times New Roman" w:cs="Times New Roman"/>
          <w:b w:val="0"/>
          <w:sz w:val="21"/>
        </w:rPr>
        <w:t>______________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【知识点】求对数函数的定义域、等差中项的应用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【分析】由等差中项可得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的关系，从而可以确定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的坐标，再将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的坐标代入函数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即可得到定义域范围.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成等差数列，所以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b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0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的图像过定点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的定义域为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∝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故答案为: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∝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56．在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中，内角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所对的边分别为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成等差数列，则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的最小值为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Cambria Math" w:hAnsi="Cambria Math" w:cs="Cambria Math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##</w:t>
      </w:r>
      <m:oMathPara>
        <m:oMathParaPr>
          <m:jc m:val="left"/>
        </m:oMathParaPr>
        <m:oMath>
          <m:r>
            <w:rPr>
              <w:rFonts w:ascii="Cambria Math" w:eastAsia="Cambria Math" w:hAnsi="Cambria Math" w:cs="Cambria Math"/>
            </w:rPr>
            <m:t>0</m:t>
          </m:r>
          <m:r>
            <w:rPr>
              <w:rFonts w:ascii="Cambria Math" w:eastAsia="Cambria Math" w:hAnsi="Cambria Math" w:cs="Cambria Math"/>
            </w:rPr>
            <m:t>.</m:t>
          </m:r>
          <m:r>
            <w:rPr>
              <w:rFonts w:ascii="Cambria Math" w:eastAsia="Cambria Math" w:hAnsi="Cambria Math" w:cs="Cambria Math"/>
            </w:rPr>
            <m:t>5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【知识点】等差中项的应用、余弦定理解三角形、基本（均值）不等式的应用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【分析】根据等差数列的性质，结合余弦定理和基本不等式，即可求得结果.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【详解】根据题意可得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func>
            <m:fNam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</m:fName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func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-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-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sSup>
                <m:e>
                  <m:d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d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eastAsia="宋体" w:hAnsi="Cambria Math" w:cs="Cambria Math"/>
                </w:rPr>
                <m:t>-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d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×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时取得最小值.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57．已知实数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成等差数列，则点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的最大距离是</w:t>
      </w:r>
      <w:r>
        <w:rPr>
          <w:rFonts w:ascii="Times New Roman" w:eastAsia="Times New Roman" w:hAnsi="Times New Roman" w:cs="Times New Roman"/>
          <w:b w:val="0"/>
          <w:sz w:val="21"/>
        </w:rPr>
        <w:t>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【知识点】求点到直线的距离、基本不等式求和的最小值、等差中项的应用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【分析】利用点到直线的距离公式把距离表示出来，再利用基本不等式求出最值.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成等差数列，得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－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－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的距离是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|</m:t>
              </m:r>
            </m:num>
            <m:den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|</m:t>
              </m:r>
            </m:num>
            <m:den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|</m:t>
              </m:r>
            </m:num>
            <m:den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sSup>
            <m:e>
              <m:d>
                <m:dPr>
                  <m:begChr m:val="（"/>
                  <m:endChr m:val="）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≥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d>
                <m:dPr>
                  <m:begChr m:val="（"/>
                  <m:endChr m:val="）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≥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．当且仅当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时取等号，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|</m:t>
              </m:r>
            </m:num>
            <m:den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|</m:t>
              </m:r>
            </m:num>
            <m:den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</m:den>
              </m:f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|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－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的最大距离是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9"/>
      <w:footerReference w:type="default" r:id="rId10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2.xml" /><Relationship Id="rId11" Type="http://schemas.openxmlformats.org/officeDocument/2006/relationships/theme" Target="theme/theme1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e339a3e24a76440183c0686d898badaemtcymtkzmdiyoq</vt:lpwstr>
  </property>
</Properties>
</file>