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高考新题型</w:t>
      </w:r>
      <w:r>
        <w:rPr>
          <w:b/>
          <w:sz w:val="32"/>
        </w:rPr>
        <w:t>-</w:t>
      </w:r>
      <w:r>
        <w:rPr>
          <w:b/>
          <w:sz w:val="32"/>
        </w:rPr>
        <w:t>一元函数的导数及其应用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（一）开放性试题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1．写出一个奇函数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且其导数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【知识点】导数的运算法则、函数奇偶性的定义与判断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【分析】根据题中给出的条件，写出一个符合题意的函数即可.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【详解】解: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为奇函数，当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，符合题意．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（答案不唯一）.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上可导，且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．写出满足上述条件的一个函数：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【知识点】基本初等函数的导数公式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【分析】根据题意，由导数的计算公式分析，可得答案．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【详解】解：根据题意，函数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上可导，且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可以考查指数函数，如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，其导数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，（答案不唯一）．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3．写出一个能说明“若函数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是周期函数，则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也是周期函数”为假命题的函数：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，答案不唯一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【知识点】导数的运算法则、函数的周期性的定义与求解、函数周期性的应用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【分析】根据要求写出例如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的函数即可.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【详解】形如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即可.(答案不唯一)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，写出一个函数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，则满足条件的一个函数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(答案不唯一)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【知识点】简单复合函数的导数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可得出结果.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，可取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5．写出一个同时满足下列性质①②③的函数：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①对定义域内任意的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≠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②对任意的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【知识点】奇偶函数对称性的应用、基本初等函数的导数公式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【分析】③导函数为奇函数，原函数为偶函数，②联想函数为下凸函数，①联想对应法则是积的形式，由此联想初等函数．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【详解】由三个性质联想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①对定义域内任意的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≠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②对任意的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为奇函数．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（答案不唯一，例如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也满足）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存在导函数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2022</m:t>
                  </m:r>
                </m:e>
              </m:d>
            </m:e>
          </m:d>
        </m:oMath>
      </m:oMathPara>
      <w:r>
        <w:rPr>
          <w:sz w:val="21"/>
        </w:rPr>
        <w:t>处的切线方程可以是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（写出一个即可）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【知识点】函数基本性质的综合应用、求在曲线上一点处的切线方程（斜率）、函数极值点的辨析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是偶函数且周期为4，继而可得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对称，根据周期可得到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2022</m:t>
          </m:r>
        </m:oMath>
      </m:oMathPara>
      <w:r>
        <w:rPr>
          <w:sz w:val="21"/>
        </w:rPr>
        <w:t>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的对称轴，所以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2022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的极值点，故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，即可求出答案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周期为4，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505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2022</m:t>
          </m:r>
        </m:oMath>
      </m:oMathPara>
      <w:r>
        <w:rPr>
          <w:sz w:val="21"/>
        </w:rPr>
        <w:t>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的对称轴，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上存在导函数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2022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的极值点，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2022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2022</m:t>
                  </m:r>
                </m:e>
              </m:d>
            </m:e>
          </m:d>
        </m:oMath>
      </m:oMathPara>
      <w:r>
        <w:rPr>
          <w:sz w:val="21"/>
        </w:rPr>
        <w:t>处的切线斜率为0，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故切线方程可能为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，写出满足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的极大值点为2的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的一组值：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（答案不唯一）     6（答案不唯一）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【知识点】根据极值点求参数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【分析】确定方程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有一个根为2，一个根大于2，这样任取一大于2的实数为方程的根，由韦达定理求得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【详解】极大值点为2，则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有一个根为2，一个根大于2，如另一根为3，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递增，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递增，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是极大值点，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是极小值点．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；6.（答案不唯一）．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（二）劣构性试题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8．在①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，②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上单调性不同，③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这三个条件中任选一个，补充在下面的问题中，并作答.已知函数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的导函数，</w:t>
      </w:r>
      <w:r>
        <w:rPr>
          <w:sz w:val="21"/>
          <w:u w:val="single"/>
        </w:rPr>
        <w:t xml:space="preserve"> 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上的最值.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【答案】（1）4；（2）最大值为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【知识点】由导数求函数的最值（不含参）、由函数在区间上的单调性求参数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【分析】选①：求导，由题意得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，解之即可求出结果；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选②：由题意得所以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的一个极值点，即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的值，注意检验是否符合题意；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选③：由题意得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，代入数据解方程即可求出结果.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（2）求导以后，判断函数在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上的单调性，进而可以求出结果.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【详解】选①：因为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选②：因为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上单调性不同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的一个极值点，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上是单调减函数，在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上是单调增函数，所以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选③：因为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.列出表格如下：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12"/>
        <w:gridCol w:w="355"/>
        <w:gridCol w:w="1461"/>
        <w:gridCol w:w="1185"/>
        <w:gridCol w:w="1461"/>
        <w:gridCol w:w="1185"/>
        <w:gridCol w:w="1461"/>
        <w:gridCol w:w="586"/>
      </w:tblGrid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23825" cy="133350"/>
                  <wp:docPr id="100003" name="" descr="@@@8e23cb38673744dbbb872efc1d79c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e>
                </m:d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,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e>
                </m:d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′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+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+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f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单调递增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极大值</w:t>
            </w: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19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单调递减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极小值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单调递增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-2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9．在①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在定义域内单调递减，②当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恒成立这两个条件中任选一个，补充在下面的横线上，并解答.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w:r>
        <w:rPr>
          <w:b/>
          <w:sz w:val="21"/>
        </w:rPr>
        <w:t>___________</w:t>
      </w:r>
      <w:r>
        <w:rPr>
          <w:sz w:val="21"/>
        </w:rPr>
        <w:t>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【答案】(1)条件选择见解析，答案见解析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，无最小值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【知识点】由导数求函数的最值（不含参）、利用导数研究不等式恒成立问题、由函数在区间上的单调性求参数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【分析】（1）选①，分析可知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上恒成立，利用导数求出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上的最大值，可得出实数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选②，分析可知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上恒成立，利用导数求出函数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上的最大值，可求得实数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，利用导数分析函数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的单调性，可求得函数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【详解】（1）解：若选①，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若选②，因为当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，无最小值.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(1)从①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，②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这两个条件中任选一个，补充在下面的问题中并作答．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若____________，求曲线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</m:oMath>
      </m:oMathPara>
      <w:r>
        <w:rPr>
          <w:sz w:val="21"/>
        </w:rPr>
        <w:t>处的切线方程．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(2)讨论函数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的单调性．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注：如果选择两个条件分别解答，按第一个解答计分．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【答案】(1)选①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；选②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【知识点】利用导数求函数（含参）的单调区间、求在曲线上一点处的切线方程（斜率）、已知某点处的导数值求参数或自变量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【分析】（1）选①，根据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，求导，再根据导数的几何意义即可得出答案；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选②，求导，根据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，再根据导数的几何意义即可得出答案；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（2）求出函数的导函数，再分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四种情况讨论，根据导数的符号即可求出函数的单调区间.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【详解】（1）解：选①，由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</m:oMath>
      </m:oMathPara>
      <w:r>
        <w:rPr>
          <w:sz w:val="21"/>
        </w:rPr>
        <w:t>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选②，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</m:oMath>
      </m:oMathPara>
      <w:r>
        <w:rPr>
          <w:sz w:val="21"/>
        </w:rPr>
        <w:t>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上递增，在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d>
        </m:oMath>
      </m:oMathPara>
      <w:r>
        <w:rPr>
          <w:sz w:val="21"/>
        </w:rPr>
        <w:t>上递减，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上递增，在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d>
        </m:oMath>
      </m:oMathPara>
      <w:r>
        <w:rPr>
          <w:sz w:val="21"/>
        </w:rPr>
        <w:t>上递减.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11．在①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这三个条件中任选一个，补充在横线处，解答下列问题：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，且对任意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，都有______．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的单调区间．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注：如果选择多个条件分别解答，那么按第一个解答计分．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【知识点】利用导数求函数的单调区间（不含参）、求分段函数解析式或求函数的值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【分析】（1）根据函数的性质，求解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时函数的解析式，进而写出整个函数的解析式；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（2）根据函数的解析式求解导函数，再根据导函数确定函数的单调区间即可.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【详解】（1）选①：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</m:d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 xml:space="preserve">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 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的单调增区间为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，单调减区间为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．（开区间也对）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的单调增区间为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 单调减区间为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．（开区间也对）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 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单调递增区间为：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，单调递减区间为：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．（开区间也对）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12．已知指数函数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经过点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d>
        </m:oMath>
      </m:oMathPara>
      <w:r>
        <w:rPr>
          <w:sz w:val="21"/>
        </w:rPr>
        <w:t>.求：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对称，且与直线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相切，求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(2)对于实数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，①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在两个结论中任选一个，并证明.（注：如果选择多个结论分别证明，按第一个计分）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【知识点】反函数的性质应用、利用导数研究双变量问题、求指数函数解析式、求在曲线上一点处的切线方程（斜率）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），代入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d>
        </m:oMath>
      </m:oMathPara>
      <w:r>
        <w:rPr>
          <w:sz w:val="21"/>
        </w:rPr>
        <w:t>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，根据函数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对称，得到函数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互为反函数，求得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，再设直线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相切与函数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的切点坐标为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，由导数的几何意义得到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对于结论①：得到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&lt;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，变形得到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），令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），不等式等价于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上成立，从而构造函数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），利用导数证明即可；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对于结论②：得到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，变形得到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），令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），不等式等价于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上成立，从而构造函数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），利用导数证明即可.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因为指数函数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经过点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互为反函数，则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相切与函数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的切点坐标为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，由于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（2）若选择①：不妨设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，要证不等式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&lt;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，不等式等价于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时取等号，故函数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，故不等式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&lt;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综上：结论①得证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若选择②：不妨设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要证不等式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即要证不等式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sup>
                  </m:sSup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，不等式等价于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故不等式</w:t>
      </w:r>
      <m:oMathPara>
        <m:oMathParaPr>
          <m:jc m:val="left"/>
        </m:oMathParaPr>
        <m:oMath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综上：结论②得证.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【点睛】关键点睛：构造函数比较大小是高考热点和难点，结合代数式的特点，选择适当的函数，通过导函数研究出函数的单调性， 从而比较出代数式的大小，本题中，结论①变形得到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），令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），不等式等价于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上成立，从而构造函数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），结合导数证明；结论②变形得到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），令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），不等式等价于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上成立，从而构造函数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），结合导数证明.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的极值点，求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的零点和极值点，证明下面①，②中的一个．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注：如果选择①，②分别解答，则按第一个解答计分．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【知识点】利用导数证明不等式、根据极值点求参数、函数单调性、极值与最值的综合应用、函数与导数综合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【分析】（1）对函数进行求导，由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的极值点，则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，然后将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带入原函数进行分析说明即可；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（2）选择①因为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的零点和极值点，所以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分别求出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的值，找出等量关系式，然后根据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，对函数式进行分析，利用构造新函数利用函数导数单调性，同时结合已知的条件即可得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选择②因为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的零点和极值点，所以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分别求出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的值，找出等量关系式，然后根据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&lt;0</m:t>
          </m:r>
        </m:oMath>
      </m:oMathPara>
      <w:r>
        <w:rPr>
          <w:sz w:val="21"/>
        </w:rPr>
        <w:t>，对函数式进行分析，利用构造新函数利用函数导数单调性，同时结合已知的条件即可得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的极值点，则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，使得当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的极值点.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（2）选择①：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的零点和极值点，所以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，所以当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时，若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，则只需证明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为增函数，且</w:t>
      </w: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所以存在唯一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e)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  <w:r>
        <w:rPr>
          <w:sz w:val="21"/>
        </w:rPr>
        <w:t>，等价于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2+(1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e)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2+(1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e)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(1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e)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2+(1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e)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时，若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(1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所以当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的零点和极值点，当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选择②：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的零点和极值点，所以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&lt;0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&gt;e,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则只需证明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2)e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sup>
              </m:sSup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所以只需证明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单调递减，此时也有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综上，综上，若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的零点和极值点，当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&lt;0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【点睛】函数与导数综合简答题常常以压轴题的形式出现，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难度相当大，主要考向有以下几点：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1、求函数的单调区间（含参数）或判断函数（含参数）的单调性；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2、求函数在某点处的切线方程，或知道切线方程求参数；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3、求函数的极值（最值）；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4、求函数的零点（零点个数），或知道零点个数求参数的取值范围；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5、证明不等式；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解决方法：对函数进行求导，结合函数导数与函数的单调性等性质解决，在证明不等式或求参数取值范围时，通常会对函数进行参变分离，构造新函数，对新函数求导再结合导数与单调性等解决.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（三）探究性试题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(2)试问曲线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是否存在经过坐标原点且斜率不为0的切线？若存在，求切点的横坐标；若不存在，说明你的理由．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【知识点】利用导数求函数（含参）的单调区间、求过一点的切线方程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【分析】（1）求导得到导函数，讨论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四种情况，根据导函数的正负确定单调性.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（2）假设存在，根据切线性质得到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eqArr>
            </m:e>
          </m:d>
        </m:oMath>
      </m:oMathPara>
      <w:r>
        <w:rPr>
          <w:sz w:val="21"/>
        </w:rPr>
        <w:t>，解得答案.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，函数单调递增．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上单调递减；在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 xml:space="preserve">上单调递增.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上数单调递增；在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上单调递增；在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存在经过坐标原点且斜率不为0的切线，设切点的横坐标为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，斜率为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eqArr>
            </m:e>
          </m:d>
        </m:oMath>
      </m:oMathPara>
      <w:r>
        <w:rPr>
          <w:sz w:val="21"/>
        </w:rPr>
        <w:t>，消去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不存在经过坐标原点且斜率不为0的切线，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存在经过坐标原点且斜率不为0的切线，且切点的横坐标为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上是否存在不同两点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，使得直线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  <w:r>
        <w:rPr>
          <w:sz w:val="21"/>
        </w:rPr>
        <w:t>处的切线平行？若存在，求出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坐标，若不存在，请说明理由．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【答案】(1)答案见解析；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(2)不存在，理由见解析.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【知识点】函数单调性、极值与最值的综合应用、利用导数求函数（含参）的单调区间、求在曲线上一点处的切线方程（斜率）、利用导数研究能成立问题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【分析】（1）求定义域，求导，分情况分类讨论，得到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的斜率与曲线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  <w:r>
        <w:rPr>
          <w:sz w:val="21"/>
        </w:rPr>
        <w:t>处的切线斜率相等，列出方程，化简整理得：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，再证明出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，恒成立，从而说明不存在这样的不同两点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，舍去，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上单调递减；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  <w:r>
        <w:rPr>
          <w:sz w:val="21"/>
        </w:rPr>
        <w:t>处的切线斜率为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d>
                        <m:dPr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为函数曲线上的不同两点，故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的斜率为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d>
                        <m:dPr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整理得：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接下来证明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不妨设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变形为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从而不存在不同两点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，使得直线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  <w:r>
        <w:rPr>
          <w:sz w:val="21"/>
        </w:rPr>
        <w:t>处的切线平行.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【点睛】对数平均不等式为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，在处理函数极值点偏移问题上经常用到，可先证明，再利用对数平均不等式解决相关问题，证明的方法是结合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，换元后将二元问题一元化，利用导函数进行证明.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(2)是否存在正整数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恒成立，若存在求出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的最小值，若不存在说明理由.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的单调减区间为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，单调增区间为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(2)存在正整数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【知识点】利用导数研究不等式恒成立问题、利用导数求函数的单调区间（不含参）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时，对函数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求导，令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，即可求出函数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（2）要使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的单调性，即可知要使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求导，得出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的单调性，即可得解.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的单调减区间为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，单调增区间为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上单调递增，无最大值；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取得最大值，且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趋近于2时，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所以存在最小正整数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，即是使得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(1)讨论函数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，是否存在整数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，使得关于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有解?若存在，请求出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的最小值；若不存在，请说明理由.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(2)存在，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的最小值为0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【知识点】利用导数求函数（含参）的单调区间、利用导数研究能成立问题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【分析】（1）求导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begChr m:val="["/>
                  <m:endChr m:val="]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，根据一元二次不等式的解法，再分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&lt;0</m:t>
          </m:r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讨论求解；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，求导得到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，确定其范围，再由不等式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有解求解.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【详解】（1）解：由题意得函数的定义域为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begChr m:val="["/>
                  <m:endChr m:val="]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&lt;0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&lt;0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所以存在唯一的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有解，则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，又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为整数，所以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所以存在整数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满足题意，且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的最小值为0.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有解，则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sSub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</m:oMath>
      </m:oMathPara>
      <w:r>
        <w:rPr>
          <w:sz w:val="21"/>
        </w:rPr>
        <w:t>；若不等式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恒成立，则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sSub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(2)是否存在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成立？请说明理由．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(2)存在，理由见解析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【知识点】利用导数证明不等式、利用导数研究不等式恒成立问题、利用导数研究能成立问题、裂项相消法求和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【分析】（1）三次求导，结合特殊点的函数值得到相应函数的单调性，从而证明出结论；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（2）由第一问知当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，利用裂项相消法得到不等式右侧恒成立，构造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，研究其单调性，得到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，利用放缩法得到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，注意到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，从而得到任意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，原不等式都成立.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上也单调递增，故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上仍单调递增，故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（2）对于右侧：由（1）可知，当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den>
              </m:f>
            </m:e>
          </m:nary>
          <m:r>
            <w:rPr>
              <w:rFonts w:ascii="Cambria Math" w:eastAsia="宋体" w:hAnsi="Cambria Math" w:cs="Cambria Math"/>
            </w:rPr>
            <m:t>&lt;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den>
              </m:f>
            </m:e>
          </m:nary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nary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所以该侧不等号始终成立；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对于左侧：由（1）可知当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/>
          </m:nary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/>
          </m:nary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，注意到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，所以可得到一个充分条件，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所以任取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，则该侧不等式成立，（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表示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整数部分），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因此，对于任意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，原不等式都成立．即所求的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是存在的．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【点睛】导函数证明数列相关不等式，常根据已知函数不等式，用关于正整数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的不等式代替函数不等式中的自变量，通过多次求和（常常用到裂项相消法求和）达到证明的目的，此类问题一般至少有两问，已知的不等式常由第一问根据特征式的特征而得到.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（四）新文化试题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19．密位制是度量角与弧的常用制度之一，周角的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6000</m:t>
              </m:r>
            </m:den>
          </m:f>
        </m:oMath>
      </m:oMathPara>
      <w:r>
        <w:rPr>
          <w:sz w:val="21"/>
        </w:rPr>
        <w:t>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密位.用密位作为角的度量单位来度量角与弧的制度称为密位制.在密位制中，采用四个数字来记角的密位，且在百位数字与十位数字之间加一条短线，单位名称可以省去.如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密位记为“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”，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个平角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个周角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00</m:t>
          </m:r>
        </m:oMath>
      </m:oMathPara>
      <w:r>
        <w:rPr>
          <w:sz w:val="21"/>
        </w:rPr>
        <w:t>.已知函数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的最小值用密位制表示为（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00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【知识点】由导数求函数的最值（不含参）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【分析】利用导数求出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的最小值，再根据密位制的定义即可得出答案.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上单调递递减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的密位为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由密位制的定义可得：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6000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1500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的最小值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用密位制表示为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20．用数学的眼光看世界就能发现很多数学之“美”.现代建筑讲究线条感，曲线之美让人称奇.衡量曲线弯曲程度的重要指标是曲率，曲线的曲率定义如下：若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的导函数，则曲线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处的曲率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″</m:t>
                      </m:r>
                    </m:sup>
                  </m:sSup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d>
                            <m:dPr>
                              <m:begChr m:val="["/>
                              <m:endChr m:val="]"/>
                              <m:sepChr m:val=","/>
                            </m:dPr>
                            <m:e>
                              <m:sSup>
                                <m:e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′</m:t>
                                  </m:r>
                                </m:sup>
                              </m:sSup>
                              <m:d>
                                <m:dPr>
                                  <m:sepChr m:val=","/>
                                </m:dPr>
                                <m:e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  <w:r>
        <w:rPr>
          <w:sz w:val="21"/>
        </w:rPr>
        <w:t>.若曲线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处的曲率分别为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C．4</w:t>
      </w:r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【知识点】导数的加减法、导数的运算法则、基本初等函数的导数公式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【分析】求出导函数及导函数的导数，根据曲率定义直接计算，再得出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″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[</m:t>
                          </m:r>
                          <m:sSup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′</m:t>
                              </m:r>
                            </m:sup>
                          </m:sSup>
                          <m:r>
                            <w:rPr>
                              <w:rFonts w:ascii="Cambria Math" w:eastAsia="宋体" w:hAnsi="Cambria Math" w:cs="Cambria Math"/>
                            </w:rPr>
                            <m:t>(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)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rad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″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[</m:t>
                          </m:r>
                          <m:sSup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g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′</m:t>
                              </m:r>
                            </m:sup>
                          </m:sSup>
                          <m:r>
                            <w:rPr>
                              <w:rFonts w:ascii="Cambria Math" w:eastAsia="宋体" w:hAnsi="Cambria Math" w:cs="Cambria Math"/>
                            </w:rPr>
                            <m:t>(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)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num>
            <m:den>
              <m:sSup>
                <m:e>
                  <m:d>
                    <m:dPr>
                      <m:begChr m:val="["/>
                      <m:endChr m:val="]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d>
                            <m:dPr>
                              <m:sepChr m:val=","/>
                            </m:dPr>
                            <m:e>
                              <m:f>
                                <m:num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【点睛】本题考查新定义“曲率”，解题关键是理解曲率的定义，实质就是对导函数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再求导得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，然后根据所给公式求出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的曲率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中国传统文化中很多内容体现了数学的“对称美”．如图所示的太极图是由黑白两个鱼形纹组成的圆形图案，充分体现了相互转化、对称统一的形式美、和谐美．在平面直角坐标系中，如果一个函数的图象能够将某个圆的周长和面积同时平分，那么称这个函数为这个圆的“优美函数”．则下列说法中错误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9675" cy="1209675"/>
            <wp:docPr id="100005" name="" descr="@@@4861b995-5b98-425c-9a6b-e2498e67b4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可以是某个圆的“优美函数”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B．函数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可以是无数个圆的“优美函数”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可以同时是无数个圆的“优美函数”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是“优美函数”，则函数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）的图象一定是中心对称图形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【知识点】函数新定义、求正弦（型）函数的对称轴及对称中心、求已知函数的极值点、函数对称性的应用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于A，通过判断函数的奇偶性结合“优美函数”的定义判断，对于B，通过二次求导求出三次函数的对称中心，再结合“优美函数”的定义判断，对于C，利用正弦函数的性质求出其对称中心，再结合“优美函数”的定义判断，对于D，举例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可以是单位圆的“优美函数”，所以A正确，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的图象关于点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27</m:t>
                  </m:r>
                </m:den>
              </m:f>
            </m:e>
          </m:d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可以是圆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27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的“优美函数”，这样的圆有无数个，所以B正确，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的对称中心为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，所以以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为圆心，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为半径的圆都能被函数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的图象平分，所以C正确，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的图象是中心对称图形，则此函数一定是“优美函数”，但“优美函数”不一定是中心对称图形，如图所示，所以D错误，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1552575"/>
            <wp:docPr id="100007" name="" descr="@@@bcc5439c-7ae2-4d37-bf15-531a5d9b46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22．我国魏晋时期的科学家刘徽创立了“割圆术”，实施“以直代曲”的近似计算，用正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边形进行“内外夹逼”的办法求出了圆周率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的精度较高的近似值，这是我国最优秀的传统科学文化之一．借用“以直代曲”的近似计算方法，在切点附近，可以用函数图象的切线近似代替在切点附近的曲线来近似计算．设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sPre>
            <m:e/>
            <m:sub/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sup>
          </m:sPre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，其在点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处的切线方程为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sup>
          </m:sSup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【知识点】简单复合函数的导数、求在曲线上一点处的切线方程（斜率）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【分析】利用复合函数的求导法则可求得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，利用导数的几何意义可求得曲线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处的切线方程.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sup>
          </m:sSup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sup>
          </m:sSup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23．瑞士著名数学家欧拉在1765年证明了定理：三角形的外心、重心、垂心位于同一条直线上，这条直线被后人称为三角形的“欧拉线”.已知平面直角坐标系中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为直角三角形，其直角顶点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轴上，点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是斜边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上一点，其“欧拉线”是正切曲线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为切点的切线，则点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的坐标为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【知识点】求在曲线上一点处的切线方程（斜率）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的“欧拉线”即为直线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，求出正切曲线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处的切线方程，即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的方程，令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是直角三角形，所以其垂心为直角顶点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，其外心为斜边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的“欧拉线”即为直线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由题设知直线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即为正切曲线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为切点的切线，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在斜边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即为点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cos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所以正切曲线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处的切线的斜率为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begChr m:val="|"/>
              <m:endChr m:val=" "/>
              <m:sepChr m:val=","/>
            </m:dPr>
            <m:e>
              <m:sSub>
                <m:e/>
                <m:sub>
                  <m:sSub>
                    <m:e/>
                    <m:sub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=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den>
                      </m:f>
                    </m:sub>
                  </m:sSub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故其“欧拉线”的方程为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【点睛】关键点睛：本题考查利用导数求切线方程和新定义的应用，解答本题的关键由“欧拉线”的定义结合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为直角三角形，利用条件得出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的“欧拉线”即为直线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，由导数的几何意义求出切线方程，可得答案，属于中档题.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（五）新定义试题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24．定义：在区间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上，若函数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是减函数，且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是增函数，则称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上是“弱减函数”.若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上是“弱减函数”，则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【知识点】函数新定义、利用导数求函数的单调区间（不含参）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【分析】依题意只需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上是减函数，利用导数说明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的单调性，即可得到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  <m:r>
            <w:rPr>
              <w:rFonts w:ascii="Cambria Math" w:eastAsia="宋体" w:hAnsi="Cambria Math" w:cs="Cambria Math"/>
            </w:rPr>
            <m:t>⊆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，从而求出参数的取值范围.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上是“弱减函数”，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上是减函数，且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上是增函数，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上是增函数显然成立，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故只需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上是减函数，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  <m:r>
            <w:rPr>
              <w:rFonts w:ascii="Cambria Math" w:eastAsia="宋体" w:hAnsi="Cambria Math" w:cs="Cambria Math"/>
            </w:rPr>
            <m:t>⊆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25．给出定义：若函数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上可导，即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存在，且导函数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上也可导，则称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上存在二阶导函数.记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上恒成立，则称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上为凸函数.若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上是凸函数，则实数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可取的最大整数值为（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【知识点】由函数在区间上的单调性求参数、函数不等式恒成立问题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【分析】根据题意求得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，将问题转化为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恒成立，解出不等式即可得到结果.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由凸函数的定义可得，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可取的最大整数值为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26．定义：设函数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上的导函数为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上也存在导函数，则称函数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上存在二阶导函数，简记为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．若在区间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上为“凹函数”．已知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上为“凹函数”，则实数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【知识点】函数新定义、利用导数研究不等式恒成立问题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【分析】根据“凹函数”的定义，化为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恒成立，再构造函数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，，利用导数求出其最小值可得结果.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上为“凹函数”，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上为减函数，在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27．给出定义：设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的导函数，若方程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有实数解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，则称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的“拐点”，经研究发现所有的三次函数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都有“拐点”，且该“拐点”也是函数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的图像的对称中心，若函数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4044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4045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【答案】8090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【知识点】由函数对称性求函数值或参数、导数新定义、基本初等函数的导数公式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【分析】本题首先可根据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得出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，然后令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，求出对称中心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，最后根据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即可求出算式.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″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由题意得对称中心为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4044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4045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2023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4045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2023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2023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4044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2023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2022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2023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2024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2023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8090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故答案为：8090.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，若存在闭区间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，使得函数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满足：①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内是单调函数；②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上的值域为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，则称区间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的“倍值区间”．下列函数中存在“倍值区间”的有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【答案】①③．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【知识点】函数新定义、由导数求函数的最值（不含参）、根据函数的单调性求参数值、根据函数的值域求定义域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【分析】根据新定义，先确定函数的单调性，然后判断方程组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eqArr>
            </m:e>
          </m:d>
        </m:oMath>
      </m:oMathPara>
      <w:r>
        <w:rPr>
          <w:sz w:val="21"/>
        </w:rPr>
        <w:t>（增函数）或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eqArr>
            </m:e>
          </m:d>
        </m:oMath>
      </m:oMathPara>
      <w:r>
        <w:rPr>
          <w:sz w:val="21"/>
        </w:rPr>
        <w:t>（减函数）是否有解．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为增函数，若函数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存在“倍值区间”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存在“倍值区间”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，故正确；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为增函数，若函数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存在“倍值区间”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无解；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所以此时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无解，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无解，故函数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不存在“倍值区间”，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den>
          </m:f>
        </m:oMath>
      </m:oMathPara>
      <w:r>
        <w:rPr>
          <w:sz w:val="21"/>
        </w:rPr>
        <w:t>，由于对勾函数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由复合函数可得函数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存在“倍值区间”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存在“倍值区间”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，故正确；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存在“倍值区间”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，与区间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矛盾，故舍去，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存在“倍值区间”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，与区间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矛盾，故舍去，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没有“倍值区间”；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故答案为：①③．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:新定义题型的特点是:通过给出一个新概念，或约定一种新运算，或给出几个新模型来创设全新的问题情景，要求考生在阅读理解的基础上，依据题目提供的信息，联系所学的知识和方法，实现信息的迁移，达到灵活解题的目的:遇到新定义问题，应耐心读题，分析新定义的特点，弄清新定义的性质，按新定义的要求，“照章办事”，逐条分析、验证、运算，使问题得以解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上的连续函数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满足：对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为常数）；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上恒成立，证明：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具有切点相同的公切线.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【知识点】函数基本性质的综合应用、由导数求函数的最值（不含参）、利用导数研究不等式恒成立问题、求在曲线上一点处的切线方程（斜率）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【分析】（1）根据赋值法可得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，进而推断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为奇函数，进一步可判断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是线性关系，结合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以及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即可求解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，进而可证明，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上恒成立可得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，进而根据切点分别求解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的切线方程，构造函数求解方程的根即可求解.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是线性关系，又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为奇函数，不妨设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，由于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上恒成立，即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=e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=e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，由于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=e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，符合要求，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=e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，则存在唯一的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，不符合要求，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=e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，则存在唯一的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，不符合要求，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的切点为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在该切点处的切线方程为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在该切点处的切线方程为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单调递减，且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具有切点相同的公切线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【点睛】导数是研究函数的单调性，极值（最值）最有效的工具，对导数的考查主要从以下几个方面：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(1)考查导数的几何意义，求切线方程，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(2)利用导数求解函数的单调区间，判断单调性，已知函数的单调性求解参数的范围，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</w:t>
      </w:r>
      <w:r>
        <w:rPr>
          <w:rFonts w:ascii="楷体" w:eastAsia="楷体" w:hAnsi="楷体" w:cs="楷体"/>
          <w:sz w:val="21"/>
        </w:rPr>
        <w:t>3</w:t>
      </w:r>
      <w:r>
        <w:rPr>
          <w:sz w:val="21"/>
        </w:rPr>
        <w:t>)用导数求解函数的最最值以及极值，恒成立问题，构造函数求解零点以及最值.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9"/>
      <w:footerReference w:type="default" r:id="rId1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d1228399f7094cb9a318d15c591c45c7mzg3mji1mdu1oq</vt:lpwstr>
  </property>
</Properties>
</file>