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0"/>
        </w:rPr>
        <w:t>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第1章 空间向量与立体几何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清单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4273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统计：知识清单47条〔基33·进14〕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【编注】本部分为第1章知识清单，共47条（基础33条必会、进阶14条汇总）——基础学完才能做题，进阶做题后回看。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人教B版选必1·部分封面（第1章 空间向量与立体几何·清单）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