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0"/>
        </w:rPr>
        <w:t>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第1章 空间向量与立体几何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衔接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4273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统计：衔接29题·全部必会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【编注】本部分为第1章衔接，共29题、全部必会——逐题过关后，再进入本章知识清单与讲练。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人教B版选必1·部分封面（第1章 空间向量与立体几何·衔接）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