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167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173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180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201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216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258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265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274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282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294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