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I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=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mA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＝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10³mA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＝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R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＝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kΩ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MΩ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长度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R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=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ρ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