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空间向量及其运算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（一）空间向量的概念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1．下列关于空间向量的命题中，正确命题的个数是（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①任一向量与它的相反向量都不相等；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②长度相等、方向相同的两个向量是相等向量；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③平行且模相等的两个向量是相等向量；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≠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⑤两个向量相等，则它们的起点与终点相同．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【知识点】平面向量的概念与表示、相等向量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【分析】根据平面向量的基本概念，对选项中的命题进行分析、判断正误即可．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【详解】零向量与它的相反向量相等，①错；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由相等向量的定义知，②正确；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两个向量平行且模相等，方向不一定相同，故不一定是相等向量，例如，在平行四边形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</m:oMath>
      </m:oMathPara>
      <w:r>
        <w:rPr>
          <w:sz w:val="21"/>
        </w:rPr>
        <w:t>，但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≠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，故③错；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≠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，可能两个向量模相等而方向不同，④错；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两个向量相等，是指它们方向相同，大小相等，向量可以在空间自由移动，故起点和终点不一定相同，⑤错．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【点睛】本题考查向量共线的定义、向量相等的定义及它们之间的关系，考查共线向量、向量的模等概念，属于基础题．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为相反向量，则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C．零向量是没有方向的向量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是两个单位向量，则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【知识点】向量的模、零向量与单位向量、相等向量、相反向量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【分析】根据零向量、单位向量、向量的模、相等向量、相反向量等概念逐一分析即可得出答案.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，则它们的方向相同时是相等向量，方向相反时是相反向量，还有可能方向既不相同，也不相反，A错；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为相反向量，则它们的和为零向量，B对；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零向量的方向是任意的，C错；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两个单位向量只是模都为1，方向不一定相同，D错.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3．下列命题是真命题的是（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A．若分别表示空间两向量的有向线段所在的直线是异面直线，则这两个向量不是共面向量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的充要条件是</w:t>
      </w:r>
      <w:r>
        <w:rPr>
          <w:i/>
          <w:sz w:val="21"/>
        </w:rPr>
        <w:t>A</w:t>
      </w:r>
      <w:r>
        <w:rPr>
          <w:sz w:val="21"/>
        </w:rPr>
        <w:t>与</w:t>
      </w:r>
      <w:r>
        <w:rPr>
          <w:i/>
          <w:sz w:val="21"/>
        </w:rPr>
        <w:t>C</w:t>
      </w:r>
      <w:r>
        <w:rPr>
          <w:sz w:val="21"/>
        </w:rPr>
        <w:t>重合，</w:t>
      </w:r>
      <w:r>
        <w:rPr>
          <w:i/>
          <w:sz w:val="21"/>
        </w:rPr>
        <w:t>B</w:t>
      </w:r>
      <w:r>
        <w:rPr>
          <w:sz w:val="21"/>
        </w:rPr>
        <w:t>与</w:t>
      </w:r>
      <w:r>
        <w:rPr>
          <w:i/>
          <w:sz w:val="21"/>
        </w:rPr>
        <w:t>D</w:t>
      </w:r>
      <w:r>
        <w:rPr>
          <w:sz w:val="21"/>
        </w:rPr>
        <w:t>重合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同向，则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D．若两个非零向量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【知识点】空间向量的有关概念、空间向量共线的判定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【分析】A根据任意两个向量都共面判断；B根据向量只与长度与方向有关，与位置无关判断；C根据向量不能比较大小判断；D根据共线向量定理判断.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【详解】因为空间中任意两向量平移之后都可以共面，所以空间中任意两向量均共面，故选项A是假命题；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知，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同方向，但</w:t>
      </w:r>
      <w:r>
        <w:rPr>
          <w:i/>
          <w:sz w:val="21"/>
        </w:rPr>
        <w:t>A</w:t>
      </w:r>
      <w:r>
        <w:rPr>
          <w:sz w:val="21"/>
        </w:rPr>
        <w:t>与</w:t>
      </w:r>
      <w:r>
        <w:rPr>
          <w:i/>
          <w:sz w:val="21"/>
        </w:rPr>
        <w:t>C</w:t>
      </w:r>
      <w:r>
        <w:rPr>
          <w:sz w:val="21"/>
        </w:rPr>
        <w:t>，</w:t>
      </w:r>
      <w:r>
        <w:rPr>
          <w:i/>
          <w:sz w:val="21"/>
        </w:rPr>
        <w:t>B</w:t>
      </w:r>
      <w:r>
        <w:rPr>
          <w:sz w:val="21"/>
        </w:rPr>
        <w:t>与</w:t>
      </w:r>
      <w:r>
        <w:rPr>
          <w:i/>
          <w:sz w:val="21"/>
        </w:rPr>
        <w:t>D</w:t>
      </w:r>
      <w:r>
        <w:rPr>
          <w:sz w:val="21"/>
        </w:rPr>
        <w:t>不一定重合，故选项B是假命题；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因为空间向量不能比较大小，只能对向量的长度进行比较，因此也就没有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这种写法，故选项C是假命题；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共线，故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，选项D是真命题．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【点睛】本题主要考查平面向量和空间向量的概念，属于基础题.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（二）空间向量的线性运算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题型一</w:t>
      </w:r>
      <w:r>
        <w:rPr>
          <w:sz w:val="21"/>
        </w:rPr>
        <w:t xml:space="preserve"> </w:t>
      </w:r>
      <w:r>
        <w:rPr>
          <w:sz w:val="21"/>
        </w:rPr>
        <w:t>空间向量的加法与减法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4．在正方体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中，下列各式的运算结果为向量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②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b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④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B．②③</w:t>
      </w:r>
      <w:r>
        <w:rPr>
          <w:sz w:val="21"/>
        </w:rPr>
        <w:tab/>
      </w:r>
      <w:r>
        <w:rPr>
          <w:sz w:val="21"/>
        </w:rPr>
        <w:t>C．③④</w:t>
      </w:r>
      <w:r>
        <w:rPr>
          <w:sz w:val="21"/>
        </w:rPr>
        <w:tab/>
      </w:r>
      <w:r>
        <w:rPr>
          <w:sz w:val="21"/>
        </w:rPr>
        <w:t>D．①④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【知识点】空间向量的加减运算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【分析】根据空间向量的运算法则直接计算即可判断.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，①错；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，②错；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，③对；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，④对．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【点睛】本题考查空间向量的运算，属于基础题.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5．</w:t>
      </w:r>
      <w:r>
        <w:rPr>
          <w:sz w:val="21"/>
        </w:rPr>
        <w:t>设有四边形</w:t>
      </w:r>
      <w:r>
        <w:rPr>
          <w:i/>
          <w:sz w:val="21"/>
        </w:rPr>
        <w:t>ABCD</w:t>
      </w:r>
      <w:r>
        <w:rPr>
          <w:rFonts w:ascii="Calibri" w:eastAsia="Calibri" w:hAnsi="Calibri" w:cs="Calibri"/>
          <w:sz w:val="21"/>
        </w:rPr>
        <w:t>,</w:t>
      </w:r>
      <w:r>
        <w:rPr>
          <w:i/>
          <w:sz w:val="21"/>
        </w:rPr>
        <w:t>O</w:t>
      </w:r>
      <w:r>
        <w:rPr>
          <w:sz w:val="21"/>
        </w:rPr>
        <w:t>为空间任意一点,且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,则四边形</w:t>
      </w:r>
      <w:r>
        <w:rPr>
          <w:i/>
          <w:sz w:val="21"/>
        </w:rPr>
        <w:t>ABCD</w:t>
      </w:r>
      <w:r>
        <w:rPr>
          <w:sz w:val="21"/>
        </w:rPr>
        <w:t>是(</w:t>
      </w:r>
      <w:r>
        <w:rPr>
          <w:i/>
          <w:sz w:val="21"/>
        </w:rPr>
        <w:t>　　</w:t>
      </w:r>
      <w:r>
        <w:rPr>
          <w:rFonts w:ascii="Calibri" w:eastAsia="Calibri" w:hAnsi="Calibri" w:cs="Calibri"/>
          <w:sz w:val="21"/>
        </w:rPr>
        <w:t>)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sz w:val="21"/>
        </w:rPr>
        <w:t>空间四边形</w:t>
      </w:r>
      <w:r>
        <w:rPr>
          <w:sz w:val="21"/>
        </w:rPr>
        <w:tab/>
      </w:r>
      <w:r>
        <w:rPr>
          <w:sz w:val="21"/>
        </w:rPr>
        <w:t>B．</w:t>
      </w:r>
      <w:r>
        <w:rPr>
          <w:sz w:val="21"/>
        </w:rPr>
        <w:t>平行四边形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sz w:val="21"/>
        </w:rPr>
        <w:t>等腰梯形</w:t>
      </w:r>
      <w:r>
        <w:rPr>
          <w:sz w:val="21"/>
        </w:rPr>
        <w:tab/>
      </w:r>
      <w:r>
        <w:rPr>
          <w:sz w:val="21"/>
        </w:rPr>
        <w:t>D．</w:t>
      </w:r>
      <w:r>
        <w:rPr>
          <w:sz w:val="21"/>
        </w:rPr>
        <w:t>矩形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【知识点】向量加法法则的几何应用、向量在几何中的其他应用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【分析】由题意，化简可得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，利用向量相等证明四边形为平行四边形.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,即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是相等向量,因此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的模相等,方向相同,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即四边形</w:t>
      </w:r>
      <w:r>
        <w:rPr>
          <w:i/>
          <w:sz w:val="21"/>
        </w:rPr>
        <w:t>ABCD</w:t>
      </w:r>
      <w:r>
        <w:rPr>
          <w:sz w:val="21"/>
        </w:rPr>
        <w:t>是平行四边形</w:t>
      </w:r>
      <w:r>
        <w:rPr>
          <w:i/>
          <w:sz w:val="21"/>
        </w:rPr>
        <w:t>.</w:t>
      </w:r>
      <w:r>
        <w:rPr>
          <w:sz w:val="21"/>
        </w:rPr>
        <w:t>故选</w:t>
      </w:r>
      <w:r>
        <w:rPr>
          <w:rFonts w:ascii="Calibri" w:eastAsia="Calibri" w:hAnsi="Calibri" w:cs="Calibri"/>
          <w:sz w:val="21"/>
        </w:rPr>
        <w:t>B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【点睛】本题主要考查了向量的加法，向量相等的意义，属于中档题.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6．在直三棱柱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.(用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表示)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【知识点】棱柱的结构特征和分类、空间向量加减运算的几何表示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根据直三棱柱的结构特征及空间向量减法的几何意义可得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，结合已知即可求表达式.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76350" cy="2047875"/>
            <wp:docPr id="100003" name="" descr="@@@4e3aa752498e415b9cc3d6d60f7bb3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题型二</w:t>
      </w:r>
      <w:r>
        <w:rPr>
          <w:sz w:val="21"/>
        </w:rPr>
        <w:t xml:space="preserve"> </w:t>
      </w:r>
      <w:r>
        <w:rPr>
          <w:sz w:val="21"/>
        </w:rPr>
        <w:t>空间向量的数乘运算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为棱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的中点，若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14425" cy="1447800"/>
            <wp:docPr id="100005" name="" descr="@@@0024a758765d4bedb6559e0e7cb1e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【知识点】用空间基底表示向量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【分析】由空间向量的线性运算即可求解.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8．已知正方体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中，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x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(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＋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)，则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9675" cy="1209675"/>
            <wp:docPr id="100007" name="" descr="@@@b0b55c9f-4634-4bba-b096-bc6dd0cf7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1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【知识点】空间向量的加减运算、空间向量的数乘运算、用空间基底表示向量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【分析】结合空间向量的线性运算列方程，由此求得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9．在空间四边形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中，若△</w:t>
      </w:r>
      <w:r>
        <w:rPr>
          <w:rFonts w:ascii="Times New Roman" w:eastAsia="Times New Roman" w:hAnsi="Times New Roman" w:cs="Times New Roman"/>
          <w:i/>
          <w:sz w:val="21"/>
        </w:rPr>
        <w:t>BCD</w:t>
      </w:r>
      <w:r>
        <w:rPr>
          <w:sz w:val="21"/>
        </w:rPr>
        <w:t>是正三角形，且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为其中心，连接</w:t>
      </w:r>
      <w:r>
        <w:rPr>
          <w:rFonts w:ascii="Times New Roman" w:eastAsia="Times New Roman" w:hAnsi="Times New Roman" w:cs="Times New Roman"/>
          <w:i/>
          <w:sz w:val="21"/>
        </w:rPr>
        <w:t>DE</w:t>
      </w:r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-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-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的化简结果为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76350" cy="1343025"/>
            <wp:docPr id="100009" name="" descr="@@@fd56a8b9-80d5-4469-80bc-4d3365a24c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【知识点】空间向量加减运算的几何表示、空间向量数乘运算的几何表示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【分析】首先根据几何关系，转化向量，再进行运算.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【详解】延长</w:t>
      </w:r>
      <w:r>
        <w:rPr>
          <w:rFonts w:ascii="Times New Roman" w:eastAsia="Times New Roman" w:hAnsi="Times New Roman" w:cs="Times New Roman"/>
          <w:i/>
          <w:sz w:val="21"/>
        </w:rPr>
        <w:t>DE</w:t>
      </w:r>
      <w:r>
        <w:rPr>
          <w:sz w:val="21"/>
        </w:rPr>
        <w:t>，交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的中点，∴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，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-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-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62075" cy="1428750"/>
            <wp:docPr id="100011" name="" descr="@@@82c3bba3-e944-4740-a440-726d829079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10．已知空间向量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，化简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【知识点】空间向量的加减运算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【分析】利用向量加法、减法以及数乘的运算律即可求解.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【详解】根据空间向量的数乘运算法则可知，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【点睛】本题考查了向量的线性运算，考查了基本运算能力，属于基础题.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题型三</w:t>
      </w:r>
      <w:r>
        <w:rPr>
          <w:sz w:val="21"/>
        </w:rPr>
        <w:t xml:space="preserve"> </w:t>
      </w:r>
      <w:r>
        <w:rPr>
          <w:sz w:val="21"/>
        </w:rPr>
        <w:t>空间向量共线、共面问题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i/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，则一定共线的三点是（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【知识点】平面向量共线定理证明点共线问题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【分析】由已知，分别表示出选项对应的向量，然后利用平面向量共线定理进行判断即可完成求解.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i/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选项A，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7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三点共线，则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，故该选项正确；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选项B，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i/>
          <w:sz w:val="21"/>
        </w:rPr>
        <w:t>，</w:t>
      </w:r>
      <w:r>
        <w:rPr>
          <w:sz w:val="21"/>
        </w:rPr>
        <w:t>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三点共线，则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不存在，故该选项错误；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选项C，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i/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三点共线，则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7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不存在，故该选项错误；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选项D，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三点共线，则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7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不存在，故该选项错误；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12．设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是平面内两个不共线的向量，已知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，若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三点共线，求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【知识点】向量加法的法则、已知向量共线（平行）求参数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，建立方程组求出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三点共线，可得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⃑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⃑</m:t>
              </m:r>
            </m:lim>
          </m:limUp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不共线，则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13．有下列说法: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共面；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共面，则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x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y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x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y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共面；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共面，则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x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y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A．①②③④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B．①③④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C．①③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D．②④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【知识点】判定空间向量共面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【分析】利用空间向量共面定理逐一判断即可.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共线，由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x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y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一定与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共面，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不共线，则满足共面定理，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共面，①对；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同理③对；若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共面，且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共线，则不一定有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x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y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，故②不对；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同理④不对，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是不共面向量，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=2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</m:oMath>
      </m:oMathPara>
      <w:r>
        <w:rPr>
          <w:sz w:val="21"/>
        </w:rPr>
        <w:t>-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</m:oMath>
      </m:oMathPara>
      <w:r>
        <w:rPr>
          <w:sz w:val="21"/>
        </w:rPr>
        <w:t>+3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=-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</m:oMath>
      </m:oMathPara>
      <w:r>
        <w:rPr>
          <w:sz w:val="21"/>
        </w:rPr>
        <w:t>+4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</m:oMath>
      </m:oMathPara>
      <w:r>
        <w:rPr>
          <w:sz w:val="21"/>
        </w:rPr>
        <w:t>-2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=7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</m:oMath>
      </m:oMathPara>
      <w:r>
        <w:rPr>
          <w:sz w:val="21"/>
        </w:rPr>
        <w:t>+5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</m:oMath>
      </m:oMathPara>
      <w:r>
        <w:rPr>
          <w:sz w:val="21"/>
        </w:rPr>
        <w:t>+λ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三个向量共面，则实数λ等于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65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【知识点】空间向量共面求参数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【分析】利用空间向量共面定理可得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，再由向量相等即可求解.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共面，则存在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∈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，使得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∴2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</m:oMath>
      </m:oMathPara>
      <w:r>
        <w:rPr>
          <w:sz w:val="21"/>
        </w:rPr>
        <w:t>-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</m:oMath>
      </m:oMathPara>
      <w:r>
        <w:rPr>
          <w:sz w:val="21"/>
        </w:rPr>
        <w:t>+3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(-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</m:oMath>
      </m:oMathPara>
      <w:r>
        <w:rPr>
          <w:sz w:val="21"/>
        </w:rPr>
        <w:t>+4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</m:oMath>
      </m:oMathPara>
      <w:r>
        <w:rPr>
          <w:sz w:val="21"/>
        </w:rPr>
        <w:t>-2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)+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(7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</m:oMath>
      </m:oMathPara>
      <w:r>
        <w:rPr>
          <w:sz w:val="21"/>
        </w:rPr>
        <w:t>+5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</m:oMath>
      </m:oMathPara>
      <w:r>
        <w:rPr>
          <w:sz w:val="21"/>
        </w:rPr>
        <w:t>+λ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)，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，</m:t>
                  </m:r>
                </m:e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-1=4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，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，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解得λ=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65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65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15．如图所示，在正方体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w:r>
        <w:rPr>
          <w:i/>
          <w:sz w:val="21"/>
        </w:rPr>
        <w:t>E</w:t>
      </w:r>
      <w:r>
        <w:rPr>
          <w:sz w:val="21"/>
        </w:rPr>
        <w:t>，</w:t>
      </w:r>
      <w:r>
        <w:rPr>
          <w:i/>
          <w:sz w:val="21"/>
        </w:rPr>
        <w:t>F</w:t>
      </w:r>
      <w:r>
        <w:rPr>
          <w:sz w:val="21"/>
        </w:rPr>
        <w:t>分别是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的中点，求证：</w:t>
      </w:r>
      <w:r>
        <w:rPr>
          <w:i/>
          <w:sz w:val="21"/>
        </w:rPr>
        <w:t>E</w:t>
      </w:r>
      <w:r>
        <w:rPr>
          <w:sz w:val="21"/>
        </w:rPr>
        <w:t>，</w:t>
      </w:r>
      <w:r>
        <w:rPr>
          <w:i/>
          <w:sz w:val="21"/>
        </w:rPr>
        <w:t>F</w:t>
      </w:r>
      <w:r>
        <w:rPr>
          <w:sz w:val="21"/>
        </w:rPr>
        <w:t>，</w:t>
      </w:r>
      <w:r>
        <w:rPr>
          <w:i/>
          <w:sz w:val="21"/>
        </w:rPr>
        <w:t>B</w:t>
      </w:r>
      <w:r>
        <w:rPr>
          <w:sz w:val="21"/>
        </w:rPr>
        <w:t>，</w:t>
      </w:r>
      <w:r>
        <w:rPr>
          <w:i/>
          <w:sz w:val="21"/>
        </w:rPr>
        <w:t>D</w:t>
      </w:r>
      <w:r>
        <w:rPr>
          <w:sz w:val="21"/>
        </w:rPr>
        <w:t>四点共面．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0225" cy="1495425"/>
            <wp:docPr id="100013" name="" descr="@@@f0658e6a959b4c9c9cb5cf6d46bd78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【知识点】空间位置关系的向量证明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，将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分别用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线性表示出来，即可根据共线定理判断.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w:r>
        <w:rPr>
          <w:i/>
          <w:sz w:val="21"/>
        </w:rPr>
        <w:t>E</w:t>
      </w:r>
      <w:r>
        <w:rPr>
          <w:sz w:val="21"/>
        </w:rPr>
        <w:t>，</w:t>
      </w:r>
      <w:r>
        <w:rPr>
          <w:i/>
          <w:sz w:val="21"/>
        </w:rPr>
        <w:t>F</w:t>
      </w:r>
      <w:r>
        <w:rPr>
          <w:sz w:val="21"/>
        </w:rPr>
        <w:t>，</w:t>
      </w:r>
      <w:r>
        <w:rPr>
          <w:i/>
          <w:sz w:val="21"/>
        </w:rPr>
        <w:t>B</w:t>
      </w:r>
      <w:r>
        <w:rPr>
          <w:sz w:val="21"/>
        </w:rPr>
        <w:t>，</w:t>
      </w:r>
      <w:r>
        <w:rPr>
          <w:i/>
          <w:sz w:val="21"/>
        </w:rPr>
        <w:t>D</w:t>
      </w:r>
      <w:r>
        <w:rPr>
          <w:sz w:val="21"/>
        </w:rPr>
        <w:t>四点不共线，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，故</w:t>
      </w:r>
      <w:r>
        <w:rPr>
          <w:i/>
          <w:sz w:val="21"/>
        </w:rPr>
        <w:t>E</w:t>
      </w:r>
      <w:r>
        <w:rPr>
          <w:sz w:val="21"/>
        </w:rPr>
        <w:t>，</w:t>
      </w:r>
      <w:r>
        <w:rPr>
          <w:i/>
          <w:sz w:val="21"/>
        </w:rPr>
        <w:t>F</w:t>
      </w:r>
      <w:r>
        <w:rPr>
          <w:sz w:val="21"/>
        </w:rPr>
        <w:t>，</w:t>
      </w:r>
      <w:r>
        <w:rPr>
          <w:i/>
          <w:sz w:val="21"/>
        </w:rPr>
        <w:t>B</w:t>
      </w:r>
      <w:r>
        <w:rPr>
          <w:sz w:val="21"/>
        </w:rPr>
        <w:t>，</w:t>
      </w:r>
      <w:r>
        <w:rPr>
          <w:i/>
          <w:sz w:val="21"/>
        </w:rPr>
        <w:t>D</w:t>
      </w:r>
      <w:r>
        <w:rPr>
          <w:sz w:val="21"/>
        </w:rPr>
        <w:t>四点共面．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【点睛】本题考查用空间向量证明直线的平行关系，属于基础题.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（三）空间向量的数量积运算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题型一</w:t>
      </w:r>
      <w:r>
        <w:rPr>
          <w:sz w:val="21"/>
        </w:rPr>
        <w:t xml:space="preserve"> </w:t>
      </w:r>
      <w:r>
        <w:rPr>
          <w:sz w:val="21"/>
        </w:rPr>
        <w:t>数量积的概念及其运算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16．设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为空间中的任意两个非零向量，下列各式中正确的有（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【知识点】空间向量数量积的概念辨析、求空间向量的数量积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【分析】根据空间向量数量积的定义与运算律一一判断即可；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【详解】解：对于A：</w:t>
      </w:r>
      <m:oMathPara>
        <m:oMathParaPr>
          <m:jc m:val="left"/>
        </m:oMathParaPr>
        <m:oMath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对于B：因为向量不能做除法，即</w:t>
      </w:r>
      <m:oMathPara>
        <m:oMathParaPr>
          <m:jc m:val="left"/>
        </m:oMathParaPr>
        <m:oMath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den>
          </m:f>
        </m:oMath>
      </m:oMathPara>
      <w:r>
        <w:rPr>
          <w:sz w:val="21"/>
        </w:rPr>
        <w:t>无意义，故B错误；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</m:acc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d>
                    <m:dPr>
                      <m:begChr m:val="⟨"/>
                      <m:endChr m:val="⟩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，故D正确；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.则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上的投影向量的坐标为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【知识点】求空间向量的数量积、求投影向量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两边平方后得到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，代入投影向量的公式进行求解即可.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两边平方化简得：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，代入①得：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上的投影向量坐标为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18．已知棱长为1的正方体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的上底面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的中心为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B．0</w:t>
      </w:r>
      <w:r>
        <w:rPr>
          <w:sz w:val="21"/>
        </w:rPr>
        <w:tab/>
      </w:r>
      <w:r>
        <w:rPr>
          <w:sz w:val="21"/>
        </w:rPr>
        <w:t>C．1</w:t>
      </w:r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【知识点】空间向量的加减运算、求空间向量的数量积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【分析】根据空间向量的线性运算，将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用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表示，再根据空间向量的数量积运算可得解.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</m:e>
              </m:d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p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【点睛】本题考查了空间向量的线性运算，考查了空间向量的数量积，属于基础题.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题型二</w:t>
      </w:r>
      <w:r>
        <w:rPr>
          <w:sz w:val="21"/>
        </w:rPr>
        <w:t xml:space="preserve"> </w:t>
      </w:r>
      <w:r>
        <w:rPr>
          <w:sz w:val="21"/>
        </w:rPr>
        <w:t>利用空间向量的数量积解决向量夹角问题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19．若空间四边形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的四个面均为等边三角形，则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的值为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【知识点】空间向量数量积的应用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【分析】利用空间向量的运算，求得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【详解】依题意空间四边形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的四个面均为等边三角形，设棱长均为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【点睛】本小题主要考查空间向量的运算，属于基础题.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20．在如图所示的正方体中，下列各对向量的夹角为45°的是（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1476375"/>
            <wp:docPr id="100015" name="" descr="@@@2f9790f8-4333-4c06-a566-6b2e94480b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【知识点】向量夹角的计算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acc>
        </m:oMath>
      </m:oMathPara>
      <w:r>
        <w:rPr>
          <w:sz w:val="21"/>
        </w:rPr>
        <w:t>以及正方体的性质求出各组向量的夹角可得答案.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135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，故B不正确；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，故C不正确；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180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，故D不正确.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21．如图，在正方体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中，求向量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的夹角的大小．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76500" cy="2362200"/>
            <wp:docPr id="100017" name="" descr="@@@d8ffc038-cfd6-4d16-b846-f3d81f29b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【知识点】空间向量数量积的应用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【分析】方法1：结合图形，平移向量，利用空间向量的夹角定义来求，但要注意向量夹角的范围；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方法2：先求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，再利用公式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den>
          </m:f>
        </m:oMath>
      </m:oMathPara>
      <w:r>
        <w:rPr>
          <w:sz w:val="21"/>
        </w:rPr>
        <w:t>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，最后确定</w:t>
      </w:r>
      <m:oMathPara>
        <m:oMathParaPr>
          <m:jc m:val="left"/>
        </m:oMathParaPr>
        <m:oMath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【详解】解：方法1：因为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的大小就等于</w:t>
      </w:r>
      <m:oMathPara>
        <m:oMathParaPr>
          <m:jc m:val="left"/>
        </m:oMathParaPr>
        <m:oMath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w:r>
        <w:rPr>
          <w:rFonts w:ascii="Cambria Math" w:eastAsia="Cambria Math" w:hAnsi="Cambria Math" w:cs="Cambria Math"/>
          <w:sz w:val="21"/>
        </w:rPr>
        <w:t>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为等边三角形，所以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的夹角的大小为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方法2．设正方体的棱长为1，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因为</w:t>
      </w:r>
      <m:oMathPara>
        <m:oMathParaPr>
          <m:jc m:val="left"/>
        </m:oMathParaPr>
        <m:oMath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的夹角的大小为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22．已知向量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，则使向量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的夹角为钝角的实数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【知识点】已知向量共线（平行）求参数、用定义求向量的数量积、向量夹角的计算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，得出方程求得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反向共线时，则存在实数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使得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成立，得到方程组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eqArr>
            </m:e>
          </m:d>
        </m:oMath>
      </m:oMathPara>
      <w:r>
        <w:rPr>
          <w:sz w:val="21"/>
        </w:rPr>
        <w:t>无解，即可得到答案.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的夹角为钝角，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+(</m:t>
          </m:r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反向共线时，存在实数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eqArr>
            </m:e>
          </m:d>
        </m:oMath>
      </m:oMathPara>
      <w:r>
        <w:rPr>
          <w:sz w:val="21"/>
        </w:rPr>
        <w:t>，此时方程组无解，所以不存在实数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使得向量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反向共线，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23．已知空间向量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A．30°</w:t>
      </w:r>
      <w:r>
        <w:rPr>
          <w:sz w:val="21"/>
        </w:rPr>
        <w:tab/>
      </w:r>
      <w:r>
        <w:rPr>
          <w:sz w:val="21"/>
        </w:rPr>
        <w:t>B．45°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C．60°</w:t>
      </w:r>
      <w:r>
        <w:rPr>
          <w:sz w:val="21"/>
        </w:rPr>
        <w:tab/>
      </w:r>
      <w:r>
        <w:rPr>
          <w:sz w:val="21"/>
        </w:rPr>
        <w:t>D．以上都不对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【知识点】空间向量的加减运算、求空间向量的数量积、空间向量数量积的应用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，由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，两边平方化简可得答案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两边平方，得</w:t>
      </w:r>
      <m:oMathPara>
        <m:oMathParaPr>
          <m:jc m:val="left"/>
        </m:oMathParaPr>
        <m:oMath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题型三</w:t>
      </w:r>
      <w:r>
        <w:rPr>
          <w:sz w:val="21"/>
        </w:rPr>
        <w:t xml:space="preserve"> </w:t>
      </w:r>
      <w:r>
        <w:rPr>
          <w:sz w:val="21"/>
        </w:rPr>
        <w:t>利用空间向量的数量积解决距离或长度问题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24．如图，在大小为45°的二面角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­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­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中，四边形</w:t>
      </w:r>
      <w:r>
        <w:rPr>
          <w:rFonts w:ascii="Times New Roman" w:eastAsia="Times New Roman" w:hAnsi="Times New Roman" w:cs="Times New Roman"/>
          <w:i/>
          <w:sz w:val="21"/>
        </w:rPr>
        <w:t>ABFE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CDEF</w:t>
      </w:r>
      <w:r>
        <w:rPr>
          <w:sz w:val="21"/>
        </w:rPr>
        <w:t>都是边长为1的正方形，则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两点间的距离是(　　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0150" cy="647700"/>
            <wp:docPr id="100019" name="" descr="@@@494a628b97d74c2894c135f69e8f1e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C．1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【知识点】空间向量数量积的应用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，利用数量积运算性质展开即可得到答案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d>
                <m:dPr>
                  <m:begChr m:val="|"/>
                  <m:endChr m:val="|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∙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∙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∙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【点睛】本题是要求空间两点之间的距离，运用空间向量将其表示，然后计算得到结果，较为基础．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25．已知矩形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，将矩形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沿对角线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折起，使平面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垂直，则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【知识点】空间向量数量积的应用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分别向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作垂线，垂足分别为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，平方后结合长度和垂直关系可得解.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1152525"/>
            <wp:docPr id="100021" name="" descr="@@@e34e5148-bca3-440e-84b1-3cbf33fe2c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分别向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作垂线，垂足分别为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</w:t>
      </w:r>
      <w:r>
        <w:rPr>
          <w:i/>
          <w:sz w:val="21"/>
        </w:rPr>
        <w:t>A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【点睛】本题主要考查了空间向量数量积的应用，属于基础题.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26．如图，已知平行六面体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中，底面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是边长为1的正方形，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1524000"/>
            <wp:docPr id="100023" name="" descr="@@@debf3934-9cd8-47d7-a2a2-10c784b48a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的长；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(2)求异面直线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所成角的余弦值；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（2）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【知识点】异面直线夹角的向量求法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 设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展开得到答案.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(2)计算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，利用夹角公式得到答案.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b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|"/>
              <m:endChr m:val="|"/>
              <m:sepChr m:val=","/>
            </m:dPr>
            <m:e>
              <m:sSub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 </m:t>
              </m:r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的长为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（2）设异面直线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所成的角为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〈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〉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</m:num>
                <m:den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|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acc>
                    <m:accPr>
                      <m:chr m:val="⃑"/>
                    </m:acc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|</m:t>
                      </m:r>
                    </m:e>
                  </m:acc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sSub>
                        <m:e>
                          <m:acc>
                            <m:accPr>
                              <m:chr m:val="⃑"/>
                            </m:accPr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A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C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acc>
                    <m:accPr>
                      <m:chr m:val="⃑"/>
                    </m:acc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e>
                  </m:rad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故异面直线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所成角的余弦值为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【点睛】本题考查了线段长度，异面直线夹角，意在考查学生的计算能力和空间想象能力.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题型四</w:t>
      </w:r>
      <w:r>
        <w:rPr>
          <w:sz w:val="21"/>
        </w:rPr>
        <w:t xml:space="preserve"> </w:t>
      </w:r>
      <w:r>
        <w:rPr>
          <w:sz w:val="21"/>
        </w:rPr>
        <w:t>利用空间向量的数量积解决垂直问题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27．已知长方体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，则下列向量的数量积可以为0的是（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·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·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·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·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【知识点】求空间向量的数量积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【分析】利用垂直关系的向量表示判断.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28825" cy="1724025"/>
            <wp:docPr id="100025" name="" descr="@@@5805343885934a9583635d1a7885dc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，∴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分别为矩形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CB</w:t>
      </w:r>
      <w:r>
        <w:rPr>
          <w:sz w:val="21"/>
        </w:rPr>
        <w:t>的对角线和边，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∴两者不可能垂直，D错.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28．已知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 xml:space="preserve"> ，则</w:t>
      </w:r>
      <w:r>
        <w:rPr>
          <w:rFonts w:ascii="Times New Roman" w:eastAsia="Times New Roman" w:hAnsi="Times New Roman" w:cs="Times New Roman"/>
          <w:i/>
          <w:sz w:val="21"/>
        </w:rPr>
        <w:t>λ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【知识点】用定义求向量的数量积、垂直关系的向量表示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得到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，从而可求出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即 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135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即4</w:t>
      </w:r>
      <w:r>
        <w:rPr>
          <w:rFonts w:ascii="Times New Roman" w:eastAsia="Times New Roman" w:hAnsi="Times New Roman" w:cs="Times New Roman"/>
          <w:i/>
          <w:sz w:val="21"/>
        </w:rPr>
        <w:t>λ</w:t>
      </w:r>
      <w:r>
        <w:rPr>
          <w:sz w:val="21"/>
        </w:rPr>
        <w:t>＋6＝0，∴</w:t>
      </w:r>
      <w:r>
        <w:rPr>
          <w:rFonts w:ascii="Times New Roman" w:eastAsia="Times New Roman" w:hAnsi="Times New Roman" w:cs="Times New Roman"/>
          <w:i/>
          <w:sz w:val="21"/>
        </w:rPr>
        <w:t>λ</w:t>
      </w:r>
      <w:r>
        <w:rPr>
          <w:sz w:val="21"/>
        </w:rPr>
        <w:t>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29．如图所示，在四棱锥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w:r>
        <w:rPr>
          <w:i/>
          <w:sz w:val="21"/>
        </w:rPr>
        <w:t>E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的中点．证明：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1724025"/>
            <wp:docPr id="100027" name="" descr="@@@b04d30c3b3d745c7baf6e5a9f6fcb2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【答案】（1）证明见解析；（2）证明见解析.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【知识点】证明线面垂直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，代入数量积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中运算，结合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 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，分别证明出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，利用线面垂直的判定定理证出命题成立．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【详解】证明：（1）因为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【点睛】本题考查空间点线面的位置关系，考查空间向量的应用，考查线面垂直的判定定理，属于中档题．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9"/>
      <w:footerReference w:type="default" r:id="rId2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footer" Target="footer1.xml" /><Relationship Id="rId2" Type="http://schemas.openxmlformats.org/officeDocument/2006/relationships/webSettings" Target="webSettings.xml" /><Relationship Id="rId20" Type="http://schemas.openxmlformats.org/officeDocument/2006/relationships/footer" Target="footer2.xml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2ecf500f79204c2188a2e243470c55c1mjayotmznty1ng</vt:lpwstr>
  </property>
</Properties>
</file>