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空间向量及其运算的坐标表示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（一）空间直角坐标系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1．如图，在长方体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，将此长方体放在空间直角坐标系中的不同位置，分别说出长方体各个顶点的坐标．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628775"/>
            <wp:docPr id="100003" name="" descr="@@@0d55ceff-ebae-4833-b91f-01344634ac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628775"/>
            <wp:docPr id="100005" name="" descr="@@@bb30f27f-ef72-4cf4-a688-3de73e1d6d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【知识点】空间中点的位置及坐标特征、求空间图形上的点的坐标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【分析】根据长方体的长宽高以及坐标原点直接写出顶点坐标即可.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【详解】当坐标原点在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点时，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由图象（1）可知，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当坐标原点在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点时，根据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由图象（2）可知，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2．在直三棱柱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，请建立空间直角坐标系，并求各点的坐标.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733550"/>
            <wp:docPr id="100007" name="" descr="@@@aff4a856-9b83-4267-9763-f358c21bfc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【知识点】求空间图形上的点的坐标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，即可以点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为原点，分别以射线</w:t>
      </w:r>
      <w:r>
        <w:rPr>
          <w:rFonts w:ascii="Times New Roman" w:eastAsia="Times New Roman" w:hAnsi="Times New Roman" w:cs="Times New Roman"/>
          <w:i/>
          <w:sz w:val="21"/>
        </w:rPr>
        <w:t>FC</w:t>
      </w:r>
      <w:r>
        <w:rPr>
          <w:sz w:val="21"/>
        </w:rPr>
        <w:t>､</w:t>
      </w:r>
      <w:r>
        <w:rPr>
          <w:rFonts w:ascii="Times New Roman" w:eastAsia="Times New Roman" w:hAnsi="Times New Roman" w:cs="Times New Roman"/>
          <w:i/>
          <w:sz w:val="21"/>
        </w:rPr>
        <w:t>FA</w:t>
      </w:r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轴的正半轴，建立空间直角坐标系，再分别求各点坐标即可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，以点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为原点，分别以射线</w:t>
      </w:r>
      <w:r>
        <w:rPr>
          <w:rFonts w:ascii="Times New Roman" w:eastAsia="Times New Roman" w:hAnsi="Times New Roman" w:cs="Times New Roman"/>
          <w:i/>
          <w:sz w:val="21"/>
        </w:rPr>
        <w:t>FC</w:t>
      </w:r>
      <w:r>
        <w:rPr>
          <w:sz w:val="21"/>
        </w:rPr>
        <w:t>､</w:t>
      </w:r>
      <w:r>
        <w:rPr>
          <w:rFonts w:ascii="Times New Roman" w:eastAsia="Times New Roman" w:hAnsi="Times New Roman" w:cs="Times New Roman"/>
          <w:i/>
          <w:sz w:val="21"/>
        </w:rPr>
        <w:t>FA</w:t>
      </w:r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轴的正半轴，建立空间直角坐标系，如图.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866900"/>
            <wp:docPr id="100009" name="" descr="@@@e2217772-9a54-4466-8e24-464f78124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是直角三角形，所以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，又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，建立空间直角坐标系.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562100"/>
            <wp:docPr id="100011" name="" descr="@@@969c36d4-ea68-47e2-a425-a4b10f7f0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(1)求各顶点的坐标；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的中点，求点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在线段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上移动，写出点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坐标.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【答案】(1)建系见解析，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【知识点】棱锥的结构特征和分类、求空间图形上的点的坐标、求空间两点的中点坐标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【分析】（1）根据给定三棱锥的特征建立空间直角坐标系，写出顶点坐标作答.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（2）利用（1）的结论结合中点坐标公式计算作答.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（3）设出点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的纵坐标，直接写出其坐标作答.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，则射线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两两垂直，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为原点，射线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分别为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轴非负半轴建立空间直角坐标系，如图，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762125"/>
            <wp:docPr id="100013" name="" descr="@@@e0cefa008f5144b6a3c311a000a62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（3）由（1）知，点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在线段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上移动，则点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的横坐标为0，设其纵坐标为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其竖坐标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不重合时，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重合时，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=3满足上式，因此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（二）空间向量的坐标表示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4．如图，正方体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的棱长为2，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上的点，且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的坐标为（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590675"/>
            <wp:docPr id="100015" name="" descr="@@@77ecee8f-3c89-4bbb-ac3d-a1b069b8c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【知识点】求空间图形上的点的坐标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【分析】利用比例关系可得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，从而可得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的坐标.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平面，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【点睛】本题考查空间中点的坐标的求法，根据几何体的特征和线段的比例来计算是关键，本题属于容易题.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</w:t>
      </w:r>
      <w:r>
        <w:rPr>
          <w:sz w:val="21"/>
        </w:rPr>
        <w:t>如图，棱长为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的正四面体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的三个顶点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分别在空间直角坐标系的坐标轴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上，则定点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的坐标为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1457325"/>
            <wp:docPr id="100017" name="" descr="@@@7c202120-e96d-4ada-a45d-063964632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2,2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【知识点】求空间图形上的点的坐标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sz w:val="21"/>
        </w:rPr>
        <w:t>棱长为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的正四面体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可以放到正方体中，已知D点、O点的连线是正方体的体对角线，故D点坐标为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，选A.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(1,2,-1)关于面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的对称点为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轴的对称点为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A．(0,4,2)</w:t>
      </w:r>
      <w:r>
        <w:rPr>
          <w:sz w:val="21"/>
        </w:rPr>
        <w:tab/>
      </w:r>
      <w:r>
        <w:rPr>
          <w:sz w:val="21"/>
        </w:rPr>
        <w:t>B．(-2,0,0)</w:t>
      </w:r>
      <w:r>
        <w:rPr>
          <w:sz w:val="21"/>
        </w:rPr>
        <w:tab/>
      </w:r>
      <w:r>
        <w:rPr>
          <w:sz w:val="21"/>
        </w:rPr>
        <w:t>C．(0,-4,-2)</w:t>
      </w:r>
      <w:r>
        <w:rPr>
          <w:sz w:val="21"/>
        </w:rPr>
        <w:tab/>
      </w:r>
      <w:r>
        <w:rPr>
          <w:sz w:val="21"/>
        </w:rPr>
        <w:t>D．(2,0,-2)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【知识点】关于坐标轴、坐标平面、原点对称的点的坐标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【分析】根据空间中点与点的对称性，容易求得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两点的坐标，即可得向量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(1,2,-1)关于面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的对称点为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轴的对称点为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【点睛】本题考查空间中点关于面的对称点的求解，属基础题.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是空间向量的一个基底，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是空间向量的另一个基底，若向量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在基底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下的坐标为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在基底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下的坐标为（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【知识点】null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在基底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下的坐标为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，利用对照系数，得到方程组，求出结果.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在基底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下的坐标为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在基底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下的坐标为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对照系数，可得：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在基底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下的坐标为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（三）空间向量运算的坐标表示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=(1，2，3)，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 xml:space="preserve"> =(-1，0，1)，则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A．(-1，2，5)</w:t>
      </w:r>
      <w:r>
        <w:rPr>
          <w:sz w:val="21"/>
        </w:rPr>
        <w:tab/>
      </w:r>
      <w:r>
        <w:rPr>
          <w:sz w:val="21"/>
        </w:rPr>
        <w:t>B．(-1，4，5)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C．(1，2，5)</w:t>
      </w:r>
      <w:r>
        <w:rPr>
          <w:sz w:val="21"/>
        </w:rPr>
        <w:tab/>
      </w:r>
      <w:r>
        <w:rPr>
          <w:sz w:val="21"/>
        </w:rPr>
        <w:t>D．(1，4，5)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【知识点】空间向量的坐标运算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【分析】结合空间向量的加法运算求解即可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=(1，2，3)+2(-1，0，1)=(1，2，3)+(-2，0，2)=(-1，2，5)，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平行且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,</m:t>
          </m:r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,</m:t>
          </m:r>
          <m:r>
            <w:rPr>
              <w:rFonts w:ascii="Cambria Math" w:eastAsia="Cambria Math" w:hAnsi="Cambria Math" w:cs="Cambria Math"/>
            </w:rPr>
            <m:t>4</m:t>
          </m:r>
          <m:r>
            <w:rPr>
              <w:rFonts w:ascii="Cambria Math" w:eastAsia="Cambria Math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,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,</m:t>
          </m:r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4</m:t>
          </m:r>
          <m:r>
            <w:rPr>
              <w:rFonts w:ascii="Cambria Math" w:eastAsia="Cambria Math" w:hAnsi="Cambria Math" w:cs="Cambria Math"/>
            </w:rPr>
            <m:t>)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,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,</m:t>
          </m:r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4</m:t>
          </m:r>
          <m:r>
            <w:rPr>
              <w:rFonts w:ascii="Cambria Math" w:eastAsia="Cambria Math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,</m:t>
          </m:r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2</m:t>
          </m:r>
          <m:r>
            <w:rPr>
              <w:rFonts w:ascii="Cambria Math" w:eastAsia="Cambria Math" w:hAnsi="Cambria Math" w:cs="Cambria Math"/>
            </w:rPr>
            <m:t>,</m:t>
          </m:r>
          <m:r>
            <w:rPr>
              <w:rFonts w:ascii="Cambria Math" w:eastAsia="Cambria Math" w:hAnsi="Cambria Math" w:cs="Cambria Math"/>
            </w:rPr>
            <m:t>4</m:t>
          </m:r>
          <m:r>
            <w:rPr>
              <w:rFonts w:ascii="Cambria Math" w:eastAsia="Cambria Math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【知识点】空间向量模长的坐标表示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【分析】首先求出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方向上的单位向量，讨论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同向或反向分别求出对应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的坐标.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【详解】由题设，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方向上的单位向量为</w:t>
      </w:r>
      <m:oMathPara>
        <m:oMathParaPr>
          <m:jc m:val="left"/>
        </m:oMathParaPr>
        <m:oMath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同向，则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反向，则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在线段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上，且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【知识点】空间向量的坐标运算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，由题意可得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，即可得到方程组，解得即可求得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上一点，且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A．-1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C．0</w:t>
      </w:r>
      <w:r>
        <w:rPr>
          <w:sz w:val="21"/>
        </w:rPr>
        <w:tab/>
      </w:r>
      <w:r>
        <w:rPr>
          <w:sz w:val="21"/>
        </w:rPr>
        <w:t>D．-2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【知识点】空间向量的坐标运算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【分析】由空间向量的坐标运算求解即可.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1,1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4,1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29</m:t>
              </m:r>
            </m:e>
          </m:ra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【知识点】空间向量的坐标运算、空间向量模长的坐标表示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【分析】利用向量的坐标运算求得求出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</m:oMath>
      </m:oMathPara>
      <w:r>
        <w:rPr>
          <w:sz w:val="21"/>
        </w:rPr>
        <w:t>，根据空间向量模的公式列方程求解即可.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29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，故答案为3.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（四）空间向量的平行、垂直、模与夹角公式的坐标表示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题组一</w:t>
      </w:r>
      <w:r>
        <w:rPr>
          <w:b/>
          <w:sz w:val="21"/>
        </w:rPr>
        <w:t xml:space="preserve"> </w:t>
      </w:r>
      <w:r>
        <w:rPr>
          <w:b/>
          <w:sz w:val="21"/>
        </w:rPr>
        <w:t>利用空间向量的坐标运算解决平行和垂直问题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13．判断下列各对向量是否平行或垂直：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【答案】(1)垂直，不平行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(2)平行，不垂直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(3)既不平行，又不垂直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【知识点】空间向量垂直的坐标表示、空间向量平行的坐标表示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来判断；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来判断；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，且不存在实数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使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来判断.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垂直，不平行；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（2）存在实数使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平行，不垂直；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又不存在实数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使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既不平行，又不垂直.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是平行四边形，且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，则顶点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【知识点】空间向量的坐标运算、空间向量平行的坐标表示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为平行四边形，得到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，将向量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用坐标表示后，代入上式即可求解.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,设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平行，求实数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【知识点】空间向量的坐标运算、空间向量平行的坐标表示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【分析】根据向量平行的性质求解即可.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⃑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⃑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⃑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−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⃑</m:t>
                  </m:r>
                </m:lim>
              </m:limUp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不平行，所以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29</m:t>
              </m:r>
            </m:e>
          </m:rad>
        </m:oMath>
      </m:oMathPara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41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142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41</m:t>
                      </m:r>
                    </m:den>
                  </m:f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【知识点】空间向量垂直的坐标表示、空间向量平行的坐标表示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可得，存在实数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使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29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29</m:t>
          </m:r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两式联立解得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41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142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41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题组二</w:t>
      </w:r>
      <w:r>
        <w:rPr>
          <w:b/>
          <w:sz w:val="21"/>
        </w:rPr>
        <w:t xml:space="preserve"> </w:t>
      </w:r>
      <w:r>
        <w:rPr>
          <w:b/>
          <w:sz w:val="21"/>
        </w:rPr>
        <w:t>利用空间向量求夹角和距离或长度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【知识点】空间向量数量积的应用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【分析】首先求出向量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的坐标，及向量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的模，再利用空间向量的夹角余弦公式列方程求解即可．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</w:t>
      </w:r>
      <w:r>
        <w:rPr>
          <w:i/>
          <w:sz w:val="21"/>
        </w:rPr>
        <w:t>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【点睛】本题考查的知识要点：空间向量的数量积，空间向量的模及夹角的运算，意在考查综合应用所学知识解答问题的能力，属于基础题．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18．如图，在三棱锥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为等边三角形，△</w:t>
      </w:r>
      <w:r>
        <w:rPr>
          <w:rFonts w:ascii="Times New Roman" w:eastAsia="Times New Roman" w:hAnsi="Times New Roman" w:cs="Times New Roman"/>
          <w:i/>
          <w:sz w:val="21"/>
        </w:rPr>
        <w:t>PAC</w:t>
      </w:r>
      <w:r>
        <w:rPr>
          <w:sz w:val="21"/>
        </w:rPr>
        <w:t>为等腰直角三角形，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＝4，平面</w:t>
      </w:r>
      <w:r>
        <w:rPr>
          <w:rFonts w:ascii="Times New Roman" w:eastAsia="Times New Roman" w:hAnsi="Times New Roman" w:cs="Times New Roman"/>
          <w:i/>
          <w:sz w:val="21"/>
        </w:rPr>
        <w:t>PAC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的中点，则异面直线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所成角的余弦值为（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266825"/>
            <wp:docPr id="100019" name="" descr="@@@5b706b80-6f2b-4d2c-b1d6-8b610a614d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【知识点】异面直线夹角的向量求法、证明线面垂直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为坐标原点，建立如图所示的空间直角坐标系，利用向量法能求出异面直线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所成角的余弦值．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rFonts w:ascii="新宋体" w:eastAsia="新宋体" w:hAnsi="新宋体" w:cs="新宋体"/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rFonts w:ascii="新宋体" w:eastAsia="新宋体" w:hAnsi="新宋体" w:cs="新宋体"/>
          <w:sz w:val="21"/>
        </w:rPr>
        <w:t>为坐标原点，建立如图所示的空间直角坐标系，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是等腰直角三角形，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为直角三角形，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·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rFonts w:ascii="新宋体" w:eastAsia="新宋体" w:hAnsi="新宋体" w:cs="新宋体"/>
          <w:sz w:val="21"/>
        </w:rPr>
        <w:t>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所成角的余弦值为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524000"/>
            <wp:docPr id="100021" name="" descr="@@@0a0d9ef7-efed-46e5-8131-d23f8d51a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</w:t>
      </w:r>
      <w:r>
        <w:rPr>
          <w:rFonts w:ascii="新宋体" w:eastAsia="新宋体" w:hAnsi="新宋体" w:cs="新宋体"/>
          <w:sz w:val="21"/>
        </w:rPr>
        <w:t>本题考查异面直线所成角的余弦值的求法，考查空间中线线、线面、面面间的位置关系等基础知识，考查运算与求解能力，考查化归与转化思想，是中档题．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w:r>
        <w:rPr>
          <w:i/>
          <w:sz w:val="21"/>
        </w:rPr>
        <w:t>D</w:t>
      </w:r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的中点，求线段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w:r>
        <w:rPr>
          <w:i/>
          <w:sz w:val="21"/>
        </w:rPr>
        <w:t>a</w:t>
      </w:r>
      <w:r>
        <w:rPr>
          <w:sz w:val="21"/>
        </w:rPr>
        <w:t>的值，并求此时向量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夹角的余弦值．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【知识点】空间向量夹角余弦的坐标表示、空间向量数量积的应用、空间向量的坐标运算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，结合向量的模的计算公式，即可求解；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（2）利用向量的数量积的公式，求得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，再结合空间向量的夹角公式，即可求解.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且点</w:t>
      </w:r>
      <w:r>
        <w:rPr>
          <w:i/>
          <w:sz w:val="21"/>
        </w:rPr>
        <w:t>D</w:t>
      </w:r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夹角的余弦值为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【点睛】本题主要考查了向量的坐标表示及运算，以及空间向量的数量积和夹角公式的应用，着重考查推理与运算能力，属于基础题.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20．在棱长为1的正方体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w:r>
        <w:rPr>
          <w:i/>
          <w:sz w:val="21"/>
        </w:rPr>
        <w:t>P</w:t>
      </w:r>
      <w:r>
        <w:rPr>
          <w:sz w:val="21"/>
        </w:rPr>
        <w:t>是底面</w:t>
      </w:r>
      <w:r>
        <w:rPr>
          <w:i/>
          <w:sz w:val="21"/>
        </w:rPr>
        <w:t>ABCD</w:t>
      </w:r>
      <w:r>
        <w:rPr>
          <w:sz w:val="21"/>
        </w:rPr>
        <w:t>上（含边界）一动点，满足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长度的取值范围（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【知识点】立体几何中的轨迹问题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【解析】利用线面垂直的判定定理可以证明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，这样可以确定</w:t>
      </w:r>
      <w:r>
        <w:rPr>
          <w:i/>
          <w:sz w:val="21"/>
        </w:rPr>
        <w:t>P</w:t>
      </w:r>
      <w:r>
        <w:rPr>
          <w:sz w:val="21"/>
        </w:rPr>
        <w:t>的轨迹，利用平面几何的知识求出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的最值，选出答案.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w:r>
        <w:rPr>
          <w:i/>
          <w:sz w:val="21"/>
        </w:rPr>
        <w:t>ABCD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底面</w:t>
      </w:r>
      <w:r>
        <w:rPr>
          <w:i/>
          <w:sz w:val="21"/>
        </w:rPr>
        <w:t>ABCD</w:t>
      </w:r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，底面</w:t>
      </w:r>
      <w:r>
        <w:rPr>
          <w:i/>
          <w:sz w:val="21"/>
        </w:rPr>
        <w:t>ABCD</w:t>
      </w:r>
      <w:r>
        <w:rPr>
          <w:sz w:val="21"/>
        </w:rPr>
        <w:t>是正方形，所以有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，因此有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，同理可证明出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，所以点</w:t>
      </w:r>
      <w:r>
        <w:rPr>
          <w:i/>
          <w:sz w:val="21"/>
        </w:rPr>
        <w:t>P</w:t>
      </w:r>
      <w:r>
        <w:rPr>
          <w:sz w:val="21"/>
        </w:rPr>
        <w:t>的轨迹就是线段</w:t>
      </w:r>
      <w:r>
        <w:rPr>
          <w:i/>
          <w:sz w:val="21"/>
        </w:rPr>
        <w:t>BD</w:t>
      </w:r>
      <w:r>
        <w:rPr>
          <w:sz w:val="21"/>
        </w:rPr>
        <w:t>，所以</w:t>
      </w:r>
      <w:r>
        <w:rPr>
          <w:i/>
          <w:sz w:val="21"/>
        </w:rPr>
        <w:t>P</w:t>
      </w:r>
      <w:r>
        <w:rPr>
          <w:sz w:val="21"/>
        </w:rPr>
        <w:t>在</w:t>
      </w:r>
      <w:r>
        <w:rPr>
          <w:i/>
          <w:sz w:val="21"/>
        </w:rPr>
        <w:t>B</w:t>
      </w:r>
      <w:r>
        <w:rPr>
          <w:sz w:val="21"/>
        </w:rPr>
        <w:t>或</w:t>
      </w:r>
      <w:r>
        <w:rPr>
          <w:i/>
          <w:sz w:val="21"/>
        </w:rPr>
        <w:t>D</w:t>
      </w:r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最长为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，在</w:t>
      </w:r>
      <w:r>
        <w:rPr>
          <w:i/>
          <w:sz w:val="21"/>
        </w:rPr>
        <w:t>BD</w:t>
      </w:r>
      <w:r>
        <w:rPr>
          <w:sz w:val="21"/>
        </w:rPr>
        <w:t>中点时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最短为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【点睛】本题考查了空间点的轨迹问题，考查了线面垂直的判定定理，考查了推理论证能力.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（五）空间两点的距离公式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21．求空间中点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关于平面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的对称点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的长度为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【知识点】求空间中两点间的距离、关于坐标轴、坐标平面、原点对称的点的坐标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关于平面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的对称点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的坐标，再利用空间两点的距离公式可得结果.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关于平面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的对称点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的长度为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【点睛】本题主要考查空间两点的距离公式的应用，属于基础题.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22．在空间直角坐标系中，已知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到坐标原点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【知识点】求空间中两点间的距离、求空间两点的中点坐标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【分析】利用中点坐标公式及空间中两点之间的距离公式可得解.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，由中点坐标公式，得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23．如图，以棱长为1的正方体的三条棱所在直线为坐标轴，建立空间直角坐标系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在线段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在线段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上.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609725"/>
            <wp:docPr id="100023" name="" descr="@@@ccd4864c-9958-4a13-9778-ce6dbe846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，且点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轴的对称点为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时，求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的长度；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是面对角线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的中点，点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在面对角线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上运动时，探究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；（2）最小值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【知识点】求空间中两点间的距离、求空间图形上的点的坐标、关于坐标轴、坐标平面、原点对称的点的坐标、求空间两点的中点坐标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【分析】（1）由已知得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，进而得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，利用两点之间的距离即可得解；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（2）由已知得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，利用两点之间距离知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rad>
        </m:oMath>
      </m:oMathPara>
      <w:r>
        <w:rPr>
          <w:sz w:val="21"/>
        </w:rPr>
        <w:t>，利用二次函数的性质即可得解.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轴的对称点为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利用两点之间的距离可知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是面对角线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的中点时，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在面对角线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上运动，设点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取得最小值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，此时点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,1,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利用向量坐标求空间中线段长度的一般步骤:（1）建立适当的空间直角坐标系；（2）求出线段端点的坐标(或线段对应向量的坐标)；（3）利用两点间的距离公式求出线段的长(或利用向量模的坐标公式求出对应向量的模)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7"/>
      <w:footerReference w:type="default" r:id="rId1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footer" Target="footer1.xml" /><Relationship Id="rId18" Type="http://schemas.openxmlformats.org/officeDocument/2006/relationships/footer" Target="footer2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8b9b9ac502554305ad8e04f54e12558emtmxmja4mzq1oa</vt:lpwstr>
  </property>
</Properties>
</file>