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23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170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·本部第1–7页（共7页）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