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3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340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·本部第1–10页（共10页）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