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平面解析几何（2.1—2.3.3）·讲练件（92题）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节名</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题号区间</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题量</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简单/中档/难</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第93—111题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简单1/中档15/难3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第112—119题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简单1/中档3/难4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第183—199题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17</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简单7/中档9/难1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第200—219题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第220—233题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第234—251题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第252—340题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第1—340题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340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简单48/中档246/难46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2.1 坐标法</w:t>
      </w:r>
      <w:r>
        <w:rPr>
          <w:rFonts w:ascii="Times New Roman" w:hAnsi="Times New Roman" w:eastAsia="宋体" w:cs="Times New Roman"/>
          <w:sz w:val="21"/>
          <w:szCs w:val="21"/>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题型通式：已知坐标系中点的坐标，用中点坐标公式先求中点（对称点）的坐标，再用两点间距离公式求相关线段的长。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B5C3E5"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28D53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w:t>
      </w:r>
      <w:r>
        <w:rPr>
          <w:rFonts w:ascii="Times New Roman" w:hAnsi="Times New Roman" w:eastAsia="宋体" w:cs="Times New Roman"/>
          <w:sz w:val="21"/>
          <w:szCs w:val="21"/>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题型通式：已知直线的倾斜角（或斜率），利用斜率等于倾斜角的正切值及倾斜角的取值范围，实现倾斜角与斜率的互求与计算。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300"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题型通式：由斜率公式结合数形结合，根据三点共线或三点构成三角形的条件，建立不等式求斜率中参数的取值范围。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7AAC9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BBFC7"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38DB2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B76C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8787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【难度】简单</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题型通式：已知两点的坐标，用两点横、纵坐标之差写出直线的一个方向向量，并用两点间距离公式求线段的长度。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6．已知点，则直线AB的一个方向向量为____，线段AB的长度为____</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 xml:space="preserve">（答案不唯一）；　</w:t>
      </w:r>
      <w:r>
        <w:rPr>
          <w:rFonts w:ascii="Times New Roman" w:eastAsia="宋体" w:hAnsi="Times New Roman" w:cs="Times New Roman"/>
          <w:sz w:val="21"/>
          <w:szCs w:val="21"/>
          <w:lang w:eastAsia="zh-CN"/>
        </w:rPr>
        <w:t>5</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7．已知经过坐标平面内，两点的直线的方向向量为，则实数的取值范围为________.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w:t>
      </w:r>
      <w:r>
        <w:rPr>
          <w:rFonts w:ascii="Times New Roman" w:hAnsi="Times New Roman" w:eastAsia="宋体" w:cs="Times New Roman"/>
          <w:sz w:val="21"/>
          <w:szCs w:val="21"/>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473CA"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4170A"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3DA36DD" wp14:editId="4577B119">
            <wp:extent cx="5276800" cy="437356"/>
            <wp:effectExtent l="0" t="0" r="0" b="0"/>
            <wp:docPr id="100003" name="图片 100003" descr="@@@c0d2d759946e4e9bb504d4d7bc54c2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3"/>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300"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300"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300"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300"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300"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300"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300"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300"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300"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300"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300"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300"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300"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br/>
      </w:r>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300"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300"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br/>
      </w:r>
      <w:r w:rsidRPr="00F068F6">
        <w:rPr>
          <w:b/>
          <w:bCs/>
          <w:i/>
          <w:iCs/>
        </w:rPr>
        <w:t>n · P₀P = 0</w:t>
      </w:r>
      <w:r w:rsidRPr="00F068F6">
        <w:br/>
      </w:r>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300" w:lineRule="auto" w:before="0" w:after="0"/>
        <w:jc w:val="left"/>
      </w:pPr>
      <w:r w:rsidRPr="00F068F6">
        <w:rPr>
          <w:b/>
          <w:bCs/>
        </w:rPr>
        <w:t>代数化简与三角恒等式：</w:t>
      </w:r>
      <w:r w:rsidRPr="00F068F6">
        <w:t xml:space="preserve"> </w:t>
      </w:r>
      <w:r w:rsidRPr="00F068F6">
        <w:t>展开上述代数式：</w:t>
      </w:r>
      <w:r w:rsidRPr="00F068F6">
        <w:br/>
        <w:t>(x - x₀) cos θ - c cos² θ + (y - y₀) sin θ - c sin² θ = 0</w:t>
      </w:r>
      <w:r w:rsidRPr="00F068F6">
        <w:br/>
      </w:r>
      <w:r w:rsidRPr="00F068F6">
        <w:t>提取公因式</w:t>
      </w:r>
      <w:r w:rsidRPr="00F068F6">
        <w:t xml:space="preserve"> -c</w:t>
      </w:r>
      <w:r w:rsidRPr="00F068F6">
        <w:t>：</w:t>
      </w:r>
      <w:r w:rsidRPr="00F068F6">
        <w:t>(x - x₀) cos θ + (y - y₀) sin θ - c (cos² θ + sin² θ) = 0</w:t>
      </w:r>
      <w:r w:rsidRPr="00F068F6">
        <w:br/>
      </w:r>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300"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8C573F" w14:textId="77777777" w:rsidR="00F068F6" w:rsidRPr="00043B54" w:rsidRDefault="00F068F6">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300"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300"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A8AB7E"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1BD1ECBE" wp14:editId="5F73F4A3">
            <wp:extent cx="5276800" cy="447448"/>
            <wp:effectExtent l="0" t="0" r="0" b="0"/>
            <wp:docPr id="100005" name="图片 100005" descr="@@@9f8108eff77a409281fc7f559e6084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5"/>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F452EA"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8DF8705" wp14:editId="324BC8D9">
            <wp:extent cx="5276800" cy="447448"/>
            <wp:effectExtent l="0" t="0" r="0" b="0"/>
            <wp:docPr id="100009" name="图片 100009" descr="@@@455f7334d74c420c891efb050551e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4"/>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题型通式：依据倾斜角、斜率或在坐标轴上的截距等条件，选用点斜式、斜截式或截距式求直线方程，截距为零时需单独讨论。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8．</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B9001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9．直线l在x轴上的截距比在y轴上的截距大1，且过定点，则直线l的方程为_______.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或</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题型通式：将含参数的直线方程整理成参数乘一式加另一式的形式，令两式同时为零，证明直线恒过定点并求出定点坐标。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300" w:lineRule="auto"/>
        <w:jc w:val="left"/>
      </w:pPr>
      <w:r>
        <w:rPr>
          <w:rFonts w:ascii="Times New Roman" w:hAnsi="Times New Roman" w:eastAsia="宋体"/>
          <w:sz w:val="21"/>
          <w:szCs w:val="21"/>
        </w:rPr>
        <w:t>10．</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(9, </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300" w:lineRule="auto"/>
        <w:jc w:val="left"/>
      </w:pPr>
      <w:r>
        <w:rPr>
          <w:rFonts w:ascii="Times New Roman" w:hAnsi="Times New Roman" w:eastAsia="宋体"/>
          <w:sz w:val="21"/>
          <w:szCs w:val="21"/>
        </w:rPr>
        <w:t>【分析】取不同的两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300" w:lineRule="auto"/>
        <w:jc w:val="left"/>
      </w:pPr>
      <w:r>
        <w:rPr>
          <w:rFonts w:ascii="Times New Roman" w:hAnsi="Times New Roman" w:eastAsia="宋体"/>
          <w:sz w:val="21"/>
          <w:szCs w:val="21"/>
        </w:rPr>
        <w:t>【详解】令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71D92" w14:textId="77777777" w:rsidR="00F423BB" w:rsidRDefault="00000000">
      <w:pPr>
        <w:spacing w:before="0" w:after="0" w:line="300" w:lineRule="auto"/>
        <w:jc w:val="left"/>
      </w:pP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300"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题型通式：已知直线过定点及截距相等（或互为相反数）等条件，结合两直线垂直的斜率关系分类讨论，求直线的方程。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300" w:lineRule="auto"/>
        <w:jc w:val="left"/>
      </w:pPr>
      <w:r>
        <w:rPr>
          <w:rFonts w:ascii="Times New Roman" w:hAnsi="Times New Roman" w:eastAsia="宋体"/>
          <w:sz w:val="21"/>
          <w:szCs w:val="21"/>
        </w:rPr>
        <w:t>11．</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300" w:lineRule="auto"/>
        <w:jc w:val="left"/>
      </w:pPr>
      <w:r>
        <w:rPr>
          <w:rFonts w:ascii="Times New Roman" w:hAnsi="Times New Roman" w:eastAsia="宋体"/>
          <w:sz w:val="21"/>
          <w:szCs w:val="21"/>
        </w:rPr>
        <w:t>(2)</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C00C3" w14:textId="77777777" w:rsidR="00F423BB" w:rsidRDefault="00000000">
      <w:pPr>
        <w:spacing w:before="0" w:after="0" w:line="300" w:lineRule="auto"/>
        <w:jc w:val="left"/>
      </w:pP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AFCCC" w14:textId="77777777" w:rsidR="00F423BB"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300"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300"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300"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7C468" w14:textId="77777777" w:rsidR="00F423BB" w:rsidRDefault="00F423BB">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题型通式：设直线在两坐标轴上的截距，由围成三角形面积（或线段长）建立目标函数，用基本不等式求最值并求出直线方程。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12．过点P(1，4)作直线l，直线l与x，y轴的正半轴分别交于A，B两点，O为原点.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-12=0；（2）8，4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13．过点作直线分别交轴、轴的正半轴于，两点．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x</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题型通式：已知直线与两坐标轴围成给定面积的三角形，由两截距乘积的绝对值的一半等于面积，写出一个满足条件的直线方程。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14．</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A02197"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题型通式：识别含角参数的直线到定点的距离恒为定值，即均为某定圆的切线，由此研究这组直线围成的图形及其面积。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300" w:lineRule="auto"/>
        <w:jc w:val="left"/>
      </w:pPr>
      <w:r>
        <w:rPr>
          <w:rFonts w:ascii="Times New Roman" w:hAnsi="Times New Roman" w:eastAsia="宋体"/>
          <w:sz w:val="21"/>
          <w:szCs w:val="21"/>
          <w:b/>
        </w:rPr>
        <w:t>15．【典例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300"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AE689" w14:textId="77777777" w:rsidR="00F423BB" w:rsidRDefault="00000000">
      <w:pPr>
        <w:spacing w:before="0" w:after="0" w:line="300" w:lineRule="auto"/>
        <w:jc w:val="left"/>
      </w:pP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②④</w:t>
      </w:r>
      <w:r>
        <w:rPr>
          <w:rFonts w:ascii="Times New Roman" w:hAnsi="Times New Roman" w:eastAsia="宋体"/>
          <w:sz w:val="21"/>
          <w:szCs w:val="21"/>
          <w:b/>
        </w:rPr>
        <w:t xml:space="preserve">　【难度】难　【知识点】轨迹问题——圆、圆的公切线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300" w:lineRule="auto"/>
        <w:jc w:val="left"/>
      </w:pPr>
      <w:r>
        <w:rPr>
          <w:rFonts w:ascii="Times New Roman" w:hAnsi="Times New Roman" w:eastAsia="宋体"/>
          <w:sz w:val="21"/>
          <w:szCs w:val="21"/>
        </w:rPr>
        <w:t>16．</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300" w:lineRule="auto"/>
        <w:jc w:val="left"/>
      </w:pPr>
      <w:r>
        <w:rPr>
          <w:rFonts w:ascii="Times New Roman" w:hAnsi="Times New Roman" w:eastAsia="宋体"/>
          <w:sz w:val="21"/>
          <w:szCs w:val="21"/>
        </w:rPr>
        <w:t>【分析】应用辅助角公式可得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300" w:lineRule="auto"/>
        <w:jc w:val="left"/>
      </w:pPr>
      <w:r>
        <w:rPr>
          <w:rFonts w:ascii="Times New Roman" w:hAnsi="Times New Roman" w:eastAsia="宋体"/>
          <w:sz w:val="21"/>
          <w:szCs w:val="21"/>
        </w:rPr>
        <w:t>【详解】直线系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CD3010" w14:textId="77777777" w:rsidR="00F423BB" w:rsidRDefault="00000000">
      <w:pPr>
        <w:spacing w:before="0" w:after="0" w:line="300" w:lineRule="auto"/>
        <w:jc w:val="left"/>
      </w:pP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300"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300"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300"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300"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300"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300"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300"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300"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300"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07D4F6" w14:textId="77777777" w:rsidR="00F423BB" w:rsidRDefault="00000000">
      <w:pPr>
        <w:spacing w:before="0" w:after="0" w:line="300" w:lineRule="auto"/>
        <w:jc w:val="left"/>
      </w:pP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1E758" w14:textId="77777777" w:rsidR="00F423BB" w:rsidRDefault="00000000">
      <w:pPr>
        <w:spacing w:before="0" w:after="0" w:line="300" w:lineRule="auto"/>
        <w:jc w:val="left"/>
      </w:pP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94C5C1" w14:textId="77777777" w:rsidR="00F423BB" w:rsidRDefault="00000000">
      <w:pPr>
        <w:spacing w:before="0" w:after="0" w:line="300" w:lineRule="auto"/>
        <w:jc w:val="left"/>
      </w:pP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300"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3AEA12" w14:textId="77777777" w:rsidR="00F423BB" w:rsidRDefault="00000000">
      <w:pPr>
        <w:spacing w:before="0" w:after="0" w:line="300" w:lineRule="auto"/>
        <w:jc w:val="left"/>
      </w:pP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32749C"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2B1495B" wp14:editId="0657FC48">
            <wp:extent cx="5276800" cy="447448"/>
            <wp:effectExtent l="0" t="0" r="0" b="0"/>
            <wp:docPr id="100017" name="图片 100017" descr="@@@f22bca704f144ce1afa22bead48c1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34"/>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w:t>
      </w:r>
      <w:r>
        <w:rPr>
          <w:rFonts w:ascii="Times New Roman" w:hAnsi="Times New Roman" w:eastAsia="宋体" w:cs="Times New Roman"/>
          <w:sz w:val="21"/>
          <w:szCs w:val="21"/>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题型通式：已知两直线的斜率或倾斜角，由斜率相等（且截距不等）或斜率之积为负一判定平行与垂直，并反求参数值。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300"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rPr>
        <w:t>17．若直线l1的倾斜角为135°，直线l2经过点P(－2，－1)，Q(3，－6)，则直线l1与l2的位置关系是(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8807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300"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AB761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18．</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题型通式：在平行四边形等平面图形中，利用对边所在直线平行、邻边所在直线垂直等条件建立方程，求点的坐标或边的长度。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19．已知在▱ABCD中，A(1,2)，B(5,0)，C(3,4).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D</w:t>
      </w:r>
      <w:r>
        <w:rPr>
          <w:rFonts w:ascii="Times New Roman" w:hAnsi="Times New Roman" w:eastAsia="宋体" w:cs="Times New Roman"/>
          <w:sz w:val="21"/>
          <w:szCs w:val="21"/>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20．如图直线过点(3，4)，与轴、轴的正半轴分别交于、两点，的面积为24.点为线段上一动点，且交于点.</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x</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；（2）点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是线段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的中点，</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；（3）存在点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题型通式：求三角形两边中垂线的交点得外心，再结合外心、重心、垂心共线的性质，确定欧拉线的方程并求相关点的坐标。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21．</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题型通式：设对称点的坐标，由连线垂直于对称轴且中点在对称轴上列方程组，解得已知点关于直线的对称点坐标。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22．</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51A1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793F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23．</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题型通式：先求点关于直线的对称点坐标，再利用两直线垂直的斜率关系，用点斜式求过该点且与已知直线垂直的直线方程。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300" w:lineRule="auto"/>
        <w:jc w:val="left"/>
      </w:pPr>
      <w:r>
        <w:rPr>
          <w:rFonts w:ascii="Times New Roman" w:hAnsi="Times New Roman" w:eastAsia="宋体"/>
          <w:sz w:val="21"/>
          <w:szCs w:val="21"/>
          <w:b/>
        </w:rPr>
        <w:t>24．【典例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(−4,−1)；x−y+3=0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900AF1" w14:textId="77777777" w:rsidR="00F423BB" w:rsidRDefault="00000000">
      <w:pPr>
        <w:spacing w:before="0" w:after="0" w:line="300" w:lineRule="auto"/>
        <w:jc w:val="left"/>
      </w:pP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300"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AC3D3" w14:textId="77777777" w:rsidR="00F423BB" w:rsidRDefault="00000000">
      <w:pPr>
        <w:spacing w:before="0" w:after="0" w:line="300" w:lineRule="auto"/>
        <w:jc w:val="left"/>
      </w:pP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300"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5357F6" w14:textId="77777777" w:rsidR="00F423BB" w:rsidRDefault="00000000">
      <w:pPr>
        <w:spacing w:before="0" w:after="0" w:line="300" w:lineRule="auto"/>
        <w:jc w:val="left"/>
      </w:pP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题型通式：动点在定直线上运动求到两定点距离之和的最小值，将一定点关于该直线对称，把折线和转化为两点间线段的长。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25．</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题型通式：联立两条直线的方程求出交点坐标，再代入第三条直线的方程，即可求出使三线共点的参数值。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26．若直线交于一点，则a的值为（    ）</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893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27．若三条直线能构成三角形，则a应满足的条件是（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题型通式：已知两直线的交点及夹角（或方向向量所成角）条件，用夹角公式或方向向量的夹角公式求过交点的直线方程。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strike w:val="0"/>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strike w:val="0"/>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（1）见详解；（2）25x+9y−120=0或x+y−8=0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两条直线的到（夹）角公式、求直线交点坐标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strike w:val="0"/>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的方向向量分别为</w:t>
      </w:r>
      <w:r>
        <w:rPr>
          <w:rFonts w:ascii="Times New Roman" w:hAnsi="Times New Roman" w:eastAsia="宋体"/>
          <w:sz w:val="21"/>
          <w:szCs w:val="21"/>
          <w:strike w:val="0"/>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strike w:val="0"/>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strike w:val="0"/>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strike w:val="0"/>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strike w:val="0"/>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则有</w:t>
      </w:r>
      <w:r>
        <w:rPr>
          <w:rFonts w:ascii="Times New Roman" w:hAnsi="Times New Roman" w:eastAsia="宋体"/>
          <w:sz w:val="21"/>
          <w:szCs w:val="21"/>
          <w:strike w:val="0"/>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strike w:val="0"/>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m:oMathPara>
      <w:r>
        <w:rPr>
          <w:rFonts w:ascii="Times New Roman" w:hAnsi="Times New Roman" w:eastAsia="宋体"/>
          <w:sz w:val="21"/>
          <w:szCs w:val="21"/>
        </w:rPr>
        <w:t>或</w:t>
      </w:r>
      <w:r>
        <w:rPr>
          <w:rFonts w:ascii="Times New Roman" w:hAnsi="Times New Roman" w:eastAsia="宋体"/>
          <w:sz w:val="21"/>
          <w:szCs w:val="21"/>
          <w:strike w:val="0"/>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strike w:val="0"/>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【题后反思】斜率为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的直线的一个方向向量是线</w:t>
      </w:r>
      <m:oMathPara>
        <m:oMathParaPr>
          <m:jc m:val="left"/>
        </m:oMathParaP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m:oMathPara>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【温馨提醒】利用两条直线的方向向量求直线的夹角时，要注意向量夹角的范围是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m:oMathPara>
      <w:r>
        <w:rPr>
          <w:rFonts w:ascii="Times New Roman" w:hAnsi="Times New Roman" w:eastAsia="宋体"/>
          <w:sz w:val="21"/>
          <w:szCs w:val="21"/>
        </w:rPr>
        <w:t>，两条不同直线的夹角的范围是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题型通式：先联立方程求两已知直线的交点，再用两点式求过另一定点的直线，或利用过交点的直线系方程代入条件确定参数。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300" w:lineRule="auto"/>
        <w:jc w:val="left"/>
      </w:pPr>
      <w:r>
        <w:rPr>
          <w:rFonts w:ascii="Times New Roman" w:hAnsi="Times New Roman" w:eastAsia="宋体"/>
          <w:sz w:val="21"/>
          <w:szCs w:val="21"/>
        </w:rPr>
        <w:t>29．</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300" w:lineRule="auto"/>
        <w:jc w:val="left"/>
      </w:pPr>
      <w:r>
        <w:rPr>
          <w:rFonts w:ascii="Times New Roman" w:hAnsi="Times New Roman" w:eastAsia="宋体"/>
          <w:sz w:val="21"/>
          <w:szCs w:val="21"/>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300"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B92E7" w14:textId="77777777" w:rsidR="00F423BB" w:rsidRDefault="00000000">
      <w:pPr>
        <w:spacing w:before="0" w:after="0" w:line="300" w:lineRule="auto"/>
        <w:jc w:val="left"/>
      </w:pP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F87AD" w14:textId="77777777" w:rsidR="00F423BB" w:rsidRDefault="00000000">
      <w:pPr>
        <w:spacing w:before="0" w:after="0" w:line="300" w:lineRule="auto"/>
        <w:jc w:val="left"/>
      </w:pP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66558F" w14:textId="77777777" w:rsidR="00F423BB" w:rsidRDefault="00000000">
      <w:pPr>
        <w:spacing w:before="0" w:after="0" w:line="300" w:lineRule="auto"/>
        <w:jc w:val="left"/>
      </w:pP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300"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w:t>
      </w:r>
      <w:r>
        <w:rPr>
          <w:rFonts w:ascii="Times New Roman" w:hAnsi="Times New Roman" w:eastAsia="宋体" w:cs="Times New Roman"/>
          <w:sz w:val="21"/>
          <w:szCs w:val="21"/>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题型通式：套用点到直线的距离公式或两平行线间的距离公式，由已知距离建立含参数的方程（不等式），求参数或距离。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90306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31．</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题型通式：在直线上取两点得方向向量，再取其法向量，将定点与直线上一点所成的向量投影到法向量，用投影的模计算距离。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32．利用向量知识可以计算点到直线的距离，例如：直角坐标平面内有一直线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（1）</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；（2）</w:t>
      </w:r>
      <m:oMath>
        <m:f>
          <m:num>
            <m:d>
              <m:dPr>
                <m:begChr m:val="|"/>
                <m:endChr m:val="|"/>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题型通式：识别含参直线恒过定点，将定点到动直线的距离转化为该点与定点的距离，从而求距离的最大值或取值范围。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33．</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题型通式：依据新定义的判定条件，把直线满足定义转化为直线与定圆有公共点，用圆心到直线的距离不超过半径逐条判断。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34．</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AC</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FC8C7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3" name="" descr="@@@41be86570fd64f619490b8adfacc6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在平面直角坐标系</w:t>
      </w:r>
      <m:oMathPara>
        <m:oMathParaPr>
          <m:jc m:val="left"/>
        </m:oMathParaP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m:oMathPara>
      <w:r>
        <w:rPr>
          <w:sz w:val="21"/>
        </w:rPr>
        <w:t>中，点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的曼哈顿距离为</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我们可以定义曼哈顿距离的正式意义为</w:t>
      </w:r>
      <m:oMathPara>
        <m:oMathParaPr>
          <m:jc m:val="left"/>
        </m:oMathParaP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m:oMathPara>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图中折线段</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代表曼哈顿距离，线段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代表直线距离，而折线段</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（图中用虚线表示的线段）和折线段</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m:oMathPara>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已知直线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分别平行于</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x</m:t>
          </m:r>
        </m:oMath>
      </m:oMathPara>
      <w:r>
        <w:rPr>
          <w:sz w:val="21"/>
        </w:rPr>
        <w:t>轴，且</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m:oMathPara>
      <w:r>
        <w:rPr>
          <w:sz w:val="21"/>
        </w:rPr>
        <w:t>，若线段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上任意一点</w:t>
      </w:r>
      <m:oMathPara>
        <m:oMathParaPr>
          <m:jc m:val="left"/>
        </m:oMathParaPr>
        <m:oMath>
          <m:r>
            <w:rPr>
              <w:rFonts w:ascii="Times New Roman" w:eastAsia="宋体" w:hAnsi="Times New Roman" w:cs="Cambria Math"/>
            </w:rPr>
            <m:t>D</m:t>
          </m:r>
        </m:oMath>
      </m:oMathPara>
      <w:r>
        <w:rPr>
          <w:sz w:val="21"/>
        </w:rPr>
        <w:t>（含端点）与点</w:t>
      </w:r>
      <m:oMathPara>
        <m:oMathParaPr>
          <m:jc m:val="left"/>
        </m:oMathParaPr>
        <m:oMath>
          <m:r>
            <w:rPr>
              <w:rFonts w:ascii="Times New Roman" w:eastAsia="宋体" w:hAnsi="Times New Roman" w:cs="Cambria Math"/>
            </w:rPr>
            <m:t>A</m:t>
          </m:r>
        </m:oMath>
      </m:oMathPara>
      <w:r>
        <w:rPr>
          <w:sz w:val="21"/>
        </w:rPr>
        <w:t>的曼哈顿距离为定值</w:t>
      </w:r>
      <m:oMathPara>
        <m:oMathParaPr>
          <m:jc m:val="left"/>
        </m:oMathParaPr>
        <m:oMath>
          <m:r>
            <w:rPr>
              <w:rFonts w:ascii="Times New Roman" w:eastAsia="宋体" w:hAnsi="Times New Roman" w:cs="Cambria Math"/>
            </w:rPr>
            <m:t>m</m:t>
          </m:r>
        </m:oMath>
      </m:oMathPara>
      <w:r>
        <w:rPr>
          <w:sz w:val="21"/>
        </w:rPr>
        <w:t>，则线段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就称为点</w:t>
      </w:r>
      <m:oMathPara>
        <m:oMathParaPr>
          <m:jc m:val="left"/>
        </m:oMathParaPr>
        <m:oMath>
          <m:r>
            <w:rPr>
              <w:rFonts w:ascii="Times New Roman" w:eastAsia="宋体" w:hAnsi="Times New Roman" w:cs="Cambria Math"/>
            </w:rPr>
            <m:t>A</m:t>
          </m:r>
        </m:oMath>
      </m:oMathPara>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①等曼线所在直线的斜率为</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②若点</w:t>
      </w:r>
      <m:oMathPara>
        <m:oMathParaPr>
          <m:jc m:val="left"/>
        </m:oMathParaPr>
        <m:oMath>
          <m:r>
            <w:rPr>
              <w:rFonts w:ascii="Times New Roman" w:eastAsia="宋体" w:hAnsi="Times New Roman" w:cs="Cambria Math"/>
            </w:rPr>
            <m:t>A</m:t>
          </m:r>
        </m:oMath>
      </m:oMathPara>
      <w:r>
        <w:rPr>
          <w:sz w:val="21"/>
        </w:rPr>
        <w:t>到“等曼线”所在直线的距离为</w:t>
      </w:r>
      <m:oMathPara>
        <m:oMathParaPr>
          <m:jc m:val="left"/>
        </m:oMathParaPr>
        <m:oMath>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7" name="" descr="@@@1a40c49308d94be88490bcd36da490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8"/>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038725" cy="1276350"/>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50387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11" name="" descr="@@@5764af578943449a9163c4837a4dbb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题型通式：按新定义的绝对值之和距离公式，将圆上动点到定点的距离表示为分段函数，结合圆上坐标的范围求最值。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35．</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36．在平面直角坐标系中,定义为两点的“切比雪夫距离”，又设点及上任意一点,称的最小值为点到直线的“切比雪夫距离”记作给出下列四个命题:</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题型通式：依据新定义距离等于定值的条件确定动点的轨迹（常为封闭折线围成的正方形），再计算轨迹围成图形的面积。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37．【典例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内，</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为坐标原点，对于任意两点</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，定义它们之间的“欧几里得距离”</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m:oMathPara>
      <w:r>
        <w:rPr>
          <w:rFonts w:ascii="Times New Roman" w:hAnsi="Times New Roman" w:eastAsia="宋体"/>
          <w:sz w:val="21"/>
          <w:szCs w:val="21"/>
        </w:rPr>
        <w:t>，“曼哈顿距离”为</w:t>
      </w:r>
      <m:oMathPara>
        <m:oMathParaPr>
          <m:jc m:val="left"/>
        </m:oMathParaP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，则对于平面上任意一点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，若</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，则动点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，先利用所给定义得到</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8√2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，则</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由此画出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点的轨迹如下图所示，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所以轨迹的长度为</w:t>
      </w:r>
      <m:oMathPara>
        <m:oMathParaPr>
          <m:jc m:val="left"/>
        </m:oMathParaP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38．定义两点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的曼哈顿距离为</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，若</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表示到点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的曼哈顿距离相等的所有点</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的集合，其中</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m:oMathPara>
      <w:r>
        <w:rPr>
          <w:rFonts w:ascii="Times New Roman" w:hAnsi="Times New Roman" w:eastAsia="宋体"/>
          <w:sz w:val="21"/>
          <w:szCs w:val="21"/>
        </w:rPr>
        <w:t>，则点集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【答案】52.5</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【分析】根据已知条件可得出</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，对</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分类讨论求得</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的关系式，进而根据</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的范围再次进行分类讨论确定线段与与坐标轴及直线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【详解】由题意，得</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由图可知点集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38750" cy="438150"/>
            <wp:docPr id="100019" name="" descr="@@@87dc6aec33424731a959060d8b12f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51"/>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题型通式：依据新定义距离（取两坐标之差的绝对值中较大者）的规则，将两点间该距离用坐标差表示并比较大小，数形结合求最值。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39．在平面直坐标系中，点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strike w:val="0"/>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w:t>
      </w:r>
      <w:r>
        <w:rPr>
          <w:rFonts w:ascii="Times New Roman" w:hAnsi="Times New Roman" w:eastAsia="宋体" w:cs="Times New Roman"/>
          <w:sz w:val="21"/>
          <w:szCs w:val="21"/>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题型通式：由圆心在坐标轴上、半径已知及过定点等条件，用待定系数法设圆的标准方程，求出圆心与半径即得方程。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40．</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DD88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41．已知圆过点，．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题型通式：从实际情境的图形中提取圆心、半径或过定点等条件，建立圆的标准方程，解决与圆弧有关的实际问题。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42．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题型通式：将点的坐标代入圆的标准方程左端，与半径的平方比较大小，判断点在圆上、圆内还是圆外。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43．</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436A8"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题型通式：由圆上任意点关于直线的对称点仍在圆上，得对称轴经过圆心，代入圆心坐标求参数，并可求对称圆的方程。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44．已知圆C：x2＋y2＋2x＋ay－3＝0(a为实数)上任意一点关于直线l：x－y＋2＝0的对称点都在圆C上，则a＝____.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lastRenderedPageBreak/>
        <w:t>【答案】</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【知识点】圆的对称性的应用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45．太极图是由黑白两个鱼形纹组成的图案，俗称阴阳鱼，太极图展现了一种互相转化，相对统一的和谐美.定义：能够将圆的周长和面积同时等分成两个部分的函数称为圆的一个“太极函数”.则下列有关说法中：</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故答案为：①④．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100003" name="" descr="@@@f7b935832d7a4cb090c0aeb8e92115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2"/>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m:oMathPara>
      <w:r>
        <w:rPr>
          <w:sz w:val="21"/>
        </w:rPr>
        <w:t>的几何含义为过点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例如：①</w:t>
      </w:r>
      <m:oMathPara>
        <m:oMathParaPr>
          <m:jc m:val="left"/>
        </m:oMathParaP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m:oMathPara>
      <w:r>
        <w:rPr>
          <w:sz w:val="21"/>
        </w:rPr>
        <w:t>的几何含义为过点</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w:t>
      </w:r>
      <m:oMathPara>
        <m:oMathParaPr>
          <m:jc m:val="left"/>
        </m:oMathParaP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Pr>
          <w:sz w:val="21"/>
        </w:rPr>
        <w:t>的几何含义为点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到直线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05" name="" descr="@@@42fbbcdb07b64c1da282e9a3d2ae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191125" cy="1276350"/>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51911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100009" name="" descr="@@@84b8d48c800a44869f3e68085a413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题型通式：直线平分圆时圆心在直线上，结合截距相等（含等于零）的分类讨论，求出直线的方程。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46．若直线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题型通式：圆上动点与定点连线的斜率、距离问题，转化为圆心与定点连线的斜率和圆心距加（减）半径求最值与范围。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47．已知点P(m，n)在圆上运动，则的最大值为______，最小值为_______，的范围为________．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64　4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48．</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题型通式：把分式型函数看作圆上动点与定点连线的斜率，利用过定点的直线与圆相切的临界位置求函数的最值。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49．函数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【分析】将所求函数式看作</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的斜率，而点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符合直线</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，则圆心到该直线的距离小于或等于半径，进而求出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的范围，即函数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x</m:t>
              </m:r>
            </m:e>
          </m:d>
        </m:oMath>
      </m:oMathPara>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则圆心到直线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题型通式：对含绝对值的曲线方程分类讨论去绝对值，识别其表示圆或圆弧等图形，数形结合求距离型最值。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50．【典例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满足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作出曲线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在第一象限内(含坐标轴)的图象，如图．将曲线方程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转化为</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的最大值为2</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Para>
        <m:oMathParaPr>
          <m:jc m:val="left"/>
        </m:oMathParaP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m:oMathPara>
      <w:r>
        <w:rPr>
          <w:rFonts w:ascii="Times New Roman" w:hAnsi="Times New Roman" w:eastAsia="宋体"/>
          <w:sz w:val="21"/>
          <w:szCs w:val="21"/>
        </w:rPr>
        <w:t>的几何含义是点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m:oMathPara>
      <w:r>
        <w:rPr>
          <w:rFonts w:ascii="Times New Roman" w:hAnsi="Times New Roman" w:eastAsia="宋体"/>
          <w:sz w:val="21"/>
          <w:szCs w:val="21"/>
        </w:rPr>
        <w:t>的几何含义为点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w:t>
      </w:r>
      <m:oMathPara>
        <m:oMathParaPr>
          <m:jc m:val="left"/>
        </m:oMathParaP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题型通式：圆上动点与原点连线的斜率用相切的临界位置求范围，到定点距离的平方用圆心距加（减）半径求范围。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51．已知圆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为圆上任意一点，则</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【答案】     </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的斜率，以及</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【详解】将圆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化为标准方程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的圆心为</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的斜率，于是设直线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满足</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w:t>
      </w:r>
      <m:oMathPara>
        <m:oMathParaPr>
          <m:jc m:val="left"/>
        </m:oMathParaP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题型通式：两动点分别在两个定圆上运动，用两圆圆心距加（减）两半径求两动点间距离的最大值与最小值。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52．【典例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strike w:val="0"/>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strike w:val="0"/>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设圆</w:t>
      </w:r>
      <w:r>
        <w:rPr>
          <w:rFonts w:ascii="Times New Roman" w:hAnsi="Times New Roman" w:eastAsia="宋体"/>
          <w:sz w:val="21"/>
          <w:szCs w:val="21"/>
          <w:strike w:val="0"/>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strike w:val="0"/>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如图，可知，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的最大值是圆心距加两个圆的半径，即</w:t>
      </w:r>
      <m:oMathPara>
        <m:oMathParaPr>
          <m:jc m:val="left"/>
        </m:oMathParaP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strike w:val="0"/>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strike w:val="0"/>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strike w:val="0"/>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题型通式：圆上两动点按速度（角速度）关系运动，用参数角表示两点的坐标，将数量积化为三角函数式求最值。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53．</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w:t>
      </w:r>
      <w:r>
        <w:rPr>
          <w:rFonts w:ascii="Times New Roman" w:hAnsi="Times New Roman" w:eastAsia="宋体" w:cs="Times New Roman"/>
          <w:sz w:val="21"/>
          <w:szCs w:val="21"/>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题型通式：将圆的一般方程配方求圆心坐标与半径长，并依据判别式大于零的条件判断方程是否表示圆，完成两种形式互化。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54．圆的圆心和半径分别是（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5082A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55．已知，方程表示圆，则圆心坐标是_____，半径是______．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【知识点】由圆的一般方程确定圆心和半径、二元二次方程表示的曲线与圆的关系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3" name="" descr="@@@1b95c471a9c144bcb9a11a55dba16a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7"/>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①圆系</w:t>
      </w:r>
      <m:oMathPara>
        <m:oMathParaPr>
          <m:jc m:val="left"/>
        </m:oMathPara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m:oMathPara>
      <w:r>
        <w:rPr>
          <w:sz w:val="21"/>
        </w:rPr>
        <w:t>为圆心坐标是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m:oMathPara>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m:oMathPara>
      <w:r>
        <w:rPr>
          <w:sz w:val="21"/>
        </w:rPr>
        <w:t>与直线</w:t>
      </w:r>
      <m:oMathPara>
        <m:oMathParaPr>
          <m:jc m:val="left"/>
        </m:oMathParaP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那么圆系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m:oMathPara>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那么当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w:t>
      </w:r>
      <m:oMathPara>
        <m:oMathParaPr>
          <m:jc m:val="left"/>
        </m:oMathParaP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143"/>
            <wp:docPr id="100005" name="" descr="@@@f59d0b6e06e44efdb101e0bf4a2df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5276800" cy="446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143"/>
            <wp:docPr id="100009" name="" descr="@@@e99e2ad6955f4abfa6da39d6e6885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6"/>
                    <a:stretch>
                      <a:fillRect/>
                    </a:stretch>
                  </pic:blipFill>
                  <pic:spPr>
                    <a:xfrm>
                      <a:off x="0" y="0"/>
                      <a:ext cx="5276800" cy="446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题型通式：设圆的一般式方程，由圆经过定点、圆心满足条件等建立方程组待定系数，或借助圆系方程求圆的方程。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56．问题：平面直角坐标系xOy中，圆C过点A（6，0），且___________.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57．已知曲线：．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；（2）证明见解析；（3）</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题型通式：利用过直线与圆交点的圆系方程设出所求的圆，代入其余条件确定参数，即得所求圆的方程。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58．【典例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的交点，且经过点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，由点在圆上求得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x²+y²+3x−3y−8=0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在圆上，则</w:t>
      </w:r>
      <m:oMathPara>
        <m:oMathParaPr>
          <m:jc m:val="left"/>
        </m:oMathParaP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m:oMathPara>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题型通式：在过已知直线与圆交点的圆中，以公共弦为直径的圆面积最小，由圆心到直线的距离确定弦的中点与半弦长，写出其方程。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59．求过直线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【分析】根据题意，设出圆的方程为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，求得圆的半径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可设为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可得圆的半径为</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故当</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时对应圆的半径最小，且最小半径为</w:t>
      </w:r>
      <m:oMathPara>
        <m:oMathParaPr>
          <m:jc m:val="left"/>
        </m:oMathParaP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故所求圆的方程为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w:t>
      </w:r>
      <w:r>
        <w:rPr>
          <w:rFonts w:ascii="Times New Roman" w:hAnsi="Times New Roman" w:eastAsia="宋体" w:cs="Times New Roman"/>
          <w:sz w:val="21"/>
          <w:szCs w:val="21"/>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题型通式：由圆心到直线的距离、半径与半弦长构成直角三角形求圆心角，再由弧长公式与面积公式计算弧长和弓形面积。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60．</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C1F1E"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E87C9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61．</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strike w:val="0"/>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strike w:val="0"/>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strike w:val="0"/>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题型通式：依据圆内接正多边形随边数倍增逼近圆面积的原理，由半径表示正多边形的边心距与面积，估算圆周率。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62．公元263年左右，我国古代数学家刘徽用圆内接正多边形的面积去逼近圆的面积求圆周率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题型通式：用圆心到直线的距离与半径比较（或判别式法）判定直线与圆的位置关系，由公共点个数反求参数的范围。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63．若直线与圆有公共点，则实数a的取值范围为___________.</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2983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64．</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题型通式：已知圆的弦的中点，由圆心与中点连线垂直于弦求弦所在直线的斜率，或由弦心距与半径用勾股定理求弦长。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65．若点P（2，﹣1）为圆（x﹣1）2+y2=25的弦AB的中点，则直线AB的方程是_____．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【知识点】圆的弦长与中点弦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B1A7E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66．如图，在平面直角坐标系中，已知以为圆心的圆及其上一点．</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题型通式：动直线截圆所得弦的两端点到定直线的距离之和，可用弦的中点坐标表示，结合中点轨迹（隐圆）求和的最小值。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67．已知直线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交圆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【分析】根据题中条件，先求得弦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的轨迹方程，则</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的距离之和，即点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【详解】由题设直线与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轴的交点为</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，设弦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连接</w:t>
      </w:r>
      <m:oMathPara>
        <m:oMathParaPr>
          <m:jc m:val="left"/>
        </m:oMathParaPr>
        <m:oMath>
          <m:r>
            <w:rPr>
              <w:rFonts w:ascii="Cambria Math" w:eastAsia="宋体" w:hAnsi="Cambria Math" w:cs="Cambria Math"/>
            </w:rPr>
            <m:t>O</m:t>
          </m:r>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m:oMathPara>
      <w:r>
        <w:rPr>
          <w:rFonts w:ascii="Times New Roman" w:hAnsi="Times New Roman" w:eastAsia="宋体"/>
          <w:sz w:val="21"/>
          <w:szCs w:val="21"/>
        </w:rPr>
        <w:t>，所以</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的轨迹是以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的最小距离为</w:t>
      </w:r>
      <m:oMathPara>
        <m:oMathParaPr>
          <m:jc m:val="left"/>
        </m:oMathParaP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过</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分别作直线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的垂线，垂足分别为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m:oMathPara>
      <w:r>
        <w:rPr>
          <w:rFonts w:ascii="Times New Roman" w:hAnsi="Times New Roman" w:eastAsia="宋体"/>
          <w:sz w:val="21"/>
          <w:szCs w:val="21"/>
        </w:rPr>
        <w:t>是直角梯形，且</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R</m:t>
          </m:r>
        </m:oMath>
      </m:oMathPara>
      <w:r>
        <w:rPr>
          <w:rFonts w:ascii="Times New Roman" w:hAnsi="Times New Roman" w:eastAsia="宋体"/>
          <w:sz w:val="21"/>
          <w:szCs w:val="21"/>
        </w:rPr>
        <w:t>是直角梯形的中位线，所以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，即</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39733"/>
            <wp:docPr id="100017" name="" descr="@@@c10157037ad14f87aa620721fd3c4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1"/>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题型通式：先由圆经过定点等条件求出圆的方程，再将弦长、面积等量化为斜率的函数，求定值或探求参数的存在性。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68．已知圆C经过点，及（3，0）．过坐标原点O，且斜率为k的直线l与圆C交于M，N两点．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题型通式：过定点的切线恰有一条时该点在圆上且为切点，切线与过切点的半径垂直，用点斜式求切线的方程。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lastRenderedPageBreak/>
        <w:t>69．</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 xml:space="preserve">　【难度】中档</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5E9A8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4F2EF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E71908"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C9488"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题型通式：过圆外一点作圆的两条切线，切点连线即切点弦，类比切线方程的写法（或联立两切线方程）求切点弦的方程。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70．</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71．</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题型通式：直线上任一点向定圆作两条切线，写出切点弦所在直线的方程，消去动点坐标即证切点弦恒过定点。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72．【典例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，因为点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对应的极线为直线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，其方程为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，整理得</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过定点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上的任一点，所以设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为直径的圆上，即</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和圆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的公共弦，则圆心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的坐标是</w:t>
      </w:r>
      <m:oMathPara>
        <m:oMathParaPr>
          <m:jc m:val="left"/>
        </m:oMathParaP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m:oMathPara>
      <w:r>
        <w:rPr>
          <w:rFonts w:ascii="Times New Roman" w:hAnsi="Times New Roman" w:eastAsia="宋体"/>
          <w:sz w:val="21"/>
          <w:szCs w:val="21"/>
        </w:rPr>
        <w:t>，且半径的平方是</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，所以圆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①，又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，即公共弦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所在的直线方程是：</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题型通式：直线与圆相交于两点，联立方程用韦达定理表示两交点与原点连线的斜率之积（数量积），由垂直条件解参数。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73．已知圆的方程为，圆与直线相交于两点，且（为坐标原点），则实数的值为</w:t>
      </w:r>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74．圆.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；（2）存在，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题型通式：直线上动点向圆作切线，利用切线垂直于半径，把数量积用圆心距的平方减半径的平方表示，求最小值。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75．已知圆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上的动点，</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的切线，</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为切点，则</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ad>
            <m:radPr>
              <m:degHide/>
            </m:radPr>
            <m:deg/>
            <m:e>
              <m:r>
                <w:rPr>
                  <w:rFonts w:ascii="Cambria Math" w:eastAsia="宋体" w:hAnsi="Cambria Math" w:cs="Cambria Math"/>
                </w:rPr>
                <m:t>5</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【分析】把</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化成</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m:oMathPara>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【详解】如图，连结</w:t>
      </w:r>
      <m:oMathPara>
        <m:oMathParaPr>
          <m:jc m:val="left"/>
        </m:oMathParaPr>
        <m:oMath>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，于是</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取得最小值，且最小值为3.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题型通式：直线截圆得弦，由圆心到直线的距离与半径求弦长，结合夹角或面积公式求圆内接三角形（四边形）的面积并反求参数。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76．在平面直角坐标系中，已知直线与圆交于A，B两点，若钝角的面积为，则实数a的值是______．</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77．在平面直角坐标系，已知点在圆内，动直线过点且交圆于两点，若的面积等于的直线恰有3条，则正实数的值为________.</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题型通式：依实际问题建立平面直角坐标系，把垂直、相切等条件翻译为直线与圆的方程，用距离等知识求解规划问题。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78．如图,为保护河上古桥OA,规划建一座新桥BC,同时设立一个圆形保护区.规划要求:新桥BC与河岸AB垂直;保护区的边界为圆心M在线段OA上并与BC相切的圆,且古桥两端O和A到该圆上任意一点的距离均不少于80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 150 m (2) |</w:t>
      </w:r>
      <w:r>
        <w:rPr>
          <w:rFonts w:ascii="Times New Roman" w:hAnsi="Times New Roman" w:eastAsia="宋体" w:cs="Times New Roman"/>
          <w:i/>
          <w:sz w:val="21"/>
          <w:szCs w:val="21"/>
        </w:rPr>
        <w:t>OM</w:t>
      </w:r>
      <w:r>
        <w:rPr>
          <w:rFonts w:ascii="Times New Roman" w:hAnsi="Times New Roman" w:eastAsia="宋体" w:cs="Times New Roman"/>
          <w:sz w:val="21"/>
          <w:szCs w:val="21"/>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【知识点】直线平行、垂直的判定在几何中的应用、求直线交点坐标、直线与圆的实际应用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【考点】</w:t>
      </w:r>
      <w:r>
        <w:rPr>
          <w:rFonts w:ascii="Times New Roman" w:hAnsi="Times New Roman" w:eastAsia="宋体" w:cs="Times New Roman"/>
          <w:sz w:val="21"/>
          <w:szCs w:val="21"/>
        </w:rPr>
        <w:t>解析几何的应用，直线方程，直线交点坐标，两点间的距离，点到直线的距离，直线与圆的位置关系.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3531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5A59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B5FC4E7" wp14:editId="3411A04B">
            <wp:extent cx="5276800" cy="438146"/>
            <wp:effectExtent l="0" t="0" r="0" b="0"/>
            <wp:docPr id="100003" name="图片 100003" descr="@@@062dee77553e490e9cadffd562806b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300"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300"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300"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300"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300"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1F5367" w14:textId="77777777" w:rsidR="00EF035E" w:rsidRPr="00043B54" w:rsidRDefault="00000000">
      <w:pPr>
        <w:spacing w:line="300" w:lineRule="auto" w:before="0" w:after="0"/>
        <w:jc w:val="left"/>
      </w:pP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300"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300"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300"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300"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300"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300"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300"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300"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300"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300"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300"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0A6ECF" w14:textId="77777777" w:rsidR="00B055D0" w:rsidRPr="00B055D0" w:rsidRDefault="00B055D0">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300"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44E34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8FF375D" wp14:editId="51FBDEA0">
            <wp:extent cx="5276800" cy="447448"/>
            <wp:effectExtent l="0" t="0" r="0" b="0"/>
            <wp:docPr id="100007" name="图片 100007" descr="@@@d98f03737956457c83e90a5d9c1a8d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0B43F"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A05C916" wp14:editId="3B00225D">
            <wp:extent cx="5276800" cy="447448"/>
            <wp:effectExtent l="0" t="0" r="0" b="0"/>
            <wp:docPr id="100011" name="图片 100011" descr="@@@661977cf98e9475f9cdd6773a9008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题型通式：动点到两定点的距离之比为不等于一的常数，依据定义建立方程，求轨迹圆的方程及比值、定点坐标等参数。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300" w:lineRule="auto"/>
        <w:jc w:val="left"/>
      </w:pPr>
      <w:r>
        <w:rPr>
          <w:rFonts w:ascii="Times New Roman" w:hAnsi="Times New Roman" w:eastAsia="宋体"/>
          <w:sz w:val="21"/>
          <w:szCs w:val="21"/>
          <w:b/>
        </w:rPr>
        <w:t>79．【典例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300"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DC167" w14:textId="77777777" w:rsidR="00EF035E" w:rsidRPr="00043B54" w:rsidRDefault="00000000">
      <w:pPr>
        <w:spacing w:before="0" w:after="0" w:line="300" w:lineRule="auto"/>
        <w:jc w:val="left"/>
      </w:pP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300"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4FD96" w14:textId="77777777" w:rsidR="00EF035E" w:rsidRPr="00043B54"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300"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题型通式：把一边的两端点视为定点，顶点满足到它们的距离之比为常数，轨迹为阿波罗尼斯圆，结合圆的性质求三角形面积的最值。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300" w:lineRule="auto"/>
        <w:jc w:val="left"/>
      </w:pPr>
      <w:r>
        <w:rPr>
          <w:rFonts w:ascii="Times New Roman" w:hAnsi="Times New Roman" w:eastAsia="宋体"/>
          <w:sz w:val="21"/>
          <w:szCs w:val="21"/>
          <w:b/>
        </w:rPr>
        <w:t>80．【典例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4A899" w14:textId="77777777" w:rsidR="00FB1CA6" w:rsidRDefault="00000000">
      <w:pPr>
        <w:spacing w:before="0" w:after="0" w:line="300" w:lineRule="auto"/>
        <w:jc w:val="left"/>
      </w:pP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300"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300"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300" w:lineRule="auto"/>
        <w:jc w:val="left"/>
      </w:pPr>
      <w:r>
        <w:rPr>
          <w:rFonts w:ascii="Times New Roman" w:hAnsi="Times New Roman" w:eastAsia="宋体"/>
          <w:sz w:val="21"/>
          <w:szCs w:val="21"/>
        </w:rPr>
        <w:t>81．</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面积的最大值为</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是</w:t>
      </w:r>
      <w:r>
        <w:rPr>
          <w:rFonts w:ascii="Times New Roman" w:hAnsi="Times New Roman" w:eastAsia="宋体"/>
          <w:sz w:val="21"/>
          <w:szCs w:val="21"/>
        </w:rPr>
        <w:t>中点，</w:t>
      </w:r>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w:r>
        <w:rPr>
          <w:rFonts w:ascii="Times New Roman" w:hAnsi="Times New Roman" w:eastAsia="宋体"/>
          <w:sz w:val="21"/>
          <w:szCs w:val="21"/>
        </w:rPr>
        <w:t>时，</w:t>
      </w:r>
      <w:r>
        <w:rPr>
          <w:rFonts w:ascii="Times New Roman" w:hAnsi="Times New Roman" w:eastAsia="宋体"/>
          <w:sz w:val="21"/>
          <w:szCs w:val="21"/>
        </w:rPr>
        <w:t>的面积为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300" w:lineRule="auto"/>
        <w:jc w:val="left"/>
      </w:pPr>
      <w:r>
        <w:rPr>
          <w:rFonts w:ascii="Times New Roman" w:hAnsi="Times New Roman" w:eastAsia="宋体"/>
          <w:sz w:val="21"/>
          <w:szCs w:val="21"/>
        </w:rPr>
        <w:t>【分析】建立平面直角坐标系，由条件确定点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300" w:lineRule="auto"/>
        <w:jc w:val="left"/>
      </w:pPr>
      <w:r>
        <w:rPr>
          <w:rFonts w:ascii="Times New Roman" w:hAnsi="Times New Roman" w:eastAsia="宋体"/>
          <w:sz w:val="21"/>
          <w:szCs w:val="21"/>
        </w:rPr>
        <w:lastRenderedPageBreak/>
        <w:t>【详解】以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300"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5678A8" w14:textId="77777777" w:rsidR="00FB1CA6" w:rsidRDefault="00000000">
      <w:pPr>
        <w:spacing w:before="0" w:after="0" w:line="300" w:lineRule="auto"/>
        <w:jc w:val="left"/>
      </w:pP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300"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A67F73" w14:textId="77777777" w:rsidR="00FB1CA6" w:rsidRDefault="00000000">
      <w:pPr>
        <w:spacing w:before="0" w:after="0" w:line="300" w:lineRule="auto"/>
        <w:jc w:val="left"/>
      </w:pP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300"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4D274" w14:textId="77777777" w:rsidR="00FB1CA6" w:rsidRDefault="00000000">
      <w:pPr>
        <w:spacing w:before="0" w:after="0" w:line="300" w:lineRule="auto"/>
        <w:jc w:val="left"/>
      </w:pP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DA9784" w14:textId="77777777" w:rsidR="00FB1CA6" w:rsidRDefault="00000000">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36198" w14:textId="77777777" w:rsidR="00FB1CA6"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33C523B3" wp14:editId="2CF755B5">
            <wp:extent cx="5276800" cy="447448"/>
            <wp:effectExtent l="0" t="0" r="0" b="0"/>
            <wp:docPr id="100021" name="图片 100021" descr="@@@62290dea5c6e45a383c396bf66f1d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题型通式：圆上动点到两定点带系数的距离和，利用阿波罗尼斯圆找出与其中一定点距离成比例的点，转化为两点间线段求最小值。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300" w:lineRule="auto"/>
        <w:jc w:val="left"/>
      </w:pPr>
      <w:r>
        <w:rPr>
          <w:rFonts w:ascii="Times New Roman" w:hAnsi="Times New Roman" w:eastAsia="宋体"/>
          <w:sz w:val="21"/>
          <w:szCs w:val="21"/>
        </w:rPr>
        <w:t>82．</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300" w:lineRule="auto"/>
        <w:jc w:val="left"/>
      </w:pPr>
      <w:r>
        <w:rPr>
          <w:rFonts w:ascii="Times New Roman" w:hAnsi="Times New Roman" w:eastAsia="宋体"/>
          <w:sz w:val="21"/>
          <w:szCs w:val="21"/>
        </w:rPr>
        <w:t>【答案】</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300" w:lineRule="auto"/>
        <w:jc w:val="left"/>
      </w:pPr>
      <w:r>
        <w:rPr>
          <w:rFonts w:ascii="Times New Roman" w:hAnsi="Times New Roman" w:eastAsia="宋体"/>
          <w:sz w:val="21"/>
          <w:szCs w:val="21"/>
        </w:rPr>
        <w:t>【分析】根据题意画出图象，在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300" w:lineRule="auto"/>
        <w:jc w:val="left"/>
      </w:pPr>
      <w:r>
        <w:rPr>
          <w:rFonts w:ascii="Times New Roman" w:hAnsi="Times New Roman" w:eastAsia="宋体"/>
          <w:sz w:val="21"/>
          <w:szCs w:val="21"/>
        </w:rPr>
        <w:t>【详解】根据题意画出图象如下：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300"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FE537" w14:textId="77777777" w:rsidR="00FB1CA6" w:rsidRDefault="00000000">
      <w:pPr>
        <w:spacing w:before="0" w:after="0" w:line="300" w:lineRule="auto"/>
        <w:jc w:val="left"/>
      </w:pP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59424D"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300"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1C745" w14:textId="77777777" w:rsidR="00FB1CA6" w:rsidRDefault="00000000">
      <w:pPr>
        <w:spacing w:before="0" w:after="0" w:line="300" w:lineRule="auto"/>
        <w:jc w:val="left"/>
      </w:pP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300" w:lineRule="auto"/>
        <w:jc w:val="left"/>
      </w:pPr>
      <w:r>
        <w:rPr>
          <w:rFonts w:ascii="Times New Roman" w:hAnsi="Times New Roman" w:eastAsia="宋体"/>
          <w:sz w:val="21"/>
          <w:szCs w:val="21"/>
        </w:rPr>
        <w:t>83．</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300" w:lineRule="auto"/>
        <w:jc w:val="left"/>
      </w:pPr>
      <w:r>
        <w:rPr>
          <w:rFonts w:ascii="Times New Roman" w:hAnsi="Times New Roman" w:eastAsia="宋体"/>
          <w:sz w:val="21"/>
          <w:szCs w:val="21"/>
        </w:rPr>
        <w:t>【分析】建立坐标系，设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300" w:lineRule="auto"/>
        <w:jc w:val="left"/>
      </w:pPr>
      <w:r>
        <w:rPr>
          <w:rFonts w:ascii="Times New Roman" w:hAnsi="Times New Roman" w:eastAsia="宋体"/>
          <w:sz w:val="21"/>
          <w:szCs w:val="21"/>
        </w:rPr>
        <w:lastRenderedPageBreak/>
        <w:t>【详解】如图，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715DB"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300"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F46D1A"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0A47DF" w14:textId="77777777" w:rsidR="00FB1CA6"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743683"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300"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F407E" w14:textId="77777777" w:rsidR="00FB1CA6" w:rsidRDefault="00000000">
      <w:pPr>
        <w:spacing w:before="0" w:after="0" w:line="300" w:lineRule="auto"/>
        <w:jc w:val="left"/>
      </w:pP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300" w:lineRule="auto"/>
        <w:jc w:val="left"/>
      </w:pPr>
      <w:r>
        <w:rPr>
          <w:rFonts w:ascii="Times New Roman" w:hAnsi="Times New Roman" w:eastAsia="宋体"/>
          <w:sz w:val="21"/>
          <w:szCs w:val="21"/>
        </w:rPr>
        <w:t>【点睛】本题考查向量的坐标运算，向量的模，向量模的几何意义，考查函数与方程思想、转化与化归思想、数形结合思想，考查逻辑推理能力和运算求解能力，求解时注意构造相似三角形等知识，属于难题．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题型通式：由距离之比为定值确定动点轨迹为阿波罗尼斯圆，与已知圆的方程比较，求出相关定点的坐标或判断其不存在。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300" w:lineRule="auto"/>
        <w:jc w:val="left"/>
      </w:pPr>
      <w:r>
        <w:rPr>
          <w:rFonts w:ascii="Times New Roman" w:hAnsi="Times New Roman" w:eastAsia="宋体"/>
          <w:sz w:val="21"/>
          <w:szCs w:val="21"/>
        </w:rPr>
        <w:t>84．</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300" w:lineRule="auto"/>
        <w:jc w:val="left"/>
      </w:pPr>
      <w:r>
        <w:rPr>
          <w:rFonts w:ascii="Times New Roman" w:hAnsi="Times New Roman" w:eastAsia="宋体"/>
          <w:sz w:val="21"/>
          <w:szCs w:val="21"/>
        </w:rPr>
        <w:t>【答案】存在，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300" w:lineRule="auto"/>
        <w:jc w:val="left"/>
      </w:pPr>
      <w:r>
        <w:rPr>
          <w:rFonts w:ascii="Times New Roman" w:hAnsi="Times New Roman" w:eastAsia="宋体"/>
          <w:sz w:val="21"/>
          <w:szCs w:val="21"/>
        </w:rPr>
        <w:t>【分析】假设存在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300" w:lineRule="auto"/>
        <w:jc w:val="left"/>
      </w:pPr>
      <w:r>
        <w:rPr>
          <w:rFonts w:ascii="Times New Roman" w:hAnsi="Times New Roman" w:eastAsia="宋体"/>
          <w:sz w:val="21"/>
          <w:szCs w:val="21"/>
        </w:rPr>
        <w:t>【详解】假设存在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07E05" w14:textId="77777777" w:rsidR="00FB1CA6" w:rsidRDefault="00000000">
      <w:pPr>
        <w:spacing w:before="0" w:after="0" w:line="300" w:lineRule="auto"/>
        <w:jc w:val="left"/>
      </w:pP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1F93A8" w14:textId="77777777" w:rsidR="00FB1CA6" w:rsidRDefault="00000000">
      <w:pPr>
        <w:spacing w:before="0" w:after="0" w:line="300" w:lineRule="auto"/>
        <w:jc w:val="left"/>
      </w:pP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300"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539FC6" w14:textId="77777777" w:rsidR="00FB1CA6" w:rsidRDefault="00000000">
      <w:pPr>
        <w:spacing w:before="0" w:after="0" w:line="300" w:lineRule="auto"/>
        <w:jc w:val="left"/>
      </w:pP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300"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C22924"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300" w:lineRule="auto"/>
        <w:jc w:val="left"/>
      </w:pPr>
      <w:r>
        <w:rPr>
          <w:rFonts w:ascii="Times New Roman" w:hAnsi="Times New Roman" w:eastAsia="宋体"/>
          <w:sz w:val="21"/>
          <w:szCs w:val="21"/>
        </w:rPr>
        <w:t>85．</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300" w:lineRule="auto"/>
        <w:jc w:val="left"/>
      </w:pPr>
      <w:r>
        <w:rPr>
          <w:rFonts w:ascii="Times New Roman" w:hAnsi="Times New Roman" w:eastAsia="宋体"/>
          <w:sz w:val="21"/>
          <w:szCs w:val="21"/>
        </w:rPr>
        <w:t>【答案】</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300" w:lineRule="auto"/>
        <w:jc w:val="left"/>
      </w:pPr>
      <w:r>
        <w:rPr>
          <w:rFonts w:ascii="Times New Roman" w:hAnsi="Times New Roman" w:eastAsia="宋体"/>
          <w:sz w:val="21"/>
          <w:szCs w:val="21"/>
        </w:rPr>
        <w:t>【分析】设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300" w:lineRule="auto"/>
        <w:jc w:val="left"/>
      </w:pPr>
      <w:r>
        <w:rPr>
          <w:rFonts w:ascii="Times New Roman" w:hAnsi="Times New Roman" w:eastAsia="宋体"/>
          <w:sz w:val="21"/>
          <w:szCs w:val="21"/>
        </w:rPr>
        <w:t>【详解】因为圆心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300"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00AD6" w14:textId="77777777" w:rsidR="00FB1CA6" w:rsidRDefault="00000000">
      <w:pPr>
        <w:spacing w:before="0" w:after="0" w:line="300" w:lineRule="auto"/>
        <w:jc w:val="left"/>
      </w:pP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C7CA6" w14:textId="77777777" w:rsidR="00FB1CA6" w:rsidRDefault="00000000">
      <w:pPr>
        <w:spacing w:before="0" w:after="0" w:line="300" w:lineRule="auto"/>
        <w:jc w:val="left"/>
      </w:pP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6BC07" w14:textId="77777777" w:rsidR="00FB1CA6" w:rsidRDefault="00000000">
      <w:pPr>
        <w:spacing w:before="0" w:after="0" w:line="300" w:lineRule="auto"/>
        <w:jc w:val="left"/>
      </w:pP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83C93" w14:textId="77777777" w:rsidR="00FB1CA6" w:rsidRDefault="00000000">
      <w:pPr>
        <w:spacing w:before="0" w:after="0" w:line="300" w:lineRule="auto"/>
        <w:jc w:val="left"/>
      </w:pP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300"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9CB6F4" w14:textId="77777777" w:rsidR="00FB1CA6" w:rsidRDefault="00000000">
      <w:pPr>
        <w:spacing w:before="0" w:after="0" w:line="300" w:lineRule="auto"/>
        <w:jc w:val="left"/>
      </w:pP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36317" w14:textId="77777777" w:rsidR="00FB1CA6" w:rsidRDefault="00000000">
      <w:pPr>
        <w:spacing w:before="0" w:after="0" w:line="300" w:lineRule="auto"/>
        <w:jc w:val="left"/>
      </w:pP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D48E4" w14:textId="77777777" w:rsidR="00FB1CA6" w:rsidRDefault="00000000">
      <w:pPr>
        <w:spacing w:before="0" w:after="0" w:line="300" w:lineRule="auto"/>
        <w:jc w:val="left"/>
      </w:pP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300"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题型通式：动点到两定点距离之比为定值，写出阿波罗尼斯圆的方程，再讨论直线与该圆的位置关系及弦长、最值问题。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86．已知两个定点A（-4，0），B（-1，0），动点P满足|PA|=2|PB|.设动点P的轨迹为曲线E，直线l：y=kx-4.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=4；（2）±</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300" w:lineRule="auto" w:before="0" w:after="0"/>
        <w:jc w:val="left"/>
      </w:pPr>
      <w:r>
        <w:t>87．</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300" w:lineRule="auto" w:before="0" w:after="0"/>
        <w:jc w:val="left"/>
      </w:pPr>
      <w:r>
        <w:t>【答案】</w:t>
      </w:r>
      <w:r>
        <w:t>4π</w:t>
      </w:r>
      <w:r>
        <w:t>【难度】中档</w:t>
      </w:r>
      <w:r>
        <w:t/>
      </w:r>
      <w:r>
        <w:t>【知识点】轨迹问题</w:t>
      </w:r>
      <w:r>
        <w:t>——</w:t>
      </w:r>
      <w: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300" w:lineRule="auto" w:before="0" w:after="0"/>
        <w:jc w:val="left"/>
      </w:pPr>
      <w:r>
        <w:t>【详解】设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3" name="" descr="@@@c7d06ef4972f4799bd099405671e34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2"/>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可化为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隐圆第四定义：已知</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为两个定点，动点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m:oMathPara>
      <w:r>
        <w:rPr>
          <w:sz w:val="21"/>
        </w:rPr>
        <w:t>（</w:t>
      </w:r>
      <m:oMathPara>
        <m:oMathParaPr>
          <m:jc m:val="left"/>
        </m:oMathParaPr>
        <m:oMath>
          <m:r>
            <w:rPr>
              <w:rFonts w:ascii="Times New Roman" w:eastAsia="宋体" w:hAnsi="Times New Roman" w:cs="Cambria Math"/>
            </w:rPr>
            <m:t>λ</m:t>
          </m:r>
        </m:oMath>
      </m:oMathPara>
      <w:r>
        <w:rPr>
          <w:sz w:val="21"/>
        </w:rPr>
        <w:t>为某个定值），则</w:t>
      </w:r>
      <m:oMathPara>
        <m:oMathParaPr>
          <m:jc m:val="left"/>
        </m:oMathParaPr>
        <m:oMath>
          <m:r>
            <w:rPr>
              <w:rFonts w:ascii="Times New Roman" w:eastAsia="宋体" w:hAnsi="Times New Roman" w:cs="Cambria Math"/>
            </w:rPr>
            <m:t>P</m:t>
          </m:r>
        </m:oMath>
      </m:oMathPara>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整理为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m:oMathPara>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隐圆第五定义：若动点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m:oMathPara>
      <w:r>
        <w:rPr>
          <w:sz w:val="21"/>
        </w:rPr>
        <w:t>，则点</w:t>
      </w:r>
      <m:oMathPara>
        <m:oMathParaPr>
          <m:jc m:val="left"/>
        </m:oMathParaPr>
        <m:oMath>
          <m:r>
            <w:rPr>
              <w:rFonts w:ascii="Times New Roman" w:eastAsia="宋体" w:hAnsi="Times New Roman" w:cs="Cambria Math"/>
            </w:rPr>
            <m:t>P</m:t>
          </m:r>
        </m:oMath>
      </m:oMathPara>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367011"/>
            <wp:docPr id="100005" name="" descr="@@@c2f6effc19c540f183d6f918e0df9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9"/>
                    <a:stretch>
                      <a:fillRect/>
                    </a:stretch>
                  </pic:blipFill>
                  <pic:spPr>
                    <a:xfrm>
                      <a:off x="0" y="0"/>
                      <a:ext cx="5276800" cy="36701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18533"/>
            <wp:docPr id="100009" name="" descr="@@@06dc3cae9af3414f970c9602bc375b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1"/>
                    <a:stretch>
                      <a:fillRect/>
                    </a:stretch>
                  </pic:blipFill>
                  <pic:spPr>
                    <a:xfrm>
                      <a:off x="0" y="0"/>
                      <a:ext cx="5276800" cy="4185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题型通式：识别到定点距离等于定值的隐圆，把圆上存在满足条件的点转化为两圆相交（相切），由圆心距列不等式求参数范围。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88．已知圆上总存在两个点到原点的距离为1，则的取值范围是______．</w:t>
      </w:r>
      <w:r>
        <w:rPr>
          <w:b/>
          <w:sz w:val="21"/>
        </w:rPr>
        <w:t/>
      </w:r>
      <w:r>
        <w:rPr>
          <w:b/>
          <w:sz w:val="21"/>
        </w:rPr>
        <w:t/>
      </w:r>
      <w:r>
        <w:rPr>
          <w:sz w:val="21"/>
        </w:rPr>
        <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
      </w:r>
      <m:oMathPara>
        <m:oMathParaPr>
          <m:jc m:val="left"/>
        </m:oMathParaPr>
        <m:oMath>
          <m:r>
            <w:rPr>
              <w:rFonts w:ascii="Times New Roman" w:eastAsia="宋体" w:hAnsi="Times New Roman" w:cs="Cambria Math"/>
            </w:rPr>
            <m:t>a</m:t>
          </m:r>
        </m:oMath>
      </m:oMathPara>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（−6/5，0）</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圆与圆的位置关系、轨迹问题——圆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则可得圆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．原题可转化为圆</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和圆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相交于两个点的求参问题．因为两圆的圆心距为</w:t>
      </w:r>
      <m:oMathPara>
        <m:oMathParaPr>
          <m:jc m:val="left"/>
        </m:oMathParaP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m:oMathPara>
      <w:r>
        <w:rPr>
          <w:sz w:val="21"/>
        </w:rPr>
        <w:t>，所以</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，两圆相交时，</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89．设，过定点A的动直线和过定点B的动直线交于点，则的最大值是______．</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m:oMathPara>
      <w:r>
        <w:rPr>
          <w:sz w:val="21"/>
        </w:rPr>
        <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m:oMathPara>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【答案】5</w:t>
      </w:r>
      <w:r>
        <w:rPr>
          <w:sz w:val="21"/>
        </w:rPr>
        <w:t>【难度】中档</w:t>
      </w:r>
      <w:r>
        <w:rPr>
          <w:sz w:val="21"/>
        </w:rPr>
        <w:t>　</w:t>
      </w:r>
      <w:r>
        <w:rPr>
          <w:sz w:val="21"/>
        </w:rPr>
        <w:t>【知识点】基本不等式求积的最大值、直线过定点问题、轨迹问题——圆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【详解】试题分析：易得</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.设</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，则消去</w:t>
      </w:r>
      <m:oMathPara>
        <m:oMathParaPr>
          <m:jc m:val="left"/>
        </m:oMathParaPr>
        <m:oMath>
          <m:r>
            <w:rPr>
              <w:rFonts w:ascii="Times New Roman" w:eastAsia="宋体" w:hAnsi="Times New Roman" w:cs="Cambria Math"/>
            </w:rPr>
            <m:t>m</m:t>
          </m:r>
        </m:oMath>
      </m:oMathPara>
      <w:r>
        <w:rPr>
          <w:sz w:val="21"/>
        </w:rPr>
        <w:t>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，所以点P在以AB为直径的圆上，</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法二、因为两直线的斜率互为负倒数，所以</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【考点定位】1、直线与圆；2、重要不等式.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5276800" cy="418922"/>
            <wp:docPr id="100013" name="" descr="@@@b39dfd24b83b41c481596a7871c9a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93"/>
                    <a:stretch>
                      <a:fillRect/>
                    </a:stretch>
                  </pic:blipFill>
                  <pic:spPr>
                    <a:xfrm>
                      <a:off x="0" y="0"/>
                      <a:ext cx="5276800" cy="41892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题型通式：由两条含参直线的交点满足的关系消去参数得隐圆轨迹，再由圆上点到定直线的距离（圆心距加、减半径）求最值。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90．直线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点，当</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变化时，点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【分析】首先根据两条直线所过的定点，以及位置关系，确定点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为直径的圆上，圆心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其方程为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300" w:lineRule="auto"/>
        <w:jc w:val="left"/>
      </w:pPr>
      <w:r>
        <w:rPr>
          <w:rFonts w:ascii="Times New Roman" w:hAnsi="Times New Roman" w:eastAsia="宋体"/>
          <w:sz w:val="21"/>
          <w:szCs w:val="21"/>
        </w:rPr>
        <w:t>91．</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300" w:lineRule="auto"/>
        <w:jc w:val="left"/>
      </w:pPr>
      <w:r>
        <w:rPr>
          <w:rFonts w:ascii="Times New Roman" w:hAnsi="Times New Roman" w:eastAsia="宋体"/>
          <w:sz w:val="21"/>
          <w:szCs w:val="21"/>
        </w:rPr>
        <w:t>【答案】</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300" w:lineRule="auto"/>
        <w:jc w:val="left"/>
      </w:pPr>
      <w:r>
        <w:rPr>
          <w:rFonts w:ascii="Times New Roman" w:hAnsi="Times New Roman" w:eastAsia="宋体"/>
          <w:sz w:val="21"/>
          <w:szCs w:val="21"/>
        </w:rPr>
        <w:t>【分析】由阿氏圆的定义求出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300" w:lineRule="auto"/>
        <w:jc w:val="left"/>
      </w:pPr>
      <w:r>
        <w:rPr>
          <w:rFonts w:ascii="Times New Roman" w:hAnsi="Times New Roman" w:eastAsia="宋体"/>
          <w:sz w:val="21"/>
          <w:szCs w:val="21"/>
        </w:rPr>
        <w:lastRenderedPageBreak/>
        <w:t>【详解】对于确定位置的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300"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300"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300"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300"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6441C8"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3C928F" w14:textId="77777777" w:rsidR="00FB1CA6" w:rsidRDefault="00000000">
      <w:pPr>
        <w:spacing w:before="0" w:after="0" w:line="300" w:lineRule="auto"/>
        <w:jc w:val="left"/>
      </w:pP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题型通式：以动弦为直径构造隐圆，利用直径所对的圆周角为直角，把角条件转化为两圆的相交或包含关系求参数范围。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92．已知点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1" Type="http://schemas.openxmlformats.org/officeDocument/2006/relationships/image" Target="media/image262.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7" Type="http://schemas.openxmlformats.org/officeDocument/2006/relationships/image" Target="media/image268.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