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84CD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>第</w:t>
      </w:r>
      <w:r w:rsidRPr="00F5417D">
        <w:rPr>
          <w:b/>
        </w:rPr>
        <w:t>1.1</w:t>
      </w:r>
      <w:r w:rsidRPr="00F5417D">
        <w:rPr>
          <w:b/>
        </w:rPr>
        <w:t>章</w:t>
      </w:r>
      <w:r w:rsidRPr="00F5417D">
        <w:rPr>
          <w:b/>
        </w:rPr>
        <w:t xml:space="preserve"> </w:t>
      </w:r>
      <w:r w:rsidRPr="00F5417D">
        <w:rPr>
          <w:b/>
        </w:rPr>
        <w:t>数与式</w:t>
      </w:r>
    </w:p>
    <w:p w14:paraId="2AA7DCF9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 xml:space="preserve">1.1.2 </w:t>
      </w:r>
      <w:r w:rsidRPr="00F5417D">
        <w:rPr>
          <w:b/>
        </w:rPr>
        <w:t>整式（题目）（共</w:t>
      </w:r>
      <w:r w:rsidRPr="00F5417D">
        <w:rPr>
          <w:b/>
        </w:rPr>
        <w:t>13</w:t>
      </w:r>
      <w:r w:rsidRPr="00F5417D">
        <w:rPr>
          <w:b/>
        </w:rPr>
        <w:t>题）</w:t>
      </w:r>
    </w:p>
    <w:p w14:paraId="04D4F748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100A1CA9" wp14:editId="6EFA441A">
            <wp:extent cx="5238750" cy="495300"/>
            <wp:effectExtent l="0" t="0" r="0" b="0"/>
            <wp:docPr id="100003" name="图片 100003" descr="@@@4eec6f7e5fe34c0bb56496249cdd1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4"/>
        <w:gridCol w:w="9593"/>
      </w:tblGrid>
      <w:tr w:rsidR="0085799E" w:rsidRPr="00F5417D" w14:paraId="25AAABDA" w14:textId="77777777" w:rsidTr="00A44A89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1F28D2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初中要求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6DEBD0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1</w:t>
            </w:r>
            <w:r w:rsidRPr="00F5417D">
              <w:t>了解整数指数幂的意义和基本性质；会用科学记数法表示数（包括在计算器上表示）；</w:t>
            </w:r>
            <w:r w:rsidRPr="00F5417D">
              <w:t>2</w:t>
            </w:r>
            <w:r w:rsidRPr="00F5417D">
              <w:t>理解整式的概念，掌握合并同类项和去括号的法则，能进行简单的整式加法和减法运算；能进行简单的整式乘法运算</w:t>
            </w:r>
          </w:p>
          <w:p w14:paraId="02FC5738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3</w:t>
            </w:r>
            <w:r w:rsidRPr="00F5417D">
              <w:t>能推导平方差公式和完全平方公式</w:t>
            </w:r>
            <w:r w:rsidRPr="00F5417D">
              <w:t>.</w:t>
            </w:r>
          </w:p>
        </w:tc>
      </w:tr>
      <w:tr w:rsidR="0085799E" w:rsidRPr="00F5417D" w14:paraId="7A061F23" w14:textId="77777777" w:rsidTr="00A44A89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8F9FFE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>高中要求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F99CED" w14:textId="77777777" w:rsidR="00EF035E" w:rsidRPr="00F5417D" w:rsidRDefault="009639CA" w:rsidP="00F5417D">
            <w:pPr>
              <w:snapToGrid w:val="0"/>
              <w:spacing w:line="300" w:lineRule="auto"/>
              <w:jc w:val="left"/>
            </w:pPr>
            <w:r w:rsidRPr="00F5417D">
              <w:t xml:space="preserve">1 </w:t>
            </w:r>
            <w:r w:rsidRPr="00F5417D">
              <w:t>掌握指数幂运算；</w:t>
            </w:r>
            <w:r w:rsidRPr="00F5417D">
              <w:t xml:space="preserve">2 </w:t>
            </w:r>
            <w:r w:rsidRPr="00F5417D">
              <w:t>掌握立方和差公式，三数和平方公式</w:t>
            </w:r>
            <w:r w:rsidRPr="00F5417D">
              <w:t>.</w:t>
            </w:r>
          </w:p>
        </w:tc>
      </w:tr>
    </w:tbl>
    <w:p w14:paraId="57E5894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121388F1" wp14:editId="127943D2">
            <wp:extent cx="5238750" cy="361950"/>
            <wp:effectExtent l="0" t="0" r="0" b="0"/>
            <wp:docPr id="100005" name="图片 100005" descr="@@@4dae7b38d4a4424292fd8b529ea57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997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1.</w:t>
      </w:r>
      <w:r w:rsidRPr="00F5417D">
        <w:t>整式</w:t>
      </w:r>
    </w:p>
    <w:p w14:paraId="25567AF4" w14:textId="2C1FCF38" w:rsidR="00EF035E" w:rsidRPr="00F5417D" w:rsidRDefault="009639CA" w:rsidP="00F5417D">
      <w:pPr>
        <w:snapToGrid w:val="0"/>
        <w:spacing w:line="300" w:lineRule="auto"/>
        <w:jc w:val="left"/>
      </w:pPr>
      <w:r w:rsidRPr="00F5417D">
        <w:t>数与字母的积的代数式叫单项式，单独一个字母或数字也是单项式；几个单项式的和叫做多项式；</w:t>
      </w:r>
    </w:p>
    <w:p w14:paraId="01B7AEEC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单项式和多项式统称整式</w:t>
      </w:r>
      <w:r w:rsidRPr="00F5417D">
        <w:t>.</w:t>
      </w:r>
    </w:p>
    <w:p w14:paraId="7EBE43C3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2.</w:t>
      </w:r>
      <w:r w:rsidRPr="00F5417D">
        <w:t>整数指数幂</w:t>
      </w:r>
    </w:p>
    <w:p w14:paraId="643A7A3D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正整数指数幂：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a⋅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</m:t>
                </m:r>
                <m:r>
                  <w:rPr>
                    <w:rFonts w:ascii="Cambria Math" w:hAnsi="Cambria Math" w:cs="Cambria Math"/>
                  </w:rPr>
                  <m:t>a⋅a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...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  <m:li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</m:t>
                </m:r>
              </m:lim>
            </m:limLow>
          </m:e>
          <m:lim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个</m:t>
            </m:r>
            <m:r>
              <w:rPr>
                <w:rFonts w:ascii="Cambria Math" w:hAnsi="Cambria Math" w:cs="Cambria Math"/>
              </w:rPr>
              <m:t>a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为正整数</m:t>
            </m:r>
          </m:e>
        </m:d>
      </m:oMath>
      <w:r w:rsidRPr="00F5417D">
        <w:t>；</w:t>
      </w:r>
    </w:p>
    <w:p w14:paraId="32706461" w14:textId="77777777" w:rsidR="00EF035E" w:rsidRPr="00F5417D" w:rsidRDefault="009639CA" w:rsidP="00F5417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0</m:t>
        </m:r>
      </m:oMath>
      <w:r w:rsidRPr="00F5417D">
        <w:t>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</m:t>
            </m:r>
          </m:e>
        </m:d>
      </m:oMath>
      <w:r w:rsidRPr="00F5417D">
        <w:t>；</w:t>
      </w:r>
    </w:p>
    <w:p w14:paraId="1CC7BE7F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负整数指数幂：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-n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a≠0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为正整数</m:t>
            </m:r>
          </m:e>
        </m:d>
      </m:oMath>
      <w:r w:rsidRPr="00F5417D">
        <w:t>.</w:t>
      </w:r>
    </w:p>
    <w:p w14:paraId="01F402C2" w14:textId="37D8B731" w:rsidR="00F93DDC" w:rsidRPr="00F5417D" w:rsidRDefault="009639CA" w:rsidP="00A44A89">
      <w:pPr>
        <w:snapToGrid w:val="0"/>
        <w:spacing w:line="300" w:lineRule="auto"/>
        <w:jc w:val="left"/>
      </w:pPr>
      <w:r w:rsidRPr="00F5417D">
        <w:t>整数指数幂的运算性质：</w:t>
      </w:r>
      <w:r w:rsidR="00A44A89">
        <w:rPr>
          <w:rFonts w:hint="eastAsia"/>
        </w:rPr>
        <w:t>(</w:t>
      </w:r>
      <w:r w:rsidR="00A44A89">
        <w:t>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m+n</m:t>
            </m:r>
          </m:sup>
        </m:sSup>
      </m:oMath>
      <w:r w:rsidRPr="00F5417D">
        <w:t>；</w:t>
      </w:r>
      <w:r w:rsidRPr="00F5417D">
        <w:t>(2)</w:t>
      </w:r>
      <w:r w:rsidRPr="00F5417D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m-n</m:t>
            </m:r>
          </m:sup>
        </m:sSup>
      </m:oMath>
      <w:r w:rsidRPr="00F5417D">
        <w:t>；</w:t>
      </w:r>
      <w:r w:rsidRPr="00F5417D"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 w:rsidRPr="00F5417D">
        <w:t>；</w:t>
      </w:r>
      <w:r w:rsidRPr="00F5417D">
        <w:t>(4)</w:t>
      </w:r>
      <w:r w:rsidRPr="00F5417D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 w:rsidRPr="00F5417D">
        <w:t>；</w:t>
      </w:r>
      <w:r w:rsidRPr="00F5417D">
        <w:t>(5)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mn</m:t>
            </m:r>
          </m:sup>
        </m:sSup>
      </m:oMath>
    </w:p>
    <w:p w14:paraId="091A7311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(</w:t>
      </w:r>
      <w:r w:rsidRPr="00F5417D">
        <w:t>以上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F5417D">
        <w:t>都不为</w:t>
      </w:r>
      <m:oMath>
        <m:r>
          <w:rPr>
            <w:rFonts w:ascii="Cambria Math" w:hAnsi="Cambria Math" w:cs="Cambria Math"/>
          </w:rPr>
          <m:t>0</m:t>
        </m:r>
      </m:oMath>
      <w:r w:rsidRPr="00F5417D">
        <w:t>，</w:t>
      </w:r>
      <m:oMath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</m:oMath>
      <w:r w:rsidRPr="00F5417D">
        <w:t>都为整数</w:t>
      </w:r>
      <w:r w:rsidRPr="00F5417D">
        <w:t>)(</w:t>
      </w:r>
      <w:r w:rsidRPr="00F5417D">
        <w:t>高中会学习到分数指数幂</w:t>
      </w:r>
      <w:r w:rsidRPr="00F5417D">
        <w:t>)</w:t>
      </w:r>
    </w:p>
    <w:p w14:paraId="56BD1B8F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3.</w:t>
      </w:r>
      <w:r w:rsidRPr="00F5417D">
        <w:t>乘法公式</w:t>
      </w:r>
    </w:p>
    <w:p w14:paraId="2FD71941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平方差公式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F5417D">
        <w:t>；</w:t>
      </w:r>
    </w:p>
    <w:p w14:paraId="69F094C6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完全平方公式</w:t>
      </w:r>
      <w:r w:rsidRPr="00F5417D">
        <w:t xml:space="preserve">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(a±b)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±2ab+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；</w:t>
      </w:r>
    </w:p>
    <w:p w14:paraId="4D8858AE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立方和公式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t>；</w:t>
      </w:r>
    </w:p>
    <w:p w14:paraId="02BEE282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立方差公式</w:t>
      </w:r>
      <w:r w:rsidRPr="00F5417D">
        <w:t xml:space="preserve">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F5417D">
        <w:t>；</w:t>
      </w:r>
      <w:r w:rsidRPr="00F5417D">
        <w:rPr>
          <w:rFonts w:eastAsia="Times New Roman"/>
          <w:kern w:val="0"/>
        </w:rPr>
        <w:t>    </w:t>
      </w:r>
    </w:p>
    <w:p w14:paraId="700439CA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三数和平方公式</w:t>
      </w:r>
      <w:r w:rsidRPr="00F5417D">
        <w:t xml:space="preserve">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(a+b+c)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ab+bc+ac</m:t>
            </m:r>
          </m:e>
        </m:d>
      </m:oMath>
      <w:r w:rsidRPr="00F5417D">
        <w:t>.</w:t>
      </w:r>
    </w:p>
    <w:p w14:paraId="6D29ECCC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(</w:t>
      </w:r>
      <w:r w:rsidRPr="00F5417D">
        <w:t>后三个公式可尝试证明</w:t>
      </w:r>
      <w:r w:rsidRPr="00F5417D">
        <w:t>)</w:t>
      </w:r>
    </w:p>
    <w:p w14:paraId="7C6E4CF6" w14:textId="77777777" w:rsidR="00CC184E" w:rsidRDefault="00CC184E">
      <w:pPr>
        <w:jc w:val="left"/>
      </w:pPr>
    </w:p>
    <w:p w14:paraId="2E8B6723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</w:t>
      </w:r>
    </w:p>
    <w:p w14:paraId="3500879A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【例】填空</w:t>
      </w:r>
      <w:r w:rsidRPr="00F5417D">
        <w:t xml:space="preserve"> 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2x+1</m:t>
            </m:r>
          </m:e>
        </m:d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u w:val="single"/>
        </w:rPr>
        <w:t xml:space="preserve"> </w:t>
      </w:r>
      <w:r w:rsidRPr="00F5417D">
        <w:t>；</w:t>
      </w:r>
      <w:r w:rsidRPr="00F5417D">
        <w:t xml:space="preserve">② 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-6a+1=</m:t>
        </m:r>
      </m:oMath>
      <w:r w:rsidRPr="00F5417D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③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-2m+4</m:t>
            </m:r>
          </m:e>
        </m:d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u w:val="single"/>
        </w:rPr>
        <w:t xml:space="preserve"> </w:t>
      </w:r>
      <w:r w:rsidRPr="00F5417D">
        <w:t>；</w:t>
      </w:r>
      <w:r w:rsidRPr="00F5417D">
        <w:t>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x-y-2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</m:oMath>
      <w:r w:rsidRPr="00F5417D">
        <w:rPr>
          <w:u w:val="single"/>
        </w:rPr>
        <w:t xml:space="preserve"> .</w:t>
      </w:r>
    </w:p>
    <w:p w14:paraId="04280377" w14:textId="77777777" w:rsidR="00CC184E" w:rsidRDefault="00CC184E">
      <w:pPr>
        <w:jc w:val="left"/>
        <w:rPr>
          <w:rFonts w:hint="eastAsia"/>
        </w:rPr>
      </w:pPr>
    </w:p>
    <w:p w14:paraId="0E19A867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rFonts w:eastAsia="Times New Roman"/>
          <w:noProof/>
          <w:kern w:val="0"/>
        </w:rPr>
        <w:drawing>
          <wp:inline distT="0" distB="0" distL="0" distR="0" wp14:anchorId="512B8097" wp14:editId="0CF10EA1">
            <wp:extent cx="5238750" cy="371475"/>
            <wp:effectExtent l="0" t="0" r="0" b="0"/>
            <wp:docPr id="100007" name="图片 100007" descr="@@@e55f841e86d54ae98e29b3d7bccb1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256D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【题型一】</w:t>
      </w:r>
      <w:r w:rsidRPr="00F5417D">
        <w:t xml:space="preserve"> </w:t>
      </w:r>
      <w:r w:rsidRPr="00F5417D">
        <w:t>指数幂运算</w:t>
      </w:r>
    </w:p>
    <w:p w14:paraId="7BCE8E4D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2</w:t>
      </w:r>
    </w:p>
    <w:p w14:paraId="3E3619A8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1</w:t>
      </w:r>
      <w:r w:rsidRPr="00F5417D">
        <w:t>】</w:t>
      </w:r>
      <w:r w:rsidRPr="00F5417D">
        <w:t xml:space="preserve"> </w:t>
      </w:r>
      <w:r w:rsidRPr="00F5417D">
        <w:t>计算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0.125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-2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243</m:t>
                </m:r>
              </m:e>
              <m:sup>
                <m:r>
                  <w:rPr>
                    <w:rFonts w:ascii="Cambria Math" w:hAnsi="Cambria Math" w:cs="Cambria Math"/>
                  </w:rPr>
                  <m:t>0.8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(-5.6)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</m:e>
        </m:d>
        <m:r>
          <w:rPr>
            <w:rFonts w:ascii="Cambria Math" w:hAnsi="Cambria Math" w:cs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27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CBA0CB9" w14:textId="77777777" w:rsidR="00CC184E" w:rsidRDefault="00CC184E">
      <w:pPr>
        <w:jc w:val="left"/>
        <w:rPr>
          <w:rFonts w:hint="eastAsia"/>
        </w:rPr>
      </w:pPr>
    </w:p>
    <w:p w14:paraId="5886C2D6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3</w:t>
      </w:r>
    </w:p>
    <w:p w14:paraId="44ED7D55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2</w:t>
      </w:r>
      <w:r w:rsidRPr="00F5417D">
        <w:t>】如果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=5</m:t>
        </m:r>
      </m:oMath>
      <w:r w:rsidRPr="00F5417D">
        <w:t>，那么</w:t>
      </w:r>
      <m:oMath>
        <m:r>
          <w:rPr>
            <w:rFonts w:ascii="Cambria Math" w:hAnsi="Cambria Math" w:cs="Cambria Math"/>
          </w:rPr>
          <m:t>2x+y=</m:t>
        </m:r>
      </m:oMath>
      <w:r w:rsidRPr="00F5417D">
        <w:rPr>
          <w:u w:val="single"/>
        </w:rPr>
        <w:t xml:space="preserve">　</w:t>
      </w:r>
      <w:r w:rsidRPr="00F5417D">
        <w:rPr>
          <w:u w:val="single"/>
        </w:rPr>
        <w:t xml:space="preserve"> </w:t>
      </w:r>
      <w:r w:rsidRPr="00F5417D">
        <w:rPr>
          <w:u w:val="single"/>
        </w:rPr>
        <w:t xml:space="preserve">　</w:t>
      </w:r>
      <w:r w:rsidRPr="00F5417D">
        <w:t>．</w:t>
      </w:r>
    </w:p>
    <w:p w14:paraId="78946F33" w14:textId="77777777" w:rsidR="00CC184E" w:rsidRDefault="00CC184E">
      <w:pPr>
        <w:jc w:val="left"/>
        <w:rPr>
          <w:rFonts w:hint="eastAsia"/>
        </w:rPr>
      </w:pPr>
    </w:p>
    <w:p w14:paraId="717AEFC9" w14:textId="77777777" w:rsidR="00EF035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>变式练习</w:t>
      </w:r>
    </w:p>
    <w:p w14:paraId="144DE06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4</w:t>
      </w:r>
    </w:p>
    <w:p w14:paraId="0AA6253D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lastRenderedPageBreak/>
        <w:t>3</w:t>
      </w:r>
      <w:r w:rsidRPr="00F5417D">
        <w:t>．已知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=3</m:t>
        </m:r>
      </m:oMath>
      <w:r w:rsidRPr="00F5417D"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  <m:r>
          <w:rPr>
            <w:rFonts w:ascii="Cambria Math" w:hAnsi="Cambria Math" w:cs="Cambria Math"/>
          </w:rPr>
          <m:t>=</m:t>
        </m:r>
      </m:oMath>
      <w:r w:rsidRPr="00F5417D">
        <w:t xml:space="preserve"> </w:t>
      </w:r>
      <w:r w:rsidRPr="00F5417D">
        <w:rPr>
          <w:rFonts w:eastAsia="Times New Roman"/>
        </w:rPr>
        <w:t>___</w:t>
      </w:r>
      <w:r w:rsidRPr="00F5417D">
        <w:t>.</w:t>
      </w:r>
    </w:p>
    <w:p w14:paraId="4F3E5858" w14:textId="77777777" w:rsidR="00CC184E" w:rsidRDefault="00CC184E">
      <w:pPr>
        <w:jc w:val="left"/>
        <w:rPr>
          <w:rFonts w:hint="eastAsia"/>
        </w:rPr>
      </w:pPr>
    </w:p>
    <w:p w14:paraId="25D0149E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5</w:t>
      </w:r>
    </w:p>
    <w:p w14:paraId="3AB3B369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4</w:t>
      </w:r>
      <w:r w:rsidRPr="00F5417D"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8</m:t>
            </m:r>
          </m:e>
          <m:sup>
            <m:r>
              <w:rPr>
                <w:rFonts w:ascii="Cambria Math" w:hAnsi="Cambria Math" w:cs="Cambria Math"/>
              </w:rPr>
              <m:t>y+1</m:t>
            </m:r>
          </m:sup>
        </m:sSup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x-9</m:t>
            </m:r>
          </m:sup>
        </m:sSup>
      </m:oMath>
      <w:r w:rsidRPr="00F5417D">
        <w:t>，则</w:t>
      </w:r>
      <m:oMath>
        <m:r>
          <w:rPr>
            <w:rFonts w:ascii="Cambria Math" w:hAnsi="Cambria Math" w:cs="Cambria Math"/>
          </w:rPr>
          <m:t>x+y=</m:t>
        </m:r>
      </m:oMath>
      <w:r w:rsidRPr="00F5417D">
        <w:rPr>
          <w:rFonts w:eastAsia="Times New Roman"/>
        </w:rPr>
        <w:t>___________</w:t>
      </w:r>
      <w:r w:rsidRPr="00F5417D">
        <w:t>．</w:t>
      </w:r>
    </w:p>
    <w:p w14:paraId="1AF69DF6" w14:textId="77777777" w:rsidR="00CC184E" w:rsidRDefault="00CC184E">
      <w:pPr>
        <w:jc w:val="left"/>
      </w:pPr>
    </w:p>
    <w:p w14:paraId="02169F8B" w14:textId="77777777" w:rsidR="00CC184E" w:rsidRDefault="00CC184E">
      <w:pPr>
        <w:jc w:val="left"/>
      </w:pPr>
    </w:p>
    <w:p w14:paraId="38F33B5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【题型二】</w:t>
      </w:r>
      <w:r w:rsidRPr="00F5417D">
        <w:t xml:space="preserve"> </w:t>
      </w:r>
      <w:r w:rsidRPr="00F5417D">
        <w:t>乘法公式运用</w:t>
      </w:r>
    </w:p>
    <w:p w14:paraId="66373F29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6</w:t>
      </w:r>
    </w:p>
    <w:p w14:paraId="707EE33B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1</w:t>
      </w:r>
      <w:r w:rsidRPr="00F5417D">
        <w:t>】</w:t>
      </w:r>
      <w:r w:rsidRPr="00F5417D">
        <w:t xml:space="preserve"> </w:t>
      </w:r>
      <w:r w:rsidRPr="00F5417D">
        <w:t>试说明不论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F5417D">
        <w:t>取何值，代数式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+6x-4y+15</m:t>
        </m:r>
      </m:oMath>
      <w:r w:rsidRPr="00F5417D">
        <w:t>的值总是正数</w:t>
      </w:r>
      <w:r w:rsidRPr="00F5417D">
        <w:t>.</w:t>
      </w:r>
    </w:p>
    <w:p w14:paraId="4EE03862" w14:textId="77777777" w:rsidR="00CC184E" w:rsidRDefault="00CC184E">
      <w:pPr>
        <w:jc w:val="left"/>
      </w:pPr>
    </w:p>
    <w:p w14:paraId="0ADFDB73" w14:textId="77777777" w:rsidR="00CC184E" w:rsidRDefault="00CC184E">
      <w:pPr>
        <w:jc w:val="left"/>
      </w:pPr>
    </w:p>
    <w:p w14:paraId="48F2881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7</w:t>
      </w:r>
    </w:p>
    <w:p w14:paraId="1B5AE459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2</w:t>
      </w:r>
      <w:r w:rsidRPr="00F5417D">
        <w:t>】计算：</w:t>
      </w:r>
    </w:p>
    <w:p w14:paraId="08F6DA9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(1)</w:t>
      </w:r>
      <w:r w:rsidRPr="00F5417D">
        <w:rPr>
          <w:rFonts w:eastAsia="Times New Roman"/>
          <w:i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</m:oMath>
      <w:r w:rsidRPr="00F5417D">
        <w:t>；</w:t>
      </w:r>
    </w:p>
    <w:p w14:paraId="012C857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(2)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+x+1</m:t>
            </m:r>
          </m:e>
        </m:d>
      </m:oMath>
      <w:r w:rsidRPr="00F5417D">
        <w:t>；</w:t>
      </w:r>
    </w:p>
    <w:p w14:paraId="2407BE1B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(3)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(x+2y)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-2xy+4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；</w:t>
      </w:r>
    </w:p>
    <w:p w14:paraId="5814CFED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(4)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(x-2)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-2x+4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</m:oMath>
    </w:p>
    <w:p w14:paraId="31798C54" w14:textId="77777777" w:rsidR="00CC184E" w:rsidRDefault="00CC184E">
      <w:pPr>
        <w:jc w:val="left"/>
      </w:pPr>
    </w:p>
    <w:p w14:paraId="1F0950C7" w14:textId="77777777" w:rsidR="00CC184E" w:rsidRDefault="00CC184E">
      <w:pPr>
        <w:jc w:val="left"/>
      </w:pPr>
    </w:p>
    <w:p w14:paraId="436CA91A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8</w:t>
      </w:r>
    </w:p>
    <w:p w14:paraId="3AA016DF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3</w:t>
      </w:r>
      <w:r w:rsidRPr="00F5417D">
        <w:t>】</w:t>
      </w:r>
    </w:p>
    <w:p w14:paraId="2A9A4D58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(1) </w:t>
      </w:r>
      <w:r w:rsidRPr="00F5417D">
        <w:t>已知</w:t>
      </w:r>
      <m:oMath>
        <m:r>
          <w:rPr>
            <w:rFonts w:ascii="Cambria Math" w:hAnsi="Cambria Math" w:cs="Cambria Math"/>
          </w:rPr>
          <m:t>a+b=3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ab=-8</m:t>
        </m:r>
      </m:oMath>
      <w:r w:rsidRPr="00F5417D">
        <w:t>，求下列各式的值</w:t>
      </w:r>
      <w:r w:rsidR="00F93DDC" w:rsidRPr="00F5417D">
        <w:rPr>
          <w:rFonts w:hint="eastAsia"/>
        </w:rPr>
        <w:t>：</w:t>
      </w:r>
      <w:r w:rsidRPr="00F5417D">
        <w:t xml:space="preserve">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③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(a-b)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 xml:space="preserve">   </w:t>
      </w:r>
    </w:p>
    <w:p w14:paraId="7C95E4C2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 xml:space="preserve">(2) </w:t>
      </w:r>
      <w:r w:rsidRPr="00F5417D">
        <w:t>已知</w:t>
      </w:r>
      <m:oMath>
        <m:r>
          <w:rPr>
            <w:rFonts w:ascii="Cambria Math" w:hAnsi="Cambria Math" w:cs="Cambria Math"/>
          </w:rPr>
          <m:t>x+y=2</m:t>
        </m:r>
      </m:oMath>
      <w:r w:rsidRPr="00F5417D"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+6xy</m:t>
        </m:r>
      </m:oMath>
      <w:r w:rsidRPr="00F5417D">
        <w:t>的值．</w:t>
      </w:r>
    </w:p>
    <w:p w14:paraId="1D75E4BC" w14:textId="77777777" w:rsidR="00CC184E" w:rsidRDefault="00CC184E">
      <w:pPr>
        <w:jc w:val="left"/>
      </w:pPr>
    </w:p>
    <w:p w14:paraId="4ED4B652" w14:textId="77777777" w:rsidR="00CC184E" w:rsidRDefault="00CC184E">
      <w:pPr>
        <w:jc w:val="left"/>
      </w:pPr>
    </w:p>
    <w:p w14:paraId="5163403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9</w:t>
      </w:r>
    </w:p>
    <w:p w14:paraId="67A2F19D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【典题</w:t>
      </w:r>
      <w:r w:rsidRPr="00F5417D">
        <w:t>4</w:t>
      </w:r>
      <w:r w:rsidRPr="00F5417D">
        <w:t>】已知</w:t>
      </w:r>
      <m:oMath>
        <m:r>
          <w:rPr>
            <w:rFonts w:ascii="Cambria Math" w:hAnsi="Cambria Math" w:cs="Cambria Math"/>
          </w:rPr>
          <m:t>x=2</m:t>
        </m:r>
      </m:oMath>
      <w:r w:rsidRPr="00F5417D">
        <w:t>，求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6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9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18</m:t>
            </m:r>
          </m:sup>
        </m:sSup>
      </m:oMath>
      <w:r w:rsidRPr="00F5417D">
        <w:t>的值</w:t>
      </w:r>
      <w:r w:rsidRPr="00F5417D">
        <w:t>.</w:t>
      </w:r>
    </w:p>
    <w:p w14:paraId="711C155C" w14:textId="77777777" w:rsidR="00CC184E" w:rsidRDefault="00CC184E">
      <w:pPr>
        <w:jc w:val="left"/>
      </w:pPr>
    </w:p>
    <w:p w14:paraId="5D6C57E4" w14:textId="77777777" w:rsidR="00CC184E" w:rsidRDefault="00CC184E">
      <w:pPr>
        <w:jc w:val="left"/>
      </w:pPr>
    </w:p>
    <w:p w14:paraId="2074AE35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rPr>
          <w:b/>
        </w:rPr>
        <w:t>变式练习</w:t>
      </w:r>
    </w:p>
    <w:p w14:paraId="374BDBB4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10</w:t>
      </w:r>
    </w:p>
    <w:p w14:paraId="743867EC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6</w:t>
      </w:r>
      <w:r w:rsidRPr="00F5417D">
        <w:t>．若</w:t>
      </w:r>
      <m:oMath>
        <m:r>
          <w:rPr>
            <w:rFonts w:ascii="Cambria Math" w:hAnsi="Cambria Math" w:cs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-mxy+16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F5417D">
        <w:t>是一个完全平方式，则</w:t>
      </w:r>
      <m:oMath>
        <m:r>
          <w:rPr>
            <w:rFonts w:ascii="Cambria Math" w:hAnsi="Cambria Math" w:cs="Cambria Math"/>
          </w:rPr>
          <m:t>m=</m:t>
        </m:r>
      </m:oMath>
      <w:r w:rsidRPr="00F5417D">
        <w:t>（</w:t>
      </w:r>
      <w:r w:rsidRPr="00F5417D">
        <w:rPr>
          <w:rFonts w:eastAsia="Times New Roman"/>
          <w:kern w:val="0"/>
        </w:rPr>
        <w:t>    </w:t>
      </w:r>
      <w:r w:rsidRPr="00F5417D">
        <w:t>）</w:t>
      </w:r>
      <w:r w:rsidRPr="00F5417D">
        <w:t>A</w:t>
      </w:r>
      <w:r w:rsidRPr="00F5417D">
        <w:t>．</w:t>
      </w:r>
      <m:oMath>
        <m:r>
          <w:rPr>
            <w:rFonts w:ascii="Cambria Math" w:hAnsi="Cambria Math" w:cs="Cambria Math"/>
          </w:rPr>
          <m:t>12</m:t>
        </m:r>
      </m:oMath>
      <w:r w:rsidRPr="00F5417D">
        <w:tab/>
        <w:t>B</w:t>
      </w:r>
      <w:r w:rsidRPr="00F5417D">
        <w:t>．</w:t>
      </w:r>
      <m:oMath>
        <m:r>
          <w:rPr>
            <w:rFonts w:ascii="Cambria Math" w:hAnsi="Cambria Math" w:cs="Cambria Math"/>
          </w:rPr>
          <m:t>24</m:t>
        </m:r>
      </m:oMath>
      <w:r w:rsidRPr="00F5417D">
        <w:tab/>
        <w:t>C</w:t>
      </w:r>
      <w:r w:rsidRPr="00F5417D">
        <w:t>．</w:t>
      </w:r>
      <m:oMath>
        <m:r>
          <w:rPr>
            <w:rFonts w:ascii="Cambria Math" w:hAnsi="Cambria Math" w:cs="Cambria Math"/>
          </w:rPr>
          <m:t>±12</m:t>
        </m:r>
      </m:oMath>
      <w:r w:rsidRPr="00F5417D">
        <w:tab/>
        <w:t>D</w:t>
      </w:r>
      <w:r w:rsidRPr="00F5417D">
        <w:t>．</w:t>
      </w:r>
      <m:oMath>
        <m:r>
          <w:rPr>
            <w:rFonts w:ascii="Cambria Math" w:hAnsi="Cambria Math" w:cs="Cambria Math"/>
          </w:rPr>
          <m:t>±24</m:t>
        </m:r>
      </m:oMath>
    </w:p>
    <w:p w14:paraId="32F7B947" w14:textId="77777777" w:rsidR="00CC184E" w:rsidRDefault="00CC184E">
      <w:pPr>
        <w:jc w:val="left"/>
      </w:pPr>
    </w:p>
    <w:p w14:paraId="648BAC09" w14:textId="77777777" w:rsidR="00CC184E" w:rsidRDefault="00CC184E">
      <w:pPr>
        <w:jc w:val="left"/>
      </w:pPr>
    </w:p>
    <w:p w14:paraId="5D53CDE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11</w:t>
      </w:r>
    </w:p>
    <w:p w14:paraId="730F01B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7</w:t>
      </w:r>
      <w:r w:rsidRPr="00F5417D">
        <w:t>．若</w:t>
      </w:r>
      <m:oMath>
        <m:r>
          <w:rPr>
            <w:rFonts w:ascii="Cambria Math" w:hAnsi="Cambria Math" w:cs="Cambria Math"/>
          </w:rPr>
          <m:t>81-k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3+2x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3-2x</m:t>
            </m:r>
          </m:e>
        </m:d>
      </m:oMath>
      <w:r w:rsidRPr="00F5417D">
        <w:t>，则</w:t>
      </w:r>
      <m:oMath>
        <m:r>
          <w:rPr>
            <w:rFonts w:ascii="Cambria Math" w:hAnsi="Cambria Math" w:cs="Cambria Math"/>
          </w:rPr>
          <m:t>k</m:t>
        </m:r>
      </m:oMath>
      <w:r w:rsidRPr="00F5417D">
        <w:t>的值为</w:t>
      </w:r>
      <w:r w:rsidRPr="00F5417D">
        <w:rPr>
          <w:rFonts w:eastAsia="Times New Roman"/>
        </w:rPr>
        <w:t>______</w:t>
      </w:r>
      <w:r w:rsidRPr="00F5417D">
        <w:t>.</w:t>
      </w:r>
    </w:p>
    <w:p w14:paraId="21C0B6EC" w14:textId="77777777" w:rsidR="00CC184E" w:rsidRDefault="00CC184E">
      <w:pPr>
        <w:jc w:val="left"/>
      </w:pPr>
    </w:p>
    <w:p w14:paraId="79364A7B" w14:textId="77777777" w:rsidR="00CC184E" w:rsidRDefault="00CC184E">
      <w:pPr>
        <w:jc w:val="left"/>
      </w:pPr>
    </w:p>
    <w:p w14:paraId="32D44D37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12</w:t>
      </w:r>
    </w:p>
    <w:p w14:paraId="15A30CA0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11</w:t>
      </w:r>
      <w:r w:rsidRPr="00F5417D">
        <w:t>．已知</w:t>
      </w:r>
      <m:oMath>
        <m:r>
          <w:rPr>
            <w:rFonts w:ascii="Cambria Math" w:hAnsi="Cambria Math" w:cs="Cambria Math"/>
          </w:rPr>
          <m:t>a-b=2</m:t>
        </m:r>
      </m:oMath>
      <w:r w:rsidRPr="00F5417D">
        <w:t>，</w:t>
      </w:r>
      <m:oMath>
        <m:r>
          <w:rPr>
            <w:rFonts w:ascii="Cambria Math" w:hAnsi="Cambria Math" w:cs="Cambria Math"/>
          </w:rPr>
          <m:t>ab=48</m:t>
        </m:r>
      </m:oMath>
      <w:r w:rsidRPr="00F5417D">
        <w:t>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 w:rsidRPr="00F5417D">
        <w:t>的值</w:t>
      </w:r>
      <w:r w:rsidRPr="00F5417D">
        <w:t>.</w:t>
      </w:r>
    </w:p>
    <w:p w14:paraId="2B282134" w14:textId="77777777" w:rsidR="00CC184E" w:rsidRDefault="00CC184E">
      <w:pPr>
        <w:jc w:val="left"/>
      </w:pPr>
    </w:p>
    <w:p w14:paraId="3D8EA1E1" w14:textId="77777777" w:rsidR="00CC184E" w:rsidRDefault="00CC184E">
      <w:pPr>
        <w:jc w:val="left"/>
      </w:pPr>
    </w:p>
    <w:p w14:paraId="23E51459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新序号：</w:t>
      </w:r>
      <w:r w:rsidRPr="00F5417D">
        <w:t>13</w:t>
      </w:r>
    </w:p>
    <w:p w14:paraId="264A6B7B" w14:textId="77777777" w:rsidR="0085799E" w:rsidRPr="00F5417D" w:rsidRDefault="009639CA" w:rsidP="00F5417D">
      <w:pPr>
        <w:snapToGrid w:val="0"/>
        <w:spacing w:line="300" w:lineRule="auto"/>
        <w:jc w:val="left"/>
      </w:pPr>
      <w:r w:rsidRPr="00F5417D">
        <w:t>12</w:t>
      </w:r>
      <w:r w:rsidRPr="00F5417D">
        <w:t>．已知两个正方体，其棱长之总和为</w:t>
      </w:r>
      <m:oMath>
        <m:r>
          <w:rPr>
            <w:rFonts w:ascii="Cambria Math" w:hAnsi="Cambria Math" w:cs="Cambria Math"/>
          </w:rPr>
          <m:t>48</m:t>
        </m:r>
        <m:r>
          <m:rPr>
            <m:nor/>
          </m:rPr>
          <w:rPr>
            <w:rFonts w:ascii="Cambria Math" w:hAnsi="Cambria Math" w:cs="Cambria Math"/>
          </w:rPr>
          <m:t>cm</m:t>
        </m:r>
      </m:oMath>
      <w:r w:rsidRPr="00F5417D">
        <w:t>，体积之和为</w:t>
      </w:r>
      <m:oMath>
        <m:r>
          <w:rPr>
            <w:rFonts w:ascii="Cambria Math" w:hAnsi="Cambria Math" w:cs="Cambria Math"/>
          </w:rPr>
          <m:t>28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F5417D">
        <w:t>，求两个正方体的棱长</w:t>
      </w:r>
      <w:r w:rsidRPr="00F5417D">
        <w:t>.</w:t>
      </w:r>
    </w:p>
    <w:sectPr w:rsidR="0085799E" w:rsidRPr="00F5417D">
      <w:footerReference w:type="default" r:id="rId11"/>
      <w:pgSz w:w="11907" w:h="16839" w:code="9"/>
      <w:pgMar w:top="720" w:right="720" w:bottom="720" w:left="720" w:header="360" w:footer="6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C5FE9" w14:textId="77777777" w:rsidR="001F0815" w:rsidRDefault="001F0815">
      <w:r>
        <w:separator/>
      </w:r>
    </w:p>
  </w:endnote>
  <w:endnote w:type="continuationSeparator" w:id="0">
    <w:p w14:paraId="5ECC55FC" w14:textId="77777777" w:rsidR="001F0815" w:rsidRDefault="001F0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2A55" w14:textId="77777777" w:rsidR="00F82AC9" w:rsidRDefault="00F5417D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</w:rPr>
      <w:t>1</w:t>
    </w:r>
    <w:r>
      <w:fldChar w:fldCharType="end"/>
    </w:r>
    <w:r>
      <w:rPr>
        <w:rFonts w:hint="eastAsia"/>
      </w:rPr>
      <w:t>页，共</w:t>
    </w:r>
    <w:r w:rsidR="00700740">
      <w:fldChar w:fldCharType="begin"/>
    </w:r>
    <w:r w:rsidR="00700740">
      <w:instrText xml:space="preserve"> NUMPAGES </w:instrText>
    </w:r>
    <w:r w:rsidR="00700740">
      <w:fldChar w:fldCharType="separate"/>
    </w:r>
    <w:r>
      <w:rPr>
        <w:rFonts w:hint="eastAsia"/>
      </w:rPr>
      <w:t>1</w:t>
    </w:r>
    <w:r w:rsidR="00700740"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AEDF0" w14:textId="77777777" w:rsidR="001F0815" w:rsidRDefault="001F0815">
      <w:r>
        <w:separator/>
      </w:r>
    </w:p>
  </w:footnote>
  <w:footnote w:type="continuationSeparator" w:id="0">
    <w:p w14:paraId="40BE8703" w14:textId="77777777" w:rsidR="001F0815" w:rsidRDefault="001F0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7AE7"/>
    <w:multiLevelType w:val="hybridMultilevel"/>
    <w:tmpl w:val="523667A2"/>
    <w:lvl w:ilvl="0" w:tplc="321A67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F0815"/>
    <w:rsid w:val="00284433"/>
    <w:rsid w:val="002A1EC6"/>
    <w:rsid w:val="002E035E"/>
    <w:rsid w:val="004E46D8"/>
    <w:rsid w:val="00537201"/>
    <w:rsid w:val="006A4C40"/>
    <w:rsid w:val="006B16C5"/>
    <w:rsid w:val="00700740"/>
    <w:rsid w:val="007410EA"/>
    <w:rsid w:val="00776133"/>
    <w:rsid w:val="00811C76"/>
    <w:rsid w:val="00855687"/>
    <w:rsid w:val="0085799E"/>
    <w:rsid w:val="008C07DE"/>
    <w:rsid w:val="009639CA"/>
    <w:rsid w:val="00A30CCE"/>
    <w:rsid w:val="00A44A89"/>
    <w:rsid w:val="00AC3E9C"/>
    <w:rsid w:val="00BC2225"/>
    <w:rsid w:val="00BC4F14"/>
    <w:rsid w:val="00BC62FB"/>
    <w:rsid w:val="00BF535F"/>
    <w:rsid w:val="00C806B0"/>
    <w:rsid w:val="00CC184E"/>
    <w:rsid w:val="00DD3E05"/>
    <w:rsid w:val="00E476EE"/>
    <w:rsid w:val="00EF035E"/>
    <w:rsid w:val="00F16B29"/>
    <w:rsid w:val="00F5417D"/>
    <w:rsid w:val="00F82AC9"/>
    <w:rsid w:val="00F9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8041D"/>
  <w15:docId w15:val="{EFD769A0-2D12-4595-8434-E0251FDC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styleId="a7">
    <w:name w:val="List Paragraph"/>
    <w:basedOn w:val="a"/>
    <w:uiPriority w:val="34"/>
    <w:qFormat/>
    <w:rsid w:val="00F93D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946</Words>
  <Characters>1023</Characters>
  <Application>Microsoft Office Word</Application>
  <DocSecurity>0</DocSecurity>
  <Lines>42</Lines>
  <Paragraphs>57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23</cp:revision>
  <dcterms:created xsi:type="dcterms:W3CDTF">2017-07-19T12:07:00Z</dcterms:created>
  <dcterms:modified xsi:type="dcterms:W3CDTF">2026-08-11T01:33:00Z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e947353631954e6f9c6ea5d100186e55mzk4nzk3ndq2na</vt:lpwstr>
  </property>
</Properties>
</file>