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1.2</w:t>
      </w:r>
      <w:r>
        <w:rPr>
          <w:b/>
          <w:sz w:val="21"/>
        </w:rPr>
        <w:t>章</w:t>
      </w:r>
      <w:r>
        <w:rPr>
          <w:b/>
          <w:sz w:val="21"/>
        </w:rPr>
        <w:t xml:space="preserve"> </w:t>
      </w:r>
      <w:r>
        <w:rPr>
          <w:b/>
          <w:sz w:val="21"/>
        </w:rPr>
        <w:t>函数、方程、不等式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1.2.3 </w:t>
      </w:r>
      <w:r>
        <w:rPr>
          <w:b/>
          <w:sz w:val="21"/>
        </w:rPr>
        <w:t>一元二次方程、二次函数与一元二次不等式的关系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14026"/>
            <wp:docPr id="100003" name="" descr="@@@60128af664d6413e9a5cc716e58042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</w:t>
      </w:r>
      <w:r>
        <w:rPr>
          <w:b/>
          <w:sz w:val="21"/>
        </w:rPr>
        <w:t>A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基础题】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1．二次不等式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的解集是全体实数的条件是（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【知识点】由一元二次不等式的解确定参数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【解析】利用“三个二次”的关系即可解出．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【详解】解：∵二次不等式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的解集是全体实数，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【点睛】熟练掌握“三个二次”的关系是解题的关键．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【分析】先将不等式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的二次项系数化为正值，再求出方程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的两个根，得到不等式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的解集，从而得到原不等式的解集．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的两个根为-6和1，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因此原不等式的解集为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3．下列不等式的解集是空集的是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A．x</w:t>
      </w:r>
      <w:r>
        <w:rPr>
          <w:sz w:val="21"/>
          <w:vertAlign w:val="superscript"/>
        </w:rPr>
        <w:t>2</w:t>
      </w:r>
      <w:r>
        <w:rPr>
          <w:sz w:val="21"/>
        </w:rPr>
        <w:t>-x+1&gt;0</w:t>
      </w:r>
      <w:r>
        <w:rPr>
          <w:sz w:val="21"/>
        </w:rPr>
        <w:tab/>
      </w:r>
      <w:r>
        <w:rPr>
          <w:sz w:val="21"/>
        </w:rPr>
        <w:t>B．-2x</w:t>
      </w:r>
      <w:r>
        <w:rPr>
          <w:sz w:val="21"/>
          <w:vertAlign w:val="superscript"/>
        </w:rPr>
        <w:t>2</w:t>
      </w:r>
      <w:r>
        <w:rPr>
          <w:sz w:val="21"/>
        </w:rPr>
        <w:t>+x+1&gt;0</w:t>
      </w:r>
      <w:r>
        <w:rPr>
          <w:sz w:val="21"/>
        </w:rPr>
        <w:tab/>
      </w:r>
      <w:r>
        <w:rPr>
          <w:sz w:val="21"/>
        </w:rPr>
        <w:t>C．2x-x</w:t>
      </w:r>
      <w:r>
        <w:rPr>
          <w:sz w:val="21"/>
          <w:vertAlign w:val="superscript"/>
        </w:rPr>
        <w:t>2</w:t>
      </w:r>
      <w:r>
        <w:rPr>
          <w:sz w:val="21"/>
        </w:rPr>
        <w:t>&gt;5</w:t>
      </w:r>
      <w:r>
        <w:rPr>
          <w:sz w:val="21"/>
        </w:rPr>
        <w:tab/>
      </w:r>
      <w:r>
        <w:rPr>
          <w:sz w:val="21"/>
        </w:rPr>
        <w:t>D．x</w:t>
      </w:r>
      <w:r>
        <w:rPr>
          <w:sz w:val="21"/>
          <w:vertAlign w:val="superscript"/>
        </w:rPr>
        <w:t>2</w:t>
      </w:r>
      <w:r>
        <w:rPr>
          <w:sz w:val="21"/>
        </w:rPr>
        <w:t>+x&gt;2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【详解】试题分析：A 开口向上，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，所以解集是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 xml:space="preserve"> 空集；B解集为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 xml:space="preserve"> ；C变形为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开口向上，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，所以解集是空集；D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考点：解一元二次不等式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4．下列不等式的解集为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【知识点】一元二次不等式在实数集上恒成立问题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【分析】对于A、D：利用配方法对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配方后即可判断；对于B：取特殊值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否定结论；对于C：取特殊值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否定结论.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的解集为R，故A不正确，D正确．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.故B不正确；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.故C不正确.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ax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≥0的解集为{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≤﹣3或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≥1}，则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A．12</w:t>
      </w:r>
      <w:r>
        <w:rPr>
          <w:sz w:val="21"/>
        </w:rPr>
        <w:tab/>
      </w:r>
      <w:r>
        <w:rPr>
          <w:sz w:val="21"/>
        </w:rPr>
        <w:t>B．﹣12</w:t>
      </w:r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D．﹣6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【知识点】由一元二次不等式的解确定参数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【分析】利用三个二次之间的关系，利用韦达定理求出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的两个实数根.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【点睛】本题考查了一元二次不等式的应用，考查了学生的计算能力，分析能力；属于基础题．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6．解下列不等式：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（1）2＋3</w:t>
      </w:r>
      <w:r>
        <w:rPr>
          <w:i/>
          <w:sz w:val="21"/>
        </w:rPr>
        <w:t>x</w:t>
      </w:r>
      <w:r>
        <w:rPr>
          <w:sz w:val="21"/>
        </w:rPr>
        <w:t>－2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</w:t>
      </w:r>
      <w:r>
        <w:rPr>
          <w:sz w:val="21"/>
        </w:rPr>
        <w:t>&gt;0；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i/>
          <w:sz w:val="21"/>
        </w:rPr>
        <w:t>x</w:t>
      </w:r>
      <w:r>
        <w:rPr>
          <w:sz w:val="21"/>
        </w:rPr>
        <w:t>(3－</w:t>
      </w:r>
      <w:r>
        <w:rPr>
          <w:i/>
          <w:sz w:val="21"/>
        </w:rPr>
        <w:t>x</w:t>
      </w:r>
      <w:r>
        <w:rPr>
          <w:sz w:val="21"/>
        </w:rPr>
        <w:t>)≤</w:t>
      </w:r>
      <w:r>
        <w:rPr>
          <w:i/>
          <w:sz w:val="21"/>
        </w:rPr>
        <w:t>x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＋2)－1；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</w:t>
      </w:r>
      <w:r>
        <w:rPr>
          <w:sz w:val="21"/>
        </w:rPr>
        <w:t>－2</w:t>
      </w:r>
      <w:r>
        <w:rPr>
          <w:i/>
          <w:sz w:val="21"/>
        </w:rPr>
        <w:t>x</w:t>
      </w:r>
      <w:r>
        <w:rPr>
          <w:sz w:val="21"/>
        </w:rPr>
        <w:t>＋3&gt;0.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；（3）</w:t>
      </w:r>
      <w:r>
        <w:rPr>
          <w:i/>
          <w:sz w:val="21"/>
        </w:rPr>
        <w:t>R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【分析】利用一元二次不等式的解法求解即可.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【详解】（1）原不等式可化为2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</w:t>
      </w:r>
      <w:r>
        <w:rPr>
          <w:sz w:val="21"/>
        </w:rPr>
        <w:t>－3</w:t>
      </w:r>
      <w:r>
        <w:rPr>
          <w:i/>
          <w:sz w:val="21"/>
        </w:rPr>
        <w:t>x</w:t>
      </w:r>
      <w:r>
        <w:rPr>
          <w:sz w:val="21"/>
        </w:rPr>
        <w:t>－2&lt;0，所以(2</w:t>
      </w:r>
      <w:r>
        <w:rPr>
          <w:i/>
          <w:sz w:val="21"/>
        </w:rPr>
        <w:t>x</w:t>
      </w:r>
      <w:r>
        <w:rPr>
          <w:sz w:val="21"/>
        </w:rPr>
        <w:t>＋1)(</w:t>
      </w:r>
      <w:r>
        <w:rPr>
          <w:i/>
          <w:sz w:val="21"/>
        </w:rPr>
        <w:t>x</w:t>
      </w:r>
      <w:r>
        <w:rPr>
          <w:sz w:val="21"/>
        </w:rPr>
        <w:t>－2)&lt;0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故原不等式的解集是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（2）原不等式可化为2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</w:t>
      </w:r>
      <w:r>
        <w:rPr>
          <w:sz w:val="21"/>
        </w:rPr>
        <w:t>－</w:t>
      </w:r>
      <w:r>
        <w:rPr>
          <w:i/>
          <w:sz w:val="21"/>
        </w:rPr>
        <w:t>x</w:t>
      </w:r>
      <w:r>
        <w:rPr>
          <w:sz w:val="21"/>
        </w:rPr>
        <w:t>－1≥0，所以(2</w:t>
      </w:r>
      <w:r>
        <w:rPr>
          <w:i/>
          <w:sz w:val="21"/>
        </w:rPr>
        <w:t>x</w:t>
      </w:r>
      <w:r>
        <w:rPr>
          <w:sz w:val="21"/>
        </w:rPr>
        <w:t>＋1)(</w:t>
      </w:r>
      <w:r>
        <w:rPr>
          <w:i/>
          <w:sz w:val="21"/>
        </w:rPr>
        <w:t>x</w:t>
      </w:r>
      <w:r>
        <w:rPr>
          <w:sz w:val="21"/>
        </w:rPr>
        <w:t>－1)≥0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故原不等式的解集为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故原不等式的解集是</w:t>
      </w:r>
      <w:r>
        <w:rPr>
          <w:i/>
          <w:sz w:val="21"/>
        </w:rPr>
        <w:t>R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【点睛】本题主要考查了一元二次不等式的解法，属于中档题.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7．解下列不等式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【知识点】分式不等式、高次不等式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【分析】（1）（2）把分式不等式转化为一元二次不等式直接求解；（3）（4）（5）利用“穿针引线法”解高次不等式.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所以原不等式的解集为：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所以原不等式的解集为：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（3）对于不等式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，用“穿针引线法”如图示：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666750"/>
            <wp:docPr id="100005" name="" descr="@@@007853c88f0740e59d13477a134a02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所以原不等式的解集为：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（4）对于不等式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用“穿针引线法”如图示：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590550"/>
            <wp:docPr id="100007" name="" descr="@@@bd21f8a7a280404cb2a05791afc21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所以原不等式的解集为：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可化为：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，用“穿针引线法”如图示：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571500"/>
            <wp:docPr id="100009" name="" descr="@@@65aaf8f6fb374a5e932df35b55ec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所以原不等式的解集为：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B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提高题】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的解集中恰有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个正整数，求实数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  <m:oMathPara>
        <m:oMathParaPr>
          <m:jc m:val="left"/>
        </m:oMathParaPr>
        <m:oMath/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【知识点】解含有参数的一元二次不等式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进行分类讨论，由解集中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个正整数求出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【详解】原不等式可化为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，则不等式的解是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；</m:t>
          </m:r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，则不等式无解；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即不等式的解集中均不可能有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个正整数，所以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此时不等式的解是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所以不等式的解集中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个正整数分别是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，解关于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【知识点】解含有参数的一元二次不等式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【分析】分类讨论求解含参数的一元二次不等式作答.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时，原不等式的解集是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时，原不等式的解集是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时，原不等式的解集是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时，原不等式的解集是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C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拓展题】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的范围内恰好有一个整数解，求实数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【知识点】根据二次函数零点的分布求参数的范围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分类讨论：i.当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时，不等式有两个整数解，不符合题意；ii.当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时，不等式转化为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∗</m:t>
              </m:r>
            </m:e>
          </m:d>
        </m:oMath>
      </m:oMathPara>
      <w:r>
        <w:rPr>
          <w:sz w:val="21"/>
        </w:rPr>
        <w:t>，①当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时，由函数图像可知，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；②当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时，则不等式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*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无解，不符合题意；③当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时，由函数图像可知，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i.当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是不等式的解，所以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，即不等式有两个整数解，不符合题意，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ii.当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时，不等式转化为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∗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时，则不等式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*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由函数图像可知，若想使得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有且仅有一个整数解，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则该整数解只能是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19375" cy="2428875"/>
            <wp:docPr id="100011" name="" descr="@@@89d51475-9c2e-4114-ab84-6dcd726a1c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时，则不等式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*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变成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，无解，不符合题意，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时，则不等式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*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变成的解集是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由函数图像可知，若想使得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有且仅有一个整数解，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则该整数解只能是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86050" cy="1800225"/>
            <wp:docPr id="100013" name="" descr="@@@44cb04f3-bab4-4f81-95ec-33e3e5bf29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2"/>
      <w:footerReference w:type="default" r:id="rId1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b893de1ecc674fa2980f2c410a8dc227mzq3otc2oty0nw</vt:lpwstr>
  </property>
</Properties>
</file>