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776FE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第</w:t>
      </w:r>
      <w:r w:rsidRPr="006D6910">
        <w:rPr>
          <w:b/>
        </w:rPr>
        <w:t>1.2</w:t>
      </w:r>
      <w:r w:rsidRPr="006D6910">
        <w:rPr>
          <w:b/>
        </w:rPr>
        <w:t>章</w:t>
      </w:r>
      <w:r w:rsidRPr="006D6910">
        <w:rPr>
          <w:b/>
        </w:rPr>
        <w:t xml:space="preserve">  </w:t>
      </w:r>
      <w:r w:rsidRPr="006D6910">
        <w:rPr>
          <w:b/>
        </w:rPr>
        <w:t>函数、方程、不等式</w:t>
      </w:r>
    </w:p>
    <w:p w14:paraId="777CBBF9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1.2.3</w:t>
      </w:r>
      <w:r w:rsidRPr="006D6910">
        <w:rPr>
          <w:rFonts w:eastAsia="Times New Roman"/>
          <w:kern w:val="0"/>
        </w:rPr>
        <w:t>  </w:t>
      </w:r>
      <w:r w:rsidRPr="006D6910">
        <w:rPr>
          <w:b/>
        </w:rPr>
        <w:t>一元二次方程、二次函数与一元二次不等式的关系（答案）（共</w:t>
      </w:r>
      <w:r w:rsidRPr="006D6910">
        <w:rPr>
          <w:b/>
        </w:rPr>
        <w:t>11</w:t>
      </w:r>
      <w:r w:rsidRPr="006D6910">
        <w:rPr>
          <w:b/>
        </w:rPr>
        <w:t>题）</w:t>
      </w:r>
    </w:p>
    <w:p w14:paraId="07442729" w14:textId="77777777" w:rsidR="00190F13" w:rsidRPr="006D6910" w:rsidRDefault="006D6910" w:rsidP="006D6910">
      <w:pPr>
        <w:snapToGrid w:val="0"/>
        <w:spacing w:line="300" w:lineRule="auto"/>
        <w:jc w:val="left"/>
      </w:pPr>
      <w:r>
        <w:t>1</w:t>
      </w:r>
      <w:r>
        <w:t>．</w:t>
      </w:r>
    </w:p>
    <w:p w14:paraId="5C9F125B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解</w:t>
      </w:r>
      <w:r w:rsidRPr="006D6910">
        <w:t xml:space="preserve"> ① </w:t>
      </w:r>
      <w:r w:rsidRPr="006D6910">
        <w:t>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-x-2=0⇒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=0</m:t>
        </m:r>
      </m:oMath>
      <w:r w:rsidRPr="006D6910">
        <w:t>，方程的解是</w:t>
      </w:r>
      <m:oMath>
        <m:r>
          <w:rPr>
            <w:rFonts w:ascii="Cambria Math" w:hAnsi="Cambria Math" w:cs="Cambria Math"/>
          </w:rPr>
          <m:t>x=-1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x=2</m:t>
        </m:r>
      </m:oMath>
      <w:r w:rsidRPr="006D6910">
        <w:t>；</w:t>
      </w:r>
    </w:p>
    <w:p w14:paraId="5D900B51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② </w:t>
      </w:r>
      <w:r w:rsidRPr="006D6910">
        <w:t>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-x-2</m:t>
        </m:r>
      </m:oMath>
      <w:r w:rsidRPr="006D6910">
        <w:t>的图象如图，其零点是</w:t>
      </w:r>
      <m:oMath>
        <m:r>
          <w:rPr>
            <w:rFonts w:ascii="Cambria Math" w:hAnsi="Cambria Math" w:cs="Cambria Math"/>
          </w:rPr>
          <m:t>-1</m:t>
        </m:r>
      </m:oMath>
      <w:r w:rsidRPr="006D6910">
        <w:t>和</w:t>
      </w:r>
      <m:oMath>
        <m:r>
          <w:rPr>
            <w:rFonts w:ascii="Cambria Math" w:hAnsi="Cambria Math" w:cs="Cambria Math"/>
          </w:rPr>
          <m:t>2</m:t>
        </m:r>
      </m:oMath>
      <w:r w:rsidRPr="006D6910">
        <w:t>；</w:t>
      </w:r>
    </w:p>
    <w:p w14:paraId="7A0F0F9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63536DF7" wp14:editId="12AE918C">
            <wp:extent cx="1323975" cy="1104900"/>
            <wp:effectExtent l="0" t="0" r="0" b="0"/>
            <wp:docPr id="100013" name="图片 100013" descr="@@@2256417aa7474f3ba674cc6ca54b7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2D03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③ </w:t>
      </w:r>
      <w:r w:rsidRPr="006D6910">
        <w:t>由图可知，当</w:t>
      </w:r>
      <m:oMath>
        <m:r>
          <w:rPr>
            <w:rFonts w:ascii="Cambria Math" w:hAnsi="Cambria Math" w:cs="Cambria Math"/>
          </w:rPr>
          <m:t>-1&lt;x&lt;2</m:t>
        </m:r>
      </m:oMath>
      <w:r w:rsidRPr="006D6910">
        <w:t>时，</w:t>
      </w:r>
      <m:oMath>
        <m:r>
          <w:rPr>
            <w:rFonts w:ascii="Cambria Math" w:hAnsi="Cambria Math" w:cs="Cambria Math"/>
          </w:rPr>
          <m:t>y&lt;0</m:t>
        </m:r>
      </m:oMath>
      <w:r w:rsidRPr="006D6910">
        <w:t>；</w:t>
      </w:r>
    </w:p>
    <w:p w14:paraId="69898A0E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④ </w:t>
      </w:r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-x-2&lt;0</m:t>
        </m:r>
      </m:oMath>
      <w:r w:rsidRPr="006D6910">
        <w:t>的解集是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-1&lt;x&lt;2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．</m:t>
        </m:r>
      </m:oMath>
    </w:p>
    <w:p w14:paraId="5C821D3E" w14:textId="77777777" w:rsidR="003B1412" w:rsidRDefault="003B1412">
      <w:pPr>
        <w:jc w:val="left"/>
      </w:pPr>
    </w:p>
    <w:p w14:paraId="06A8AB6B" w14:textId="77777777" w:rsidR="00190F13" w:rsidRPr="006D6910" w:rsidRDefault="006D6910" w:rsidP="006D6910">
      <w:pPr>
        <w:snapToGrid w:val="0"/>
        <w:spacing w:line="300" w:lineRule="auto"/>
        <w:jc w:val="left"/>
      </w:pPr>
      <w:r>
        <w:t>2</w:t>
      </w:r>
      <w:r>
        <w:t>．</w:t>
      </w:r>
    </w:p>
    <w:p w14:paraId="0FC4DDD3" w14:textId="77777777" w:rsid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w:r w:rsidRPr="006D6910">
        <w:t>（</w:t>
      </w:r>
      <w:r w:rsidRPr="006D6910">
        <w:t>1</w:t>
      </w:r>
      <w:r w:rsidRPr="006D6910">
        <w:t>）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-2x-3=0</m:t>
        </m:r>
      </m:oMath>
      <w:r w:rsidRPr="006D6910">
        <w:t>的解是</w:t>
      </w:r>
      <m:oMath>
        <m:r>
          <w:rPr>
            <w:rFonts w:ascii="Cambria Math" w:hAnsi="Cambria Math" w:cs="Cambria Math"/>
          </w:rPr>
          <m:t>x=-1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x=3</m:t>
        </m:r>
      </m:oMath>
      <w:r w:rsidRPr="006D6910">
        <w:t>；</w:t>
      </w:r>
      <m:oMath>
        <m:r>
          <w:rPr>
            <w:rFonts w:ascii="Cambria Math" w:hAnsi="Cambria Math" w:cs="Cambria Math"/>
          </w:rPr>
          <m:t>∴</m:t>
        </m:r>
      </m:oMath>
      <w:r w:rsidRPr="006D6910">
        <w:t>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-2x-3</m:t>
        </m:r>
      </m:oMath>
      <w:r w:rsidRPr="006D6910">
        <w:t>的图象如下，</w:t>
      </w:r>
    </w:p>
    <w:p w14:paraId="0E7E92BD" w14:textId="77777777" w:rsidR="00EF035E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-2x-3≤0</m:t>
        </m:r>
      </m:oMath>
      <w:r w:rsidRPr="006D6910">
        <w:t>的解集是</w:t>
      </w:r>
      <m:oMath>
        <m:r>
          <w:rPr>
            <w:rFonts w:ascii="Cambria Math" w:hAnsi="Cambria Math" w:cs="Cambria Math"/>
          </w:rPr>
          <m:t>-1≤x≤3</m:t>
        </m:r>
      </m:oMath>
      <w:r w:rsidRPr="006D6910">
        <w:t>．</w:t>
      </w:r>
    </w:p>
    <w:p w14:paraId="28D0212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4E126227" wp14:editId="324C5826">
            <wp:extent cx="1709660" cy="1490982"/>
            <wp:effectExtent l="0" t="0" r="5080" b="0"/>
            <wp:docPr id="100017" name="图片 100017" descr="@@@92847438de0d4367874a8779dfc28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7979" cy="149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6307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2</w:t>
      </w:r>
      <w:r w:rsidRPr="006D6910">
        <w:t>）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-x-6=0</m:t>
        </m:r>
      </m:oMath>
      <w:r w:rsidRPr="006D6910">
        <w:t>的解是</w:t>
      </w:r>
      <m:oMath>
        <m:r>
          <w:rPr>
            <w:rFonts w:ascii="Cambria Math" w:hAnsi="Cambria Math" w:cs="Cambria Math"/>
          </w:rPr>
          <m:t>x=-2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x=3</m:t>
        </m:r>
      </m:oMath>
      <w:r w:rsidRPr="006D6910">
        <w:t>；</w:t>
      </w:r>
      <m:oMath>
        <m:r>
          <w:rPr>
            <w:rFonts w:ascii="Cambria Math" w:hAnsi="Cambria Math" w:cs="Cambria Math"/>
          </w:rPr>
          <m:t>∴</m:t>
        </m:r>
      </m:oMath>
      <w:r w:rsidRPr="006D6910">
        <w:t>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-x-6</m:t>
        </m:r>
      </m:oMath>
      <w:r w:rsidRPr="006D6910">
        <w:t>的图象如下，</w:t>
      </w:r>
    </w:p>
    <w:p w14:paraId="7EA7F48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35DE6573" wp14:editId="2FE6B6BC">
            <wp:extent cx="1450531" cy="1623213"/>
            <wp:effectExtent l="0" t="0" r="0" b="0"/>
            <wp:docPr id="100019" name="图片 100019" descr="@@@82a79525e8c349f5b66ae28677e670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4308" cy="162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0251" w14:textId="77777777" w:rsidR="00EF035E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-x-6&gt;0</m:t>
        </m:r>
      </m:oMath>
      <w:r w:rsidRPr="006D6910">
        <w:t>的解集是</w:t>
      </w:r>
      <m:oMath>
        <m:r>
          <w:rPr>
            <w:rFonts w:ascii="Cambria Math" w:hAnsi="Cambria Math" w:cs="Cambria Math"/>
          </w:rPr>
          <m:t>x&lt;-2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x&gt;3</m:t>
        </m:r>
      </m:oMath>
      <w:r w:rsidRPr="006D6910">
        <w:t>．</w:t>
      </w:r>
    </w:p>
    <w:p w14:paraId="672E891B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3</w:t>
      </w:r>
      <w:r w:rsidRPr="006D6910">
        <w:t>）</w:t>
      </w:r>
      <w:r w:rsidRPr="006D6910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-x+1=0</m:t>
        </m:r>
      </m:oMath>
      <w:r w:rsidRPr="006D6910">
        <w:t>的判别式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=1-4=-3&lt;0</m:t>
        </m:r>
      </m:oMath>
      <w:r w:rsidRPr="006D6910">
        <w:t>，故方程无解；</w:t>
      </w:r>
      <m:oMath>
        <m:r>
          <w:rPr>
            <w:rFonts w:ascii="Cambria Math" w:hAnsi="Cambria Math" w:cs="Cambria Math"/>
          </w:rPr>
          <m:t>∴</m:t>
        </m:r>
      </m:oMath>
      <w:r w:rsidRPr="006D6910">
        <w:t>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-x+1</m:t>
        </m:r>
      </m:oMath>
      <w:r w:rsidRPr="006D6910">
        <w:t>的图象如下，</w:t>
      </w:r>
    </w:p>
    <w:p w14:paraId="7F4ECD09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40FD087D" wp14:editId="463B741C">
            <wp:extent cx="1256928" cy="1230466"/>
            <wp:effectExtent l="0" t="0" r="635" b="8255"/>
            <wp:docPr id="100021" name="图片 100021" descr="@@@1e4291a3e3fd434eac025bd37f66b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8636" cy="12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D89F" w14:textId="77777777" w:rsidR="00EF035E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-x+1&gt;0</m:t>
        </m:r>
      </m:oMath>
      <w:r w:rsidRPr="006D6910">
        <w:t>的解集是全体实数</w:t>
      </w:r>
      <m:oMath>
        <m:r>
          <w:rPr>
            <w:rFonts w:ascii="Cambria Math" w:hAnsi="Cambria Math" w:cs="Cambria Math"/>
          </w:rPr>
          <m:t>R</m:t>
        </m:r>
      </m:oMath>
      <w:r w:rsidRPr="006D6910">
        <w:t>．</w:t>
      </w:r>
    </w:p>
    <w:p w14:paraId="26AEF31A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4</w:t>
      </w:r>
      <w:r w:rsidRPr="006D6910">
        <w:t>）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-2x+2=0</m:t>
        </m:r>
      </m:oMath>
      <w:r w:rsidRPr="006D6910">
        <w:t>的判别式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=4-8=-4&lt;0</m:t>
        </m:r>
      </m:oMath>
      <w:r w:rsidRPr="006D6910">
        <w:t>，故方程无解；</w:t>
      </w:r>
      <m:oMath>
        <m:r>
          <w:rPr>
            <w:rFonts w:ascii="Cambria Math" w:hAnsi="Cambria Math" w:cs="Cambria Math"/>
          </w:rPr>
          <m:t>∴</m:t>
        </m:r>
      </m:oMath>
      <w:r w:rsidRPr="006D6910">
        <w:t>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-2x+2</m:t>
        </m:r>
      </m:oMath>
      <w:r w:rsidRPr="006D6910">
        <w:t>的图象如下，</w:t>
      </w:r>
    </w:p>
    <w:p w14:paraId="20B0EDC9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lastRenderedPageBreak/>
        <w:drawing>
          <wp:inline distT="0" distB="0" distL="0" distR="0" wp14:anchorId="71E221B2" wp14:editId="0B33AD77">
            <wp:extent cx="1038225" cy="1123950"/>
            <wp:effectExtent l="0" t="0" r="0" b="0"/>
            <wp:docPr id="100023" name="图片 100023" descr="@@@eff6c7b00ac149bc949afaa3cb8e8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FA7B" w14:textId="77777777" w:rsidR="00EF035E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-2x+2≤0</m:t>
        </m:r>
      </m:oMath>
      <w:r w:rsidRPr="006D6910">
        <w:t>的解集是</w:t>
      </w:r>
      <m:oMath>
        <m:r>
          <w:rPr>
            <w:rFonts w:ascii="Cambria Math" w:hAnsi="Cambria Math" w:cs="Cambria Math"/>
          </w:rPr>
          <m:t>∅</m:t>
        </m:r>
      </m:oMath>
      <w:r w:rsidRPr="006D6910">
        <w:t>．</w:t>
      </w:r>
    </w:p>
    <w:p w14:paraId="73FC1EF1" w14:textId="77777777" w:rsidR="003B1412" w:rsidRDefault="003B1412">
      <w:pPr>
        <w:jc w:val="left"/>
      </w:pPr>
    </w:p>
    <w:p w14:paraId="2A3BF0B9" w14:textId="77777777" w:rsidR="00190F13" w:rsidRPr="006D6910" w:rsidRDefault="006D6910" w:rsidP="006D6910">
      <w:pPr>
        <w:snapToGrid w:val="0"/>
        <w:spacing w:line="300" w:lineRule="auto"/>
        <w:jc w:val="left"/>
      </w:pPr>
      <w:r>
        <w:t>3</w:t>
      </w:r>
      <w:r>
        <w:t>．</w:t>
      </w:r>
    </w:p>
    <w:p w14:paraId="588EB5B5" w14:textId="77777777" w:rsidR="00190F13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{k|0≤k≤2}</m:t>
        </m:r>
      </m:oMath>
      <w:r w:rsidRPr="006D6910">
        <w:t>【难度】</w:t>
      </w:r>
      <w:r w:rsidRPr="006D6910">
        <w:t>0.85</w:t>
      </w:r>
      <w:r w:rsidRPr="006D6910">
        <w:t>【知识点】一元二次不等式在实数集上恒成立问题</w:t>
      </w:r>
    </w:p>
    <w:p w14:paraId="75DDCC0C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【分析】分</w:t>
      </w:r>
      <m:oMath>
        <m:r>
          <w:rPr>
            <w:rFonts w:ascii="Cambria Math" w:hAnsi="Cambria Math" w:cs="Cambria Math"/>
          </w:rPr>
          <m:t>k=0</m:t>
        </m:r>
      </m:oMath>
      <w:r w:rsidRPr="006D6910">
        <w:t>和</w:t>
      </w:r>
      <m:oMath>
        <m:r>
          <w:rPr>
            <w:rFonts w:ascii="Cambria Math" w:hAnsi="Cambria Math" w:cs="Cambria Math"/>
          </w:rPr>
          <m:t>k&gt;0</m:t>
        </m:r>
      </m:oMath>
      <w:r w:rsidRPr="006D6910">
        <w:t>两种情况讨论，当</w:t>
      </w:r>
      <m:oMath>
        <m:r>
          <w:rPr>
            <w:rFonts w:ascii="Cambria Math" w:hAnsi="Cambria Math" w:cs="Cambria Math"/>
          </w:rPr>
          <m:t>k&gt;0</m:t>
        </m:r>
      </m:oMath>
      <w:r w:rsidRPr="006D6910">
        <w:t>时需满足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≤0</m:t>
        </m:r>
      </m:oMath>
      <w:r w:rsidRPr="006D6910">
        <w:t>，即可得到不等式，解得即可；</w:t>
      </w:r>
    </w:p>
    <w:p w14:paraId="212CA6D2" w14:textId="2C34BD98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【详解】解：当</w:t>
      </w:r>
      <m:oMath>
        <m:r>
          <w:rPr>
            <w:rFonts w:ascii="Cambria Math" w:hAnsi="Cambria Math" w:cs="Cambria Math"/>
          </w:rPr>
          <m:t>k=0</m:t>
        </m:r>
      </m:oMath>
      <w:r w:rsidRPr="006D6910">
        <w:t>时，</w:t>
      </w:r>
      <m:oMath>
        <m:r>
          <w:rPr>
            <w:rFonts w:ascii="Cambria Math" w:hAnsi="Cambria Math" w:cs="Cambria Math"/>
          </w:rPr>
          <m:t>2&lt;0</m:t>
        </m:r>
      </m:oMath>
      <w:r w:rsidRPr="006D6910">
        <w:t>不等式无解，满足题意；当</w:t>
      </w:r>
      <m:oMath>
        <m:r>
          <w:rPr>
            <w:rFonts w:ascii="Cambria Math" w:hAnsi="Cambria Math" w:cs="Cambria Math"/>
          </w:rPr>
          <m:t>k&gt;0</m:t>
        </m:r>
      </m:oMath>
      <w:r w:rsidRPr="006D6910"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-8k≤0</m:t>
        </m:r>
      </m:oMath>
      <w:r w:rsidRPr="006D6910">
        <w:t>，解得</w:t>
      </w:r>
      <m:oMath>
        <m:r>
          <w:rPr>
            <w:rFonts w:ascii="Cambria Math" w:hAnsi="Cambria Math" w:cs="Cambria Math"/>
          </w:rPr>
          <m:t>0&lt;k≤2</m:t>
        </m:r>
      </m:oMath>
      <w:r w:rsidRPr="006D6910">
        <w:t>；</w:t>
      </w:r>
    </w:p>
    <w:p w14:paraId="49087FA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综上，实数</w:t>
      </w:r>
      <m:oMath>
        <m:r>
          <w:rPr>
            <w:rFonts w:ascii="Cambria Math" w:hAnsi="Cambria Math" w:cs="Cambria Math"/>
          </w:rPr>
          <m:t>k</m:t>
        </m:r>
      </m:oMath>
      <w:r w:rsidRPr="006D6910">
        <w:t>的取值范围是</w:t>
      </w:r>
      <m:oMath>
        <m:r>
          <w:rPr>
            <w:rFonts w:ascii="Cambria Math" w:hAnsi="Cambria Math" w:cs="Cambria Math"/>
          </w:rPr>
          <m:t>{k|0≤k≤2}</m:t>
        </m:r>
      </m:oMath>
      <w:r w:rsidRPr="006D6910">
        <w:t>．故答案为：</w:t>
      </w:r>
      <m:oMath>
        <m:r>
          <w:rPr>
            <w:rFonts w:ascii="Cambria Math" w:hAnsi="Cambria Math" w:cs="Cambria Math"/>
          </w:rPr>
          <m:t>{k|0≤k≤2}</m:t>
        </m:r>
      </m:oMath>
    </w:p>
    <w:p w14:paraId="66173BA8" w14:textId="77777777" w:rsidR="003B1412" w:rsidRDefault="003B1412">
      <w:pPr>
        <w:jc w:val="left"/>
      </w:pPr>
    </w:p>
    <w:p w14:paraId="24588921" w14:textId="77777777" w:rsidR="00190F13" w:rsidRPr="006D6910" w:rsidRDefault="006D6910" w:rsidP="006D6910">
      <w:pPr>
        <w:snapToGrid w:val="0"/>
        <w:spacing w:line="300" w:lineRule="auto"/>
        <w:jc w:val="left"/>
      </w:pPr>
      <w:r>
        <w:t>4</w:t>
      </w:r>
      <w:r>
        <w:t>．</w:t>
      </w:r>
    </w:p>
    <w:p w14:paraId="73917C72" w14:textId="77777777" w:rsidR="00190F13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0</m:t>
        </m:r>
      </m:oMath>
      <w:r w:rsidRPr="006D6910">
        <w:t>【难度】</w:t>
      </w:r>
      <w:r w:rsidRPr="006D6910">
        <w:t>0.85</w:t>
      </w:r>
      <w:r w:rsidRPr="006D6910">
        <w:t>【知识点】由一元二次不等式的解确定参数</w:t>
      </w:r>
    </w:p>
    <w:p w14:paraId="2F6009DE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【分析】分析可知关于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的方程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+bx+c=0</m:t>
        </m:r>
      </m:oMath>
      <w:r w:rsidRPr="006D6910">
        <w:t>的两根分别为</w:t>
      </w:r>
      <m:oMath>
        <m:r>
          <w:rPr>
            <w:rFonts w:ascii="Cambria Math" w:hAnsi="Cambria Math" w:cs="Cambria Math"/>
          </w:rPr>
          <m:t>-2</m:t>
        </m:r>
      </m:oMath>
      <w:r w:rsidRPr="006D6910">
        <w:t>、</w:t>
      </w:r>
      <m:oMath>
        <m:r>
          <w:rPr>
            <w:rFonts w:ascii="Cambria Math" w:hAnsi="Cambria Math" w:cs="Cambria Math"/>
          </w:rPr>
          <m:t>1</m:t>
        </m:r>
      </m:oMath>
      <w:r w:rsidRPr="006D6910">
        <w:t>，利用韦达定理求出</w:t>
      </w:r>
      <m:oMath>
        <m:r>
          <w:rPr>
            <w:rFonts w:ascii="Cambria Math" w:hAnsi="Cambria Math" w:cs="Cambria Math"/>
          </w:rPr>
          <m:t>b</m:t>
        </m:r>
      </m:oMath>
      <w:r w:rsidRPr="006D6910">
        <w:t>、</w:t>
      </w:r>
      <m:oMath>
        <m:r>
          <w:rPr>
            <w:rFonts w:ascii="Cambria Math" w:hAnsi="Cambria Math" w:cs="Cambria Math"/>
          </w:rPr>
          <m:t>c</m:t>
        </m:r>
      </m:oMath>
      <w:r w:rsidRPr="006D6910">
        <w:t>的值，即可得解</w:t>
      </w:r>
      <w:r w:rsidRPr="006D6910">
        <w:t>.</w:t>
      </w:r>
    </w:p>
    <w:p w14:paraId="12674538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【详解】由题意可知，关于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的方程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+bx+c=0</m:t>
        </m:r>
      </m:oMath>
      <w:r w:rsidRPr="006D6910">
        <w:t>的两根分别为</w:t>
      </w:r>
      <m:oMath>
        <m:r>
          <w:rPr>
            <w:rFonts w:ascii="Cambria Math" w:hAnsi="Cambria Math" w:cs="Cambria Math"/>
          </w:rPr>
          <m:t>-2</m:t>
        </m:r>
      </m:oMath>
      <w:r w:rsidRPr="006D6910">
        <w:t>、</w:t>
      </w:r>
      <m:oMath>
        <m:r>
          <w:rPr>
            <w:rFonts w:ascii="Cambria Math" w:hAnsi="Cambria Math" w:cs="Cambria Math"/>
          </w:rPr>
          <m:t>1</m:t>
        </m:r>
      </m:oMath>
      <w:r w:rsidRPr="006D6910">
        <w:t>，</w:t>
      </w:r>
    </w:p>
    <w:p w14:paraId="1ED73855" w14:textId="77777777" w:rsidR="00190F13" w:rsidRDefault="006D6910" w:rsidP="006D6910">
      <w:pPr>
        <w:snapToGrid w:val="0"/>
        <w:spacing w:line="300" w:lineRule="auto"/>
        <w:jc w:val="left"/>
      </w:pPr>
      <w:r w:rsidRPr="006D6910">
        <w:t>由韦达定理可得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-2+1=b</m:t>
                </m:r>
              </m:e>
              <m:e>
                <m:r>
                  <w:rPr>
                    <w:rFonts w:ascii="Cambria Math" w:hAnsi="Cambria Math" w:cs="Cambria Math"/>
                  </w:rPr>
                  <m:t>-2×1=-c</m:t>
                </m:r>
              </m:e>
            </m:eqArr>
          </m:e>
        </m:d>
      </m:oMath>
      <w:r w:rsidRPr="006D6910"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b=-1</m:t>
                </m:r>
              </m:e>
              <m:e>
                <m:r>
                  <w:rPr>
                    <w:rFonts w:ascii="Cambria Math" w:hAnsi="Cambria Math" w:cs="Cambria Math"/>
                  </w:rPr>
                  <m:t>c=2</m:t>
                </m:r>
              </m:e>
            </m:eqArr>
          </m:e>
        </m:d>
      </m:oMath>
      <w:r w:rsidRPr="006D6910">
        <w:t>，因此，</w:t>
      </w:r>
      <m:oMath>
        <m:r>
          <w:rPr>
            <w:rFonts w:ascii="Cambria Math" w:hAnsi="Cambria Math" w:cs="Cambria Math"/>
          </w:rPr>
          <m:t>b+c-1=0</m:t>
        </m:r>
      </m:oMath>
      <w:r w:rsidRPr="006D6910">
        <w:t>.</w:t>
      </w:r>
      <w:r w:rsidRPr="006D6910">
        <w:t>故答案为：</w:t>
      </w:r>
      <m:oMath>
        <m:r>
          <w:rPr>
            <w:rFonts w:ascii="Cambria Math" w:hAnsi="Cambria Math" w:cs="Cambria Math"/>
          </w:rPr>
          <m:t>0</m:t>
        </m:r>
      </m:oMath>
      <w:r w:rsidRPr="006D6910">
        <w:t>.</w:t>
      </w:r>
    </w:p>
    <w:p w14:paraId="4198D731" w14:textId="77777777" w:rsidR="003B1412" w:rsidRDefault="003B1412">
      <w:pPr>
        <w:jc w:val="left"/>
      </w:pPr>
    </w:p>
    <w:p w14:paraId="1F844320" w14:textId="77777777" w:rsidR="00190F13" w:rsidRPr="006D6910" w:rsidRDefault="006D6910" w:rsidP="006D6910">
      <w:pPr>
        <w:snapToGrid w:val="0"/>
        <w:spacing w:line="300" w:lineRule="auto"/>
        <w:jc w:val="left"/>
      </w:pPr>
      <w:r>
        <w:t>5</w:t>
      </w:r>
      <w:r>
        <w:t>．</w:t>
      </w:r>
    </w:p>
    <w:p w14:paraId="300FF1AD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x-2</m:t>
            </m:r>
          </m:num>
          <m:den>
            <m:r>
              <w:rPr>
                <w:rFonts w:ascii="Cambria Math" w:hAnsi="Cambria Math" w:cs="Cambria Math"/>
              </w:rPr>
              <m:t>x+3</m:t>
            </m:r>
          </m:den>
        </m:f>
        <m:r>
          <w:rPr>
            <w:rFonts w:ascii="Cambria Math" w:hAnsi="Cambria Math" w:cs="Cambria Math"/>
          </w:rPr>
          <m:t>-2≥0⇒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x-2-2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x+3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x+3</m:t>
            </m:r>
          </m:den>
        </m:f>
        <m:r>
          <w:rPr>
            <w:rFonts w:ascii="Cambria Math" w:hAnsi="Cambria Math" w:cs="Cambria Math"/>
          </w:rPr>
          <m:t>≥0⇒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-x-8</m:t>
            </m:r>
          </m:num>
          <m:den>
            <m:r>
              <w:rPr>
                <w:rFonts w:ascii="Cambria Math" w:hAnsi="Cambria Math" w:cs="Cambria Math"/>
              </w:rPr>
              <m:t>x+3</m:t>
            </m:r>
          </m:den>
        </m:f>
        <m:r>
          <w:rPr>
            <w:rFonts w:ascii="Cambria Math" w:hAnsi="Cambria Math" w:cs="Cambria Math"/>
          </w:rPr>
          <m:t>≥0⇒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x+8</m:t>
            </m:r>
          </m:num>
          <m:den>
            <m:r>
              <w:rPr>
                <w:rFonts w:ascii="Cambria Math" w:hAnsi="Cambria Math" w:cs="Cambria Math"/>
              </w:rPr>
              <m:t>x+3</m:t>
            </m:r>
          </m:den>
        </m:f>
        <m:r>
          <w:rPr>
            <w:rFonts w:ascii="Cambria Math" w:hAnsi="Cambria Math" w:cs="Cambria Math"/>
          </w:rPr>
          <m:t>≤0</m:t>
        </m:r>
      </m:oMath>
      <w:r w:rsidRPr="006D6910">
        <w:t>；</w:t>
      </w:r>
    </w:p>
    <w:p w14:paraId="6EB7458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等价变形为：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x+8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x+3</m:t>
            </m:r>
          </m:e>
        </m:d>
        <m:r>
          <w:rPr>
            <w:rFonts w:ascii="Cambria Math" w:hAnsi="Cambria Math" w:cs="Cambria Math"/>
          </w:rPr>
          <m:t>≤0</m:t>
        </m:r>
      </m:oMath>
      <w:r w:rsidRPr="006D6910">
        <w:t>且</w:t>
      </w:r>
      <m:oMath>
        <m:r>
          <w:rPr>
            <w:rFonts w:ascii="Cambria Math" w:hAnsi="Cambria Math" w:cs="Cambria Math"/>
          </w:rPr>
          <m:t>x+3≠0</m:t>
        </m:r>
      </m:oMath>
      <w:r w:rsidRPr="006D6910">
        <w:t>；</w:t>
      </w:r>
      <w:r w:rsidRPr="006D6910">
        <w:t xml:space="preserve"> </w:t>
      </w:r>
      <w:r w:rsidRPr="006D6910">
        <w:t>解得</w:t>
      </w:r>
      <m:oMath>
        <m:r>
          <w:rPr>
            <w:rFonts w:ascii="Cambria Math" w:hAnsi="Cambria Math" w:cs="Cambria Math"/>
          </w:rPr>
          <m:t>-8≤x&lt;-3</m:t>
        </m:r>
      </m:oMath>
      <w:r w:rsidRPr="006D6910">
        <w:t>．</w:t>
      </w:r>
    </w:p>
    <w:p w14:paraId="07F3110E" w14:textId="77777777" w:rsidR="00190F13" w:rsidRDefault="006D6910" w:rsidP="006D6910">
      <w:pPr>
        <w:snapToGrid w:val="0"/>
        <w:spacing w:line="300" w:lineRule="auto"/>
        <w:jc w:val="left"/>
      </w:pPr>
      <w:r w:rsidRPr="006D6910">
        <w:t>点拨</w:t>
      </w:r>
      <w:r w:rsidRPr="006D6910">
        <w:t xml:space="preserve"> </w:t>
      </w:r>
      <w:r w:rsidRPr="006D6910">
        <w:t>注意求解过程中需要等价转化，本题不要漏了</w:t>
      </w:r>
      <m:oMath>
        <m:r>
          <w:rPr>
            <w:rFonts w:ascii="Cambria Math" w:hAnsi="Cambria Math" w:cs="Cambria Math"/>
          </w:rPr>
          <m:t>x+3≠0</m:t>
        </m:r>
      </m:oMath>
      <w:r w:rsidRPr="006D6910">
        <w:t>．</w:t>
      </w:r>
    </w:p>
    <w:p w14:paraId="12E204CE" w14:textId="77777777" w:rsidR="003B1412" w:rsidRDefault="003B1412">
      <w:pPr>
        <w:jc w:val="left"/>
      </w:pPr>
    </w:p>
    <w:p w14:paraId="03DF0797" w14:textId="77777777" w:rsidR="00190F13" w:rsidRPr="006D6910" w:rsidRDefault="006D6910" w:rsidP="006D6910">
      <w:pPr>
        <w:snapToGrid w:val="0"/>
        <w:spacing w:line="300" w:lineRule="auto"/>
        <w:jc w:val="left"/>
      </w:pPr>
      <w:r>
        <w:t>6</w:t>
      </w:r>
      <w:r>
        <w:t>．</w:t>
      </w:r>
    </w:p>
    <w:p w14:paraId="1E32DA8A" w14:textId="77777777" w:rsidR="00190F13" w:rsidRPr="006D6910" w:rsidRDefault="00060FAB" w:rsidP="006D6910">
      <w:pPr>
        <w:snapToGrid w:val="0"/>
        <w:spacing w:line="30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x&gt;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 w:rsidR="006D6910" w:rsidRPr="006D6910">
        <w:t>或</w:t>
      </w:r>
      <m:oMath>
        <m:d>
          <m:dPr>
            <m:begChr m:val="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 w:rsidR="006D6910" w:rsidRPr="006D6910">
        <w:t>【难度】</w:t>
      </w:r>
      <w:r w:rsidR="006D6910" w:rsidRPr="006D6910">
        <w:t>0.65</w:t>
      </w:r>
      <w:r w:rsidR="006D6910" w:rsidRPr="006D6910">
        <w:t>【知识点】解不含参数的一元二次不等式、分式不等式</w:t>
      </w:r>
    </w:p>
    <w:p w14:paraId="1FF699D4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【分析】将分式不等式转化为一元二次不等式即可求解</w:t>
      </w:r>
    </w:p>
    <w:p w14:paraId="52782E9C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2x-3</m:t>
            </m:r>
          </m:num>
          <m:den>
            <m:r>
              <w:rPr>
                <w:rFonts w:ascii="Cambria Math" w:hAnsi="Cambria Math" w:cs="Cambria Math"/>
              </w:rPr>
              <m:t>3x-4</m:t>
            </m:r>
          </m:den>
        </m:f>
        <m:r>
          <w:rPr>
            <w:rFonts w:ascii="Cambria Math" w:hAnsi="Cambria Math" w:cs="Cambria Math"/>
          </w:rPr>
          <m:t>≤2⇔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2x-3</m:t>
            </m:r>
          </m:num>
          <m:den>
            <m:r>
              <w:rPr>
                <w:rFonts w:ascii="Cambria Math" w:hAnsi="Cambria Math" w:cs="Cambria Math"/>
              </w:rPr>
              <m:t>3x-4</m:t>
            </m:r>
          </m:den>
        </m:f>
        <m:r>
          <w:rPr>
            <w:rFonts w:ascii="Cambria Math" w:hAnsi="Cambria Math" w:cs="Cambria Math"/>
          </w:rPr>
          <m:t>-2≤0⇔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-4x+5</m:t>
            </m:r>
          </m:num>
          <m:den>
            <m:r>
              <w:rPr>
                <w:rFonts w:ascii="Cambria Math" w:hAnsi="Cambria Math" w:cs="Cambria Math"/>
              </w:rPr>
              <m:t>3x-4</m:t>
            </m:r>
          </m:den>
        </m:f>
        <m:r>
          <w:rPr>
            <w:rFonts w:ascii="Cambria Math" w:hAnsi="Cambria Math" w:cs="Cambria Math"/>
          </w:rPr>
          <m:t>≤0⇔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4x-5</m:t>
            </m:r>
          </m:num>
          <m:den>
            <m:r>
              <w:rPr>
                <w:rFonts w:ascii="Cambria Math" w:hAnsi="Cambria Math" w:cs="Cambria Math"/>
              </w:rPr>
              <m:t>3x-4</m:t>
            </m:r>
          </m:den>
        </m:f>
        <m:r>
          <w:rPr>
            <w:rFonts w:ascii="Cambria Math" w:hAnsi="Cambria Math" w:cs="Cambria Math"/>
          </w:rPr>
          <m:t>≥0⇔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4x-5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3x-4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</w:rPr>
                  <m:t>3x-4≠0</m:t>
                </m:r>
              </m:e>
            </m:eqArr>
          </m:e>
        </m:d>
      </m:oMath>
      <w:r w:rsidRPr="006D6910">
        <w:t>，解得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6D6910">
        <w:t>或</w:t>
      </w:r>
      <m:oMath>
        <m:r>
          <w:rPr>
            <w:rFonts w:ascii="Cambria Math" w:hAnsi="Cambria Math" w:cs="Cambria Math"/>
          </w:rPr>
          <m:t>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D6910">
        <w:t>，</w:t>
      </w:r>
    </w:p>
    <w:p w14:paraId="67A0F348" w14:textId="77777777" w:rsidR="00190F13" w:rsidRDefault="006D6910" w:rsidP="006D6910">
      <w:pPr>
        <w:snapToGrid w:val="0"/>
        <w:spacing w:line="300" w:lineRule="auto"/>
        <w:jc w:val="left"/>
      </w:pPr>
      <w:r w:rsidRPr="006D6910">
        <w:t>所以不等式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2x-3</m:t>
            </m:r>
          </m:num>
          <m:den>
            <m:r>
              <w:rPr>
                <w:rFonts w:ascii="Cambria Math" w:hAnsi="Cambria Math" w:cs="Cambria Math"/>
              </w:rPr>
              <m:t>3x-4</m:t>
            </m:r>
          </m:den>
        </m:f>
        <m:r>
          <w:rPr>
            <w:rFonts w:ascii="Cambria Math" w:hAnsi="Cambria Math" w:cs="Cambria Math"/>
          </w:rPr>
          <m:t>≤2</m:t>
        </m:r>
      </m:oMath>
      <w:r w:rsidRPr="006D6910">
        <w:t>的解集为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x&gt;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 w:rsidRPr="006D6910">
        <w:t>或</w:t>
      </w:r>
      <m:oMath>
        <m:d>
          <m:dPr>
            <m:begChr m:val="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 w:rsidRPr="006D6910">
        <w:t>，</w:t>
      </w:r>
    </w:p>
    <w:p w14:paraId="24A1FE7B" w14:textId="77777777" w:rsidR="003B1412" w:rsidRDefault="003B1412">
      <w:pPr>
        <w:jc w:val="left"/>
      </w:pPr>
    </w:p>
    <w:p w14:paraId="75AC68AE" w14:textId="77777777" w:rsidR="00190F13" w:rsidRPr="006D6910" w:rsidRDefault="006D6910" w:rsidP="006D6910">
      <w:pPr>
        <w:snapToGrid w:val="0"/>
        <w:spacing w:line="300" w:lineRule="auto"/>
        <w:jc w:val="left"/>
      </w:pPr>
      <w:r>
        <w:t>7</w:t>
      </w:r>
      <w:r>
        <w:t>．</w:t>
      </w:r>
    </w:p>
    <w:p w14:paraId="7238DDA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w:r w:rsidRPr="006D6910">
        <w:t>（</w:t>
      </w:r>
      <w:r w:rsidRPr="006D6910">
        <w:t>1</w:t>
      </w:r>
      <w:r w:rsidRPr="006D6910">
        <w:t>）</w:t>
      </w:r>
      <w:r w:rsidRPr="006D6910">
        <w:t xml:space="preserve"> ① </w:t>
      </w:r>
      <w:r w:rsidRPr="006D6910">
        <w:t>确定每个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的系数都是正数；</w:t>
      </w:r>
    </w:p>
    <w:p w14:paraId="0A9C7F6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② </w:t>
      </w:r>
      <w:r w:rsidRPr="006D6910">
        <w:t>将方程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  <m:r>
          <w:rPr>
            <w:rFonts w:ascii="Cambria Math" w:hAnsi="Cambria Math" w:cs="Cambria Math"/>
          </w:rPr>
          <m:t>=0</m:t>
        </m:r>
      </m:oMath>
      <w:r w:rsidRPr="006D6910">
        <w:t>的根</w:t>
      </w:r>
      <m:oMath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3</m:t>
        </m:r>
      </m:oMath>
      <w:r w:rsidRPr="006D6910">
        <w:t>画在数轴上，并从右上角开始</w:t>
      </w:r>
      <w:r w:rsidRPr="006D6910">
        <w:t>“</w:t>
      </w:r>
      <w:r w:rsidRPr="006D6910">
        <w:t>引线穿过</w:t>
      </w:r>
      <w:r w:rsidRPr="006D6910">
        <w:t>”</w:t>
      </w:r>
      <w:r w:rsidRPr="006D6910">
        <w:t>每个根，如图所示，</w:t>
      </w:r>
    </w:p>
    <w:p w14:paraId="30CF5DC4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58927530" wp14:editId="05A68CCE">
            <wp:extent cx="2686050" cy="666750"/>
            <wp:effectExtent l="0" t="0" r="0" b="0"/>
            <wp:docPr id="100025" name="图片 100025" descr="@@@be295acbbebd4734923d2e3fc1921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0484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③ </w:t>
      </w:r>
      <w:r w:rsidRPr="006D6910">
        <w:t>不等式的解集是</w:t>
      </w:r>
      <m:oMath>
        <m:r>
          <w:rPr>
            <w:rFonts w:ascii="Cambria Math" w:hAnsi="Cambria Math" w:cs="Cambria Math"/>
          </w:rPr>
          <m:t>{x</m:t>
        </m:r>
        <m:d>
          <m:dPr>
            <m:begChr m:val="|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3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-2&lt;x&lt;1}</m:t>
        </m:r>
      </m:oMath>
      <w:r w:rsidRPr="006D6910">
        <w:t>．</w:t>
      </w:r>
    </w:p>
    <w:p w14:paraId="0BB30D67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2</w:t>
      </w:r>
      <w:r w:rsidRPr="006D6910">
        <w:t>）</w:t>
      </w:r>
      <w:r w:rsidRPr="006D6910">
        <w:t xml:space="preserve"> </w:t>
      </w:r>
      <w:r w:rsidRPr="006D6910">
        <w:t>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1-x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6D6910">
        <w:t>等价于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6D6910">
        <w:t>，</w:t>
      </w:r>
    </w:p>
    <w:p w14:paraId="6F15ECE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穿针引线求解得，不等式的解集是</w:t>
      </w:r>
      <m:oMath>
        <m:r>
          <w:rPr>
            <w:rFonts w:ascii="Cambria Math" w:hAnsi="Cambria Math" w:cs="Cambria Math"/>
          </w:rPr>
          <m:t>{x|x&lt;-1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&lt;x&lt;1}</m:t>
        </m:r>
      </m:oMath>
      <w:r w:rsidRPr="006D6910">
        <w:t>．</w:t>
      </w:r>
    </w:p>
    <w:p w14:paraId="372E3482" w14:textId="77777777" w:rsidR="003B1412" w:rsidRDefault="003B1412">
      <w:pPr>
        <w:jc w:val="left"/>
      </w:pPr>
    </w:p>
    <w:p w14:paraId="02A129EF" w14:textId="77777777" w:rsidR="00190F13" w:rsidRPr="006D6910" w:rsidRDefault="006D6910" w:rsidP="006D6910">
      <w:pPr>
        <w:snapToGrid w:val="0"/>
        <w:spacing w:line="300" w:lineRule="auto"/>
        <w:jc w:val="left"/>
      </w:pPr>
      <w:r>
        <w:t>8</w:t>
      </w:r>
      <w:r>
        <w:t>．</w:t>
      </w:r>
    </w:p>
    <w:p w14:paraId="7BD26CF8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w:r w:rsidRPr="006D6910">
        <w:t>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-x-2</m:t>
            </m:r>
          </m:den>
        </m:f>
        <m:r>
          <w:rPr>
            <w:rFonts w:ascii="Cambria Math" w:hAnsi="Cambria Math" w:cs="Cambria Math"/>
          </w:rPr>
          <m:t>≤x⇒</m:t>
        </m:r>
      </m:oMath>
      <w:r w:rsidRPr="006D6910">
        <w:t>移项得</w:t>
      </w:r>
      <w:r w:rsidRPr="006D691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-x-2</m:t>
            </m:r>
          </m:den>
        </m:f>
        <m:r>
          <w:rPr>
            <w:rFonts w:ascii="Cambria Math" w:hAnsi="Cambria Math" w:cs="Cambria Math"/>
          </w:rPr>
          <m:t>-x≤0⇒</m:t>
        </m:r>
      </m:oMath>
      <w:r w:rsidRPr="006D6910">
        <w:t>通分得</w:t>
      </w:r>
      <w:r w:rsidRPr="006D691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-x-2</m:t>
            </m:r>
          </m:den>
        </m:f>
        <m:r>
          <w:rPr>
            <w:rFonts w:ascii="Cambria Math" w:hAnsi="Cambria Math" w:cs="Cambria Math"/>
          </w:rPr>
          <m:t>≥0⇒</m:t>
        </m:r>
      </m:oMath>
      <w:r w:rsidRPr="006D6910">
        <w:t>因式分解得</w:t>
      </w:r>
      <w:r w:rsidRPr="006D691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x-2</m:t>
                </m:r>
              </m:e>
            </m:d>
          </m:den>
        </m:f>
        <m:r>
          <w:rPr>
            <w:rFonts w:ascii="Cambria Math" w:hAnsi="Cambria Math" w:cs="Cambria Math"/>
          </w:rPr>
          <m:t>≥0</m:t>
        </m:r>
      </m:oMath>
      <w:r w:rsidRPr="006D6910">
        <w:t>，</w:t>
      </w:r>
    </w:p>
    <w:p w14:paraId="52AB5A4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lastRenderedPageBreak/>
        <w:t>其不等式等价于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6D6910">
        <w:t>且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≠0</m:t>
        </m:r>
      </m:oMath>
      <w:r w:rsidRPr="006D6910">
        <w:t>，</w:t>
      </w:r>
    </w:p>
    <w:p w14:paraId="12B46EF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其零点分别是</w:t>
      </w:r>
      <m:oMath>
        <m:r>
          <w:rPr>
            <w:rFonts w:ascii="Cambria Math" w:hAnsi="Cambria Math" w:cs="Cambria Math"/>
          </w:rPr>
          <m:t>-1,0,1</m:t>
        </m:r>
      </m:oMath>
      <w:r w:rsidRPr="006D6910">
        <w:t>（二重），</w:t>
      </w:r>
      <w:r w:rsidRPr="006D6910">
        <w:t>2</w:t>
      </w:r>
      <w:r w:rsidRPr="006D6910">
        <w:t>，画出数轴如下，</w:t>
      </w:r>
    </w:p>
    <w:p w14:paraId="2F124457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6174708F" wp14:editId="4B0F00DB">
            <wp:extent cx="4467225" cy="657225"/>
            <wp:effectExtent l="0" t="0" r="0" b="0"/>
            <wp:docPr id="100027" name="图片 100027" descr="@@@3267b236aab445248ca5133731803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7713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由图可知，原不等式的解集为</w:t>
      </w:r>
      <m:oMath>
        <m:r>
          <w:rPr>
            <w:rFonts w:ascii="Cambria Math" w:hAnsi="Cambria Math" w:cs="Cambria Math"/>
          </w:rPr>
          <m:t>{x|-1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x≤0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x=1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2}</m:t>
        </m:r>
      </m:oMath>
      <w:r w:rsidRPr="006D6910">
        <w:t>．</w:t>
      </w:r>
    </w:p>
    <w:p w14:paraId="73E8F9F4" w14:textId="77777777" w:rsidR="00190F13" w:rsidRDefault="006D6910" w:rsidP="006D6910">
      <w:pPr>
        <w:snapToGrid w:val="0"/>
        <w:spacing w:line="300" w:lineRule="auto"/>
        <w:jc w:val="left"/>
      </w:pPr>
      <w:r w:rsidRPr="006D6910">
        <w:t>点拨</w:t>
      </w:r>
      <w:r w:rsidRPr="006D6910">
        <w:t xml:space="preserve"> </w:t>
      </w:r>
      <w:r w:rsidRPr="006D6910">
        <w:t>在利用穿针引线求解高次不等式时，先要确定每个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的系数都是正数，若遇到重根，则是</w:t>
      </w:r>
      <w:r w:rsidRPr="006D6910">
        <w:t>“</w:t>
      </w:r>
      <w:r w:rsidRPr="006D6910">
        <w:t>奇穿偶切</w:t>
      </w:r>
      <w:r w:rsidRPr="006D6910">
        <w:t>”</w:t>
      </w:r>
      <w:r w:rsidRPr="006D6910">
        <w:t>．</w:t>
      </w:r>
    </w:p>
    <w:p w14:paraId="4BC9EEC4" w14:textId="77777777" w:rsidR="003B1412" w:rsidRDefault="003B1412">
      <w:pPr>
        <w:jc w:val="left"/>
      </w:pPr>
    </w:p>
    <w:p w14:paraId="1CD9A90D" w14:textId="77777777" w:rsidR="00190F13" w:rsidRPr="006D6910" w:rsidRDefault="006D6910" w:rsidP="006D6910">
      <w:pPr>
        <w:snapToGrid w:val="0"/>
        <w:spacing w:line="300" w:lineRule="auto"/>
        <w:jc w:val="left"/>
      </w:pPr>
      <w:r>
        <w:t>9</w:t>
      </w:r>
      <w:r>
        <w:t>．</w:t>
      </w:r>
    </w:p>
    <w:p w14:paraId="65371503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w:r w:rsidRPr="006D6910">
        <w:t>原不等式可以化为：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&gt;0</m:t>
        </m:r>
      </m:oMath>
    </w:p>
    <w:p w14:paraId="0D2E0443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若</w:t>
      </w:r>
      <m:oMath>
        <m:r>
          <w:rPr>
            <w:rFonts w:ascii="Cambria Math" w:hAnsi="Cambria Math" w:cs="Cambria Math"/>
          </w:rPr>
          <m:t>a&gt;-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a-1</m:t>
            </m:r>
          </m:e>
        </m:d>
      </m:oMath>
      <w:r w:rsidRPr="006D6910">
        <w:t>即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 xml:space="preserve"> </w:t>
      </w:r>
      <w:r w:rsidRPr="006D6910">
        <w:t>则</w:t>
      </w:r>
      <m:oMath>
        <m:r>
          <w:rPr>
            <w:rFonts w:ascii="Cambria Math" w:hAnsi="Cambria Math" w:cs="Cambria Math"/>
          </w:rPr>
          <m:t>x&gt;a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x&lt;1-a</m:t>
        </m:r>
      </m:oMath>
    </w:p>
    <w:p w14:paraId="39662E98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若</w:t>
      </w:r>
      <m:oMath>
        <m:r>
          <w:rPr>
            <w:rFonts w:ascii="Cambria Math" w:hAnsi="Cambria Math" w:cs="Cambria Math"/>
          </w:rPr>
          <m:t>a=-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a-1</m:t>
            </m:r>
          </m:e>
        </m:d>
      </m:oMath>
      <w:r w:rsidRPr="006D6910">
        <w:t>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 w:rsidRPr="006D6910">
        <w:t xml:space="preserve">    </w:t>
      </w:r>
      <m:oMath>
        <m:r>
          <w:rPr>
            <w:rFonts w:ascii="Cambria Math" w:hAnsi="Cambria Math" w:cs="Cambria Math"/>
          </w:rPr>
          <m:t>∴x≠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x∈R</m:t>
        </m:r>
      </m:oMath>
    </w:p>
    <w:p w14:paraId="2016562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若</w:t>
      </w:r>
      <m:oMath>
        <m:r>
          <w:rPr>
            <w:rFonts w:ascii="Cambria Math" w:hAnsi="Cambria Math" w:cs="Cambria Math"/>
          </w:rPr>
          <m:t>a&lt;-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a-1</m:t>
            </m:r>
          </m:e>
        </m:d>
      </m:oMath>
      <w:r w:rsidRPr="006D6910">
        <w:t>即</w:t>
      </w:r>
      <m:oMath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则</w:t>
      </w:r>
      <m:oMath>
        <m:r>
          <w:rPr>
            <w:rFonts w:ascii="Cambria Math" w:hAnsi="Cambria Math" w:cs="Cambria Math"/>
          </w:rPr>
          <m:t>x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1-a</m:t>
        </m:r>
      </m:oMath>
    </w:p>
    <w:p w14:paraId="13F42DAD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综上：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时，不等式的解集为</w:t>
      </w:r>
      <m:oMath>
        <m:r>
          <w:rPr>
            <w:rFonts w:ascii="Cambria Math" w:hAnsi="Cambria Math" w:cs="Cambria Math"/>
          </w:rPr>
          <m:t>{x&gt;a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x&lt;1-a}</m:t>
        </m:r>
      </m:oMath>
    </w:p>
    <w:p w14:paraId="198903F7" w14:textId="77777777" w:rsidR="00190F13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时，不等式的解集为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x≠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x∈R</m:t>
            </m:r>
          </m:e>
        </m:d>
      </m:oMath>
    </w:p>
    <w:p w14:paraId="3869E476" w14:textId="77777777" w:rsidR="00190F13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时，不等式的解集为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d>
              <m:dPr>
                <m:begChr m:val="⟨"/>
                <m:endChr m:val="⟩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或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1-a</m:t>
            </m:r>
          </m:e>
        </m:d>
      </m:oMath>
    </w:p>
    <w:p w14:paraId="516E5284" w14:textId="77777777" w:rsidR="003B1412" w:rsidRDefault="003B1412">
      <w:pPr>
        <w:jc w:val="left"/>
      </w:pPr>
    </w:p>
    <w:p w14:paraId="10606F04" w14:textId="77777777" w:rsidR="00190F13" w:rsidRPr="006D6910" w:rsidRDefault="006D6910" w:rsidP="006D6910">
      <w:pPr>
        <w:snapToGrid w:val="0"/>
        <w:spacing w:line="300" w:lineRule="auto"/>
        <w:jc w:val="left"/>
      </w:pPr>
      <w:r>
        <w:t>10</w:t>
      </w:r>
      <w:r>
        <w:t>．</w:t>
      </w:r>
    </w:p>
    <w:p w14:paraId="5E8FB6D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答案见解析【难度】</w:t>
      </w:r>
      <w:r w:rsidRPr="006D6910">
        <w:t>0.85</w:t>
      </w:r>
      <w:r w:rsidRPr="006D6910">
        <w:t>【知识点】解含有参数的一元二次不等式</w:t>
      </w:r>
    </w:p>
    <w:p w14:paraId="4A66D78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【分析】将不等式化为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m:rPr>
            <m:nor/>
          </m:rPr>
          <w:rPr>
            <w:rFonts w:ascii="Cambria Math" w:hAnsi="Cambria Math" w:cs="Cambria Math"/>
          </w:rPr>
          <m:t>&lt;0</m:t>
        </m:r>
      </m:oMath>
      <w:r w:rsidRPr="006D6910">
        <w:t>，故对应的方程必有两根，再讨论两根大小即可求出所对应的不等式的解集</w:t>
      </w:r>
      <w:r w:rsidRPr="006D6910">
        <w:t>.</w:t>
      </w:r>
    </w:p>
    <w:p w14:paraId="66686748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【详解】解：对于不等式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+1&lt;0</m:t>
        </m:r>
      </m:oMath>
      <w:r w:rsidRPr="006D691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≠0</m:t>
            </m:r>
          </m:e>
        </m:d>
      </m:oMath>
      <w:r w:rsidRPr="006D6910">
        <w:t>，可化为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m:rPr>
            <m:nor/>
          </m:rPr>
          <w:rPr>
            <w:rFonts w:ascii="Cambria Math" w:hAnsi="Cambria Math" w:cs="Cambria Math"/>
          </w:rPr>
          <m:t>&lt;0</m:t>
        </m:r>
      </m:oMath>
      <w:r w:rsidRPr="006D6910">
        <w:t>，</w:t>
      </w:r>
    </w:p>
    <w:p w14:paraId="4DF010EA" w14:textId="7C21DAD1" w:rsidR="00190F13" w:rsidRPr="006D6910" w:rsidRDefault="006D6910" w:rsidP="006D6910">
      <w:pPr>
        <w:snapToGrid w:val="0"/>
        <w:spacing w:line="300" w:lineRule="auto"/>
        <w:jc w:val="left"/>
      </w:pPr>
      <w:r w:rsidRPr="006D6910">
        <w:t>所以方程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+1=0</m:t>
        </m:r>
      </m:oMath>
      <w:r w:rsidRPr="006D691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≠0</m:t>
            </m:r>
          </m:e>
        </m:d>
      </m:oMath>
      <w:r w:rsidRPr="006D6910">
        <w:t>有两根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 w:rsidRPr="006D6910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>，令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>，解得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=±1</m:t>
        </m:r>
      </m:oMath>
      <w:r w:rsidRPr="006D6910">
        <w:t>，</w:t>
      </w:r>
    </w:p>
    <w:p w14:paraId="0DC5C5B7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∴</w:t>
      </w:r>
      <w:r w:rsidRPr="006D6910"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&lt;-1</m:t>
        </m:r>
      </m:oMath>
      <w:r w:rsidRPr="006D6910">
        <w:t>或</w:t>
      </w:r>
      <m:oMath>
        <m:r>
          <m:rPr>
            <m:nor/>
          </m:rP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&lt;1</m:t>
        </m:r>
      </m:oMath>
      <w:r w:rsidRPr="006D6910">
        <w:t>时，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 xml:space="preserve"> </w:t>
      </w:r>
      <w:r w:rsidRPr="006D6910">
        <w:t>，故原不等式的解集为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 w:rsidRPr="006D6910">
        <w:t>；</w:t>
      </w:r>
    </w:p>
    <w:p w14:paraId="773EB5C0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=-1</m:t>
        </m:r>
      </m:oMath>
      <w:r w:rsidRPr="006D6910">
        <w:t>时，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>，原不等式的解集为</w:t>
      </w:r>
      <m:oMath>
        <m:r>
          <m:rPr>
            <m:nor/>
          </m:rPr>
          <w:rPr>
            <w:rFonts w:ascii="Cambria Math" w:hAnsi="Cambria Math" w:cs="Cambria Math"/>
          </w:rPr>
          <m:t>∅</m:t>
        </m:r>
      </m:oMath>
      <w:r w:rsidRPr="006D6910">
        <w:t>；</w:t>
      </w:r>
    </w:p>
    <w:p w14:paraId="3BCF706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m:rPr>
            <m:nor/>
          </m:rPr>
          <w:rPr>
            <w:rFonts w:ascii="Cambria Math" w:hAnsi="Cambria Math" w:cs="Cambria Math"/>
          </w:rPr>
          <m:t>-1&lt;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&gt;1</m:t>
        </m:r>
      </m:oMath>
      <w:r w:rsidRPr="006D6910">
        <w:t>时，</w:t>
      </w:r>
      <w:r w:rsidRPr="006D6910">
        <w:t xml:space="preserve"> 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>，原不等式的解集为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 w:rsidRPr="006D6910">
        <w:t>；</w:t>
      </w:r>
    </w:p>
    <w:p w14:paraId="2017D764" w14:textId="77777777" w:rsidR="006D6910" w:rsidRDefault="006D6910" w:rsidP="006D6910">
      <w:pPr>
        <w:snapToGrid w:val="0"/>
        <w:spacing w:line="300" w:lineRule="auto"/>
        <w:jc w:val="left"/>
      </w:pPr>
      <w:r w:rsidRPr="006D6910">
        <w:t>综上可得：当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&lt;-1</m:t>
        </m:r>
      </m:oMath>
      <w:r w:rsidRPr="006D6910">
        <w:t>或</w:t>
      </w:r>
      <m:oMath>
        <m:r>
          <m:rPr>
            <m:nor/>
          </m:rP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&lt;1</m:t>
        </m:r>
      </m:oMath>
      <w:r w:rsidRPr="006D6910">
        <w:t>时解集为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 w:rsidRPr="006D6910">
        <w:t>，</w:t>
      </w:r>
    </w:p>
    <w:p w14:paraId="4DAEE51A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=-1</m:t>
        </m:r>
      </m:oMath>
      <w:r w:rsidRPr="006D6910">
        <w:t>时解集为</w:t>
      </w:r>
      <m:oMath>
        <m:r>
          <m:rPr>
            <m:nor/>
          </m:rPr>
          <w:rPr>
            <w:rFonts w:ascii="Cambria Math" w:hAnsi="Cambria Math" w:cs="Cambria Math"/>
          </w:rPr>
          <m:t>∅</m:t>
        </m:r>
      </m:oMath>
      <w:r w:rsidRPr="006D6910">
        <w:t>，</w:t>
      </w:r>
    </w:p>
    <w:p w14:paraId="4998051D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m:rPr>
            <m:nor/>
          </m:rPr>
          <w:rPr>
            <w:rFonts w:ascii="Cambria Math" w:hAnsi="Cambria Math" w:cs="Cambria Math"/>
          </w:rPr>
          <m:t>-1&lt;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&gt;1</m:t>
        </m:r>
      </m:oMath>
      <w:r w:rsidRPr="006D6910">
        <w:t>时解集为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 w:rsidRPr="006D6910">
        <w:t>.</w:t>
      </w:r>
    </w:p>
    <w:p w14:paraId="68090E3D" w14:textId="77777777" w:rsidR="003B1412" w:rsidRDefault="003B1412">
      <w:pPr>
        <w:jc w:val="left"/>
      </w:pPr>
    </w:p>
    <w:p w14:paraId="3E7418CC" w14:textId="77777777" w:rsidR="00190F13" w:rsidRPr="006D6910" w:rsidRDefault="006D6910" w:rsidP="006D6910">
      <w:pPr>
        <w:snapToGrid w:val="0"/>
        <w:spacing w:line="300" w:lineRule="auto"/>
        <w:jc w:val="left"/>
      </w:pPr>
      <w:r>
        <w:t>11</w:t>
      </w:r>
      <w:r>
        <w:t>．</w:t>
      </w:r>
    </w:p>
    <w:p w14:paraId="06E80D6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分类讨论，答案见解析</w:t>
      </w:r>
      <w:r w:rsidRPr="006D6910">
        <w:t>.</w:t>
      </w:r>
      <w:r w:rsidRPr="006D6910">
        <w:t>【难度】</w:t>
      </w:r>
      <w:r w:rsidRPr="006D6910">
        <w:t>0.85</w:t>
      </w:r>
      <w:r w:rsidRPr="006D6910">
        <w:t>【知识点】解含有参数的一元二次不等式</w:t>
      </w:r>
    </w:p>
    <w:p w14:paraId="0F56B9E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【分析】利用含参一元二次方程不等式的解法求解</w:t>
      </w:r>
      <w:r w:rsidRPr="006D6910">
        <w:t>.</w:t>
      </w:r>
    </w:p>
    <w:p w14:paraId="0D25AC9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+2x+a=0</m:t>
        </m:r>
      </m:oMath>
      <w:r w:rsidRPr="006D6910">
        <w:t>中</w:t>
      </w:r>
      <m:oMath>
        <m:r>
          <w:rPr>
            <w:rFonts w:ascii="Cambria Math" w:hAnsi="Cambria Math" w:cs="Cambria Math"/>
          </w:rPr>
          <m:t>△=4-4a=4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</m:t>
            </m:r>
          </m:e>
        </m:d>
      </m:oMath>
      <w:r w:rsidRPr="006D6910">
        <w:t>，</w:t>
      </w:r>
    </w:p>
    <w:p w14:paraId="795A7A4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①</w:t>
      </w:r>
      <w:r w:rsidRPr="006D6910">
        <w:t>当</w:t>
      </w:r>
      <m:oMath>
        <m:r>
          <w:rPr>
            <w:rFonts w:ascii="Cambria Math" w:hAnsi="Cambria Math" w:cs="Cambria Math"/>
          </w:rPr>
          <m:t>1-a&lt;0</m:t>
        </m:r>
      </m:oMath>
      <w:r w:rsidRPr="006D6910">
        <w:t>即</w:t>
      </w:r>
      <m:oMath>
        <m:r>
          <w:rPr>
            <w:rFonts w:ascii="Cambria Math" w:hAnsi="Cambria Math" w:cs="Cambria Math"/>
          </w:rPr>
          <m:t>a&gt;1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R</m:t>
        </m:r>
      </m:oMath>
      <w:r w:rsidRPr="006D6910">
        <w:t>，</w:t>
      </w:r>
    </w:p>
    <w:p w14:paraId="1F13330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②</w:t>
      </w:r>
      <w:r w:rsidRPr="006D6910">
        <w:t>当</w:t>
      </w:r>
      <m:oMath>
        <m:r>
          <w:rPr>
            <w:rFonts w:ascii="Cambria Math" w:hAnsi="Cambria Math" w:cs="Cambria Math"/>
          </w:rPr>
          <m:t>1-a=0</m:t>
        </m:r>
      </m:oMath>
      <w:r w:rsidRPr="006D6910">
        <w:t>，即</w:t>
      </w:r>
      <m:oMath>
        <m:r>
          <w:rPr>
            <w:rFonts w:ascii="Cambria Math" w:hAnsi="Cambria Math" w:cs="Cambria Math"/>
          </w:rPr>
          <m:t>a=1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{x∈</m:t>
        </m:r>
        <m:r>
          <m:rPr>
            <m:sty m:val="b"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|x≠-1}</m:t>
        </m:r>
      </m:oMath>
      <w:r w:rsidRPr="006D6910">
        <w:t>，</w:t>
      </w:r>
    </w:p>
    <w:p w14:paraId="3E990648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③</w:t>
      </w:r>
      <w:r w:rsidRPr="006D6910">
        <w:t>当</w:t>
      </w:r>
      <m:oMath>
        <m:r>
          <w:rPr>
            <w:rFonts w:ascii="Cambria Math" w:hAnsi="Cambria Math" w:cs="Cambria Math"/>
          </w:rPr>
          <m:t>1-a&gt;0</m:t>
        </m:r>
      </m:oMath>
      <w:r w:rsidRPr="006D6910">
        <w:t>即</w:t>
      </w:r>
      <m:oMath>
        <m:r>
          <w:rPr>
            <w:rFonts w:ascii="Cambria Math" w:hAnsi="Cambria Math" w:cs="Cambria Math"/>
          </w:rPr>
          <m:t>a&lt;1</m:t>
        </m:r>
      </m:oMath>
      <w:r w:rsidRPr="006D6910"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+2x+a=0</m:t>
        </m:r>
      </m:oMath>
      <w:r w:rsidRPr="006D6910">
        <w:t>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1-a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1-a</m:t>
            </m:r>
          </m:e>
        </m:rad>
      </m:oMath>
      <w:r w:rsidRPr="006D6910">
        <w:t>，</w:t>
      </w:r>
      <m:oMath>
        <m:r>
          <w:rPr>
            <w:rFonts w:ascii="Cambria Math" w:hAnsi="Cambria Math" w:cs="Cambria Math"/>
          </w:rPr>
          <m:t>∴a&lt;1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{x|x&gt;-1+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1-a</m:t>
            </m:r>
          </m:e>
        </m:rad>
      </m:oMath>
      <w:r w:rsidRPr="006D6910">
        <w:t>或</w:t>
      </w:r>
      <m:oMath>
        <m:r>
          <w:rPr>
            <w:rFonts w:ascii="Cambria Math" w:hAnsi="Cambria Math" w:cs="Cambria Math"/>
          </w:rPr>
          <m:t>x&lt;-1-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1-a</m:t>
            </m:r>
          </m:e>
        </m:rad>
        <m:r>
          <w:rPr>
            <w:rFonts w:ascii="Cambria Math" w:hAnsi="Cambria Math" w:cs="Cambria Math"/>
          </w:rPr>
          <m:t>}</m:t>
        </m:r>
      </m:oMath>
      <w:r w:rsidRPr="006D6910">
        <w:t>，</w:t>
      </w:r>
    </w:p>
    <w:p w14:paraId="0F92CC3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综上，</w:t>
      </w:r>
      <m:oMath>
        <m:r>
          <w:rPr>
            <w:rFonts w:ascii="Cambria Math" w:hAnsi="Cambria Math" w:cs="Cambria Math"/>
          </w:rPr>
          <m:t>a&gt;1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R</m:t>
        </m:r>
      </m:oMath>
      <w:r w:rsidRPr="006D6910">
        <w:t>，</w:t>
      </w:r>
    </w:p>
    <w:p w14:paraId="0DB19F45" w14:textId="77777777" w:rsidR="00190F13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a=1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{x∈</m:t>
        </m:r>
        <m:r>
          <m:rPr>
            <m:sty m:val="b"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|x≠-1}</m:t>
        </m:r>
      </m:oMath>
      <w:r w:rsidRPr="006D6910">
        <w:t>，</w:t>
      </w:r>
    </w:p>
    <w:p w14:paraId="7237D781" w14:textId="77777777" w:rsidR="00190F13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a&lt;1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{x|x&gt;-1+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1-a</m:t>
            </m:r>
          </m:e>
        </m:rad>
      </m:oMath>
      <w:r w:rsidRPr="006D6910">
        <w:t>或</w:t>
      </w:r>
      <m:oMath>
        <m:r>
          <w:rPr>
            <w:rFonts w:ascii="Cambria Math" w:hAnsi="Cambria Math" w:cs="Cambria Math"/>
          </w:rPr>
          <m:t>x&lt;-1-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1-a</m:t>
            </m:r>
          </m:e>
        </m:rad>
        <m:r>
          <w:rPr>
            <w:rFonts w:ascii="Cambria Math" w:hAnsi="Cambria Math" w:cs="Cambria Math"/>
          </w:rPr>
          <m:t>}</m:t>
        </m:r>
      </m:oMath>
      <w:r w:rsidRPr="006D6910">
        <w:t>，</w:t>
      </w:r>
    </w:p>
    <w:sectPr w:rsidR="00190F13" w:rsidRPr="006D6910">
      <w:footerReference w:type="even" r:id="rId14"/>
      <w:footerReference w:type="default" r:id="rId15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152B1" w14:textId="77777777" w:rsidR="003B1412" w:rsidRDefault="006D6910">
      <w:r>
        <w:separator/>
      </w:r>
    </w:p>
  </w:endnote>
  <w:endnote w:type="continuationSeparator" w:id="0">
    <w:p w14:paraId="5A0A92AC" w14:textId="77777777" w:rsidR="003B1412" w:rsidRDefault="006D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EE7D6" w14:textId="74CEBC99" w:rsidR="00855687" w:rsidRPr="00BC62FB" w:rsidRDefault="006D6910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60FAB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60FAB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60FAB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60FAB"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9B0F0" w14:textId="7DCA7681" w:rsidR="00855687" w:rsidRPr="00BC62FB" w:rsidRDefault="006D6910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60FAB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60FAB"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60FAB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60FAB"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0A269" w14:textId="77777777" w:rsidR="003B1412" w:rsidRDefault="006D6910">
      <w:r>
        <w:separator/>
      </w:r>
    </w:p>
  </w:footnote>
  <w:footnote w:type="continuationSeparator" w:id="0">
    <w:p w14:paraId="419DCB15" w14:textId="77777777" w:rsidR="003B1412" w:rsidRDefault="006D6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60FAB"/>
    <w:rsid w:val="00190F13"/>
    <w:rsid w:val="001D7A06"/>
    <w:rsid w:val="00284433"/>
    <w:rsid w:val="002A1EC6"/>
    <w:rsid w:val="002E035E"/>
    <w:rsid w:val="003B1412"/>
    <w:rsid w:val="004E46D8"/>
    <w:rsid w:val="00537201"/>
    <w:rsid w:val="006A4C40"/>
    <w:rsid w:val="006B16C5"/>
    <w:rsid w:val="006D6910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4D29A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1469</Words>
  <Characters>1587</Characters>
  <Application>Microsoft Office Word</Application>
  <DocSecurity>0</DocSecurity>
  <Lines>66</Lines>
  <Paragraphs>89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8a05bcded162427c92c258e9b36aefafmja3ndqzotg3nw</vt:lpwstr>
  </property>
</Properties>
</file>