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5958A" w14:textId="763F7659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b/>
        </w:rPr>
        <w:t>第</w:t>
      </w:r>
      <w:r w:rsidRPr="00DA1547">
        <w:rPr>
          <w:b/>
        </w:rPr>
        <w:t>1.3</w:t>
      </w:r>
      <w:r w:rsidRPr="00DA1547">
        <w:rPr>
          <w:b/>
        </w:rPr>
        <w:t>章</w:t>
      </w:r>
      <w:r w:rsidRPr="00DA1547">
        <w:rPr>
          <w:b/>
        </w:rPr>
        <w:t xml:space="preserve">  </w:t>
      </w:r>
      <w:r w:rsidRPr="00DA1547">
        <w:rPr>
          <w:b/>
        </w:rPr>
        <w:t>几何篇</w:t>
      </w:r>
    </w:p>
    <w:p w14:paraId="6456C12C" w14:textId="4AD0DAEE" w:rsidR="00EF035E" w:rsidRPr="00DA1547" w:rsidRDefault="00DA1547" w:rsidP="00DA1547">
      <w:pPr>
        <w:snapToGrid w:val="0"/>
        <w:spacing w:line="300" w:lineRule="auto"/>
        <w:jc w:val="left"/>
      </w:pPr>
      <w:r w:rsidRPr="00DA1547">
        <w:rPr>
          <w:b/>
        </w:rPr>
        <w:t xml:space="preserve">1.3.1 </w:t>
      </w:r>
      <w:r w:rsidRPr="00DA1547">
        <w:rPr>
          <w:b/>
        </w:rPr>
        <w:t>相似（共</w:t>
      </w:r>
      <w:r w:rsidRPr="00DA1547">
        <w:rPr>
          <w:b/>
        </w:rPr>
        <w:t>12</w:t>
      </w:r>
      <w:r w:rsidRPr="00DA1547">
        <w:rPr>
          <w:b/>
        </w:rPr>
        <w:t>题）（题目）</w:t>
      </w:r>
    </w:p>
    <w:p w14:paraId="6F3DA081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36A788C7" wp14:editId="543714F5">
            <wp:extent cx="5238750" cy="495300"/>
            <wp:effectExtent l="0" t="0" r="0" b="0"/>
            <wp:docPr id="100003" name="图片 100003" descr="@@@c0b299902a944140a95888ca0702ef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14"/>
        <w:gridCol w:w="9593"/>
      </w:tblGrid>
      <w:tr w:rsidR="00893650" w:rsidRPr="00DA1547" w14:paraId="798A3068" w14:textId="77777777" w:rsidTr="006F1A1F"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4367CE" w14:textId="77777777" w:rsidR="00EF035E" w:rsidRPr="00DA1547" w:rsidRDefault="0020329A" w:rsidP="00DA1547">
            <w:pPr>
              <w:snapToGrid w:val="0"/>
              <w:spacing w:line="300" w:lineRule="auto"/>
              <w:jc w:val="left"/>
            </w:pPr>
            <w:r w:rsidRPr="00DA1547">
              <w:t>初中要求</w:t>
            </w:r>
          </w:p>
        </w:tc>
        <w:tc>
          <w:tcPr>
            <w:tcW w:w="44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F215E3" w14:textId="77777777" w:rsidR="00EF035E" w:rsidRPr="00DA1547" w:rsidRDefault="0020329A" w:rsidP="00DA1547">
            <w:pPr>
              <w:snapToGrid w:val="0"/>
              <w:spacing w:line="300" w:lineRule="auto"/>
              <w:jc w:val="left"/>
            </w:pPr>
            <w:r w:rsidRPr="00DA1547">
              <w:t>1</w:t>
            </w:r>
            <w:r w:rsidRPr="00DA1547">
              <w:t>了解比例的基本性质、线段的比、成比例的线段；通过建筑、艺术上的实例了解黄金分割</w:t>
            </w:r>
            <w:r w:rsidRPr="00DA1547">
              <w:t>.2</w:t>
            </w:r>
            <w:r w:rsidRPr="00DA1547">
              <w:t>掌握基本事实：两条直线被一组平行线所截，所得的对应线段成比例</w:t>
            </w:r>
            <w:r w:rsidRPr="00DA1547">
              <w:t>;</w:t>
            </w:r>
          </w:p>
          <w:p w14:paraId="403E8D51" w14:textId="77777777" w:rsidR="00EF035E" w:rsidRPr="00DA1547" w:rsidRDefault="0020329A" w:rsidP="00DA1547">
            <w:pPr>
              <w:snapToGrid w:val="0"/>
              <w:spacing w:line="300" w:lineRule="auto"/>
              <w:jc w:val="left"/>
            </w:pPr>
            <w:r w:rsidRPr="00DA1547">
              <w:t>3</w:t>
            </w:r>
            <w:r w:rsidRPr="00DA1547">
              <w:t>了解相似三角形的判定定理：两角分别相等的两个三角形相似；</w:t>
            </w:r>
            <w:r w:rsidRPr="00DA1547">
              <w:t xml:space="preserve"> </w:t>
            </w:r>
            <w:r w:rsidRPr="00DA1547">
              <w:t>两边成比例且夹角相等的两个三角形相似；三边成比例的两个三角形相似</w:t>
            </w:r>
            <w:r w:rsidRPr="00DA1547">
              <w:t>.</w:t>
            </w:r>
            <w:r w:rsidRPr="00DA1547">
              <w:t>了解相似三角形判定定理的证明</w:t>
            </w:r>
            <w:r w:rsidRPr="00DA1547">
              <w:t>.</w:t>
            </w:r>
          </w:p>
          <w:p w14:paraId="3AC02CF9" w14:textId="77777777" w:rsidR="00EF035E" w:rsidRPr="00DA1547" w:rsidRDefault="0020329A" w:rsidP="00DA1547">
            <w:pPr>
              <w:snapToGrid w:val="0"/>
              <w:spacing w:line="300" w:lineRule="auto"/>
              <w:jc w:val="left"/>
            </w:pPr>
            <w:r w:rsidRPr="00DA1547">
              <w:t>4</w:t>
            </w:r>
            <w:r w:rsidRPr="00DA1547">
              <w:t>了解相似三角形的性质定理：相似三角形对应线段的比等于相似比；面积比等于相似比的平方</w:t>
            </w:r>
            <w:r w:rsidRPr="00DA1547">
              <w:t>.</w:t>
            </w:r>
          </w:p>
        </w:tc>
      </w:tr>
      <w:tr w:rsidR="00893650" w:rsidRPr="00DA1547" w14:paraId="01B08655" w14:textId="77777777" w:rsidTr="006F1A1F">
        <w:tc>
          <w:tcPr>
            <w:tcW w:w="5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7011D2" w14:textId="77777777" w:rsidR="00EF035E" w:rsidRPr="00DA1547" w:rsidRDefault="0020329A" w:rsidP="00DA1547">
            <w:pPr>
              <w:snapToGrid w:val="0"/>
              <w:spacing w:line="300" w:lineRule="auto"/>
              <w:jc w:val="left"/>
            </w:pPr>
            <w:r w:rsidRPr="00DA1547">
              <w:t>高中要求</w:t>
            </w:r>
          </w:p>
        </w:tc>
        <w:tc>
          <w:tcPr>
            <w:tcW w:w="44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76891DB" w14:textId="77777777" w:rsidR="00EF035E" w:rsidRPr="00DA1547" w:rsidRDefault="0020329A" w:rsidP="00DA1547">
            <w:pPr>
              <w:snapToGrid w:val="0"/>
              <w:spacing w:line="300" w:lineRule="auto"/>
              <w:jc w:val="left"/>
            </w:pPr>
            <w:r w:rsidRPr="00DA1547">
              <w:t xml:space="preserve">1 </w:t>
            </w:r>
            <w:r w:rsidRPr="00DA1547">
              <w:t>掌握射影定理；</w:t>
            </w:r>
            <w:r w:rsidRPr="00DA1547">
              <w:t xml:space="preserve">2 </w:t>
            </w:r>
            <w:r w:rsidRPr="00DA1547">
              <w:t>三角形内角和外角平分线定理</w:t>
            </w:r>
            <w:r w:rsidRPr="00DA1547">
              <w:t>.</w:t>
            </w:r>
          </w:p>
        </w:tc>
      </w:tr>
    </w:tbl>
    <w:p w14:paraId="6C1E2373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602BD810" wp14:editId="0D0CCE95">
            <wp:extent cx="5238750" cy="361950"/>
            <wp:effectExtent l="0" t="0" r="0" b="0"/>
            <wp:docPr id="100005" name="图片 100005" descr="@@@6fd03fd1ca2446d88f8a2bcd521cb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D1F0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>1.</w:t>
      </w:r>
      <w:r w:rsidRPr="00DA1547">
        <w:t>平行线分线段成比例定理</w:t>
      </w:r>
    </w:p>
    <w:p w14:paraId="2D7CC8F8" w14:textId="683FA575" w:rsidR="00EF035E" w:rsidRPr="00DA1547" w:rsidRDefault="0020329A" w:rsidP="00DA1547">
      <w:pPr>
        <w:snapToGrid w:val="0"/>
        <w:spacing w:line="300" w:lineRule="auto"/>
        <w:jc w:val="left"/>
      </w:pPr>
      <w:r w:rsidRPr="00DA1547">
        <w:t>(1)</w:t>
      </w:r>
      <w:r w:rsidRPr="00DA1547">
        <w:t>平行线分线段成比例定理</w:t>
      </w:r>
      <w:r w:rsidRPr="00DA1547">
        <w:t xml:space="preserve">: </w:t>
      </w:r>
      <w:r w:rsidRPr="00DA1547">
        <w:t>三条平行线截两条直线，截得的对应线段成比例</w:t>
      </w:r>
      <w:r w:rsidR="006F1A1F" w:rsidRPr="00DA1547">
        <w:rPr>
          <w:rFonts w:hint="eastAsia"/>
        </w:rPr>
        <w:t>，</w:t>
      </w:r>
      <w:r w:rsidR="006F1A1F" w:rsidRPr="00DA1547"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l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 w:rsidR="006F1A1F" w:rsidRPr="00DA1547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AB</m:t>
            </m:r>
          </m:num>
          <m:den>
            <m:r>
              <w:rPr>
                <w:rFonts w:ascii="Cambria Math" w:hAnsi="Cambria Math" w:cs="Cambria Math"/>
              </w:rPr>
              <m:t>BC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DE</m:t>
            </m:r>
          </m:num>
          <m:den>
            <m:r>
              <w:rPr>
                <w:rFonts w:ascii="Cambria Math" w:hAnsi="Cambria Math" w:cs="Cambria Math"/>
              </w:rPr>
              <m:t>EF</m:t>
            </m:r>
          </m:den>
        </m:f>
      </m:oMath>
      <w:r w:rsidR="006F1A1F" w:rsidRPr="00DA1547">
        <w:t>.</w:t>
      </w:r>
    </w:p>
    <w:p w14:paraId="27369156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 </w:t>
      </w:r>
      <w:r w:rsidRPr="00DA1547">
        <w:rPr>
          <w:rFonts w:eastAsia="Times New Roman"/>
          <w:noProof/>
          <w:kern w:val="0"/>
        </w:rPr>
        <w:drawing>
          <wp:inline distT="0" distB="0" distL="0" distR="0" wp14:anchorId="3F5DEBC4" wp14:editId="61786F64">
            <wp:extent cx="1393939" cy="919712"/>
            <wp:effectExtent l="0" t="0" r="0" b="0"/>
            <wp:docPr id="100007" name="图片 100007" descr="@@@834b256e85474a66b13842734c44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835" cy="9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2758" w14:textId="6BFEB163" w:rsidR="00EF035E" w:rsidRPr="00DA1547" w:rsidRDefault="0020329A" w:rsidP="00DA1547">
      <w:pPr>
        <w:snapToGrid w:val="0"/>
        <w:spacing w:line="300" w:lineRule="auto"/>
        <w:jc w:val="left"/>
      </w:pPr>
      <w:r w:rsidRPr="00DA1547">
        <w:t>(2)</w:t>
      </w:r>
      <w:r w:rsidRPr="00DA1547">
        <w:t>变形</w:t>
      </w:r>
      <w:r w:rsidR="006F1A1F" w:rsidRPr="00DA1547">
        <w:rPr>
          <w:rFonts w:hint="eastAsia"/>
        </w:rPr>
        <w:t>：</w:t>
      </w:r>
      <w:r w:rsidR="006F1A1F" w:rsidRPr="00DA1547">
        <w:t>其中</w:t>
      </w:r>
      <m:oMath>
        <m:r>
          <w:rPr>
            <w:rFonts w:ascii="Cambria Math" w:hAnsi="Cambria Math" w:cs="Cambria Math"/>
          </w:rPr>
          <m:t>DE//BC</m:t>
        </m:r>
      </m:oMath>
      <w:r w:rsidR="006F1A1F" w:rsidRPr="00DA1547">
        <w:t>.</w:t>
      </w:r>
    </w:p>
    <w:p w14:paraId="27BB1770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2AC427E9" wp14:editId="423BDDF3">
            <wp:extent cx="771525" cy="800100"/>
            <wp:effectExtent l="0" t="0" r="0" b="0"/>
            <wp:docPr id="100009" name="图片 100009" descr="@@@6717bef1bbe845d9b9e9e7e14f9a9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547">
        <w:t>(</w:t>
      </w:r>
      <m:oMath>
        <m:r>
          <w:rPr>
            <w:rFonts w:ascii="Cambria Math" w:hAnsi="Cambria Math" w:cs="Cambria Math"/>
          </w:rPr>
          <m:t>A</m:t>
        </m:r>
      </m:oMath>
      <w:r w:rsidRPr="00DA1547">
        <w:t>字型</w:t>
      </w:r>
      <w:r w:rsidRPr="00DA1547">
        <w:t>)</w:t>
      </w:r>
      <w:r w:rsidRPr="00DA1547">
        <w:rPr>
          <w:rFonts w:eastAsia="Times New Roman"/>
          <w:kern w:val="0"/>
        </w:rPr>
        <w:t>    </w:t>
      </w:r>
      <w:r w:rsidRPr="00DA1547">
        <w:rPr>
          <w:rFonts w:eastAsia="Times New Roman"/>
          <w:noProof/>
          <w:kern w:val="0"/>
        </w:rPr>
        <w:drawing>
          <wp:inline distT="0" distB="0" distL="0" distR="0" wp14:anchorId="0DBE97FC" wp14:editId="63D956D1">
            <wp:extent cx="866775" cy="866775"/>
            <wp:effectExtent l="0" t="0" r="0" b="0"/>
            <wp:docPr id="100011" name="图片 100011" descr="@@@0464980d062140a5b1e79884fc3e11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547">
        <w:t>(</w:t>
      </w:r>
      <m:oMath>
        <m:r>
          <w:rPr>
            <w:rFonts w:ascii="Cambria Math" w:hAnsi="Cambria Math" w:cs="Cambria Math"/>
          </w:rPr>
          <m:t>8</m:t>
        </m:r>
      </m:oMath>
      <w:r w:rsidRPr="00DA1547">
        <w:t>字型</w:t>
      </w:r>
      <w:r w:rsidRPr="00DA1547">
        <w:t>)</w:t>
      </w:r>
    </w:p>
    <w:p w14:paraId="536CB143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>2.</w:t>
      </w:r>
      <w:r w:rsidRPr="00DA1547">
        <w:t>相似</w:t>
      </w:r>
    </w:p>
    <w:p w14:paraId="0BD92C2A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(1) </w:t>
      </w:r>
      <w:r w:rsidRPr="00DA1547">
        <w:t>相似三角形的判定方法</w:t>
      </w:r>
    </w:p>
    <w:p w14:paraId="257FEC0D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① </w:t>
      </w:r>
      <w:r w:rsidRPr="00DA1547">
        <w:t>两角对应相等，两三角形相似；</w:t>
      </w:r>
    </w:p>
    <w:p w14:paraId="378F6951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② </w:t>
      </w:r>
      <w:r w:rsidRPr="00DA1547">
        <w:t>两边对应成比例且夹角相等，两三角形相似；</w:t>
      </w:r>
    </w:p>
    <w:p w14:paraId="13C823EB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③ </w:t>
      </w:r>
      <w:r w:rsidRPr="00DA1547">
        <w:t>三边对应成比例，两三角形相似；</w:t>
      </w:r>
    </w:p>
    <w:p w14:paraId="00169989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(2) </w:t>
      </w:r>
      <w:r w:rsidRPr="00DA1547">
        <w:t>相似比</w:t>
      </w:r>
    </w:p>
    <w:p w14:paraId="7E0CC1DB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① </w:t>
      </w:r>
      <w:r w:rsidRPr="00DA1547">
        <w:t>相似三角形的对应边上的中线，高线和对应角的平分线成比例，都等于相似比；</w:t>
      </w:r>
    </w:p>
    <w:p w14:paraId="4A75EB64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② </w:t>
      </w:r>
      <w:r w:rsidRPr="00DA1547">
        <w:t>相似三角形的对应边成比例；</w:t>
      </w:r>
    </w:p>
    <w:p w14:paraId="28D4341F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③ </w:t>
      </w:r>
      <w:r w:rsidRPr="00DA1547">
        <w:t>相似三角形周长的比等于相似比；</w:t>
      </w:r>
    </w:p>
    <w:p w14:paraId="6FE0461A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④ </w:t>
      </w:r>
      <w:r w:rsidRPr="00DA1547">
        <w:t>相似三角形面积的比等于相似比的平方．</w:t>
      </w:r>
    </w:p>
    <w:p w14:paraId="09EE402B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>3.</w:t>
      </w:r>
      <w:r w:rsidRPr="00DA1547">
        <w:t>射影定理</w:t>
      </w:r>
    </w:p>
    <w:p w14:paraId="14207AAE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23E47994" wp14:editId="0F18DA97">
            <wp:extent cx="1200150" cy="638175"/>
            <wp:effectExtent l="0" t="0" r="0" b="0"/>
            <wp:docPr id="100013" name="图片 100013" descr="@@@572db87b763145cb94b5d8d88d6dd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8304" w14:textId="7B596C9F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(1) </w:t>
      </w:r>
      <w:r w:rsidRPr="00DA1547">
        <w:t>内容</w:t>
      </w:r>
      <w:r w:rsidR="006F1A1F" w:rsidRPr="00DA1547">
        <w:rPr>
          <w:rFonts w:hint="eastAsia"/>
        </w:rPr>
        <w:t>：</w:t>
      </w:r>
      <w:r w:rsidRPr="00DA1547">
        <w:t>若</w:t>
      </w:r>
      <m:oMath>
        <m:r>
          <w:rPr>
            <w:rFonts w:ascii="Cambria Math" w:hAnsi="Cambria Math" w:cs="Cambria Math"/>
          </w:rPr>
          <m:t>AB⊥AC</m:t>
        </m:r>
      </m:oMath>
      <w:r w:rsidRPr="00DA1547">
        <w:t>，</w:t>
      </w:r>
      <w:r w:rsidRPr="00DA1547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AD⊥BC</m:t>
        </m:r>
      </m:oMath>
      <w:r w:rsidRPr="00DA1547">
        <w:t>，则</w:t>
      </w:r>
    </w:p>
    <w:p w14:paraId="3F3FF77C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① </w:t>
      </w:r>
      <m:oMath>
        <m:r>
          <w:rPr>
            <w:rFonts w:ascii="Cambria Math" w:hAnsi="Cambria Math" w:cs="Cambria Math"/>
          </w:rPr>
          <m:t>∠B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∠CAD</m:t>
        </m:r>
      </m:oMath>
      <w:r w:rsidRPr="00DA1547">
        <w:t>，</w:t>
      </w:r>
      <w:r w:rsidRPr="00DA1547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∠C=∠BAD</m:t>
        </m:r>
      </m:oMath>
      <w:r w:rsidRPr="00DA1547">
        <w:t>;</w:t>
      </w:r>
    </w:p>
    <w:p w14:paraId="14063162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② 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=BD⋅BC</m:t>
        </m:r>
      </m:oMath>
      <w:r w:rsidRPr="00DA1547">
        <w:t>，</w:t>
      </w:r>
      <w:r w:rsidRPr="00DA1547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=CD⋅CB</m:t>
        </m:r>
      </m:oMath>
      <w:r w:rsidRPr="00DA1547">
        <w:t>，</w:t>
      </w:r>
      <w:r w:rsidRPr="00DA1547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D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=DB⋅DC</m:t>
        </m:r>
      </m:oMath>
      <w:r w:rsidRPr="00DA1547">
        <w:t>.</w:t>
      </w:r>
    </w:p>
    <w:p w14:paraId="4CA12E34" w14:textId="46594FC8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(2) </w:t>
      </w:r>
      <w:r w:rsidRPr="00DA1547">
        <w:t>证明方法</w:t>
      </w:r>
      <w:r w:rsidR="006F1A1F" w:rsidRPr="00DA1547">
        <w:rPr>
          <w:rFonts w:hint="eastAsia"/>
        </w:rPr>
        <w:t>：</w:t>
      </w:r>
    </w:p>
    <w:p w14:paraId="5E76642B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>可以用相似三角形证明，比如</w:t>
      </w:r>
      <m:oMath>
        <m:r>
          <w:rPr>
            <w:rFonts w:ascii="Cambria Math" w:hAnsi="Cambria Math" w:cs="Cambria Math"/>
          </w:rPr>
          <m:t>△ABC~△DBA⇒B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=BD⋅BC</m:t>
        </m:r>
      </m:oMath>
      <w:r w:rsidRPr="00DA1547">
        <w:t>；</w:t>
      </w:r>
    </w:p>
    <w:p w14:paraId="7EEDB94F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lastRenderedPageBreak/>
        <w:t>也可以用圆的切割线定理证明，</w:t>
      </w:r>
      <m:oMath>
        <m:r>
          <w:rPr>
            <w:rFonts w:ascii="Cambria Math" w:hAnsi="Cambria Math" w:cs="Cambria Math"/>
          </w:rPr>
          <m:t>AB</m:t>
        </m:r>
      </m:oMath>
      <w:r w:rsidRPr="00DA1547">
        <w:t>是圆</w:t>
      </w:r>
      <m:oMath>
        <m:r>
          <w:rPr>
            <w:rFonts w:ascii="Cambria Math" w:hAnsi="Cambria Math" w:cs="Cambria Math"/>
          </w:rPr>
          <m:t>O</m:t>
        </m:r>
      </m:oMath>
      <w:r w:rsidRPr="00DA1547">
        <w:t>的切线，则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=BD⋅BC</m:t>
        </m:r>
      </m:oMath>
      <w:r w:rsidRPr="00DA1547">
        <w:t>.</w:t>
      </w:r>
    </w:p>
    <w:p w14:paraId="00EAF6ED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478692B2" wp14:editId="10B68737">
            <wp:extent cx="1343025" cy="962025"/>
            <wp:effectExtent l="0" t="0" r="0" b="0"/>
            <wp:docPr id="100015" name="图片 100015" descr="@@@46abbb4a12524858a4707bf405196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7EBB" w14:textId="2B809E3A" w:rsidR="00EF035E" w:rsidRPr="00DA1547" w:rsidRDefault="0020329A" w:rsidP="00DA1547">
      <w:pPr>
        <w:snapToGrid w:val="0"/>
        <w:spacing w:line="300" w:lineRule="auto"/>
        <w:jc w:val="left"/>
      </w:pPr>
      <w:r w:rsidRPr="00DA1547">
        <w:t xml:space="preserve">(3) </w:t>
      </w:r>
      <w:r w:rsidRPr="00DA1547">
        <w:t>记忆</w:t>
      </w:r>
      <w:r w:rsidR="006F1A1F" w:rsidRPr="00DA1547">
        <w:rPr>
          <w:rFonts w:hint="eastAsia"/>
        </w:rPr>
        <w:t>：</w:t>
      </w:r>
      <w:r w:rsidRPr="00DA1547">
        <w:t>射影定理简便记忆：从斜边</w:t>
      </w:r>
      <m:oMath>
        <m:r>
          <w:rPr>
            <w:rFonts w:ascii="Cambria Math" w:hAnsi="Cambria Math" w:cs="Cambria Math"/>
          </w:rPr>
          <m:t>BC</m:t>
        </m:r>
      </m:oMath>
      <w:r w:rsidRPr="00DA1547">
        <w:t>上三点</w:t>
      </w:r>
      <m:oMath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</m:t>
        </m:r>
        <m:r>
          <m:rPr>
            <m:nor/>
          </m:rP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D</m:t>
        </m:r>
      </m:oMath>
      <w:r w:rsidRPr="00DA1547">
        <w:t>出发均有三条线段，中间的平方</w:t>
      </w:r>
      <m:oMath>
        <m:r>
          <w:rPr>
            <w:rFonts w:ascii="Cambria Math" w:hAnsi="Cambria Math" w:cs="Cambria Math"/>
          </w:rPr>
          <m:t>=</m:t>
        </m:r>
      </m:oMath>
      <w:r w:rsidRPr="00DA1547">
        <w:t>最长</w:t>
      </w:r>
      <m:oMath>
        <m:r>
          <w:rPr>
            <w:rFonts w:ascii="Cambria Math" w:hAnsi="Cambria Math" w:cs="Cambria Math"/>
          </w:rPr>
          <m:t>×</m:t>
        </m:r>
      </m:oMath>
      <w:r w:rsidRPr="00DA1547">
        <w:t>最短；比如以</w:t>
      </w:r>
      <m:oMath>
        <m:r>
          <w:rPr>
            <w:rFonts w:ascii="Cambria Math" w:hAnsi="Cambria Math" w:cs="Cambria Math"/>
          </w:rPr>
          <m:t>B</m:t>
        </m:r>
      </m:oMath>
      <w:r w:rsidRPr="00DA1547">
        <w:t>为端点线段有</w:t>
      </w:r>
      <m:oMath>
        <m:r>
          <w:rPr>
            <w:rFonts w:ascii="Cambria Math" w:hAnsi="Cambria Math" w:cs="Cambria Math"/>
          </w:rPr>
          <m:t>BA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BC</m:t>
        </m:r>
      </m:oMath>
      <w:r w:rsidRPr="00DA1547">
        <w:t>，最长的是</w:t>
      </w:r>
      <m:oMath>
        <m:r>
          <w:rPr>
            <w:rFonts w:ascii="Cambria Math" w:hAnsi="Cambria Math" w:cs="Cambria Math"/>
          </w:rPr>
          <m:t>BC</m:t>
        </m:r>
      </m:oMath>
      <w:r w:rsidRPr="00DA1547">
        <w:t>，最短的是</w:t>
      </w:r>
      <m:oMath>
        <m:r>
          <w:rPr>
            <w:rFonts w:ascii="Cambria Math" w:hAnsi="Cambria Math" w:cs="Cambria Math"/>
          </w:rPr>
          <m:t>BD</m:t>
        </m:r>
      </m:oMath>
      <w:r w:rsidRPr="00DA1547">
        <w:t>，则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=BD⋅BC</m:t>
        </m:r>
      </m:oMath>
      <w:r w:rsidRPr="00DA1547">
        <w:rPr>
          <w:rFonts w:eastAsia="Times New Roman"/>
          <w:i/>
        </w:rPr>
        <w:t>.</w:t>
      </w:r>
    </w:p>
    <w:p w14:paraId="7244ABB0" w14:textId="5F3E64B0" w:rsidR="00EF035E" w:rsidRPr="00DA1547" w:rsidRDefault="0020329A" w:rsidP="00DA1547">
      <w:pPr>
        <w:snapToGrid w:val="0"/>
        <w:spacing w:line="300" w:lineRule="auto"/>
        <w:jc w:val="left"/>
      </w:pPr>
      <w:r w:rsidRPr="00DA1547">
        <w:t>4.</w:t>
      </w:r>
      <w:r w:rsidRPr="00DA1547">
        <w:t>三角形内角和外角平分线定理</w:t>
      </w:r>
      <w:r w:rsidR="00CF3E41" w:rsidRPr="00DA1547">
        <w:rPr>
          <w:rFonts w:hint="eastAsia"/>
        </w:rPr>
        <w:t>（端点边的比值相等）</w:t>
      </w:r>
    </w:p>
    <w:p w14:paraId="4F7B8462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>(1)</w:t>
      </w:r>
      <w:r w:rsidRPr="00DA1547">
        <w:t>三角形内角平分定理：三角形任意两边之比等于它们夹角的平分线分对边</w:t>
      </w:r>
      <w:r w:rsidRPr="00DA1547">
        <w:t>.</w:t>
      </w:r>
    </w:p>
    <w:p w14:paraId="509290C5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>已知，如图所示，</w:t>
      </w:r>
      <m:oMath>
        <m:r>
          <w:rPr>
            <w:rFonts w:ascii="Cambria Math" w:hAnsi="Cambria Math" w:cs="Cambria Math"/>
          </w:rPr>
          <m:t>AD</m:t>
        </m:r>
      </m:oMath>
      <w:r w:rsidRPr="00DA1547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的内角</w:t>
      </w:r>
      <m:oMath>
        <m:r>
          <w:rPr>
            <w:rFonts w:ascii="Cambria Math" w:hAnsi="Cambria Math" w:cs="Cambria Math"/>
          </w:rPr>
          <m:t>∠BAC</m:t>
        </m:r>
      </m:oMath>
      <w:r w:rsidRPr="00DA1547">
        <w:t>的平分线，则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DA1547">
        <w:t>.</w:t>
      </w:r>
    </w:p>
    <w:p w14:paraId="21C8C85C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456E0692" wp14:editId="28FEF4B8">
            <wp:extent cx="1419225" cy="809625"/>
            <wp:effectExtent l="0" t="0" r="0" b="0"/>
            <wp:docPr id="100017" name="图片 100017" descr="@@@0228796bd21648f8b4f5b4d3d2ed5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2F64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>(2)</w:t>
      </w:r>
      <w:r w:rsidRPr="00DA1547">
        <w:t>三角形外角平分线定理：如果三角形的外角平分线外分对边成两条线段，那么这两条线段和相邻的两边应成比例</w:t>
      </w:r>
      <w:r w:rsidRPr="00DA1547">
        <w:t>.</w:t>
      </w:r>
    </w:p>
    <w:p w14:paraId="5E15CB1F" w14:textId="56031E0B" w:rsidR="00EF035E" w:rsidRPr="00DA1547" w:rsidRDefault="0020329A" w:rsidP="00DA1547">
      <w:pPr>
        <w:snapToGrid w:val="0"/>
        <w:spacing w:line="300" w:lineRule="auto"/>
        <w:jc w:val="left"/>
      </w:pPr>
      <w:r w:rsidRPr="00DA1547">
        <w:t>已知，如图所示，</w:t>
      </w:r>
      <m:oMath>
        <m:r>
          <w:rPr>
            <w:rFonts w:ascii="Cambria Math" w:hAnsi="Cambria Math" w:cs="Cambria Math"/>
          </w:rPr>
          <m:t>AD</m:t>
        </m:r>
      </m:oMath>
      <w:r w:rsidRPr="00DA1547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中</w:t>
      </w:r>
      <m:oMath>
        <m:r>
          <w:rPr>
            <w:rFonts w:ascii="Cambria Math" w:hAnsi="Cambria Math" w:cs="Cambria Math"/>
          </w:rPr>
          <m:t>∠BAC</m:t>
        </m:r>
      </m:oMath>
      <w:r w:rsidRPr="00DA1547">
        <w:t>的外角</w:t>
      </w:r>
      <m:oMath>
        <m:r>
          <w:rPr>
            <w:rFonts w:ascii="Cambria Math" w:hAnsi="Cambria Math" w:cs="Cambria Math"/>
          </w:rPr>
          <m:t>∠CAF</m:t>
        </m:r>
      </m:oMath>
      <w:r w:rsidRPr="00DA1547">
        <w:t>的平分线，则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DA1547">
        <w:t>.</w:t>
      </w:r>
      <w:r w:rsidR="00201AD9" w:rsidRPr="00DA1547">
        <w:rPr>
          <w:rFonts w:hint="eastAsia"/>
        </w:rPr>
        <w:t>（证明，过</w:t>
      </w:r>
      <w:r w:rsidR="00201AD9" w:rsidRPr="00DA1547">
        <w:rPr>
          <w:rFonts w:hint="eastAsia"/>
        </w:rPr>
        <w:t>B</w:t>
      </w:r>
      <w:r w:rsidR="00201AD9" w:rsidRPr="00DA1547">
        <w:rPr>
          <w:rFonts w:hint="eastAsia"/>
        </w:rPr>
        <w:t>做</w:t>
      </w:r>
      <w:r w:rsidR="00201AD9" w:rsidRPr="00DA1547">
        <w:rPr>
          <w:rFonts w:hint="eastAsia"/>
        </w:rPr>
        <w:t>A</w:t>
      </w:r>
      <w:r w:rsidR="00201AD9" w:rsidRPr="00DA1547">
        <w:t>D</w:t>
      </w:r>
      <w:r w:rsidR="00201AD9" w:rsidRPr="00DA1547">
        <w:rPr>
          <w:rFonts w:hint="eastAsia"/>
        </w:rPr>
        <w:t>的平行线）</w:t>
      </w:r>
    </w:p>
    <w:p w14:paraId="051E3C28" w14:textId="77777777" w:rsidR="00EF035E" w:rsidRPr="00DA1547" w:rsidRDefault="0020329A" w:rsidP="00DA1547">
      <w:pPr>
        <w:snapToGrid w:val="0"/>
        <w:spacing w:line="300" w:lineRule="auto"/>
        <w:ind w:left="360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57FEFCFA" wp14:editId="6C3BDD42">
            <wp:extent cx="1581150" cy="895350"/>
            <wp:effectExtent l="0" t="0" r="0" b="0"/>
            <wp:docPr id="100019" name="图片 100019" descr="@@@214fc1ec56814fe4a97f9b0f23a81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807A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4FA41008" wp14:editId="6407E1D7">
            <wp:extent cx="5238750" cy="371475"/>
            <wp:effectExtent l="0" t="0" r="0" b="0"/>
            <wp:docPr id="100021" name="图片 100021" descr="@@@a89f21ac1a2c4d7984c726d7e6596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C021" w14:textId="77777777" w:rsidR="00EF035E" w:rsidRPr="00DA1547" w:rsidRDefault="0020329A" w:rsidP="00DA1547">
      <w:pPr>
        <w:snapToGrid w:val="0"/>
        <w:spacing w:line="300" w:lineRule="auto"/>
        <w:jc w:val="left"/>
      </w:pPr>
      <w:r w:rsidRPr="00DA1547">
        <w:t>【题型一】平行线分线段成比例定理</w:t>
      </w:r>
    </w:p>
    <w:p w14:paraId="4BAC5CBF" w14:textId="77777777" w:rsidR="00201AD9" w:rsidRPr="00DA1547" w:rsidRDefault="00201AD9" w:rsidP="00DA1547">
      <w:pPr>
        <w:snapToGrid w:val="0"/>
        <w:spacing w:line="300" w:lineRule="auto"/>
        <w:jc w:val="left"/>
      </w:pPr>
      <w:r w:rsidRPr="00DA1547">
        <w:rPr>
          <w:b/>
        </w:rPr>
        <w:t>【典题</w:t>
      </w:r>
      <w:r w:rsidRPr="00DA1547">
        <w:rPr>
          <w:b/>
        </w:rPr>
        <w:t>1</w:t>
      </w:r>
      <w:r w:rsidRPr="00DA1547">
        <w:rPr>
          <w:b/>
        </w:rPr>
        <w:t>】</w:t>
      </w:r>
      <w:r w:rsidRPr="00DA1547">
        <w:t>如图，在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中，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DA1547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AE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DA1547">
        <w:t>，</w:t>
      </w:r>
      <m:oMath>
        <m:r>
          <w:rPr>
            <w:rFonts w:ascii="Cambria Math" w:hAnsi="Cambria Math" w:cs="Cambria Math"/>
          </w:rPr>
          <m:t>BE</m:t>
        </m:r>
      </m:oMath>
      <w:r w:rsidRPr="00DA1547">
        <w:t>和</w:t>
      </w:r>
      <m:oMath>
        <m:r>
          <w:rPr>
            <w:rFonts w:ascii="Cambria Math" w:hAnsi="Cambria Math" w:cs="Cambria Math"/>
          </w:rPr>
          <m:t>CD</m:t>
        </m:r>
      </m:oMath>
      <w:r w:rsidRPr="00DA1547">
        <w:t>相交于点</w:t>
      </w:r>
      <m:oMath>
        <m:r>
          <w:rPr>
            <w:rFonts w:ascii="Cambria Math" w:hAnsi="Cambria Math" w:cs="Cambria Math"/>
          </w:rPr>
          <m:t>F</m:t>
        </m:r>
      </m:oMath>
      <w:r w:rsidRPr="00DA1547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DF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  <m:r>
          <w:rPr>
            <w:rFonts w:ascii="Cambria Math" w:hAnsi="Cambria Math" w:cs="Cambria Math"/>
          </w:rPr>
          <m:t>=</m:t>
        </m:r>
      </m:oMath>
      <w:r w:rsidRPr="00DA1547">
        <w:rPr>
          <w:u w:val="single"/>
        </w:rPr>
        <w:t xml:space="preserve"> </w:t>
      </w:r>
      <w:r w:rsidRPr="00DA1547">
        <w:t>.</w:t>
      </w:r>
    </w:p>
    <w:p w14:paraId="2E6EE261" w14:textId="259C1795" w:rsidR="00201AD9" w:rsidRPr="00DA1547" w:rsidRDefault="00201AD9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53EF2734" wp14:editId="18BFDDBE">
            <wp:extent cx="1590675" cy="1085850"/>
            <wp:effectExtent l="0" t="0" r="0" b="0"/>
            <wp:docPr id="100063" name="图片 100063" descr="@@@a8ba0484c6fd4481bf1bfa0e58c88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547" w:rsidRPr="00DA1547">
        <w:t xml:space="preserve"> </w:t>
      </w:r>
    </w:p>
    <w:p w14:paraId="6A504271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5A6E1F7B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2721DECF" w14:textId="2411D03B" w:rsidR="00201AD9" w:rsidRPr="00DA1547" w:rsidRDefault="00201AD9" w:rsidP="00DA1547">
      <w:pPr>
        <w:snapToGrid w:val="0"/>
        <w:spacing w:line="300" w:lineRule="auto"/>
        <w:jc w:val="left"/>
      </w:pPr>
      <w:r w:rsidRPr="00DA1547">
        <w:rPr>
          <w:b/>
        </w:rPr>
        <w:t>【典题</w:t>
      </w:r>
      <w:r w:rsidRPr="00DA1547">
        <w:rPr>
          <w:b/>
        </w:rPr>
        <w:t>2</w:t>
      </w:r>
      <w:r w:rsidRPr="00DA1547">
        <w:rPr>
          <w:b/>
        </w:rPr>
        <w:t>】</w:t>
      </w:r>
      <w:r w:rsidRPr="00DA1547">
        <w:t>如图，已知</w:t>
      </w:r>
      <m:oMath>
        <m:r>
          <w:rPr>
            <w:rFonts w:ascii="Cambria Math" w:hAnsi="Cambria Math" w:cs="Cambria Math"/>
          </w:rPr>
          <m:t>M</m:t>
        </m:r>
      </m:oMath>
      <w:r w:rsidRPr="00DA1547">
        <w:t>为</w:t>
      </w:r>
      <m:oMath>
        <m:r>
          <w:rPr>
            <w:rFonts w:ascii="Cambria Math" w:hAnsi="Cambria Math" w:cs="Cambria Math"/>
          </w:rPr>
          <m:t>▭ABCD</m:t>
        </m:r>
      </m:oMath>
      <w:r w:rsidRPr="00DA1547">
        <w:t>的边</w:t>
      </w:r>
      <m:oMath>
        <m:r>
          <w:rPr>
            <w:rFonts w:ascii="Cambria Math" w:hAnsi="Cambria Math" w:cs="Cambria Math"/>
          </w:rPr>
          <m:t>AB</m:t>
        </m:r>
      </m:oMath>
      <w:r w:rsidRPr="00DA1547">
        <w:t>的中点，</w:t>
      </w:r>
      <m:oMath>
        <m:r>
          <w:rPr>
            <w:rFonts w:ascii="Cambria Math" w:hAnsi="Cambria Math" w:cs="Cambria Math"/>
          </w:rPr>
          <m:t>CM</m:t>
        </m:r>
      </m:oMath>
      <w:r w:rsidRPr="00DA1547">
        <w:t>交</w:t>
      </w:r>
      <m:oMath>
        <m:r>
          <w:rPr>
            <w:rFonts w:ascii="Cambria Math" w:hAnsi="Cambria Math" w:cs="Cambria Math"/>
          </w:rPr>
          <m:t>BD</m:t>
        </m:r>
      </m:oMath>
      <w:r w:rsidRPr="00DA1547">
        <w:t>于点</w:t>
      </w:r>
      <m:oMath>
        <m:r>
          <w:rPr>
            <w:rFonts w:ascii="Cambria Math" w:hAnsi="Cambria Math" w:cs="Cambria Math"/>
          </w:rPr>
          <m:t>E</m:t>
        </m:r>
      </m:oMath>
      <w:r w:rsidRPr="00DA1547">
        <w:t>，则图中阴影部分的面积与</w:t>
      </w:r>
      <m:oMath>
        <m:r>
          <w:rPr>
            <w:rFonts w:ascii="Cambria Math" w:hAnsi="Cambria Math" w:cs="Cambria Math"/>
          </w:rPr>
          <m:t>▭ABCD</m:t>
        </m:r>
      </m:oMath>
      <w:r w:rsidRPr="00DA1547">
        <w:t>面积的比是</w:t>
      </w:r>
      <w:r w:rsidRPr="00DA1547">
        <w:rPr>
          <w:u w:val="single"/>
        </w:rPr>
        <w:t xml:space="preserve"> </w:t>
      </w:r>
      <w:r w:rsidRPr="00DA1547">
        <w:t>.</w:t>
      </w:r>
    </w:p>
    <w:p w14:paraId="596D7D8B" w14:textId="77777777" w:rsidR="00201AD9" w:rsidRPr="00DA1547" w:rsidRDefault="00201AD9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2BC5F5EA" wp14:editId="6477D85D">
            <wp:extent cx="1352550" cy="685800"/>
            <wp:effectExtent l="0" t="0" r="0" b="0"/>
            <wp:docPr id="100067" name="图片 100067" descr="@@@d62ab6f363874ae8a221f12e3da42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9F6E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1B138056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70461443" w14:textId="7C5319D8" w:rsidR="00EF035E" w:rsidRPr="00DA1547" w:rsidRDefault="0020329A" w:rsidP="00DA1547">
      <w:pPr>
        <w:snapToGrid w:val="0"/>
        <w:spacing w:line="300" w:lineRule="auto"/>
        <w:jc w:val="left"/>
      </w:pPr>
      <w:r w:rsidRPr="00DA1547">
        <w:rPr>
          <w:b/>
        </w:rPr>
        <w:t>变式练习</w:t>
      </w:r>
    </w:p>
    <w:p w14:paraId="2B64AE97" w14:textId="77777777" w:rsidR="00893650" w:rsidRPr="00DA1547" w:rsidRDefault="0020329A" w:rsidP="00DA1547">
      <w:pPr>
        <w:snapToGrid w:val="0"/>
        <w:spacing w:line="300" w:lineRule="auto"/>
        <w:jc w:val="left"/>
      </w:pPr>
      <w:r w:rsidRPr="00DA1547">
        <w:t>2</w:t>
      </w:r>
      <w:r w:rsidRPr="00DA1547">
        <w:t>．如图，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CE</m:t>
        </m:r>
      </m:oMath>
      <w:r w:rsidRPr="00DA1547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的中线，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Q</m:t>
        </m:r>
      </m:oMath>
      <w:r w:rsidRPr="00DA1547">
        <w:t>分别是</w:t>
      </w:r>
      <m:oMath>
        <m:r>
          <w:rPr>
            <w:rFonts w:ascii="Cambria Math" w:hAnsi="Cambria Math" w:cs="Cambria Math"/>
          </w:rPr>
          <m:t>BD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CE</m:t>
        </m:r>
      </m:oMath>
      <w:r w:rsidRPr="00DA1547">
        <w:t>的中点，则</w:t>
      </w:r>
      <m:oMath>
        <m:r>
          <w:rPr>
            <w:rFonts w:ascii="Cambria Math" w:hAnsi="Cambria Math" w:cs="Cambria Math"/>
          </w:rPr>
          <m:t>PQ:BC</m:t>
        </m:r>
      </m:oMath>
      <w:r w:rsidRPr="00DA1547">
        <w:t>等于</w:t>
      </w:r>
      <w:r w:rsidRPr="00DA1547">
        <w:rPr>
          <w:rFonts w:eastAsia="Times New Roman"/>
        </w:rPr>
        <w:t>______</w:t>
      </w:r>
      <w:r w:rsidRPr="00DA1547">
        <w:t>.</w:t>
      </w:r>
    </w:p>
    <w:p w14:paraId="508A9E7C" w14:textId="1850019E" w:rsidR="00893650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lastRenderedPageBreak/>
        <w:drawing>
          <wp:inline distT="0" distB="0" distL="0" distR="0" wp14:anchorId="02BB5B79" wp14:editId="68B0D166">
            <wp:extent cx="1590675" cy="1571625"/>
            <wp:effectExtent l="0" t="0" r="0" b="0"/>
            <wp:docPr id="100031" name="图片 100031" descr="@@@71a2a6f0-fde3-474d-af12-10aae52d41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547" w:rsidRPr="00DA1547">
        <w:t xml:space="preserve"> </w:t>
      </w:r>
    </w:p>
    <w:p w14:paraId="14D7C64F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7E0091C6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362AFCD8" w14:textId="34DF8510" w:rsidR="00893650" w:rsidRPr="00DA1547" w:rsidRDefault="0020329A" w:rsidP="00DA1547">
      <w:pPr>
        <w:snapToGrid w:val="0"/>
        <w:spacing w:line="300" w:lineRule="auto"/>
        <w:jc w:val="left"/>
      </w:pPr>
      <w:r w:rsidRPr="00DA1547">
        <w:t>3</w:t>
      </w:r>
      <w:r w:rsidRPr="00DA1547">
        <w:t>．如图，四边形</w:t>
      </w:r>
      <m:oMath>
        <m:r>
          <w:rPr>
            <w:rFonts w:ascii="Cambria Math" w:hAnsi="Cambria Math" w:cs="Cambria Math"/>
          </w:rPr>
          <m:t>ABCD</m:t>
        </m:r>
      </m:oMath>
      <w:r w:rsidRPr="00DA1547">
        <w:t>的对角线相交于点</w:t>
      </w:r>
      <m:oMath>
        <m:r>
          <w:rPr>
            <w:rFonts w:ascii="Cambria Math" w:hAnsi="Cambria Math" w:cs="Cambria Math"/>
          </w:rPr>
          <m:t>O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∠BAC=∠CDB</m:t>
        </m:r>
      </m:oMath>
      <w:r w:rsidRPr="00DA1547">
        <w:t>，求证：</w:t>
      </w:r>
      <m:oMath>
        <m:r>
          <w:rPr>
            <w:rFonts w:ascii="Cambria Math" w:hAnsi="Cambria Math" w:cs="Cambria Math"/>
          </w:rPr>
          <m:t>∠DAC=∠CBD</m:t>
        </m:r>
      </m:oMath>
      <w:r w:rsidRPr="00DA1547">
        <w:t>.</w:t>
      </w:r>
    </w:p>
    <w:p w14:paraId="2A32ACA2" w14:textId="77777777" w:rsidR="00893650" w:rsidRPr="00DA1547" w:rsidRDefault="0020329A" w:rsidP="00DA1547">
      <w:pPr>
        <w:snapToGrid w:val="0"/>
        <w:spacing w:line="300" w:lineRule="auto"/>
        <w:ind w:firstLine="560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4D504E90" wp14:editId="1CE2C308">
            <wp:extent cx="1162050" cy="1047750"/>
            <wp:effectExtent l="0" t="0" r="0" b="0"/>
            <wp:docPr id="100035" name="图片 100035" descr="@@@1aaa4577-0639-4b30-8328-5643a3228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A18A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0F062419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4212E6CB" w14:textId="7D24FCE0" w:rsidR="00893650" w:rsidRPr="00DA1547" w:rsidRDefault="0020329A" w:rsidP="00DA1547">
      <w:pPr>
        <w:snapToGrid w:val="0"/>
        <w:spacing w:line="300" w:lineRule="auto"/>
        <w:jc w:val="left"/>
      </w:pPr>
      <w:r w:rsidRPr="00DA1547">
        <w:t>【题型二】</w:t>
      </w:r>
      <w:r w:rsidRPr="00DA1547">
        <w:t xml:space="preserve"> </w:t>
      </w:r>
      <w:r w:rsidRPr="00DA1547">
        <w:t>射影定理</w:t>
      </w:r>
    </w:p>
    <w:p w14:paraId="77A5F30E" w14:textId="77777777" w:rsidR="00B917BB" w:rsidRPr="00DA1547" w:rsidRDefault="00B917BB" w:rsidP="00DA1547">
      <w:pPr>
        <w:snapToGrid w:val="0"/>
        <w:spacing w:line="300" w:lineRule="auto"/>
        <w:jc w:val="left"/>
      </w:pPr>
      <w:r w:rsidRPr="00DA1547">
        <w:rPr>
          <w:b/>
        </w:rPr>
        <w:t>【典题</w:t>
      </w:r>
      <w:r w:rsidRPr="00DA1547">
        <w:rPr>
          <w:b/>
        </w:rPr>
        <w:t>1</w:t>
      </w:r>
      <w:r w:rsidRPr="00DA1547">
        <w:rPr>
          <w:b/>
        </w:rPr>
        <w:t>】</w:t>
      </w:r>
      <w:r w:rsidRPr="00DA1547">
        <w:t>在</w:t>
      </w:r>
      <m:oMath>
        <m:r>
          <m:rPr>
            <m:nor/>
          </m:rP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△ABC</m:t>
        </m:r>
      </m:oMath>
      <w:r w:rsidRPr="00DA1547">
        <w:t>中，</w:t>
      </w:r>
      <m:oMath>
        <m:r>
          <w:rPr>
            <w:rFonts w:ascii="Cambria Math" w:hAnsi="Cambria Math" w:cs="Cambria Math"/>
          </w:rPr>
          <m:t>∠BAC=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DA1547">
        <w:t>，</w:t>
      </w:r>
      <m:oMath>
        <m:r>
          <w:rPr>
            <w:rFonts w:ascii="Cambria Math" w:hAnsi="Cambria Math" w:cs="Cambria Math"/>
          </w:rPr>
          <m:t>AD⊥BC</m:t>
        </m:r>
      </m:oMath>
      <w:r w:rsidRPr="00DA1547">
        <w:t>于点</w:t>
      </w:r>
      <m:oMath>
        <m:r>
          <w:rPr>
            <w:rFonts w:ascii="Cambria Math" w:hAnsi="Cambria Math" w:cs="Cambria Math"/>
          </w:rPr>
          <m:t>D</m:t>
        </m:r>
      </m:oMath>
      <w:r w:rsidRPr="00DA1547">
        <w:t>，若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AC</m:t>
            </m:r>
          </m:num>
          <m:den>
            <m:r>
              <w:rPr>
                <w:rFonts w:ascii="Cambria Math" w:hAnsi="Cambria Math" w:cs="Cambria Math"/>
              </w:rPr>
              <m:t>AB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DA1547"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AD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</m:oMath>
      <w:r w:rsidRPr="00DA1547">
        <w:rPr>
          <w:u w:val="single"/>
        </w:rPr>
        <w:t xml:space="preserve"> </w:t>
      </w:r>
      <w:r w:rsidRPr="00DA1547"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CD</m:t>
            </m:r>
          </m:den>
        </m:f>
        <m:r>
          <w:rPr>
            <w:rFonts w:ascii="Cambria Math" w:hAnsi="Cambria Math" w:cs="Cambria Math"/>
          </w:rPr>
          <m:t>=</m:t>
        </m:r>
      </m:oMath>
      <w:r w:rsidRPr="00DA1547">
        <w:rPr>
          <w:u w:val="single"/>
        </w:rPr>
        <w:t xml:space="preserve"> </w:t>
      </w:r>
      <w:r w:rsidRPr="00DA1547">
        <w:t>.</w:t>
      </w:r>
    </w:p>
    <w:p w14:paraId="346A5C3E" w14:textId="77777777" w:rsidR="00B917BB" w:rsidRPr="00DA1547" w:rsidRDefault="00B917BB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3AA7C213" wp14:editId="50CD37D4">
            <wp:extent cx="1743075" cy="990600"/>
            <wp:effectExtent l="0" t="0" r="0" b="0"/>
            <wp:docPr id="100069" name="图片 100069" descr="@@@bb2c01c024334dcfa887461dabbfd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E1DC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4234750F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2BAA4091" w14:textId="4C21A7F0" w:rsidR="00B917BB" w:rsidRPr="00DA1547" w:rsidRDefault="00B917BB" w:rsidP="00DA1547">
      <w:pPr>
        <w:snapToGrid w:val="0"/>
        <w:spacing w:line="300" w:lineRule="auto"/>
        <w:jc w:val="left"/>
      </w:pPr>
      <w:r w:rsidRPr="00DA1547">
        <w:rPr>
          <w:b/>
        </w:rPr>
        <w:t>【典题</w:t>
      </w:r>
      <w:r w:rsidRPr="00DA1547">
        <w:rPr>
          <w:b/>
        </w:rPr>
        <w:t>2</w:t>
      </w:r>
      <w:r w:rsidRPr="00DA1547">
        <w:rPr>
          <w:b/>
        </w:rPr>
        <w:t>】</w:t>
      </w:r>
      <w:r w:rsidRPr="00DA1547">
        <w:t>如图在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中，</w:t>
      </w:r>
      <m:oMath>
        <m:r>
          <w:rPr>
            <w:rFonts w:ascii="Cambria Math" w:hAnsi="Cambria Math" w:cs="Cambria Math"/>
          </w:rPr>
          <m:t>∠ACB=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DA1547">
        <w:t>，</w:t>
      </w:r>
      <m:oMath>
        <m:r>
          <w:rPr>
            <w:rFonts w:ascii="Cambria Math" w:hAnsi="Cambria Math" w:cs="Cambria Math"/>
          </w:rPr>
          <m:t>CD⊥AB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AD=6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CD=2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DA1547">
        <w:t>，求：</w:t>
      </w:r>
      <w:r w:rsidRPr="00DA1547">
        <w:t>(1)</w:t>
      </w:r>
      <m:oMath>
        <m:r>
          <w:rPr>
            <w:rFonts w:ascii="Cambria Math" w:hAnsi="Cambria Math" w:cs="Cambria Math"/>
          </w:rPr>
          <m:t>∠A</m:t>
        </m:r>
      </m:oMath>
      <w:r w:rsidRPr="00DA1547">
        <w:t>的度数；</w:t>
      </w:r>
      <w:r w:rsidRPr="00DA1547">
        <w:rPr>
          <w:rFonts w:eastAsia="Times New Roman"/>
          <w:kern w:val="0"/>
        </w:rPr>
        <w:t>   </w:t>
      </w:r>
      <w:r w:rsidRPr="00DA1547">
        <w:t>(2)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面积．</w:t>
      </w:r>
    </w:p>
    <w:p w14:paraId="3D7BC707" w14:textId="77777777" w:rsidR="00B917BB" w:rsidRPr="00DA1547" w:rsidRDefault="00B917BB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6BE3B38D" wp14:editId="47AA0C5E">
            <wp:extent cx="1807805" cy="938228"/>
            <wp:effectExtent l="0" t="0" r="2540" b="0"/>
            <wp:docPr id="100071" name="图片 100071" descr="@@@c427a934db75471c8eb1df5384a7c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2209" cy="9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03F7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3CE0CCE2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1FBA44E4" w14:textId="226FFA44" w:rsidR="00893650" w:rsidRPr="00DA1547" w:rsidRDefault="0020329A" w:rsidP="00DA1547">
      <w:pPr>
        <w:snapToGrid w:val="0"/>
        <w:spacing w:line="300" w:lineRule="auto"/>
        <w:jc w:val="left"/>
      </w:pPr>
      <w:r w:rsidRPr="00DA1547">
        <w:rPr>
          <w:b/>
        </w:rPr>
        <w:t>变式练习</w:t>
      </w:r>
    </w:p>
    <w:p w14:paraId="1B2FF8DF" w14:textId="77777777" w:rsidR="00893650" w:rsidRPr="00DA1547" w:rsidRDefault="0020329A" w:rsidP="00DA1547">
      <w:pPr>
        <w:snapToGrid w:val="0"/>
        <w:spacing w:line="300" w:lineRule="auto"/>
        <w:jc w:val="left"/>
      </w:pPr>
      <w:r w:rsidRPr="00DA1547">
        <w:t>5</w:t>
      </w:r>
      <w:r w:rsidRPr="00DA1547">
        <w:t>．已知在梯形</w:t>
      </w:r>
      <m:oMath>
        <m:r>
          <w:rPr>
            <w:rFonts w:ascii="Cambria Math" w:hAnsi="Cambria Math" w:cs="Cambria Math"/>
          </w:rPr>
          <m:t>ABCD</m:t>
        </m:r>
      </m:oMath>
      <w:r w:rsidRPr="00DA1547">
        <w:t>中，</w:t>
      </w:r>
      <m:oMath>
        <m:r>
          <w:rPr>
            <w:rFonts w:ascii="Cambria Math" w:hAnsi="Cambria Math" w:cs="Cambria Math"/>
          </w:rPr>
          <m:t>DC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AB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∠D=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DA1547">
        <w:t>，</w:t>
      </w:r>
      <m:oMath>
        <m:r>
          <w:rPr>
            <w:rFonts w:ascii="Cambria Math" w:hAnsi="Cambria Math" w:cs="Cambria Math"/>
          </w:rPr>
          <m:t>AC⊥BC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AB=10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AC=6</m:t>
        </m:r>
      </m:oMath>
      <w:r w:rsidRPr="00DA1547">
        <w:t>，则此梯形的面积为</w:t>
      </w:r>
      <w:r w:rsidRPr="00DA1547">
        <w:rPr>
          <w:rFonts w:eastAsia="Times New Roman"/>
        </w:rPr>
        <w:t>________</w:t>
      </w:r>
      <w:r w:rsidRPr="00DA1547">
        <w:t>．</w:t>
      </w:r>
    </w:p>
    <w:p w14:paraId="1A6B39F0" w14:textId="77777777" w:rsidR="00893650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1EDC4584" wp14:editId="03639DBE">
            <wp:extent cx="1390650" cy="857250"/>
            <wp:effectExtent l="0" t="0" r="0" b="0"/>
            <wp:docPr id="100043" name="图片 100043" descr="@@@a624c3ed5e124ae4b4227d1cf2c3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D972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580E238F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2FA22BE6" w14:textId="6D119F03" w:rsidR="00893650" w:rsidRPr="00DA1547" w:rsidRDefault="0020329A" w:rsidP="00DA1547">
      <w:pPr>
        <w:snapToGrid w:val="0"/>
        <w:spacing w:line="300" w:lineRule="auto"/>
        <w:jc w:val="left"/>
      </w:pPr>
      <w:r w:rsidRPr="00DA1547">
        <w:t>6</w:t>
      </w:r>
      <w:r w:rsidRPr="00DA1547">
        <w:t>．已知直角三角形周长为</w:t>
      </w:r>
      <m:oMath>
        <m:r>
          <w:rPr>
            <w:rFonts w:ascii="Cambria Math" w:hAnsi="Cambria Math" w:cs="Cambria Math"/>
          </w:rPr>
          <m:t>48cm</m:t>
        </m:r>
      </m:oMath>
      <w:r w:rsidRPr="00DA1547">
        <w:t>，一锐角平分线分对边为</w:t>
      </w:r>
      <w:r w:rsidRPr="00DA1547">
        <w:t>3:5</w:t>
      </w:r>
      <w:r w:rsidRPr="00DA1547">
        <w:t>两部分．</w:t>
      </w:r>
    </w:p>
    <w:p w14:paraId="7B7AE081" w14:textId="3A5FF438" w:rsidR="00893650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lastRenderedPageBreak/>
        <w:drawing>
          <wp:inline distT="0" distB="0" distL="0" distR="0" wp14:anchorId="1FA72BC3" wp14:editId="6B4691FB">
            <wp:extent cx="1219200" cy="1619250"/>
            <wp:effectExtent l="0" t="0" r="0" b="0"/>
            <wp:docPr id="100045" name="图片 100045" descr="@@@15819737-6aa9-4c81-ac40-9cf2e8d0f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547" w:rsidRPr="00DA1547">
        <w:t xml:space="preserve"> </w:t>
      </w:r>
    </w:p>
    <w:p w14:paraId="0EE12C82" w14:textId="2EE55A19" w:rsidR="00893650" w:rsidRPr="00DA1547" w:rsidRDefault="0020329A" w:rsidP="00DA1547">
      <w:pPr>
        <w:snapToGrid w:val="0"/>
        <w:spacing w:line="300" w:lineRule="auto"/>
        <w:jc w:val="left"/>
      </w:pPr>
      <w:r w:rsidRPr="00DA1547">
        <w:t>（</w:t>
      </w:r>
      <w:r w:rsidRPr="00DA1547">
        <w:t>1</w:t>
      </w:r>
      <w:r w:rsidRPr="00DA1547">
        <w:t>）求直角三角形的三边长；（</w:t>
      </w:r>
      <w:r w:rsidRPr="00DA1547">
        <w:t>2</w:t>
      </w:r>
      <w:r w:rsidRPr="00DA1547">
        <w:t>）求两直角边在斜边上的射影的长．</w:t>
      </w:r>
    </w:p>
    <w:p w14:paraId="42D6F815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073ECD0E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0CD4B783" w14:textId="4BF814B2" w:rsidR="00893650" w:rsidRPr="00DA1547" w:rsidRDefault="0020329A" w:rsidP="00DA1547">
      <w:pPr>
        <w:snapToGrid w:val="0"/>
        <w:spacing w:line="300" w:lineRule="auto"/>
        <w:jc w:val="left"/>
      </w:pPr>
      <w:r w:rsidRPr="00DA1547">
        <w:t>7</w:t>
      </w:r>
      <w:r w:rsidRPr="00DA1547">
        <w:t>．如图，在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中，</w:t>
      </w:r>
      <m:oMath>
        <m:r>
          <w:rPr>
            <w:rFonts w:ascii="Cambria Math" w:hAnsi="Cambria Math" w:cs="Cambria Math"/>
          </w:rPr>
          <m:t>AD</m:t>
        </m:r>
      </m:oMath>
      <w:r w:rsidRPr="00DA1547">
        <w:t>为</w:t>
      </w:r>
      <m:oMath>
        <m:r>
          <w:rPr>
            <w:rFonts w:ascii="Cambria Math" w:hAnsi="Cambria Math" w:cs="Cambria Math"/>
          </w:rPr>
          <m:t>BC</m:t>
        </m:r>
      </m:oMath>
      <w:r w:rsidRPr="00DA1547">
        <w:t>边上的高，过</w:t>
      </w:r>
      <m:oMath>
        <m:r>
          <w:rPr>
            <w:rFonts w:ascii="Cambria Math" w:hAnsi="Cambria Math" w:cs="Cambria Math"/>
          </w:rPr>
          <m:t>D</m:t>
        </m:r>
      </m:oMath>
      <w:r w:rsidRPr="00DA1547">
        <w:t>作</w:t>
      </w:r>
      <m:oMath>
        <m:r>
          <w:rPr>
            <w:rFonts w:ascii="Cambria Math" w:hAnsi="Cambria Math" w:cs="Cambria Math"/>
          </w:rPr>
          <m:t>DE⊥AB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DF⊥AC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E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F</m:t>
        </m:r>
      </m:oMath>
      <w:r w:rsidRPr="00DA1547">
        <w:t>为垂足．求证：</w:t>
      </w:r>
    </w:p>
    <w:p w14:paraId="5790CE1E" w14:textId="77777777" w:rsidR="00893650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50B2FE19" wp14:editId="7DCAEC8F">
            <wp:extent cx="1333500" cy="1162050"/>
            <wp:effectExtent l="0" t="0" r="0" b="0"/>
            <wp:docPr id="100049" name="图片 100049" descr="@@@a8ce4a0ee0d54fc790ce21c25257f4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B610" w14:textId="469C0D0B" w:rsidR="00893650" w:rsidRPr="00DA1547" w:rsidRDefault="0020329A" w:rsidP="00DA1547">
      <w:pPr>
        <w:snapToGrid w:val="0"/>
        <w:spacing w:line="300" w:lineRule="auto"/>
        <w:jc w:val="left"/>
      </w:pPr>
      <w:r w:rsidRPr="00DA1547">
        <w:t>(1)</w:t>
      </w:r>
      <m:oMath>
        <m:r>
          <w:rPr>
            <w:rFonts w:ascii="Cambria Math" w:hAnsi="Cambria Math" w:cs="Cambria Math"/>
          </w:rPr>
          <m:t>AE·AB=AF·AC</m:t>
        </m:r>
      </m:oMath>
      <w:r w:rsidRPr="00DA1547">
        <w:t>；</w:t>
      </w:r>
      <w:r w:rsidRPr="00DA1547">
        <w:t>(2)</w:t>
      </w:r>
      <m:oMath>
        <m:r>
          <w:rPr>
            <w:rFonts w:ascii="Cambria Math" w:hAnsi="Cambria Math" w:cs="Cambria Math"/>
          </w:rPr>
          <m:t>△AEF∽△ACB</m:t>
        </m:r>
      </m:oMath>
      <w:r w:rsidRPr="00DA1547">
        <w:t>.</w:t>
      </w:r>
    </w:p>
    <w:p w14:paraId="0D1D4258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7214CB9D" w14:textId="77777777" w:rsidR="00DA1547" w:rsidRPr="00DA1547" w:rsidRDefault="00DA1547" w:rsidP="00DA1547">
      <w:pPr>
        <w:snapToGrid w:val="0"/>
        <w:spacing w:line="300" w:lineRule="auto"/>
        <w:jc w:val="left"/>
      </w:pPr>
    </w:p>
    <w:p w14:paraId="638CEC99" w14:textId="3686F293" w:rsidR="00893650" w:rsidRPr="00DA1547" w:rsidRDefault="0020329A" w:rsidP="00DA1547">
      <w:pPr>
        <w:snapToGrid w:val="0"/>
        <w:spacing w:line="300" w:lineRule="auto"/>
        <w:jc w:val="left"/>
      </w:pPr>
      <w:r w:rsidRPr="00DA1547">
        <w:t>【题型三】</w:t>
      </w:r>
      <w:r w:rsidRPr="00DA1547">
        <w:t xml:space="preserve"> </w:t>
      </w:r>
      <w:r w:rsidRPr="00DA1547">
        <w:t>三角形的内角与外角平分线定理</w:t>
      </w:r>
    </w:p>
    <w:p w14:paraId="2B48600C" w14:textId="77777777" w:rsidR="00264AC4" w:rsidRPr="00DA1547" w:rsidRDefault="00264AC4" w:rsidP="00DA1547">
      <w:pPr>
        <w:snapToGrid w:val="0"/>
        <w:spacing w:line="300" w:lineRule="auto"/>
        <w:jc w:val="left"/>
      </w:pPr>
      <w:r w:rsidRPr="00DA1547">
        <w:rPr>
          <w:b/>
        </w:rPr>
        <w:t>【典题</w:t>
      </w:r>
      <w:r w:rsidRPr="00DA1547">
        <w:rPr>
          <w:b/>
        </w:rPr>
        <w:t>1</w:t>
      </w:r>
      <w:r w:rsidRPr="00DA1547">
        <w:rPr>
          <w:b/>
        </w:rPr>
        <w:t>】</w:t>
      </w:r>
      <w:r w:rsidRPr="00DA1547">
        <w:t>已知，如图所示，</w:t>
      </w:r>
      <m:oMath>
        <m:r>
          <w:rPr>
            <w:rFonts w:ascii="Cambria Math" w:hAnsi="Cambria Math" w:cs="Cambria Math"/>
          </w:rPr>
          <m:t>AD</m:t>
        </m:r>
      </m:oMath>
      <w:r w:rsidRPr="00DA1547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的内角</w:t>
      </w:r>
      <m:oMath>
        <m:r>
          <w:rPr>
            <w:rFonts w:ascii="Cambria Math" w:hAnsi="Cambria Math" w:cs="Cambria Math"/>
          </w:rPr>
          <m:t>∠BAC</m:t>
        </m:r>
      </m:oMath>
      <w:r w:rsidRPr="00DA1547">
        <w:t>的平分线，求证：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DA1547">
        <w:t>.</w:t>
      </w:r>
    </w:p>
    <w:p w14:paraId="12996CE0" w14:textId="68DADEDD" w:rsidR="00264AC4" w:rsidRPr="00DA1547" w:rsidRDefault="00264AC4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741699E8" wp14:editId="221B5597">
            <wp:extent cx="1485900" cy="847725"/>
            <wp:effectExtent l="0" t="0" r="0" b="0"/>
            <wp:docPr id="100073" name="图片 100073" descr="@@@6cb51dfa6e9c4c17af31f78928259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547" w:rsidRPr="00DA1547">
        <w:t xml:space="preserve"> </w:t>
      </w:r>
    </w:p>
    <w:p w14:paraId="3C827F7C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39ADF414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10051480" w14:textId="75618811" w:rsidR="00264AC4" w:rsidRPr="00DA1547" w:rsidRDefault="00264AC4" w:rsidP="00DA1547">
      <w:pPr>
        <w:snapToGrid w:val="0"/>
        <w:spacing w:line="300" w:lineRule="auto"/>
        <w:jc w:val="left"/>
      </w:pPr>
      <w:r w:rsidRPr="00DA1547">
        <w:rPr>
          <w:b/>
        </w:rPr>
        <w:t>【典题</w:t>
      </w:r>
      <w:r w:rsidRPr="00DA1547">
        <w:rPr>
          <w:b/>
        </w:rPr>
        <w:t>2</w:t>
      </w:r>
      <w:r w:rsidRPr="00DA1547">
        <w:rPr>
          <w:b/>
        </w:rPr>
        <w:t>】</w:t>
      </w:r>
      <w:r w:rsidRPr="00DA1547">
        <w:rPr>
          <w:b/>
        </w:rPr>
        <w:t xml:space="preserve"> </w:t>
      </w:r>
      <w:r w:rsidRPr="00DA1547">
        <w:t>如图，在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中，</w:t>
      </w:r>
      <m:oMath>
        <m:r>
          <w:rPr>
            <w:rFonts w:ascii="Cambria Math" w:hAnsi="Cambria Math" w:cs="Cambria Math"/>
          </w:rPr>
          <m:t>AD</m:t>
        </m:r>
      </m:oMath>
      <w:r w:rsidRPr="00DA1547">
        <w:t>是角</w:t>
      </w:r>
      <m:oMath>
        <m:r>
          <w:rPr>
            <w:rFonts w:ascii="Cambria Math" w:hAnsi="Cambria Math" w:cs="Cambria Math"/>
          </w:rPr>
          <m:t>BAC</m:t>
        </m:r>
      </m:oMath>
      <w:r w:rsidRPr="00DA1547">
        <w:t>的平分线，</w:t>
      </w:r>
      <m:oMath>
        <m:r>
          <w:rPr>
            <w:rFonts w:ascii="Cambria Math" w:hAnsi="Cambria Math" w:cs="Cambria Math"/>
          </w:rPr>
          <m:t>AB=5cm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AC=4cm</m:t>
        </m:r>
      </m:oMath>
      <w:r w:rsidRPr="00DA1547">
        <w:t>，</w:t>
      </w:r>
      <m:oMath>
        <m:r>
          <w:rPr>
            <w:rFonts w:ascii="Cambria Math" w:hAnsi="Cambria Math" w:cs="Cambria Math"/>
          </w:rPr>
          <m:t>BC=7cm</m:t>
        </m:r>
      </m:oMath>
      <w:r w:rsidRPr="00DA1547">
        <w:t>，求</w:t>
      </w:r>
      <m:oMath>
        <m:r>
          <w:rPr>
            <w:rFonts w:ascii="Cambria Math" w:hAnsi="Cambria Math" w:cs="Cambria Math"/>
          </w:rPr>
          <m:t>BD</m:t>
        </m:r>
      </m:oMath>
      <w:r w:rsidRPr="00DA1547">
        <w:t>的长</w:t>
      </w:r>
      <w:r w:rsidRPr="00DA1547">
        <w:t>.</w:t>
      </w:r>
    </w:p>
    <w:p w14:paraId="2DF03DBB" w14:textId="77777777" w:rsidR="00264AC4" w:rsidRPr="00DA1547" w:rsidRDefault="00264AC4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26881D0A" wp14:editId="4ECEC03B">
            <wp:extent cx="1504950" cy="628650"/>
            <wp:effectExtent l="0" t="0" r="0" b="0"/>
            <wp:docPr id="100079" name="图片 100079" descr="@@@dd0cd6ec3c9146bf96355aabc2272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9AB1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71E2CDE2" w14:textId="77777777" w:rsidR="00DA1547" w:rsidRPr="00DA1547" w:rsidRDefault="00DA1547" w:rsidP="00DA1547">
      <w:pPr>
        <w:snapToGrid w:val="0"/>
        <w:spacing w:line="300" w:lineRule="auto"/>
        <w:jc w:val="left"/>
        <w:rPr>
          <w:b/>
        </w:rPr>
      </w:pPr>
    </w:p>
    <w:p w14:paraId="3E6C4BEF" w14:textId="7D1A37FD" w:rsidR="00893650" w:rsidRPr="00DA1547" w:rsidRDefault="0020329A" w:rsidP="00DA1547">
      <w:pPr>
        <w:snapToGrid w:val="0"/>
        <w:spacing w:line="300" w:lineRule="auto"/>
        <w:jc w:val="left"/>
      </w:pPr>
      <w:r w:rsidRPr="00DA1547">
        <w:rPr>
          <w:b/>
        </w:rPr>
        <w:t>变式练习</w:t>
      </w:r>
    </w:p>
    <w:p w14:paraId="1DEF2D88" w14:textId="2C5EE40D" w:rsidR="00893650" w:rsidRPr="00DA1547" w:rsidRDefault="0020329A" w:rsidP="00DA1547">
      <w:pPr>
        <w:snapToGrid w:val="0"/>
        <w:spacing w:line="300" w:lineRule="auto"/>
        <w:jc w:val="left"/>
      </w:pPr>
      <w:r w:rsidRPr="00DA1547">
        <w:t>8</w:t>
      </w:r>
      <w:r w:rsidRPr="00DA1547">
        <w:t>．已知，如图所示，</w:t>
      </w:r>
      <m:oMath>
        <m:r>
          <w:rPr>
            <w:rFonts w:ascii="Cambria Math" w:hAnsi="Cambria Math" w:cs="Cambria Math"/>
          </w:rPr>
          <m:t>AD</m:t>
        </m:r>
      </m:oMath>
      <w:r w:rsidRPr="00DA1547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DA1547">
        <w:t>中</w:t>
      </w:r>
      <m:oMath>
        <m:r>
          <m:rPr>
            <m:sty m:val="p"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BAC</m:t>
        </m:r>
      </m:oMath>
      <w:r w:rsidRPr="00DA1547">
        <w:t>的外角</w:t>
      </w:r>
      <m:oMath>
        <m:r>
          <m:rPr>
            <m:sty m:val="p"/>
          </m:rPr>
          <w:rPr>
            <w:rFonts w:ascii="Cambria Math" w:hAnsi="Cambria Math" w:cs="Cambria Math"/>
          </w:rPr>
          <m:t>∠</m:t>
        </m:r>
        <m:r>
          <w:rPr>
            <w:rFonts w:ascii="Cambria Math" w:hAnsi="Cambria Math" w:cs="Cambria Math"/>
          </w:rPr>
          <m:t>CAF</m:t>
        </m:r>
      </m:oMath>
      <w:r w:rsidRPr="00DA1547">
        <w:t>的平分线，求证：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BA</m:t>
            </m:r>
          </m:num>
          <m:den>
            <m:r>
              <w:rPr>
                <w:rFonts w:ascii="Cambria Math" w:hAnsi="Cambria Math" w:cs="Cambria Math"/>
              </w:rPr>
              <m:t>AC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BD</m:t>
            </m:r>
          </m:num>
          <m:den>
            <m:r>
              <w:rPr>
                <w:rFonts w:ascii="Cambria Math" w:hAnsi="Cambria Math" w:cs="Cambria Math"/>
              </w:rPr>
              <m:t>DC</m:t>
            </m:r>
          </m:den>
        </m:f>
      </m:oMath>
      <w:r w:rsidRPr="00DA1547">
        <w:t>.</w:t>
      </w:r>
    </w:p>
    <w:p w14:paraId="7BB273F3" w14:textId="3E8ADAEF" w:rsidR="00893650" w:rsidRPr="00DA1547" w:rsidRDefault="0020329A" w:rsidP="00DA1547">
      <w:pPr>
        <w:snapToGrid w:val="0"/>
        <w:spacing w:line="300" w:lineRule="auto"/>
        <w:jc w:val="left"/>
      </w:pPr>
      <w:r w:rsidRPr="00DA1547">
        <w:rPr>
          <w:rFonts w:eastAsia="Times New Roman"/>
          <w:noProof/>
          <w:kern w:val="0"/>
        </w:rPr>
        <w:drawing>
          <wp:inline distT="0" distB="0" distL="0" distR="0" wp14:anchorId="1B7236D7" wp14:editId="6FC7C8AF">
            <wp:extent cx="1857375" cy="1047750"/>
            <wp:effectExtent l="0" t="0" r="9525" b="0"/>
            <wp:docPr id="100055" name="图片 100055" descr="@@@0ab171f7a9bf43afa71d9e8d4d489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1547" w:rsidRPr="00DA1547">
        <w:t xml:space="preserve"> </w:t>
      </w:r>
    </w:p>
    <w:sectPr w:rsidR="00893650" w:rsidRPr="00DA1547" w:rsidSect="0042386B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pgSz w:w="11907" w:h="16839" w:code="9"/>
      <w:pgMar w:top="720" w:right="720" w:bottom="720" w:left="720" w:header="0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A2674" w14:textId="77777777" w:rsidR="00D560A6" w:rsidRPr="00DA1547" w:rsidRDefault="0020329A" w:rsidP="00DA1547">
      <w:pPr>
        <w:jc w:val="left"/>
      </w:pPr>
      <w:r w:rsidRPr="00DA1547">
        <w:separator/>
      </w:r>
    </w:p>
  </w:endnote>
  <w:endnote w:type="continuationSeparator" w:id="0">
    <w:p w14:paraId="381BBA10" w14:textId="77777777" w:rsidR="00D560A6" w:rsidRPr="00DA1547" w:rsidRDefault="0020329A" w:rsidP="00DA1547">
      <w:pPr>
        <w:jc w:val="left"/>
      </w:pPr>
      <w:r w:rsidRPr="00DA15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57BC4" w14:textId="457FC3E2" w:rsidR="00855687" w:rsidRPr="00DA1547" w:rsidRDefault="0020329A" w:rsidP="00DA1547">
    <w:pPr>
      <w:jc w:val="left"/>
    </w:pPr>
    <w:r w:rsidRPr="00DA1547">
      <w:rPr>
        <w:rFonts w:hint="eastAsia"/>
      </w:rPr>
      <w:t>试卷第</w:t>
    </w:r>
    <w:r w:rsidRPr="00DA1547">
      <w:fldChar w:fldCharType="begin"/>
    </w:r>
    <w:r w:rsidRPr="00DA1547">
      <w:instrText xml:space="preserve"> =</w:instrText>
    </w:r>
    <w:r w:rsidRPr="00DA1547">
      <w:fldChar w:fldCharType="begin"/>
    </w:r>
    <w:r w:rsidRPr="00DA1547">
      <w:instrText xml:space="preserve">page  </w:instrText>
    </w:r>
    <w:r w:rsidRPr="00DA1547">
      <w:fldChar w:fldCharType="separate"/>
    </w:r>
    <w:r w:rsidR="0042386B">
      <w:rPr>
        <w:noProof/>
      </w:rPr>
      <w:instrText>4</w:instrText>
    </w:r>
    <w:r w:rsidRPr="00DA1547">
      <w:rPr>
        <w:noProof/>
      </w:rPr>
      <w:fldChar w:fldCharType="end"/>
    </w:r>
    <w:r w:rsidRPr="00DA1547">
      <w:instrText xml:space="preserve"> </w:instrText>
    </w:r>
    <w:r w:rsidRPr="00DA1547">
      <w:fldChar w:fldCharType="separate"/>
    </w:r>
    <w:r w:rsidR="0042386B">
      <w:rPr>
        <w:noProof/>
      </w:rPr>
      <w:t>4</w:t>
    </w:r>
    <w:r w:rsidRPr="00DA1547">
      <w:fldChar w:fldCharType="end"/>
    </w:r>
    <w:r w:rsidRPr="00DA1547">
      <w:rPr>
        <w:rFonts w:hint="eastAsia"/>
      </w:rPr>
      <w:t>页，共</w:t>
    </w:r>
    <w:r w:rsidRPr="00DA1547">
      <w:fldChar w:fldCharType="begin"/>
    </w:r>
    <w:r w:rsidRPr="00DA1547">
      <w:instrText xml:space="preserve"> =</w:instrText>
    </w:r>
    <w:r w:rsidRPr="00DA1547">
      <w:fldChar w:fldCharType="begin"/>
    </w:r>
    <w:r w:rsidRPr="00DA1547">
      <w:instrText xml:space="preserve">sectionpages  </w:instrText>
    </w:r>
    <w:r w:rsidRPr="00DA1547">
      <w:fldChar w:fldCharType="separate"/>
    </w:r>
    <w:r w:rsidR="0042386B">
      <w:rPr>
        <w:noProof/>
      </w:rPr>
      <w:instrText>4</w:instrText>
    </w:r>
    <w:r w:rsidRPr="00DA1547">
      <w:rPr>
        <w:noProof/>
      </w:rPr>
      <w:fldChar w:fldCharType="end"/>
    </w:r>
    <w:r w:rsidRPr="00DA1547">
      <w:instrText xml:space="preserve"> </w:instrText>
    </w:r>
    <w:r w:rsidRPr="00DA1547">
      <w:fldChar w:fldCharType="separate"/>
    </w:r>
    <w:r w:rsidR="0042386B">
      <w:rPr>
        <w:noProof/>
      </w:rPr>
      <w:t>4</w:t>
    </w:r>
    <w:r w:rsidRPr="00DA1547">
      <w:fldChar w:fldCharType="end"/>
    </w:r>
    <w:r w:rsidRPr="00DA1547"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0FAF1" w14:textId="2D5CC9C6" w:rsidR="00855687" w:rsidRPr="00DA1547" w:rsidRDefault="0020329A" w:rsidP="00DA1547">
    <w:pPr>
      <w:jc w:val="left"/>
    </w:pPr>
    <w:r w:rsidRPr="00DA1547">
      <w:rPr>
        <w:rFonts w:hint="eastAsia"/>
      </w:rPr>
      <w:t>试卷第</w:t>
    </w:r>
    <w:r w:rsidRPr="00DA1547">
      <w:fldChar w:fldCharType="begin"/>
    </w:r>
    <w:r w:rsidRPr="00DA1547">
      <w:instrText xml:space="preserve"> =</w:instrText>
    </w:r>
    <w:r w:rsidRPr="00DA1547">
      <w:fldChar w:fldCharType="begin"/>
    </w:r>
    <w:r w:rsidRPr="00DA1547">
      <w:instrText xml:space="preserve">page  </w:instrText>
    </w:r>
    <w:r w:rsidRPr="00DA1547">
      <w:fldChar w:fldCharType="separate"/>
    </w:r>
    <w:r w:rsidR="0042386B">
      <w:rPr>
        <w:noProof/>
      </w:rPr>
      <w:instrText>3</w:instrText>
    </w:r>
    <w:r w:rsidRPr="00DA1547">
      <w:rPr>
        <w:noProof/>
      </w:rPr>
      <w:fldChar w:fldCharType="end"/>
    </w:r>
    <w:r w:rsidRPr="00DA1547">
      <w:instrText xml:space="preserve"> </w:instrText>
    </w:r>
    <w:r w:rsidRPr="00DA1547">
      <w:fldChar w:fldCharType="separate"/>
    </w:r>
    <w:r w:rsidR="0042386B">
      <w:rPr>
        <w:noProof/>
      </w:rPr>
      <w:t>3</w:t>
    </w:r>
    <w:r w:rsidRPr="00DA1547">
      <w:fldChar w:fldCharType="end"/>
    </w:r>
    <w:r w:rsidRPr="00DA1547">
      <w:rPr>
        <w:rFonts w:hint="eastAsia"/>
      </w:rPr>
      <w:t>页，共</w:t>
    </w:r>
    <w:r w:rsidRPr="00DA1547">
      <w:fldChar w:fldCharType="begin"/>
    </w:r>
    <w:r w:rsidRPr="00DA1547">
      <w:instrText xml:space="preserve"> =</w:instrText>
    </w:r>
    <w:r w:rsidRPr="00DA1547">
      <w:fldChar w:fldCharType="begin"/>
    </w:r>
    <w:r w:rsidRPr="00DA1547">
      <w:instrText xml:space="preserve">sectionpages  </w:instrText>
    </w:r>
    <w:r w:rsidRPr="00DA1547">
      <w:fldChar w:fldCharType="separate"/>
    </w:r>
    <w:r w:rsidR="0042386B">
      <w:rPr>
        <w:noProof/>
      </w:rPr>
      <w:instrText>4</w:instrText>
    </w:r>
    <w:r w:rsidRPr="00DA1547">
      <w:rPr>
        <w:noProof/>
      </w:rPr>
      <w:fldChar w:fldCharType="end"/>
    </w:r>
    <w:r w:rsidRPr="00DA1547">
      <w:instrText xml:space="preserve"> </w:instrText>
    </w:r>
    <w:r w:rsidRPr="00DA1547">
      <w:fldChar w:fldCharType="separate"/>
    </w:r>
    <w:r w:rsidR="0042386B">
      <w:rPr>
        <w:noProof/>
      </w:rPr>
      <w:t>4</w:t>
    </w:r>
    <w:r w:rsidRPr="00DA1547">
      <w:fldChar w:fldCharType="end"/>
    </w:r>
    <w:r w:rsidRPr="00DA1547"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AC02A" w14:textId="77777777" w:rsidR="00D560A6" w:rsidRPr="00DA1547" w:rsidRDefault="0020329A" w:rsidP="00DA1547">
      <w:pPr>
        <w:jc w:val="left"/>
      </w:pPr>
      <w:r w:rsidRPr="00DA1547">
        <w:separator/>
      </w:r>
    </w:p>
  </w:footnote>
  <w:footnote w:type="continuationSeparator" w:id="0">
    <w:p w14:paraId="0B3E2760" w14:textId="77777777" w:rsidR="00D560A6" w:rsidRPr="00DA1547" w:rsidRDefault="0020329A" w:rsidP="00DA1547">
      <w:pPr>
        <w:jc w:val="left"/>
      </w:pPr>
      <w:r w:rsidRPr="00DA15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EC6E8" w14:textId="77777777" w:rsidR="00DA1547" w:rsidRPr="00DA1547" w:rsidRDefault="00DA1547" w:rsidP="00DA1547">
    <w:pPr>
      <w:pStyle w:val="a3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35D48" w14:textId="77777777" w:rsidR="00DA1547" w:rsidRPr="00DA1547" w:rsidRDefault="00DA1547" w:rsidP="00DA1547">
    <w:pPr>
      <w:pStyle w:val="a3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1FFC" w14:textId="77777777" w:rsidR="00DA1547" w:rsidRPr="00DA1547" w:rsidRDefault="00DA1547" w:rsidP="00DA1547">
    <w:pPr>
      <w:pStyle w:val="a3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01AD9"/>
    <w:rsid w:val="0020329A"/>
    <w:rsid w:val="00264AC4"/>
    <w:rsid w:val="00284433"/>
    <w:rsid w:val="002A1EC6"/>
    <w:rsid w:val="002E035E"/>
    <w:rsid w:val="0042386B"/>
    <w:rsid w:val="004E46D8"/>
    <w:rsid w:val="00537201"/>
    <w:rsid w:val="006A4C40"/>
    <w:rsid w:val="006B16C5"/>
    <w:rsid w:val="006F1A1F"/>
    <w:rsid w:val="00776133"/>
    <w:rsid w:val="00811C76"/>
    <w:rsid w:val="00855687"/>
    <w:rsid w:val="00893650"/>
    <w:rsid w:val="008C07DE"/>
    <w:rsid w:val="00A30CCE"/>
    <w:rsid w:val="00AC3E9C"/>
    <w:rsid w:val="00B917BB"/>
    <w:rsid w:val="00BC2225"/>
    <w:rsid w:val="00BC4F14"/>
    <w:rsid w:val="00BC62FB"/>
    <w:rsid w:val="00BF535F"/>
    <w:rsid w:val="00C806B0"/>
    <w:rsid w:val="00CF3E41"/>
    <w:rsid w:val="00D560A6"/>
    <w:rsid w:val="00DA1547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09CA7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1098</Words>
  <Characters>1187</Characters>
  <Application>Microsoft Office Word</Application>
  <DocSecurity>0</DocSecurity>
  <Lines>49</Lines>
  <Paragraphs>67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3</cp:revision>
  <dcterms:created xsi:type="dcterms:W3CDTF">2026-08-11T08:45:00Z</dcterms:created>
  <dcterms:modified xsi:type="dcterms:W3CDTF">2026-08-11T09:38:00Z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bdb99e2a55594b51a314acc07f5890d6mje1mja4otmwmq</vt:lpwstr>
  </property>
</Properties>
</file>