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集合的概念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集合的判定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1．以下元素的全体能构成集合的是（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A．中国古代四大发明</w:t>
      </w:r>
      <w:r>
        <w:rPr>
          <w:sz w:val="21"/>
        </w:rPr>
        <w:tab/>
      </w:r>
      <w:r>
        <w:rPr>
          <w:sz w:val="21"/>
        </w:rPr>
        <w:t>B．接近于1的所有正整数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C．未来世界的高科技产品</w:t>
      </w:r>
      <w:r>
        <w:rPr>
          <w:sz w:val="21"/>
        </w:rPr>
        <w:tab/>
      </w:r>
      <w:r>
        <w:rPr>
          <w:sz w:val="21"/>
        </w:rPr>
        <w:t>D．地球上的小河流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【知识点】判断元素能否构成集合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【分析】根据集合的知识可选出答案.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【详解】中国古代四大发明具有确定性，能构成集合，故A满足；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接近于1的正整数不确定，不能构成集合，故B不满足；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未来世界的高科技产品不确定，不能构成集合，故C不满足；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地球上的小河流不确定，不能构成集合，故D不满足；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2．下列各组对象中：①高一个子高的学生；②《高中数学》（必修）中的所有难题；③所有偶数；④全体著名的数学家.其中能构成集合的有（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A．1组</w:t>
      </w:r>
      <w:r>
        <w:rPr>
          <w:sz w:val="21"/>
        </w:rPr>
        <w:tab/>
      </w:r>
      <w:r>
        <w:rPr>
          <w:sz w:val="21"/>
        </w:rPr>
        <w:t>B．2组</w:t>
      </w:r>
      <w:r>
        <w:rPr>
          <w:sz w:val="21"/>
        </w:rPr>
        <w:tab/>
      </w:r>
      <w:r>
        <w:rPr>
          <w:sz w:val="21"/>
        </w:rPr>
        <w:t>C．3组</w:t>
      </w:r>
      <w:r>
        <w:rPr>
          <w:sz w:val="21"/>
        </w:rPr>
        <w:tab/>
      </w:r>
      <w:r>
        <w:rPr>
          <w:sz w:val="21"/>
        </w:rPr>
        <w:t>D．4组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【知识点】判断元素能否构成集合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【解析】根据集合的概念，逐项判断，即可得出结果.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【详解】①因为个子高没有明确的定义，故“高一个子高的学生”不能构成集合；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②因为难题没有明确的定义，故“《高中数学》（必修）中的所有难题”不能构成集合；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③所有的偶数是确定的，且都不一样，故“所有偶数”可构成集合；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④著名的数学家没有明确的定义，故“全体著名的数学家”不能构成集合.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即能构成集合的只有③.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【点睛】本题主要考查集合的概念，属于基础题型.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3．下列对象不能构成集合的是（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①我国近代著名的数学家；②所有的欧盟成员国；③空气中密度大的气体.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B．②③</w:t>
      </w:r>
      <w:r>
        <w:rPr>
          <w:sz w:val="21"/>
        </w:rPr>
        <w:tab/>
      </w:r>
      <w:r>
        <w:rPr>
          <w:sz w:val="21"/>
        </w:rPr>
        <w:t>C．①②③</w:t>
      </w:r>
      <w:r>
        <w:rPr>
          <w:sz w:val="21"/>
        </w:rPr>
        <w:tab/>
      </w:r>
      <w:r>
        <w:rPr>
          <w:sz w:val="21"/>
        </w:rPr>
        <w:t>D．①③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【知识点】判断元素能否构成集合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【分析】根据集合元素的特性之一确定性进行判断.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【详解】研究一组对象能否构成集合的问题，首先要考查集合中元素的确定性.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①中的“著名”没有明确的界限；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②中的研究对象显然符合确定性；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③中“密度大”没有明确的界限.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【点睛】本题考查了对集合概念的理解，属于基础题.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4．判断下列各组对象能否构成集合．若能构成集合，指出是有限集还是无限集；若不能构成集合，试说明理由．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(1)北京各区县的名称；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(2)尾数是5的自然数；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(3)我们班身高大于1.7m的同学．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【答案】(1)能；有限集；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(2)能；无限集；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(3)能；有限集.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【知识点】集合的分类、判断元素能否构成集合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【分析】根据集合的基本概念即得.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【详解】（1）因为北京各区县的名称是确定的，故北京各区县的名称能构成集合；因为北京各区县是有限的，故该集合为有限集；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（2）因为尾数是5的自然数是确定的，故尾数是5的自然数能构成集合；因为尾数是5的自然数是无限的，故该集合为无限集；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（3）因为我们班身高大于1.7m的同学是确定的，故我们班身高大于1.7m的同学能构成集合；因为我们班身高大于1.7m的同学是有限的，故该集合为有限集.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元素与集合的关系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，记集合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Q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【知识点】交集的概念及运算、判断元素与集合的关系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【分析】根据集合的交集运算求出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，再由元素与集合的关系求解.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正确，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均是错误的，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6．以下五个写法中：①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；②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  <m:r>
            <w:rPr>
              <w:rFonts w:ascii="Cambria Math" w:eastAsia="宋体" w:hAnsi="Cambria Math" w:cs="Cambria Math"/>
            </w:rPr>
            <m:t>⊆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 xml:space="preserve"> ；③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；④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 xml:space="preserve"> ；⑤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；正确的个数有（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个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【知识点】判断两个集合的包含关系、判断元素与集合的关系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【分析】根据元素与集合以及集合与集合之间的关系表示方法作出判断即可.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【详解】对于①：是集合与集合的关系，应该是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⊆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①不对；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对于②：空集是任何集合的子集，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  <m:r>
            <w:rPr>
              <w:rFonts w:ascii="Cambria Math" w:eastAsia="宋体" w:hAnsi="Cambria Math" w:cs="Cambria Math"/>
            </w:rPr>
            <m:t>⊆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②对；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对于③：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是一个集合，是集合与集合的关系，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  <m:r>
            <w:rPr>
              <w:rFonts w:ascii="Cambria Math" w:eastAsia="宋体" w:hAnsi="Cambria Math" w:cs="Cambria Math"/>
            </w:rPr>
            <m:t>⊆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③不对；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对于④：根据集合的无序性可知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④对；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对于⑤：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是空集，表示没有任何元素，应该是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⑤不对；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正确的是：②④．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7．中国古代重要的数学著作《孙子算经》下卷有题：“今有物，不知其数，三三数之，剩二；五五数之，剩三；七七数之，剩二问：物几何?”现有如下表示：已知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b>
              </m:sSub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，则下列选项中符合题意的整数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A．8</w:t>
      </w:r>
      <w:r>
        <w:rPr>
          <w:sz w:val="21"/>
        </w:rPr>
        <w:tab/>
      </w:r>
      <w:r>
        <w:rPr>
          <w:sz w:val="21"/>
        </w:rPr>
        <w:t>B．128</w:t>
      </w:r>
      <w:r>
        <w:rPr>
          <w:sz w:val="21"/>
        </w:rPr>
        <w:tab/>
      </w:r>
      <w:r>
        <w:rPr>
          <w:sz w:val="21"/>
        </w:rPr>
        <w:t>C．37</w:t>
      </w:r>
      <w:r>
        <w:rPr>
          <w:sz w:val="21"/>
        </w:rPr>
        <w:tab/>
      </w:r>
      <w:r>
        <w:rPr>
          <w:sz w:val="21"/>
        </w:rPr>
        <w:t>D．23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【知识点】交集的概念及运算、判断元素与集合的关系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【分析】根据给定条件对各选项逐一分析计算即可判断作答.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128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；又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128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18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128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，因此，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128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，选项B正确；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37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，选项C错误；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23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；又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23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23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，因此，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23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，选项D正确.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故选：BD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8．用符号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∈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∉</m:t>
          </m:r>
        </m:oMath>
      </m:oMathPara>
      <w:r>
        <w:rPr>
          <w:sz w:val="21"/>
        </w:rPr>
        <w:t>填空：3.1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N，3.1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Z，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3.1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 xml:space="preserve"> ，3.1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Q，3.1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∉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∉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∉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∈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∈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【知识点】判断元素与集合的关系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【分析】由元素与集合的关系求解即可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3.1</m:t>
          </m:r>
        </m:oMath>
      </m:oMathPara>
      <w:r>
        <w:rPr>
          <w:sz w:val="21"/>
        </w:rPr>
        <w:t>不是自然数，也不是整数，也不是正整数，是有理数，也是实数，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3.1</m:t>
          </m:r>
          <m:r>
            <w:rPr>
              <w:rFonts w:ascii="Cambria Math" w:eastAsia="宋体" w:hAnsi="Cambria Math" w:cs="Cambria Math"/>
            </w:rPr>
            <m:t>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3.1</m:t>
          </m:r>
          <m:r>
            <w:rPr>
              <w:rFonts w:ascii="Cambria Math" w:eastAsia="宋体" w:hAnsi="Cambria Math" w:cs="Cambria Math"/>
            </w:rPr>
            <m:t>∉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3.1</m:t>
          </m:r>
          <m:r>
            <w:rPr>
              <w:rFonts w:ascii="Cambria Math" w:eastAsia="宋体" w:hAnsi="Cambria Math" w:cs="Cambria Math"/>
            </w:rPr>
            <m:t>∉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3.1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3.1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∉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∉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∉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∈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∈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</w:t>
      </w:r>
      <w:r>
        <w:rPr>
          <w:b/>
          <w:sz w:val="21"/>
        </w:rPr>
        <w:t xml:space="preserve"> </w:t>
      </w:r>
      <w:r>
        <w:rPr>
          <w:b/>
          <w:sz w:val="21"/>
        </w:rPr>
        <w:t>集合中元素特性及其应用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B．1或0</w:t>
      </w:r>
      <w:r>
        <w:rPr>
          <w:sz w:val="21"/>
        </w:rPr>
        <w:tab/>
      </w:r>
      <w:r>
        <w:rPr>
          <w:sz w:val="21"/>
        </w:rPr>
        <w:t>C．0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【知识点】根据元素与集合的关系求参数、集合元素互异性的应用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，保留符合元素互异性的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，不符合集合元素的互异性，舍去；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（舍去）或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10．用“</w:t>
      </w:r>
      <w:r>
        <w:rPr>
          <w:i/>
          <w:sz w:val="21"/>
        </w:rPr>
        <w:t>book</w:t>
      </w:r>
      <w:r>
        <w:rPr>
          <w:sz w:val="21"/>
        </w:rPr>
        <w:t>”中的字母构成的集合中元素个数为（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【知识点】集合元素互异性的应用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【解析】由集合中元素的特征直接求解即可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【详解】解：“</w:t>
      </w:r>
      <w:r>
        <w:rPr>
          <w:i/>
          <w:sz w:val="21"/>
        </w:rPr>
        <w:t>book</w:t>
      </w:r>
      <w:r>
        <w:rPr>
          <w:sz w:val="21"/>
        </w:rPr>
        <w:t>”中的字母构成的集合为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，有3 个元素，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【答案】4或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【知识点】根据元素与集合的关系求参数、集合元素互异性的应用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【分析】分三种情况讨论即得.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，不满足元素的互异性，故舍去；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，经检验符合题意；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故答案为：4或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所有实数组成集合，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由立德中学某班会运动的所有学生组成的集合.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均不存在.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由5个2组成的集合.则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⊆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F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⊆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可能有4个.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 用列举法表示集合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d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【知识点】列举法表示集合、集合元素互异性的应用、判断两个集合的包含关系、空集的概念以及判断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【分析】根据集合之间的关系，以及集合的表示方法，对每个选项进行逐一分析，即可判断和选择.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【详解】对A：由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所有实数组成的集合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是空集，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由立德中学某班会运动的所有学生组成的集合是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都存在，故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由5个2组成的集合，根据集合中元素的互异性，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1,1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3,5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⊆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F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⊆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为含有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且是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1,1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3,5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的子集</w:t>
      </w:r>
      <m:oMathPara>
        <m:oMathParaPr>
          <m:jc m:val="left"/>
        </m:oMathParaPr>
        <m:oMath>
          <m:d>
            <m:dPr>
              <m:begChr m:val="{"/>
              <m:endChr m:val="}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1,1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{"/>
              <m:endChr m:val="}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1,1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{"/>
              <m:endChr m:val="}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1,1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1,1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3,5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共有4个，故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</m:dPr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</m:e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d>
                <m:dPr>
                  <m:begChr m:val="|"/>
                  <m:endChr m:val="|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≤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d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0,0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1,2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13．含有三个实数的集合可表示为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，也可以示为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2013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2014</m:t>
              </m:r>
            </m:sup>
          </m:sSup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【知识点】根据两个集合相等求参数、利用集合元素的互异性求参数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【分析】根据集合相等的定义及集合中元素的互异性即可求解.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【详解】解：由题意，若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，检验可知不满足集合中元素的互异性，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2013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2014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，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-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rad>
        </m:oMath>
      </m:oMathPara>
      <w:r>
        <w:rPr>
          <w:sz w:val="21"/>
        </w:rPr>
        <w:t>为元素所组成的集合最多含有（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）个元素．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【知识点】利用集合中元素的性质求集合元素个数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【分析】分类讨论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三种情况下，化简题目中的四种元素，判断是正数还是负数即可得出各种情况下的元素个数.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，此时集合中共有2个元素；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，此时集合中共有1个元素；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，此时集合中共有2个元素；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，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-</m:t>
          </m:r>
          <m:rad>
            <m:deg>
              <m:r>
                <w:rPr>
                  <w:rFonts w:ascii="Cambria Math" w:eastAsia="宋体" w:hAnsi="Cambria Math" w:cs="Cambria Math"/>
                </w:rPr>
                <m:t>3</m:t>
              </m:r>
            </m:deg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e>
          </m:rad>
        </m:oMath>
      </m:oMathPara>
      <w:r>
        <w:rPr>
          <w:sz w:val="21"/>
        </w:rPr>
        <w:t>为元素所组成的集合最多含有2个元素.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题型四</w:t>
      </w:r>
      <w:r>
        <w:rPr>
          <w:b/>
          <w:sz w:val="21"/>
        </w:rPr>
        <w:t xml:space="preserve"> </w:t>
      </w:r>
      <w:r>
        <w:rPr>
          <w:b/>
          <w:sz w:val="21"/>
        </w:rPr>
        <w:t>用列举法表示集合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15．设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为我国四大河流长江、黄河、黑龙江、珠江组成的集合，那么集合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A．{长江，黄河}</w:t>
      </w:r>
      <w:r>
        <w:rPr>
          <w:sz w:val="21"/>
        </w:rPr>
        <w:tab/>
      </w:r>
      <w:r>
        <w:rPr>
          <w:sz w:val="21"/>
        </w:rPr>
        <w:t>B． {长江，黑龙江}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 {长江，珠江}</w:t>
      </w:r>
      <w:r>
        <w:rPr>
          <w:sz w:val="21"/>
        </w:rPr>
        <w:tab/>
      </w:r>
      <w:r>
        <w:rPr>
          <w:sz w:val="21"/>
        </w:rPr>
        <w:t>D． {长江，黄河，黑龙江，珠江}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【知识点】列举法表示集合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【分析】根据集合的概念及表示即得.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为我国四大河流长江、黄河、黑龙江、珠江组成的集合，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 xml:space="preserve">M </w:t>
      </w:r>
      <w:r>
        <w:rPr>
          <w:sz w:val="21"/>
        </w:rPr>
        <w:t>={长江，黄河，黑龙江，珠江}.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16．用列举法表示集合：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【知识点】列举法表示集合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 xml:space="preserve"> 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只能是0，1，2，3，4 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只能是4，3，2，1，0.用列举法写出即可.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【详解】由题知：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d>
                <m:dPr>
                  <m:sepChr m:val=","/>
                </m:dPr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，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0</m:t>
                  </m:r>
                </m:e>
              </m:d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17．用列举法表示下列集合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以内非负偶数的集合；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的所有实数根组成的集合；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(3)一次函数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的图象的交点组成的集合．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【知识点】列举法表示集合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【分析】（1）根据偶数的定义即可列举所有的偶数，（2）求出方程的根，即可写出集合，（3）联立方程求交点，进而可求集合.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以内的非负偶数有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 xml:space="preserve"> ，所以构成的集合为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 xml:space="preserve"> ，所以所有实数根组成的集合为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（3）联立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eqArr>
        </m:oMath>
      </m:oMathPara>
      <w:r>
        <w:rPr>
          <w:sz w:val="21"/>
        </w:rPr>
        <w:t xml:space="preserve"> ，所以两个函数图象的交点为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，构成的集合为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题型五</w:t>
      </w:r>
      <w:r>
        <w:rPr>
          <w:b/>
          <w:sz w:val="21"/>
        </w:rPr>
        <w:t xml:space="preserve"> </w:t>
      </w:r>
      <w:r>
        <w:rPr>
          <w:b/>
          <w:sz w:val="21"/>
        </w:rPr>
        <w:t>用描述法表示集合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</m:d>
            </m:e>
          </m:d>
        </m:oMath>
      </m:oMathPara>
      <w:r>
        <w:rPr>
          <w:sz w:val="21"/>
        </w:rPr>
        <w:t>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A．第一象限的点集</w:t>
      </w:r>
      <w:r>
        <w:rPr>
          <w:sz w:val="21"/>
        </w:rPr>
        <w:tab/>
      </w:r>
      <w:r>
        <w:rPr>
          <w:sz w:val="21"/>
        </w:rPr>
        <w:t>B．第二象限的点集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C．第三象限的点集</w:t>
      </w:r>
      <w:r>
        <w:rPr>
          <w:sz w:val="21"/>
        </w:rPr>
        <w:tab/>
      </w:r>
      <w:r>
        <w:rPr>
          <w:sz w:val="21"/>
        </w:rPr>
        <w:t>D．第四象限的点集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【知识点】描述法表示集合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【分析】利用不等式的性质可得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，进而判断出集合的意义．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</m:d>
            </m:e>
          </m:d>
        </m:oMath>
      </m:oMathPara>
      <w:r>
        <w:rPr>
          <w:sz w:val="21"/>
        </w:rPr>
        <w:t>是第三象限的点集．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19．设集合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＝{周长为4cm的正方形}，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＝{面积为4cm</w:t>
      </w:r>
      <w:r>
        <w:rPr>
          <w:sz w:val="21"/>
          <w:vertAlign w:val="superscript"/>
        </w:rPr>
        <w:t>2</w:t>
      </w:r>
      <w:r>
        <w:rPr>
          <w:sz w:val="21"/>
        </w:rPr>
        <w:t>的长方形}，则正确的是（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都是有限集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都是无限集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是无限集，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是有限集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是有限集，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是无限集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【知识点】集合的分类、描述法表示集合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【分析】先依据集合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限制条件判定其为是有限集；再依据集合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限制条件判定其为无限集，进而得到正确答案.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：周长为4cm的正方形，可以解得边长1cm，这样的正方形只有1个．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所以为有限集．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集合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：面积为4cm</w:t>
      </w:r>
      <w:r>
        <w:rPr>
          <w:sz w:val="21"/>
          <w:vertAlign w:val="superscript"/>
        </w:rPr>
        <w:t>2</w:t>
      </w:r>
      <w:r>
        <w:rPr>
          <w:sz w:val="21"/>
        </w:rPr>
        <w:t>的长方形，长与宽可以任意变化，这样的长方形有无数个，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所以为无限集．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故选：D</w:t>
      </w:r>
      <w:r>
        <w:rPr>
          <w:i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20．用描述法表示被4除余3的自然数全体组成的集合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【知识点】描述法表示集合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【分析】用数学式子表示出自然语言即可．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【详解】被4除余3的自然数即为4的整数倍加3，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21．用描述法表示下列集合．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（1）小于5的正有理数组成的集合：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（2）平面直角坐标系中第一、三象限角平分线上的所有点组成的集合：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（3）偶数集：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上的所有点组成的集合：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【知识点】描述法表示集合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【分析】根据各项集合的自然语言描述，直接应用描述法写出集合即可.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【详解】（1）由描述可得：集合为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（2）第一、三象限角平分线上的所有点都在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上，故集合为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（3）由偶数可表示为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，故集合为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（4）由描述知：集合为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22．用描述法表示下列集合：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(1)所有被3整除的整数组成的集合；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的解集；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的所有实数解组成的集合；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上所有点组成的集合；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(5)集合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(5)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1,1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【知识点】描述法表示集合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【分析】根据题设中的集合和集合的表示方法，逐项表示，即可求解.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【详解】（1）解：所有被3整除的整数组成的集合，用描述法可表示为：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（2）解：不等式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的解集，用描述法可表示为：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（3）解：方程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的所有实数解组成的集合，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用描述法可表示为：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（4）解：抛物线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上所有点组成的集合，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用描述法可表示为：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（5）解：集合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</m:oMath>
      </m:oMathPara>
      <w:r>
        <w:rPr>
          <w:sz w:val="21"/>
        </w:rPr>
        <w:t>，用描述法可表示为：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1,1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6"/>
      <w:footerReference w:type="default" r:id="rId7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c273b5b601ce4cdca9309bcb9bfcdc7bmjq0njaxndg5ma</vt:lpwstr>
  </property>
</Properties>
</file>