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【知识点】根据两个集合相等求参数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【分析】由两集合相等，其元素完全一样，则可求出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，再利用集合中元素的互异性可知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，则可求出答案.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由集合中元素的互异性，得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用图形直观表示集合的运算关系，最早是由瑞士数学家欧拉所创，故将表示集合运算关系的图形称为“欧拉图”．后来，英国逻辑学家约翰•韦恩在欧拉图的基础上创建了世人所熟知的“韦恩图”．则图中的阴影部分表示的集合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666875"/>
            <wp:docPr id="100003" name="" descr="@@@d4024efb71d84c3586b1cab3e67aed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U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U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∁</m:t>
          </m:r>
          <m:sPre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U</m:t>
              </m:r>
            </m:sub>
            <m:sup/>
          </m:sPre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【知识点】交并补混合运算、利用Venn图求集合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【分析】根据阴影部分在集合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的公共部分，且不在集合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中可得答案.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【详解】解：由图可知，阴影部分在集合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的公共部分，且不在集合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故图中的阴影部分表示的集合为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∁</m:t>
              </m:r>
              <m:sPr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sub>
                <m:sup/>
              </m:sPre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3．王昌龄是盛唐著名的边塞诗人，被誉为“七绝圣手”，其《从军行》传诵至今"青海长云暗雪山，孤城遥望玉门关黄沙百战穿金甲，不破楼兰终不还"，由此推断，最后一句“不返家乡"是“不破楼兰"的（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A．必要条件</w:t>
      </w:r>
      <w:r>
        <w:rPr>
          <w:sz w:val="21"/>
        </w:rPr>
        <w:tab/>
      </w:r>
      <w:r>
        <w:rPr>
          <w:sz w:val="21"/>
        </w:rPr>
        <w:t>B．充分条件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C．充要条件</w:t>
      </w:r>
      <w:r>
        <w:rPr>
          <w:sz w:val="21"/>
        </w:rPr>
        <w:tab/>
      </w:r>
      <w:r>
        <w:rPr>
          <w:sz w:val="21"/>
        </w:rPr>
        <w:t>D．既不充分也不必要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【知识点】判断命题的必要不充分条件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【分析】先阅读理解题意，再利用充分条件、必要条件的判定方法，即可求解.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【详解】由题意知，“不破楼兰”则可推得“不返家乡”，即必要条件成立，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反之“不返家乡”不一定是“不破楼兰”，即充分条件不成立，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故“不返家乡"是“不破楼兰"的必要不充分条件.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4．某国近日开展了大规模</w:t>
      </w:r>
      <w:r>
        <w:rPr>
          <w:rFonts w:ascii="Times New Roman" w:eastAsia="Times New Roman" w:hAnsi="Times New Roman" w:cs="Times New Roman"/>
          <w:i/>
          <w:sz w:val="21"/>
        </w:rPr>
        <w:t>COVID</w:t>
      </w:r>
      <w:r>
        <w:rPr>
          <w:sz w:val="21"/>
        </w:rPr>
        <w:t>-19核酸检测，并将数据整理如图所示，其中集合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表示（ 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90975" cy="1466850"/>
            <wp:docPr id="100005" name="" descr="@@@581c669c-4429-4fa3-b346-1a4c16b123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A．无症状感染者</w:t>
      </w:r>
      <w:r>
        <w:rPr>
          <w:sz w:val="21"/>
        </w:rPr>
        <w:tab/>
      </w:r>
      <w:r>
        <w:rPr>
          <w:sz w:val="21"/>
        </w:rPr>
        <w:t>B．发病者</w:t>
      </w:r>
      <w:r>
        <w:rPr>
          <w:sz w:val="21"/>
        </w:rPr>
        <w:tab/>
      </w:r>
      <w:r>
        <w:rPr>
          <w:sz w:val="21"/>
        </w:rPr>
        <w:t>C．未感染者</w:t>
      </w:r>
      <w:r>
        <w:rPr>
          <w:sz w:val="21"/>
        </w:rPr>
        <w:tab/>
      </w:r>
      <w:r>
        <w:rPr>
          <w:sz w:val="21"/>
        </w:rPr>
        <w:t>D．轻症感染者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【知识点】交集的概念及运算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即可判断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的含义.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【详解】解：由图可知，集合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是集合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与集合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的交集，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所以集合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表示：感染未发病者，即无症状感染者，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5．集合论是德国数学家康托尔（</w:t>
      </w:r>
      <w:r>
        <w:rPr>
          <w:i/>
          <w:sz w:val="21"/>
        </w:rPr>
        <w:t>G</w:t>
      </w:r>
      <w:r>
        <w:rPr>
          <w:sz w:val="21"/>
        </w:rPr>
        <w:t>.</w:t>
      </w:r>
      <w:r>
        <w:rPr>
          <w:i/>
          <w:sz w:val="21"/>
        </w:rPr>
        <w:t>Cantor</w:t>
      </w:r>
      <w:r>
        <w:rPr>
          <w:sz w:val="21"/>
        </w:rPr>
        <w:t>）于19世纪末创立的.在他的集合理论中，用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card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表示有限集合中元素的个数，例如：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card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.若对于任意两个有限集合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card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card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card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card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.某校举办运动会，高一（1）班参加田赛的学生有14人，参加径赛的学生有9人，两项都参加的有5人，那么高一（1）班参加本次运动会的人数共有（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9675" cy="1495425"/>
            <wp:docPr id="100007" name="" descr="@@@437d96da-11fa-4f47-a7c3-8ecc6a7c76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A．28</w:t>
      </w:r>
      <w:r>
        <w:rPr>
          <w:sz w:val="21"/>
        </w:rPr>
        <w:tab/>
      </w:r>
      <w:r>
        <w:rPr>
          <w:sz w:val="21"/>
        </w:rPr>
        <w:t>B．23</w:t>
      </w:r>
      <w:r>
        <w:rPr>
          <w:sz w:val="21"/>
        </w:rPr>
        <w:tab/>
      </w:r>
      <w:r>
        <w:rPr>
          <w:sz w:val="21"/>
        </w:rPr>
        <w:t>C．18</w:t>
      </w:r>
      <w:r>
        <w:rPr>
          <w:sz w:val="21"/>
        </w:rPr>
        <w:tab/>
      </w:r>
      <w:r>
        <w:rPr>
          <w:sz w:val="21"/>
        </w:rPr>
        <w:t>D．16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【知识点】集合新定义、容斥原理的应用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【解析】设参加田赛、径赛的同学组成集合，再由集合论即可得解.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【详解】设参加田赛的学生组成集合</w:t>
      </w:r>
      <w:r>
        <w:rPr>
          <w:i/>
          <w:sz w:val="21"/>
        </w:rPr>
        <w:t>A</w:t>
      </w:r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card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参加径赛的学生组成集合</w:t>
      </w:r>
      <w:r>
        <w:rPr>
          <w:i/>
          <w:sz w:val="21"/>
        </w:rPr>
        <w:t>B</w:t>
      </w:r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card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card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card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card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card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card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所以高一（1）班参加本次运动会的人数共有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【点睛】本题考查了数学文化与集合运算的综合应用，考查了转化化归思想，属于基础题.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6．中国古代重要的数学著作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《</m:t>
          </m:r>
        </m:oMath>
      </m:oMathPara>
      <w:r>
        <w:rPr>
          <w:sz w:val="21"/>
        </w:rPr>
        <w:t>孙子算经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》</m:t>
          </m:r>
        </m:oMath>
      </m:oMathPara>
      <w:r>
        <w:rPr>
          <w:sz w:val="21"/>
        </w:rPr>
        <w:t>下卷有题：今有物，不知其数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.</m:t>
          </m:r>
        </m:oMath>
      </m:oMathPara>
      <w:r>
        <w:rPr>
          <w:sz w:val="21"/>
        </w:rPr>
        <w:t>三三数之，剩二；五五数之，剩三；七七数之，剩二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.</m:t>
          </m:r>
        </m:oMath>
      </m:oMathPara>
      <w:r>
        <w:rPr>
          <w:sz w:val="21"/>
        </w:rPr>
        <w:t>问：物几何？现有如下表示：已知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∗</m:t>
                      </m:r>
                    </m:sup>
                  </m:sSup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∗</m:t>
                      </m:r>
                    </m:sup>
                  </m:sSup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∗</m:t>
                      </m:r>
                    </m:sup>
                  </m:sSup>
                </m:e>
              </m:d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，则下列选项中符合题意的整数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127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37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【知识点】判断元素与集合的关系、交集的概念及运算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【解析】将选项中的数字逐一代入集合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的表达式，检验是否为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的元素，即可选出正确选项．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，选项A错误；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127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，选项B错误；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23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23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，选项D正确.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7．《几何原本》卷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的几何代数法（以几何方法研究代数问题）成了后世西方数学家处理问题的重要依据．通过这一原理，很多的代数的公理或定理都能够通过图形实现证明，也称之为无字证明．现有如图所示图形，点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在半圆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上，点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在直径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，则该图形可以完成的无字证明为（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1133475"/>
            <wp:docPr id="100009" name="" descr="@@@3c72716bb753437997c97283886524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ra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【知识点】基本不等式的内容及辨析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【解析】计算出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可得出合适的选项.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【详解】由图形可知，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由勾股定理可得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O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中，由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ra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【点睛】本题考查利用几何关系得出不等式，考查推理能力，属于基础题.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是整数集的一个非空子集，对于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，那么称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是集合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的一个“好元素”．给定集合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＝{1，2，3，4，5，6，7，8}，由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的3个元素构成的所有集合中，不含“好元素”的集合共有（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A．2个</w:t>
      </w:r>
      <w:r>
        <w:rPr>
          <w:sz w:val="21"/>
        </w:rPr>
        <w:tab/>
      </w:r>
      <w:r>
        <w:rPr>
          <w:sz w:val="21"/>
        </w:rPr>
        <w:t>B．4个</w:t>
      </w:r>
      <w:r>
        <w:rPr>
          <w:sz w:val="21"/>
        </w:rPr>
        <w:tab/>
      </w:r>
      <w:r>
        <w:rPr>
          <w:sz w:val="21"/>
        </w:rPr>
        <w:t>C．6个</w:t>
      </w:r>
      <w:r>
        <w:rPr>
          <w:sz w:val="21"/>
        </w:rPr>
        <w:tab/>
      </w:r>
      <w:r>
        <w:rPr>
          <w:sz w:val="21"/>
        </w:rPr>
        <w:t>D．8个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【知识点】集合新定义、列举法表示集合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【分析】根据“好元素”的定义用列举法列举出满足条件的所有集合，即可得到答案.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【详解】根据“好元素”定义，可知由S中的3个元素构成的集合中，不含“好元素”，则这3个元素一定是相连的3个数，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所以不含“好元素”的集合共有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个.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9．设集合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，则下列选项中，满足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的实数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的取值范围可以是（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|0≤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≤6}</w:t>
      </w:r>
      <w:r>
        <w:rPr>
          <w:sz w:val="21"/>
        </w:rPr>
        <w:tab/>
      </w:r>
      <w:r>
        <w:rPr>
          <w:sz w:val="21"/>
        </w:rPr>
        <w:t>B．{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≤2或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≥4}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≤0}</w:t>
      </w:r>
      <w:r>
        <w:rPr>
          <w:sz w:val="21"/>
        </w:rPr>
        <w:tab/>
      </w:r>
      <w:r>
        <w:rPr>
          <w:sz w:val="21"/>
        </w:rPr>
        <w:t>D．{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≥6}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【知识点】根据交集结果求集合或参数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，得到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﹣1≥5或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+1≤1，由此能求出实数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的取值范围可以是{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≤0}或{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≥6}．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10．下列命题中是真命题的是（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i/>
          <w:sz w:val="21"/>
        </w:rPr>
        <w:t>x</w:t>
      </w:r>
      <w:r>
        <w:rPr>
          <w:sz w:val="21"/>
        </w:rPr>
        <w:t>&gt;2且</w:t>
      </w:r>
      <w:r>
        <w:rPr>
          <w:i/>
          <w:sz w:val="21"/>
        </w:rPr>
        <w:t>y</w:t>
      </w:r>
      <w:r>
        <w:rPr>
          <w:sz w:val="21"/>
        </w:rPr>
        <w:t>&gt;3是</w:t>
      </w:r>
      <w:r>
        <w:rPr>
          <w:i/>
          <w:sz w:val="21"/>
        </w:rPr>
        <w:t>x</w:t>
      </w:r>
      <w:r>
        <w:rPr>
          <w:sz w:val="21"/>
        </w:rPr>
        <w:t>+</w:t>
      </w:r>
      <w:r>
        <w:rPr>
          <w:i/>
          <w:sz w:val="21"/>
        </w:rPr>
        <w:t>y</w:t>
      </w:r>
      <w:r>
        <w:rPr>
          <w:sz w:val="21"/>
        </w:rPr>
        <w:t>&gt;5的充要条件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B．“</w:t>
      </w:r>
      <w:r>
        <w:rPr>
          <w:i/>
          <w:sz w:val="21"/>
        </w:rPr>
        <w:t>x</w:t>
      </w:r>
      <w:r>
        <w:rPr>
          <w:sz w:val="21"/>
        </w:rPr>
        <w:t>&gt;1”是“|</w:t>
      </w:r>
      <w:r>
        <w:rPr>
          <w:i/>
          <w:sz w:val="21"/>
        </w:rPr>
        <w:t>x</w:t>
      </w:r>
      <w:r>
        <w:rPr>
          <w:sz w:val="21"/>
        </w:rPr>
        <w:t>|&gt;0”的充分不必要条件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有实数解的充要条件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D．三角形的三边满足勾股定理的充要条件是此三角形为直角三角形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【知识点】充要条件的证明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【解析】利用充要条件的定义，逐个选项进行判断即可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，但由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不能推出</w:t>
      </w:r>
      <w:r>
        <w:rPr>
          <w:i/>
          <w:sz w:val="21"/>
        </w:rPr>
        <w:t>x</w:t>
      </w:r>
      <w:r>
        <w:rPr>
          <w:sz w:val="21"/>
        </w:rPr>
        <w:t>&gt;2且</w:t>
      </w:r>
      <w:r>
        <w:rPr>
          <w:i/>
          <w:sz w:val="21"/>
        </w:rPr>
        <w:t>y</w:t>
      </w:r>
      <w:r>
        <w:rPr>
          <w:sz w:val="21"/>
        </w:rPr>
        <w:t>&gt;3，A错误；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可以推出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，但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不能推出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，所以，“</w:t>
      </w:r>
      <w:r>
        <w:rPr>
          <w:i/>
          <w:sz w:val="21"/>
        </w:rPr>
        <w:t>x</w:t>
      </w:r>
      <w:r>
        <w:rPr>
          <w:sz w:val="21"/>
        </w:rPr>
        <w:t>&gt;1”是“|</w:t>
      </w:r>
      <w:r>
        <w:rPr>
          <w:i/>
          <w:sz w:val="21"/>
        </w:rPr>
        <w:t>x</w:t>
      </w:r>
      <w:r>
        <w:rPr>
          <w:sz w:val="21"/>
        </w:rPr>
        <w:t>|&gt;0”的充分不必要条件，B正确；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，可以推出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有实数解，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但是，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有实数解，推出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有实数解的充分不必要条件，C错误；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对于D，根据勾股定理和勾股定理的逆定理可知，D正确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某校高一年级组织趣味运动会，有跳远、球类、跑步三项比赛，一共有28人参加比赛，其中有16人参加跳远比赛，有8人参加球类比赛，有14人参加跑步比赛，同时参加跳远和球类比赛的有3人，同时参加球类和跑步比赛的有3人，没有人同时参加三项比赛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A．同时参加跳远和跑步比赛的有4人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B．仅参加跳远比赛的有8人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C．仅参加跑步比赛的有7人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D．同时参加两项比赛的有10人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【知识点】容斥原理的应用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【分析】根据已知条件作出韦恩图即可求解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【详解】设同时参加跳远和跑步比赛的有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人，由题意画出韦恩图，如图，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28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仅参加跳远比赛的人数为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仅参加跑步比赛的人数为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同时参加两项比赛的人数为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609725"/>
            <wp:docPr id="100011" name="" descr="@@@8d6feeeb-bc6c-4d2d-b42a-1b828c750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1872年德国数学家戴德金从连续性的要求出发，用有理数的“分割”来定义无理数（史称“戴德金分割”），并把实数理论建立在严格的科学基础上，从而结束了无理数被认为“无理”的时代，也结束了数学史上的第一次大危机．将有理数集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划分为两个非空的子集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中的每一个元素都小于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中的每一个元素，则称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为戴德金分割．试判断下列选项中，可能成立的是（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Q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Q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满足戴德金分割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没有最大元素，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有一个最小元素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有一个最大元素，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有一个最小元素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没有最大元素，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也没有最小元素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【知识点】判断元素与集合的关系、交集的概念及运算、并集的概念及运算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【分析】根据集合的定义和题目要求，分析各选项即可.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【详解】对于选项A，因为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Q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Q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Q</m:t>
          </m:r>
          <m:d>
            <m:dPr>
              <m:begChr m:val="|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≠</m:t>
          </m:r>
          <m:r>
            <m:rPr>
              <m:nor/>
            </m:rP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对于选项B，设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Q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Q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，满足戴德金分割，则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中没有最大元素，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有一个最小元素0，故B正确；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对于选项C，若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有一个最大元素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有一个最小元素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，一定存在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不成立；若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不成立，故C错误；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对于选项D，设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</m:d>
            </m:e>
          </m:d>
        </m:oMath>
      </m:oMathPara>
      <w:r>
        <w:rPr>
          <w:sz w:val="21"/>
        </w:rPr>
        <w:t>，满足戴德金分割，此时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没有最大元素，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也没有最小元素，故D正确．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故选:BD．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的实数根中有且只有一个负实数根（含两相等实根）的充要条件为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【知识点】一元二次方程根的分布问题、探求命题为真的充要条件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【分析】根据方程根的情况，讨论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两种情况，结合一元二次方程根的分布情况，以及充要条件的概念，即可求解.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有且仅有一个负实数根，则当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，符合题意.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有实数根，则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时，方程有且仅有一个负实数根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时，若方程有且仅有一个负实数根，则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的实数根中有且仅有一个负实数根.综上，“关于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的实数根中有且仅有一个负实数根”的充要条件为“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，如果命题“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”为假命题，则实数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e>
              <m:r>
                <w:rPr>
                  <w:rFonts w:ascii="Cambria Math" w:eastAsia="Cambria Math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∞</m:t>
              </m:r>
              <m:r>
                <w:rPr>
                  <w:rFonts w:ascii="Cambria Math" w:eastAsia="Cambria Math" w:hAnsi="Cambria Math" w:cs="Cambria Math"/>
                </w:rPr>
                <m:t>,</m:t>
              </m:r>
              <m:r>
                <w:rPr>
                  <w:rFonts w:ascii="Cambria Math" w:eastAsia="Cambria Math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a</m:t>
          </m:r>
          <m:r>
            <w:rPr>
              <w:rFonts w:ascii="Cambria Math" w:eastAsia="Cambria Math" w:hAnsi="Cambria Math" w:cs="Cambria Math"/>
            </w:rPr>
            <m:t>&lt;</m:t>
          </m:r>
          <m:r>
            <w:rPr>
              <w:rFonts w:ascii="Cambria Math" w:eastAsia="Cambria Math" w:hAnsi="Cambria Math" w:cs="Cambria Math"/>
            </w:rPr>
            <m:t>3</m:t>
          </m:r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d>
            <m:dPr>
              <m:begChr m:val="{"/>
              <m:endChr m:val="}"/>
            </m:dPr>
            <m:e>
              <m:r>
                <w:rPr>
                  <w:rFonts w:ascii="Cambria Math" w:eastAsia="Cambria Math" w:hAnsi="Cambria Math" w:cs="Cambria Math"/>
                </w:rPr>
                <m:t>a</m:t>
              </m:r>
              <m:d>
                <m:dPr>
                  <m:begChr m:val="|"/>
                  <m:endChr m:val=""/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r>
                    <w:rPr>
                      <w:rFonts w:ascii="Cambria Math" w:eastAsia="Cambria Math" w:hAnsi="Cambria Math" w:cs="Cambria Math"/>
                    </w:rPr>
                    <m:t>&lt;</m:t>
                  </m:r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【知识点】根据特称（存在性）命题的真假求参数、根据交集结果求集合或参数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【分析】先由题意得到“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”为真命题，讨论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两种情况，即可求出结果.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【详解】命题“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”为假命题，则其否定“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”为真命题.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，符合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对于任意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”是假命题，则实数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的取值范围为 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【知识点】一元二次不等式在实数集上恒成立问题、根据特称（存在性）命题的真假求参数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【分析】存在量词命题是假命题，则其否定全称量词命题是真命题，写出其全称量词命题，是一个二次不等式恒成立问题，分情况讨论，求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【详解】由题意可知，“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”的否定是真命题，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”是真命题，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，不等式显然成立，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时，由二次函数的图像及性质可知，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16．有下列各组对象：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（1）某校的年轻教师；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（2）被5除余数是2的所有整数；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（3）著名数学家；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（4）直线</w:t>
      </w:r>
      <w:r>
        <w:rPr>
          <w:i/>
          <w:sz w:val="21"/>
        </w:rPr>
        <w:t>l</w:t>
      </w:r>
      <w:r>
        <w:rPr>
          <w:sz w:val="21"/>
        </w:rPr>
        <w:t>上的所有点；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（5）大于1且小于2的所有有理数．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其中能构成集合的对象有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（填写序号）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【答案】（2）（4）（5）．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【知识点】判断元素能否构成集合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【分析】可看出（1）所说的“某校”和（3）所说的“著名”都不能确定，从而都不能构成集合的对象．而（2）（4）（5）所说的对象是可确定的，能构成集合的对象．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【详解】（1）“某校”不确定，不能构成集合的对象；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（2）”被5除余数是2的所有整数”是确定的，可以构成集合的对象；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（3）“著名”是不确定的，不能构成集合的对象；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（4）“直线</w:t>
      </w:r>
      <w:r>
        <w:rPr>
          <w:i/>
          <w:sz w:val="21"/>
        </w:rPr>
        <w:t>l</w:t>
      </w:r>
      <w:r>
        <w:rPr>
          <w:sz w:val="21"/>
        </w:rPr>
        <w:t>上的所有点”是确定的，能构成集合的对象；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（5）“大于1且小于2的所有有理数”是确定的，能构成集合的对象．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故答案为：（2）（4）（5）．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【点睛】本题考查元素是否可以构成集合的判断，注意确定性的应用，属简单题.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四、解答题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17．判断下列命题是全称量词命题还是存在量词命题，并判断其真假．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(1)至少有一个整数，既能被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整除，又能被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整除；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29</m:t>
          </m:r>
        </m:oMath>
      </m:oMathPara>
      <w:r>
        <w:rPr>
          <w:sz w:val="21"/>
        </w:rPr>
        <w:t>的约数；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【答案】(1)存在量词命题，真命题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(2)全称量词命题，真命题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(3)存在量词命题，真命题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(4)存在量词命题，真命题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(5)全称量词命题，假命题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【知识点】判断全称命题的真假、判断命题是否为特称（存在性）命题、判断特称（存在性）命题的真假、判断命题是否为全称命题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【分析】利用全称量词命题与存在量词命题的概念，及不等式的性质，举例子分别判断各命题.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【详解】（1）命题中含有存在量词“至少有一个”，因此是存在量词命题，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99</m:t>
          </m:r>
        </m:oMath>
      </m:oMathPara>
      <w:r>
        <w:rPr>
          <w:sz w:val="21"/>
        </w:rPr>
        <w:t>既能被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整除，又能被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整除，故该命题为真命题．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（2）命题中含有全称量词“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</m:oMath>
      </m:oMathPara>
      <w:r>
        <w:rPr>
          <w:sz w:val="21"/>
        </w:rPr>
        <w:t>”，故是全称量词命题，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恒成立，故该命题为真命题．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（3）命题中含有存在量词“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</m:oMath>
      </m:oMathPara>
      <w:r>
        <w:rPr>
          <w:sz w:val="21"/>
        </w:rPr>
        <w:t>”，故是存在量词命题，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，故该命题为真命题．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（4）命题中含有存在量词“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</m:oMath>
      </m:oMathPara>
      <w:r>
        <w:rPr>
          <w:sz w:val="21"/>
        </w:rPr>
        <w:t>”，故是存在量词命题，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29</m:t>
          </m:r>
        </m:oMath>
      </m:oMathPara>
      <w:r>
        <w:rPr>
          <w:sz w:val="21"/>
        </w:rPr>
        <w:t>的约数，所以该命题为真命题．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（5）命题中含有全称量词“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</m:oMath>
      </m:oMathPara>
      <w:r>
        <w:rPr>
          <w:sz w:val="21"/>
        </w:rPr>
        <w:t>”，故是全称量词命题，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，所以该命题为假命题．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(1)在①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这三个条件中任选一个作为已知条件，求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，求实数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【知识点】并集的概念及运算、根据交集结果求集合或参数、补集的概念及运算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的值求出集合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，再求并集可得答案；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讨论可得答案.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选择条件①：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选择条件②：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选择条件③：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时，满足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时，则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19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，求实数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，求实数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【知识点】根据交集结果求集合或参数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【分析】（1）求出集合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，由此能求出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的值，再注意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检验即可；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，由此能求出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，最后同样要注意检验．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19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，不符合题意．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19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15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，满足题意；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，不满足题意．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，求实数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(2)从①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∪</m:t>
          </m:r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这三个条件中选择一个作为已知条件，求实数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(2)条件选择见解析，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【知识点】交并补混合运算、根据交集结果求集合或参数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，即可求出答案.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（2）三个条件中选择一个都可得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，由此即可列出不等式组，即可求出答案.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，不满足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，故舍去；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</m:d>
        </m:oMath>
      </m:oMathPara>
      <w:r>
        <w:rPr>
          <w:sz w:val="21"/>
        </w:rPr>
        <w:t>，满足题意．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的值为1．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（2）方案一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选择条件①．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方案二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选择条件②．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方案三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选择条件③．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∪</m:t>
          </m:r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21．已知命题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: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，命题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: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R,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(1)若命题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和命题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¬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有且只有一个为假命题，求实数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(2)若命题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和命题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至少有一个为真命题，求实数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【知识点】根据特称（存在性）命题的真假求参数、全称命题的否定及其真假判断、含有一个量词的命题的否定的应用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【分析】(1)先分别解出当命题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均为真时，实数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的范围,再分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¬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为假和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¬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为真两种情况分别求解后取并集即可；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(2)运用补集思想，结合(1)中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假的结论，即可求得结论.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解：当命题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为真时有：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当命题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为真时有：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又命题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和命题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¬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有且只有一个为假命题，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真时，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¬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为假，即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真，所以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，无解；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假时，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¬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为真，即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假，所以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解：由(1)可知当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假时，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所以当命题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和命题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至少有一个为真命题时，实数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22．定义两种新运算“⊕”与“⊗”，满足如下运算法则：对任意的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⊕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⊗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．设全集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⊕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⊗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⊕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⊗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(1)求集合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是否能满足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？若能，求出实数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的取值范围；若不能，请说明理由．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(2)能；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【知识点】集合新定义、交并补混合运算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【分析】（1）根据题中的新定义，讨论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的取值，即可确定出集合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的补集，根据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，由此求得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【详解】（1）全集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⊕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⊗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⊕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⊗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⊕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⊗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U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时，方程无实根，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时，方程有二等实根为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，此时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的值不存在；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综上知，实数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35bffca1a93d49f7880444b10f77002fndiwmti5nje0mw</vt:lpwstr>
  </property>
</Properties>
</file>