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三角中重要参数的求解策略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利用三角函数的周期性求参数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两零点间的最小距离为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【知识点】由正弦（型）函数的周期性求值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【分析】先求出周期，即可求出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两零点间的最小距离为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【知识点】由正弦（型）函数的周期性求值、辅助角公式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【分析】利用辅助角公式，可得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解析式，根据正弦型函数的最小正周期的求法，结合题意，即可得答案.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所以最小正周期为：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，其图象与直线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的相邻两个交点的距离分别为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【知识点】由正弦（型）函数的周期性求值、由正（余）弦函数的性质确定图象（解析式）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的相邻两个交点的距离可求出函数的周期，从而可求出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的值，再根据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的相邻两个交点的距离分别为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所以其周期为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ω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的最小正周期大于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【知识点】由正弦（型）函数的值域（最值）求参数、求正弦（型）函数的最小正周期、由正弦（型）函数的周期性求值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【分析】由题意求得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，再由周期公式求得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值，即可得解．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的最小正周期大于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利用三角函数的单调性求参数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内单调递减，则实数</w:t>
      </w: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【分析】依题意可得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，再根据周期公式即可求出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的大致范围，再根据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的取值范围，根据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的范围求出左端点的范围，再根据正弦函数的性质得到不等式组，解得即可；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【详解】解：依题意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ω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要使函数在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内单调递减，所以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上单调递增，则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的值可以是（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</m:oMath>
      </m:oMathPara>
      <w:r>
        <w:rPr>
          <w:sz w:val="21"/>
        </w:rPr>
        <w:t>，结合正弦函数的单增区间即可求解.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，结合选项可知，只有B选项符合.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φ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&lt;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上单调，则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的单调性，得到不等式组，求出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φ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φ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φ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φ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的值为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）在区间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上单调递增，在区间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上单调递减，则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1.5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【知识点】由正弦（型）函数的周期性求值、利用正弦型函数的单调性求参数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【分析】先根据题意判定当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取得最大值，进而求出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的范围，再利用单调区间长度和周期的关系进行求解.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取得最大值，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上递增，在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上递减，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【分析】由含绝对值正弦函数的区间单调性，结合正弦型函数的性质求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的范围.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φ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φ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都在区间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【知识点】求cosx型三角函数的单调性、利用余弦函数的单调性求参数、求sinx型三角函数的单调性、利用正弦型函数的单调性求参数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【分析】根据正弦型函数及余弦型函数的单调性求出在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上的单调区间即可得出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的最值，即可求解.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易得当函数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均在区间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上单调递减时，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利用三角函数的奇偶性求参数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是奇函数，则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的值可以是（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【知识点】由正弦（型）函数的奇偶性求参数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【分析】由三角函数的性质求解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是奇函数，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为偶函数的一个充分条件（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【知识点】由正弦（型）函数的奇偶性求参数、判断命题的充分不必要条件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为偶函数，由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为偶函数，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【知识点】由正弦（型）函数的奇偶性求参数、辅助角公式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，利用奇函数得到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,解得：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=0时，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最小.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图像上所有点的横坐标伸长到原来的2倍，再向右平移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个单位长度，得到函数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的图像，若函数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【知识点】求图象变化前（后）的解析式、由正弦（型）函数的奇偶性求参数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【分析】根据三角函数图象平移的方法得到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，再根据三角函数偶函数在对称轴处取得最值列式求解即可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ω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，因为函数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取得最小值为8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均为偶函数，则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的最小值是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【知识点】由余弦（型）函数的奇偶性求参数、由正弦（型）函数的奇偶性求参数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为偶函数探求出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的关系式即可求解作答.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是偶函数，则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，此时，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，于是得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的最小值是3.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题型四</w:t>
      </w:r>
      <w:r>
        <w:rPr>
          <w:b/>
          <w:sz w:val="21"/>
        </w:rPr>
        <w:t xml:space="preserve"> </w:t>
      </w:r>
      <w:r>
        <w:rPr>
          <w:b/>
          <w:sz w:val="21"/>
        </w:rPr>
        <w:t>利用三角函数的对称性求参数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的图像关于直线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对称，则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【知识点】利用正弦函数的对称性求参数、由正（余）弦函数的性质确定图象（解析式）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【分析】利用整体代换法，根据正弦函数的对称轴，求出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的对称轴，进而求出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的图像关于直线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的图象关于点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中心对称，则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【知识点】利用正弦函数的对称性求参数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【分析】根据正弦函数的对称中心可求出结果.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的图象关于点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中心对称，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的图象向左平移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个单位长度后，所得到的图象关于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的最小值是（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【知识点】求图象变化前（后）的解析式、利用正弦函数的对称性求参数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【分析】先求出平移后的函数解析式，利用对称性可得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的图象向左平移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个单位长度后，所得函数解析式为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  <m:sty m:val="b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取到最小值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内有且仅有三条对称轴，则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【知识点】二倍角的余弦公式、二倍角的正弦公式、利用正弦函数的对称性求参数、辅助角公式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【分析】先利用正余弦倍角公式和辅助角公式化简函数解析式，利用题中所给的自变量的范围求得整体角的范围，根据正弦函数的性质以及题中条件，得到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，进而求得结果.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内有且仅有三条对称轴，则有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π,2π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内不存在对称中心，则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</m:oMath>
      </m:oMathPara>
      <w:r>
        <w:rPr>
          <w:sz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【知识点】利用正弦函数的对称性求参数、由正弦（型）函数的周期性求值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</m:eqAr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</m:oMath>
      </m:oMathPara>
      <w:r>
        <w:rPr>
          <w:sz w:val="21"/>
        </w:rPr>
        <w:t>的取值范围即可.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π,2π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内不存在对称中心，故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π,2π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</m:eqAr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题型五</w:t>
      </w:r>
      <w:r>
        <w:rPr>
          <w:b/>
          <w:sz w:val="21"/>
        </w:rPr>
        <w:t xml:space="preserve"> </w:t>
      </w:r>
      <w:r>
        <w:rPr>
          <w:b/>
          <w:sz w:val="21"/>
        </w:rPr>
        <w:t>利用三角函数的最值求参数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上恰好取到3次最小值，请写出一个符合题意的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的值：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【答案】3（只要符合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即可）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【知识点】由正弦（型）函数的周期性求值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，在符合的范围内求解即可．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上恰好取到3次最小值，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的值可以是3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故答案为：3（只要符合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即可）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内没有最值，则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【知识点】由正弦（型）函数的值域（最值）求参数、利用正弦型函数的单调性求参数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没有最值得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整体的范围，分单调递增和单调递减分别解不等式，最后取并集即可.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内没有最值，知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上单增时，可得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时无解，令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上单减时，可得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时无解，令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，综上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有最大值无最小值，则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【知识点】由正弦（型）函数的周期性求值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ω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ω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，根据题意结合正弦函数图象可得答案.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ω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ω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根据题意结合正弦函数图象可得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ω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ω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中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在任意的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个单位长度的距离内能同时取得最大值和最小值，那么正实数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【知识点】由正弦（型）函数的周期性求值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的最小正周期列不等式，由此求得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中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在任意的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个单位长度的距离内能同时取得最大值和最小值，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所以么正实数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的最大值为2，若方程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内有三个实数根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【知识点】根据函数零点的个数求参数范围、利用正弦函数的对称性求参数、辅助角公式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【分析】方程根的问题可转化为函数图象交点的横坐标问题，利用图象，根据对称性即可得出解.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，由题知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内的实数根，即为在区间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的交点的横坐标，如图所示，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33625" cy="1381125"/>
            <wp:docPr id="100003" name="" descr="@@@78d416783bda4dffba0910fd74a9c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图象的对称性可知，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题型六</w:t>
      </w:r>
      <w:r>
        <w:rPr>
          <w:b/>
          <w:sz w:val="21"/>
        </w:rPr>
        <w:t xml:space="preserve"> </w:t>
      </w:r>
      <w:r>
        <w:rPr>
          <w:b/>
          <w:sz w:val="21"/>
        </w:rPr>
        <w:t>利用三角函数的零点求参数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上有且仅有2个零点，则实数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【知识点】利用正弦函数的对称性求参数、正弦函数图象的应用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，再根据正弦函数的性质计算可得；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上有且仅有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个零点，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的图像在区间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上恰有2个零点，则实数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【知识点】根据函数零点的个数求参数范围、辅助角公式、利用正弦型函数的单调性求参数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【分析】根据辅助角公式求解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，然后结合正弦函数性质求解即可.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 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 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要使函数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的图像在区间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上恰有2个零点，则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上没有零点，则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【知识点】根据函数零点的个数求参数范围、利用正弦型函数的单调性求参数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的零点，根据条件得出区间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内不存在整数，再根据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为(0，1)或(1，2)的子集，从而得出的范围.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内没有零点，区间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内不存在整数.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⊂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⊂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上有且只有3个零点，则实数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【知识点】根据函数零点的个数求参数范围、二倍角的正弦公式、由正弦（型）函数的周期性求值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，利用两角差的正弦公式变形后，结合正弦函数性质可得出其根，把正根按从小到大顺序排序后，由前面三个根属于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可得参数范围．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【详解】原题等价于方程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上有且只有3个实数根，即方程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上有且只有3个实数根，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正根从小到大排列即为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题型七</w:t>
      </w:r>
      <w:r>
        <w:rPr>
          <w:b/>
          <w:sz w:val="21"/>
        </w:rPr>
        <w:t xml:space="preserve"> </w:t>
      </w:r>
      <w:r>
        <w:rPr>
          <w:b/>
          <w:sz w:val="21"/>
        </w:rPr>
        <w:t>利用三角函数的多种性质求参数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φ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图象的两相邻对称轴之间的距离为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为偶函数，则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【知识点】由正弦（型）函数的奇偶性求参数、由正弦（型）函数的周期性求值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【分析】根据正弦型函数的周期公式求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，再由正弦函数的性质求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图象的两相邻对称轴之间的距离为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，所以最小正周期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=sin(2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为偶函数，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.因为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的一个对称中心，且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</m:oMath>
      </m:oMathPara>
      <w:r>
        <w:rPr>
          <w:sz w:val="21"/>
        </w:rPr>
        <w:t>上单调，则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【知识点】利用正弦函数的对称性求参数、利用正弦型函数的单调性求参数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【分析】由函数的对称性求出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的取值集合，再根据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，不妨取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验证即可.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【详解】解：∵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的一个对称中心，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b/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b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18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18</m:t>
                  </m:r>
                </m:den>
              </m:f>
            </m:e>
          </m:d>
        </m:oMath>
      </m:oMathPara>
      <w:r>
        <w:rPr>
          <w:rFonts w:ascii="Euclid Math Two" w:eastAsia="Euclid Math Two" w:hAnsi="Euclid Math Two" w:cs="Euclid Math Two"/>
          <w:sz w:val="21"/>
        </w:rPr>
        <w:t>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</m:oMath>
      </m:oMathPara>
      <w:r>
        <w:rPr>
          <w:sz w:val="21"/>
        </w:rPr>
        <w:t>上单调递增，符合题意．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是曲线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的一条对称轴，且函数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上不单调，则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A．9</w:t>
      </w:r>
      <w:r>
        <w:rPr>
          <w:sz w:val="21"/>
        </w:rPr>
        <w:tab/>
      </w:r>
      <w:r>
        <w:rPr>
          <w:sz w:val="21"/>
        </w:rPr>
        <w:t>B．15</w:t>
      </w:r>
      <w:r>
        <w:rPr>
          <w:sz w:val="21"/>
        </w:rPr>
        <w:tab/>
      </w:r>
      <w:r>
        <w:rPr>
          <w:sz w:val="21"/>
        </w:rPr>
        <w:t>C．21</w:t>
      </w:r>
      <w:r>
        <w:rPr>
          <w:sz w:val="21"/>
        </w:rPr>
        <w:tab/>
      </w:r>
      <w:r>
        <w:rPr>
          <w:sz w:val="21"/>
        </w:rPr>
        <w:t>D．33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【知识点】利用正弦函数的对称性求参数、利用正弦型函数的单调性求参数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上不单调，求出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；由直线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是曲线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的一条对称轴，求出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时，因为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上不单调，所以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是曲线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的一条对称轴，所以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的最小值为21．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为偶函数，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7π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内单调，则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【知识点】求正弦（型）函数的对称轴及对称中心、利用正弦型函数的单调性求参数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为偶函数，可得直线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图像的一条对称轴，进而可得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7π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内单调，可得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，进而可求解.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为偶函数，则满足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，故直线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图像的一条对称轴，所以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7π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单调递增，满足要求，所以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的最大值为4.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上单调递增，且在区间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上只取得一次最大值，则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【知识点】由正弦（型）函数的值域（最值）求参数、利用正弦型函数的单调性求参数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【分析】结合函数单调区间和取得最值的情况，利用整体法即可求得参数的范围.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，要使得该函数取得一次最大值，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故只需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上单调递增，且函数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上有且仅有一个零点，则实数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【知识点】正弦函数图象的应用、利用正弦型函数的单调性求参数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【分析】第一步，函数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上单调递增结合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ω</m:t>
                  </m:r>
                </m:den>
              </m:f>
            </m:e>
          </m:d>
        </m:oMath>
      </m:oMathPara>
      <w:r>
        <w:rPr>
          <w:sz w:val="21"/>
        </w:rPr>
        <w:t>单调递增得到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⊆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ω</m:t>
                  </m:r>
                </m:den>
              </m:f>
            </m:e>
          </m:d>
        </m:oMath>
      </m:oMathPara>
      <w:r>
        <w:rPr>
          <w:sz w:val="21"/>
        </w:rPr>
        <w:t>，得出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上有且仅有一个零点，可得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ω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ω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</m:eqArr>
            </m:e>
          </m:d>
        </m:oMath>
      </m:oMathPara>
      <w:r>
        <w:rPr>
          <w:sz w:val="21"/>
        </w:rPr>
        <w:t>，解出实数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第三步，求出交集即可.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ω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ω</m:t>
                  </m:r>
                </m:den>
              </m:f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⊆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ω</m:t>
                  </m:r>
                </m:den>
              </m:f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上有且仅有一个零点，可得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ω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ω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（其中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），若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为周期），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图像的一条对称轴，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</m:e>
          </m:d>
        </m:oMath>
      </m:oMathPara>
      <w:r>
        <w:rPr>
          <w:sz w:val="21"/>
        </w:rPr>
        <w:t>上单调，则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【答案】2或6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【知识点】利用正弦函数的对称性求参数、由正弦（型）函数的周期性求值、利用正弦型函数的单调性求参数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，由对称轴得出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的表达式，由单调性首先缩小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的范围，然后对可能取值一一验证可得．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是函数图象的一条对称轴，则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</m:e>
          </m:d>
        </m:oMath>
      </m:oMathPara>
      <w:r>
        <w:rPr>
          <w:sz w:val="21"/>
        </w:rPr>
        <w:t>上不单调，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，符合题意，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，符合题意，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，不合题意，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，不合题意，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故答案为：2或6．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φ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的一个零点为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．其图像的一条对称轴为直线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上单调，则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B．6</w:t>
      </w:r>
      <w:r>
        <w:rPr>
          <w:sz w:val="21"/>
        </w:rPr>
        <w:tab/>
      </w:r>
      <w:r>
        <w:rPr>
          <w:sz w:val="21"/>
        </w:rPr>
        <w:t>C．10</w:t>
      </w:r>
      <w:r>
        <w:rPr>
          <w:sz w:val="21"/>
        </w:rPr>
        <w:tab/>
      </w:r>
      <w:r>
        <w:rPr>
          <w:sz w:val="21"/>
        </w:rPr>
        <w:t>D．14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【知识点】利用正弦函数的对称性求参数、由正弦（型）函数的周期性求值、利用正弦型函数的单调性求参数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【分析】根据题意，由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表示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，再由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 xml:space="preserve"> 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的一个单调区间，确定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的范围，从而得到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范围，再逐一验证.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【详解】解：由题意得：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上单调，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2.5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 xml:space="preserve">时，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的一个零点为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17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17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上不单调，不符合题意；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 xml:space="preserve">时，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的一个零点为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，无解；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 xml:space="preserve">时，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的一个零点为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上不单调，不符合题意；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 xml:space="preserve">时，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的一个零点为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19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19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上不单调，不符合题意；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 xml:space="preserve">时，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的一个零点为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上单调，符合题意；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的最大值为6，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为偶函数，在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单调递减，且在该区间上没有零点，则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【知识点】由正弦（型）函数的奇偶性求参数、利用正弦型函数的单调性求参数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，再根据函数在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单调递减，且在该区间上没有零点，由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单调递减，且在该区间上没有零点，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7"/>
      <w:footerReference w:type="default" r:id="rId8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632d14eb76574756a85c6f3add85e55dmjm2njk0ndi4oa</vt:lpwstr>
  </property>
</Properties>
</file>