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三角函数的概念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（一）任意角的三角函数的定义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由终边上的点求三角函数值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是角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终边上一点，则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【知识点】利用定义求某角的三角函数值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【分析】利用任意角三角函数的定义即可求得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是角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终边上一点，所以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16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 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f>
            <m:num>
              <m:r>
                <w:rPr>
                  <w:rFonts w:ascii="Cambria Math" w:eastAsia="Cambria Math" w:hAnsi="Cambria Math" w:cs="Cambria Math"/>
                </w:rPr>
                <m:t>2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0</m:t>
          </m:r>
          <m:r>
            <w:rPr>
              <w:rFonts w:ascii="Cambria Math" w:eastAsia="Cambria Math" w:hAnsi="Cambria Math" w:cs="Cambria Math"/>
            </w:rPr>
            <m:t>.</m:t>
          </m:r>
          <m:r>
            <w:rPr>
              <w:rFonts w:ascii="Cambria Math" w:eastAsia="Cambria Math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【知识点】利用定义求某角的三角函数值、由终边或终边上的点求三角函数值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【分析】由任意角三角函数的定义可得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【详解】由三角函数定义可得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r>
                <w:rPr>
                  <w:rFonts w:ascii="Cambria Math" w:eastAsia="宋体" w:hAnsi="Cambria Math" w:cs="Cambria Math"/>
                </w:rPr>
                <m:t>α</m:t>
              </m:r>
            </m:den>
          </m:f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【知识点】利用定义求某角的三角函数值、由终边或终边上的点求三角函数值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【分析】由三角函数的定义可得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，将其代入即可求解.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ra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，代入原式得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f>
            <m:num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−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e>
              </m: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的终边关于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7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【分析】由对称性可知角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，由此可得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，代入可得结果.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</m:oMath>
      </m:oMathPara>
      <w:r>
        <w:rPr>
          <w:sz w:val="21"/>
        </w:rPr>
        <w:t>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的终边关于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轴对称，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</m:oMath>
      </m:oMathPara>
      <w:r>
        <w:rPr>
          <w:sz w:val="21"/>
        </w:rPr>
        <w:t>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</w:t>
      </w:r>
      <w:r>
        <w:rPr>
          <w:b/>
          <w:sz w:val="21"/>
        </w:rPr>
        <w:t xml:space="preserve"> </w:t>
      </w:r>
      <w:r>
        <w:rPr>
          <w:b/>
          <w:sz w:val="21"/>
        </w:rPr>
        <w:t>由三角函数值求终边上的点或参数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是角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终边上一点，且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【知识点】由三角函数值求终边上的点或参数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，可判断点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位于第二象限，利用正弦函数的定义列方程求解即可.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是角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终边上一点，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位于第二象限，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整理得：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17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34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17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【知识点】由终边或终边上的点求三角函数值、由三角函数值求终边上的点或参数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【分析】由三角函数的定义可得答案.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【详解】由三角函数的定义可得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的终边上有一点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或0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【知识点】由终边或终边上的点求三角函数值、由三角函数值求终边上的点或参数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【分析】根据三角函数的定义列方程即可求解.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ad>
                            <m:radPr>
                              <m:degHide/>
                            </m:radPr>
                            <m:deg/>
                            <m:e>
                              <m:r>
                                <w:rPr>
                                  <w:rFonts w:ascii="Cambria Math" w:eastAsia="宋体" w:hAnsi="Cambria Math" w:cs="Cambria Math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或0．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5</m:t>
              </m:r>
            </m:e>
          </m:rad>
        </m:oMath>
      </m:oMathPara>
      <w:r>
        <w:rPr>
          <w:sz w:val="21"/>
        </w:rPr>
        <w:t>或0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的终边经过点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，则实数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【分析】根据三角函数的定义，已知角终边上的点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，则角的正切值为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，可得答案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【详解】由三角函数的定义可知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m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【分析】根据三角函数的定义，由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α</m:t>
              </m:r>
            </m:e>
          </m:func>
        </m:oMath>
      </m:oMathPara>
      <w:r>
        <w:rPr>
          <w:sz w:val="21"/>
        </w:rPr>
        <w:t>求得参数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，再求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α</m:t>
              </m:r>
            </m:e>
          </m:func>
        </m:oMath>
      </m:oMathPara>
      <w:r>
        <w:rPr>
          <w:sz w:val="21"/>
        </w:rPr>
        <w:t>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的终边过点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故可得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fName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func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func>
            <m:fNam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fName>
            <m:e>
              <m:r>
                <w:rPr>
                  <w:rFonts w:ascii="Cambria Math" w:eastAsia="宋体" w:hAnsi="Cambria Math" w:cs="Cambria Math"/>
                </w:rPr>
                <m:t>α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ad>
                    <m:radPr>
                      <m:degHide/>
                    </m:radPr>
                    <m:deg/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16</m:t>
                      </m:r>
                    </m:e>
                  </m:rad>
                </m:den>
              </m:f>
              <m:r>
                <w:rPr>
                  <w:rFonts w:ascii="Cambria Math" w:eastAsia="宋体" w:hAnsi="Cambria Math" w:cs="Cambria Math"/>
                </w:rPr>
                <m:t>=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</m:e>
          </m:func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题型三</w:t>
      </w:r>
      <w:r>
        <w:rPr>
          <w:b/>
          <w:sz w:val="21"/>
        </w:rPr>
        <w:t xml:space="preserve"> </w:t>
      </w:r>
      <w:r>
        <w:rPr>
          <w:b/>
          <w:sz w:val="21"/>
        </w:rPr>
        <w:t>由单位圆求三角函数值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的终边与单位圆交于点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【知识点】利用定义求某角的三角函数值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【分析】根据三角函数的定义即可求出．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的终边与单位圆交于点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所以根据三角函数的定义可知，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的终边与单位圆的交点为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 xml:space="preserve"> 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9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>##0.45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【分析】根据三角函数的定义可得正弦与正切值，代入即可求解.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【详解】角α的终边与单位圆的交点为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,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  <w:r>
        <w:rPr>
          <w:sz w:val="21"/>
        </w:rPr>
        <w:t xml:space="preserve">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9</m:t>
              </m:r>
            </m:num>
            <m:den>
              <m:r>
                <w:rPr>
                  <w:rFonts w:ascii="Cambria Math" w:eastAsia="宋体" w:hAnsi="Cambria Math" w:cs="Cambria Math"/>
                </w:rPr>
                <m:t>20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12．如图，若角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的终边与单位圆交于点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533525" cy="1514475"/>
            <wp:docPr id="100003" name="" descr="@@@72bc8202-9756-4a8f-8444-1dead300d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【答案】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4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##0.8</w:t>
      </w:r>
      <w:r>
        <w:rPr>
          <w:sz w:val="21"/>
        </w:rPr>
        <w:t xml:space="preserve">     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【知识点】由单位圆求三角函数值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【分析】根据单位圆中的勾股定理和点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所在象限求出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</m:oMath>
      </m:oMathPara>
      <w:r>
        <w:rPr>
          <w:sz w:val="21"/>
        </w:rPr>
        <w:t>，然后根据三角函数的定义求出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【详解】如图所示，点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</m:oMath>
      </m:oMathPara>
      <w:r>
        <w:rPr>
          <w:sz w:val="21"/>
        </w:rPr>
        <w:t>位于第一象限，则有：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5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  <w:r>
        <w:rPr>
          <w:sz w:val="21"/>
        </w:rPr>
        <w:t>（其中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3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题型四</w:t>
      </w:r>
      <w:r>
        <w:rPr>
          <w:b/>
          <w:sz w:val="21"/>
        </w:rPr>
        <w:t xml:space="preserve"> </w:t>
      </w:r>
      <w:r>
        <w:rPr>
          <w:b/>
          <w:sz w:val="21"/>
        </w:rPr>
        <w:t>已知角</w:t>
      </w:r>
      <w:r>
        <w:rPr>
          <w:b/>
          <w:i/>
          <w:sz w:val="21"/>
        </w:rPr>
        <w:t>α</w:t>
      </w:r>
      <w:r>
        <w:rPr>
          <w:b/>
          <w:sz w:val="21"/>
        </w:rPr>
        <w:t>的终边在直线上求三角函数值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的顶点与原点重合，始边与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轴的正半轴重合，终边在直线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【分析】根据三角函数的定义可得答案.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的顶点与原点重合，始边与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轴的正半轴重合，终边在直线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y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的终边在直线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上，则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【知识点】已知弦（切）求切（弦）、由终边或终边上的点求三角函数值、由条件等式求正、余弦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结合平方关系得到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，即可求结果.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【详解】由题设知：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sin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终边在第二或四象限，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15．已知角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的终边在函数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的图像上，求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【知识点】由终边或终边上的点求三角函数值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的图像上任取一点，再根据正余弦值的定义求解即可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【详解】在函数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x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的图像上取一点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</m:num>
            <m:den>
              <m:rad>
                <m:radPr>
                  <m:degHide/>
                </m:radPr>
                <m:deg/>
                <m:e>
                  <m:sSup>
                    <m:e>
                      <m:d>
                        <m:dPr>
                          <m:sepChr m:val=","/>
                        </m:dPr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−</m:t>
                          </m:r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2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5</m:t>
              </m:r>
            </m:den>
          </m:f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（二）三角函数值符号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</w:t>
      </w:r>
      <w:r>
        <w:rPr>
          <w:b/>
          <w:sz w:val="21"/>
        </w:rPr>
        <w:t xml:space="preserve"> </w:t>
      </w:r>
      <w:r>
        <w:rPr>
          <w:b/>
          <w:sz w:val="21"/>
        </w:rPr>
        <w:t>已知角或角的范围确定三角函数式的符号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为第二象限角，则（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m:rPr>
              <m:nor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【知识点】已知角或角的范围确定三角函数式的符号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【分析】根据三角函数在各象限的符号求解即可.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为第二象限角，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，故ABD错误，C正确.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为第二象限角，则（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【知识点】已知角或角的范围确定三角函数式的符号、确定n分角所在象限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【分析】求出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的范围，从而可判断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所在象限，再根据各项限角的三角函数值的符号逐一判断即可得出答案.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为第二象限角，则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d>
            <m:dPr>
              <m:sepChr m:val=","/>
            </m:dPr>
            <m:e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π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是第一象限角或第三象限角，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是第一象限角时，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是第三象限角时，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【知识点】已知角或角的范围确定三角函数式的符号、弧度的概念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【分析】确定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所在象限，再根据各象限内角的三角函数值的符号判断作答.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是第二象限象限角，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 xml:space="preserve"> 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19．已知下列三角函数：①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2022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；②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</m:oMath>
      </m:oMathPara>
      <w:r>
        <w:rPr>
          <w:sz w:val="21"/>
        </w:rPr>
        <w:t>；③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940</m:t>
          </m:r>
          <m:r>
            <w:rPr>
              <w:rFonts w:ascii="Cambria Math" w:eastAsia="宋体" w:hAnsi="Cambria Math" w:cs="Cambria Math"/>
            </w:rPr>
            <m:t>°</m:t>
          </m:r>
        </m:oMath>
      </m:oMathPara>
      <w:r>
        <w:rPr>
          <w:sz w:val="21"/>
        </w:rPr>
        <w:t>；④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，其中值为正的是（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A．①②</w:t>
      </w:r>
      <w:r>
        <w:rPr>
          <w:sz w:val="21"/>
        </w:rPr>
        <w:tab/>
      </w:r>
      <w:r>
        <w:rPr>
          <w:sz w:val="21"/>
        </w:rPr>
        <w:t>B．②③</w:t>
      </w:r>
      <w:r>
        <w:rPr>
          <w:sz w:val="21"/>
        </w:rPr>
        <w:tab/>
      </w:r>
      <w:r>
        <w:rPr>
          <w:sz w:val="21"/>
        </w:rPr>
        <w:t>C．①④</w:t>
      </w:r>
      <w:r>
        <w:rPr>
          <w:sz w:val="21"/>
        </w:rPr>
        <w:tab/>
      </w:r>
      <w:r>
        <w:rPr>
          <w:sz w:val="21"/>
        </w:rPr>
        <w:t>D．②④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【知识点】已知角或角的范围确定三角函数式的符号、三角函数的化简、求值——诱导公式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【分析】根据三角函数的诱导公式和象限角的符号，这个判定，即可求解.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【详解】①中，由于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222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</m:oMath>
      </m:oMathPara>
      <w:r>
        <w:rPr>
          <w:sz w:val="21"/>
        </w:rPr>
        <w:t>为第三象限角，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2022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360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222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sSup>
            <m:e>
              <m:r>
                <w:rPr>
                  <w:rFonts w:ascii="Cambria Math" w:eastAsia="宋体" w:hAnsi="Cambria Math" w:cs="Cambria Math"/>
                </w:rPr>
                <m:t>222</m:t>
              </m:r>
            </m:e>
            <m:sup>
              <m:r>
                <w:rPr>
                  <w:rFonts w:ascii="Cambria Math" w:eastAsia="宋体" w:hAnsi="Cambria Math" w:cs="Cambria Math"/>
                </w:rPr>
                <m:t>∘</m:t>
              </m:r>
            </m:sup>
          </m:sSup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②中，由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23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π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π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③中，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940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720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220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220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180</m:t>
              </m:r>
              <m:r>
                <w:rPr>
                  <w:rFonts w:ascii="Cambria Math" w:eastAsia="宋体" w:hAnsi="Cambria Math" w:cs="Cambria Math"/>
                </w:rPr>
                <m:t>°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40</m:t>
              </m:r>
              <m:r>
                <w:rPr>
                  <w:rFonts w:ascii="Cambria Math" w:eastAsia="宋体" w:hAnsi="Cambria Math" w:cs="Cambria Math"/>
                </w:rPr>
                <m:t>°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°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④中，由于3为第二象限角，所以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 由三角函数式的符号确定角的范围或象限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20．已知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A．第一象限的角</w:t>
      </w:r>
      <w:r>
        <w:rPr>
          <w:sz w:val="21"/>
        </w:rPr>
        <w:tab/>
      </w:r>
      <w:r>
        <w:rPr>
          <w:sz w:val="21"/>
        </w:rPr>
        <w:t>B．第二象限的角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C．第三象限的角</w:t>
      </w:r>
      <w:r>
        <w:rPr>
          <w:sz w:val="21"/>
        </w:rPr>
        <w:tab/>
      </w:r>
      <w:r>
        <w:rPr>
          <w:sz w:val="21"/>
        </w:rPr>
        <w:t>D．第四象限的角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【知识点】由三角函数式的符号确定角的范围或象限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【分析】根据三角函数值的符号与角所在象限的关系分析判断．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是第三、四象限的角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θ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是第二、四象限的角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θ</m:t>
          </m:r>
        </m:oMath>
      </m:oMathPara>
      <w:r>
        <w:rPr>
          <w:sz w:val="21"/>
        </w:rPr>
        <w:t>是第四象限的角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21．如果角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是第三象限角，则点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位于第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【知识点】已知角或角的范围确定三角函数式的符号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是第三象限角，可判断出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，从而可判断出点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的位置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是第三象限角，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(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位于第四象限，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是第四象限角，则点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d>
            <m:dPr>
              <m:sepChr m:val=","/>
            </m:dPr>
            <m:e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cos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  <m:r>
                <w:rPr>
                  <w:rFonts w:ascii="Cambria Math" w:eastAsia="宋体" w:hAnsi="Cambria Math" w:cs="Cambria Math"/>
                </w:rPr>
                <m:t>,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tan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α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e>
          </m:d>
        </m:oMath>
      </m:oMathPara>
      <w:r>
        <w:rPr>
          <w:sz w:val="21"/>
        </w:rPr>
        <w:t>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A．第二或第四象限</w:t>
      </w:r>
      <w:r>
        <w:rPr>
          <w:sz w:val="21"/>
        </w:rPr>
        <w:tab/>
      </w:r>
      <w:r>
        <w:rPr>
          <w:sz w:val="21"/>
        </w:rPr>
        <w:t>B．第一或第三象限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C．第三或第四象限</w:t>
      </w:r>
      <w:r>
        <w:rPr>
          <w:sz w:val="21"/>
        </w:rPr>
        <w:tab/>
      </w:r>
      <w:r>
        <w:rPr>
          <w:sz w:val="21"/>
        </w:rPr>
        <w:t>D．第一或第二象限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【知识点】已知角或角的范围确定三角函数式的符号、确定n分角所在象限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【分析】根据给定条件确定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的范围，再求出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、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的符号即可判断作答.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是第四象限角，即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k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π+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3π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π+π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是第二象限角，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在第三象限；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π-</m:t>
          </m:r>
          <m:f>
            <m:num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π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n</m:t>
          </m:r>
          <m:r>
            <m:rPr>
              <m:nor/>
            </m:rPr>
            <w:rPr>
              <w:rFonts w:ascii="Cambria Math" w:eastAsia="宋体" w:hAnsi="Cambria Math" w:cs="Cambria Math"/>
            </w:rPr>
            <m:t>π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是第四象限角，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tan</m:t>
          </m:r>
          <m:f>
            <m:num>
              <m:r>
                <w:rPr>
                  <w:rFonts w:ascii="Cambria Math" w:eastAsia="宋体" w:hAnsi="Cambria Math" w:cs="Cambria Math"/>
                </w:rPr>
                <m:t>α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在第四象限．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所以点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在第三或第四象限．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23．若角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在（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A．第一象限</w:t>
      </w:r>
      <w:r>
        <w:rPr>
          <w:sz w:val="21"/>
        </w:rPr>
        <w:tab/>
      </w:r>
      <w:r>
        <w:rPr>
          <w:sz w:val="21"/>
        </w:rPr>
        <w:t>B．第二象限</w:t>
      </w:r>
      <w:r>
        <w:rPr>
          <w:sz w:val="21"/>
        </w:rPr>
        <w:tab/>
      </w:r>
      <w:r>
        <w:rPr>
          <w:sz w:val="21"/>
        </w:rPr>
        <w:t>C．第三象限</w:t>
      </w:r>
      <w:r>
        <w:rPr>
          <w:sz w:val="21"/>
        </w:rPr>
        <w:tab/>
      </w:r>
      <w:r>
        <w:rPr>
          <w:sz w:val="21"/>
        </w:rPr>
        <w:t>D．第四象限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【知识点】由三角函数式的符号确定角的范围或象限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是第二或第四象限角；根据第二或第四象限角正余弦的符号可确定结果.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是第二或第四象限角；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是第二象限角时，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是第四象限角时，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cos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−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sin</m:t>
          </m:r>
          <m:r>
            <w:rPr>
              <w:rFonts w:ascii="Cambria Math" w:eastAsia="宋体" w:hAnsi="Cambria Math" w:cs="Cambria Math"/>
            </w:rPr>
            <m:t>α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，不合题意；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α</m:t>
          </m:r>
        </m:oMath>
      </m:oMathPara>
      <w:r>
        <w:rPr>
          <w:sz w:val="21"/>
        </w:rPr>
        <w:t>是第二象限角.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7"/>
      <w:footerReference w:type="default" r:id="rId8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227bd261e4ec422db05b1f62e7c6be08otqznjqxntew</vt:lpwstr>
  </property>
</Properties>
</file>