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向量的数乘运算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向量的线性运算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【知识点】平面向量的混合运算、向量减法的运算律、向量数乘的有关计算、向量加法的运算律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【分析】利用向量的线性运算求解即可.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18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【知识点】平面向量的混合运算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【分析】由向量的运算可得答案.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3．化简：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【知识点】向量数乘的有关计算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【分析】根据平面向量数乘运算的运算律，对每个小问进行逐一运算，即可求得结果.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18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和向量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，下列结论中正确的是（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≠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acc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【知识点】向量数乘的有关计算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【分析】利用平面向量的线性运算可判断ABCD选项.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，A对；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对于B选项，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，B对；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对于C选项，若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，所以，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，C错；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对于D选项，若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≠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acc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，所以，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，D对.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【知识点】平行向量（共线向量）、向量数乘的有关计算、相等向量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【分析】根据相等向量，共线向量，数乘运算的定义分别进行判断即可.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可能不共线，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，但不满足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，但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可能不共线，B错误；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对于C，由向量数乘运算定义知C正确；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可以是任意向量，D错误.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向量共线定理及其应用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）证明三点共线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，则下列结论中成立的是（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三点共线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三点共线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三点共线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三点共线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【知识点】平面向量共线定理证明点共线问题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【分析】根据平面向量的线性运算可得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，从而可求解.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三点共线.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，则共线的三点为（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【知识点】平面向量的混合运算、平面向量共线定理证明点共线问题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【分析】根据向量的线性运算以及共线定理判断即可.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不满足共线定理，A错误；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不满足共线定理，B错误；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不满足共线定理，C错误；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所在平面内一点，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点必在（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内部</w:t>
      </w:r>
      <w:r>
        <w:rPr>
          <w:sz w:val="21"/>
        </w:rPr>
        <w:tab/>
      </w:r>
      <w:r>
        <w:rPr>
          <w:sz w:val="21"/>
        </w:rPr>
        <w:t>B．在直线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</w:t>
      </w:r>
      <w:r>
        <w:rPr>
          <w:sz w:val="21"/>
        </w:rPr>
        <w:tab/>
      </w:r>
      <w:r>
        <w:rPr>
          <w:sz w:val="21"/>
        </w:rPr>
        <w:t>D．在直线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【知识点】平面向量共线定理证明点共线问题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【分析】根据共线定理可知即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共线，从而可确定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点一定在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边所在直线上．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共线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点一定在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边所在直线上.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）利用向量共线求参数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9．设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是两个不共线向量，若向量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方向相反，则实数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【知识点】向量数乘的有关计算、已知向量共线（平行）求参数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【分析】根据题意由共线定理可得存在实数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，从而可得关于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的方程组，进而可求出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共线，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不共线，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反向，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是不共线的两个非零向量，已知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三点共线，则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C．-2</w:t>
      </w:r>
      <w:r>
        <w:rPr>
          <w:sz w:val="21"/>
        </w:rPr>
        <w:tab/>
      </w:r>
      <w:r>
        <w:rPr>
          <w:sz w:val="21"/>
        </w:rPr>
        <w:t>D．-1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【知识点】平面向量基本定理的应用、已知向量共线（平行）求参数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【分析】由向量加法得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三点共线知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共线，结合平面向量基本定理可解.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不共线，故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在线段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【知识点】向量的线性运算的几何应用、向量数乘的有关计算、已知向量共线（平行）求参数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【分析】利用平面向量共线定理进行求解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【详解】不妨设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在线段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是不共线的向量，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共线的充要条件是（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 xml:space="preserve"> 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三点共线，则向量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，即存在实数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，根据向量相等的条件可得到一个方程组，从而可得解．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三点共线，则向量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，即存在实数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，∵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</m:eqArr>
            </m:e>
          </m:d>
        </m:oMath>
      </m:oMathPara>
      <w:r>
        <w:rPr>
          <w:sz w:val="21"/>
        </w:rPr>
        <w:t>，两式相除消去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三点共线的充要条件为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是不共线的向量，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三点共线，则实数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满足（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【知识点】向量减法的法则、平面向量共线定理证明点共线问题、已知向量共线（平行）求参数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【分析】根据向量的线性运算，可表达出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，然后根据向量共线即可求解.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三点共线，所以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,故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向量的线性表示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）用已知向量表示所求向量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所在平面内一点，</w:t>
      </w:r>
      <m:oMathPara>
        <m:oMathParaPr>
          <m:jc m:val="left"/>
        </m:oMathParaPr>
        <m:oMath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groupCh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groupCh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groupCh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groupCh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groupCh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groupCh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groupCh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groupCh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groupCh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groupCh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groupCh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【知识点】向量加法的法则、向量数乘的有关计算、向量减法的法则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【分析】利用向量加法减法及数乘向量去表示向量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⃗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⃗</m:t>
              </m:r>
            </m:lim>
          </m:limUpp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靠近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点的三等分点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groupCh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groupCh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groupCh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groupCh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groupChr>
          <m:r>
            <w:rPr>
              <w:rFonts w:ascii="Cambria Math" w:eastAsia="宋体" w:hAnsi="Cambria Math" w:cs="Cambria Math"/>
            </w:rPr>
            <m:t>=</m:t>
          </m:r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groupChr>
          <m:r>
            <w:rPr>
              <w:rFonts w:ascii="Cambria Math" w:eastAsia="宋体" w:hAnsi="Cambria Math" w:cs="Cambria Math"/>
            </w:rPr>
            <m:t>+</m:t>
          </m:r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groupCh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groupCh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groupChr>
            <m:groupChrPr>
              <m:chr m:val="⃗"/>
              <m:pos m:val="top"/>
              <m:vertJc/>
            </m:groupChr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groupCh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15．在等边三角形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,</m:t>
          </m:r>
          <m:limUpp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，则下列结论中正确的是（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【知识点】平面向量共线定理的推论、向量的线性运算的几何应用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【分析】利用向量的线性运算证明选项AC正确，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，故选项B错误；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，故选项D错误．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，故选项A正确；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，故选项B错误；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三点共线，所以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λ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故选项C正确；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−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，故选项D错误．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故选：AC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304925"/>
            <wp:docPr id="100003" name="" descr="@@@cae53ea0b680482ba32bb5a0bb757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,</m:t>
          </m:r>
          <m:eqArr>
            <m:e/>
            <m:e/>
          </m:eqAr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eqArr>
            <m:e/>
            <m:e/>
          </m:eqAr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eqArr>
            <m:e/>
            <m:e/>
          </m:eqAr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，则下列表示正确的是（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【知识点】向量数乘的有关计算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【分析】根据平面向量的线性运算可得答案.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1162050"/>
            <wp:docPr id="100005" name="" descr="@@@603617deba7841b990acbdc803278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,</m:t>
          </m:r>
          <m:eqArr>
            <m:e/>
            <m:e/>
          </m:eqAr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eqArr>
            <m:e/>
            <m:e/>
          </m:eqAr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eqArr>
            <m:e/>
            <m:e/>
          </m:eqAr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["/>
              <m:endChr m:val="]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17．在等腰梯形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的中点，则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【知识点】向量加法法则的几何应用、平行向量（共线向量）、向量的线性运算的几何应用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【分析】根据平面向量的共线定理、平面向量的加法的几何意义，结合已知和等腰梯形的性质进行求解即可.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【详解】因为在等腰梯形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所以可得：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18．如图，在平行四边形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分别为线段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的中点，且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24050" cy="866775"/>
            <wp:docPr id="100007" name="" descr="@@@121b0173-7572-450b-b195-b0a7a2b96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【知识点】向量加法法则的几何应用、向量的线性运算的几何应用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【分析】由向量的线性运算，结合其几何应用求得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，即可判断选项的正误.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，即A不正确；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连接AC，知G是△ADC的中线交点， 如下图示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1123950"/>
            <wp:docPr id="100009" name="" descr="@@@72bc562520be439ba3adddf9eed184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由其性质有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，即B不正确；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，即D不正确；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）三点共线在线性表示中的应用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边上一点，若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B．１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C．-2</w:t>
      </w:r>
      <w:r>
        <w:rPr>
          <w:sz w:val="21"/>
        </w:rPr>
        <w:tab/>
      </w:r>
      <w:r>
        <w:rPr>
          <w:sz w:val="21"/>
        </w:rPr>
        <w:t>D．－1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【知识点】向量加法的法则、平面向量的混合运算、由向量线性运算结果求参数、向量数乘的有关计算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的三等分点中靠近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的点，由向量的加(减)法及数乘运算可得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，即可求得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981075"/>
            <wp:docPr id="100011" name="" descr="@@@d2c86bad-d163-46a2-ac92-a2c092394c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的三等分点中靠近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上一点.若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【知识点】平面向量共线定理的推论、基本不等式“1”的妙用求最值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的等量关系式，然后利用基本不等式求得正确答案.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三点共线，所以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21．如图所示，已知点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的重心，过点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作直线分别交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两边于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66950" cy="1190625"/>
            <wp:docPr id="100013" name="" descr="@@@8a988f90-12c2-4aea-afb8-b743b2daa5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【知识点】基本不等式“1”的妙用求最值、利用平面向量基本定理求参数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为基底，由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，G，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三点共线，可得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，利用基本不等式求最小值即可.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【详解】根据条件：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，G，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三点共线，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 时取等号成立.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故答案为：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【点睛】本题主要考查了基底向量、向量的共线定理性质运用、基本不等式的应用等基本知识，考查了运算求解能力和逻辑推理能力，属于中档题.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所在平面上一点，若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的面积之比是（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【知识点】平面向量共线定理的推论、平面向量基本定理的应用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【分析】如图，延长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，根据平面向量共线定理得推理求出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，从而可确定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的位置，即可得出答案.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【详解】如图，延长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共线，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600200"/>
            <wp:docPr id="100015" name="" descr="@@@57f393f522de4edd879d414deca7ad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3"/>
      <w:footerReference w:type="default" r:id="rId1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5f88a3d63eaa4873913767b254ed0602mtk2njy2ode5</vt:lpwstr>
  </property>
</Properties>
</file>