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向量的数量积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向量数量积的计算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的夹角为60°，求：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【知识点】数量积的运算律、用定义求向量的数量积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【分析】利用数量积的定义及运算律即可得到答案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2．已知等边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的边长为3，则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【分析】根据平面数量积概念求解即可.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的边长为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，则可求出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4．在边长为2的等边三角形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1</m:t>
          </m:r>
          <m:r>
            <w:rPr>
              <w:rFonts w:ascii="Cambria Math" w:eastAsia="Cambria Math" w:hAnsi="Cambria Math" w:cs="Cambria Math"/>
            </w:rPr>
            <m:t>.</m:t>
          </m:r>
          <m:r>
            <w:rPr>
              <w:rFonts w:ascii="Cambria Math" w:eastAsia="Cambria Math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【知识点】数量积的运算律、用基底表示向量、用定义求向量的数量积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【分析】把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均用基底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表示，再利用数量积运算求解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5．已知平行四边形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A．6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</w:rPr>
        <w:tab/>
      </w:r>
      <w:r>
        <w:rPr>
          <w:sz w:val="21"/>
        </w:rPr>
        <w:t>C．14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【知识点】垂直关系的向量表示、数量积的运算律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【分析】先判断出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，然后利用向量数量积的运算求得正确答案.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，两边平方并化简得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942975"/>
            <wp:docPr id="100003" name="" descr="@@@7bcc6303-c5a0-4cc2-98c3-263bac7c95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【知识点】用定义求向量的数量积、向量加法法则的几何应用、平面向量共线定理的推论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【分析】结合已知条件，首先用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表示出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，然后利用数量积的定义即可求解.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由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=4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=(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)⋅(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)=−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=|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||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|cos∠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=4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=−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m:rPr>
              <m:nor/>
            </m:rPr>
            <w:rPr>
              <w:rFonts w:ascii="Cambria Math" w:eastAsia="宋体" w:hAnsi="Cambria Math" w:cs="Cambria Math"/>
            </w:rPr>
            <m:t>4−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m:rPr>
              <m:nor/>
            </m:rPr>
            <w:rPr>
              <w:rFonts w:ascii="Cambria Math" w:eastAsia="宋体" w:hAnsi="Cambria Math" w:cs="Cambria Math"/>
            </w:rPr>
            <m:t>4=−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7．已知平面向量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均为非零向量，则下列结论正确的是（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【知识点】平行向量（共线向量）、相等向量、数量积的运算律、用定义求向量的数量积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【分析】由共线向量、相等向量、向量的数量积依次判断4个选项即可.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同向，又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sz w:val="21"/>
        </w:rPr>
        <w:t>分别表示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方向上的单位向量，故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，两者不一定相等，B错误；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只能得到模长相等，方向不确定，C错误；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对于D，当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成立，但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不成立，D错误.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8．对于非零向量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，给出下列结论：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</w:t>
      </w:r>
      <w:r>
        <w:rPr>
          <w:sz w:val="21"/>
        </w:rPr>
        <w:t>②若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</w:t>
      </w:r>
      <w:r>
        <w:rPr>
          <w:sz w:val="21"/>
        </w:rPr>
        <w:t>④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其中正确结论的有（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A．①④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D．①③④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【知识点】平行向量（共线向量）、已知数量积求模、垂直关系的向量表示、数量积的运算律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【分析】根据向量共线定义判断①，由数量积定义判断②，由向量模的定义判断③，把模转化数量积运算判断④．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是非零向量，因此由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方向相同或相反，因此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方向相同或相反，可得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⇔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时也成立，不能得出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，②错；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由三角形的性质，模的几何意义得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，③错；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，④正确．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向量垂直应用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9．若单位向量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⊥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【知识点】垂直关系的向量表示、数量积的运算律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【分析】根据两向量垂直，可得到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=0，展开化简即可求出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是单位向量，所以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【知识点】垂直关系的向量表示、用定义求向量的数量积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【分析】由已知条件可得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的值，再由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，通过计算即可求出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的夹角为120°，且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⊥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【知识点】垂直关系的向量表示、数量积的运算律、用定义求向量的数量积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【分析】根据数量积公式，可得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的值，由题意得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，展开计算，即可得答案.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⊥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12．已知向量</w:t>
      </w:r>
      <w:r>
        <w:rPr>
          <w:sz w:val="21"/>
        </w:rPr>
        <w:drawing>
          <wp:inline>
            <wp:extent cx="257211" cy="219106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的夹角为</w:t>
      </w:r>
      <w:r>
        <w:rPr>
          <w:sz w:val="21"/>
        </w:rPr>
        <w:drawing>
          <wp:inline>
            <wp:extent cx="304843" cy="200053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,且</w:t>
      </w:r>
      <w:r>
        <w:rPr>
          <w:sz w:val="21"/>
        </w:rPr>
        <w:drawing>
          <wp:inline>
            <wp:extent cx="1047896" cy="323895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,若</w:t>
      </w:r>
      <w:r>
        <w:rPr>
          <w:sz w:val="21"/>
        </w:rPr>
        <w:drawing>
          <wp:inline>
            <wp:extent cx="1047896" cy="228632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,且,</w:t>
      </w:r>
      <w:r>
        <w:rPr>
          <w:sz w:val="21"/>
        </w:rPr>
        <w:drawing>
          <wp:inline>
            <wp:extent cx="619211" cy="228632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,则实数</w:t>
      </w:r>
      <w:r>
        <w:rPr>
          <w:sz w:val="21"/>
        </w:rPr>
        <w:drawing>
          <wp:inline>
            <wp:extent cx="133369" cy="18100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的值为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drawing>
          <wp:inline>
            <wp:extent cx="152421" cy="400106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sz w:val="21"/>
        </w:rPr>
        <w:drawing>
          <wp:inline>
            <wp:extent cx="181000" cy="18100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sz w:val="21"/>
        </w:rPr>
        <w:drawing>
          <wp:inline>
            <wp:extent cx="133369" cy="18100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sz w:val="21"/>
        </w:rPr>
        <w:drawing>
          <wp:inline>
            <wp:extent cx="200053" cy="400106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5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【知识点】垂直关系的向量表示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13．已知两个不共线的向量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为正实数．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垂直，求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的最小值及对应的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【知识点】已知数量积求模、垂直关系的向量表示、数量积的运算律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【分析】（1）由数量积为0求得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后可得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（2）把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平方转化为数量积的运算得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的函数，由函数可得最小值．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垂直，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35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取得最小值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向量的模长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【分析】根据向量数量积定义以及向量模的定义即可求出结果.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【知识点】已知数量积求模、已知模求数量积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【分析】根据数量积的性质求向量的模长，解得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=−1</m:t>
          </m:r>
        </m:oMath>
      </m:oMathPara>
      <w:r>
        <w:rPr>
          <w:sz w:val="21"/>
        </w:rPr>
        <w:t>，再次利用数量积的性质，求得答案.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可得，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4+2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+1=3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=−1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acc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4+2+1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⊥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【知识点】已知数量积求模、垂直关系的向量表示、数量积的运算律、用定义求向量的数量积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的平方，进而求出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（2）根据向量垂直得到方程，求出实数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（2）由题意可得：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的值是-1或2.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17．如图，在△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962025"/>
            <wp:docPr id="100025" name="" descr="@@@a0da96ec-8427-48a5-8a5f-82c9949d62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的值，并求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【知识点】已知数量积求模、数量积的运算律、用基底表示向量、用定义求向量的数量积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为基底，由向量的线性运算求出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，再由向量数量积的运算性质求模即可；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（2）根据向量的线性运算转化为基底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表示，再由数量积的运算求解即可.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向量的夹角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π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45</m:t>
          </m:r>
          <m:r>
            <w:rPr>
              <w:rFonts w:ascii="Cambria Math" w:eastAsia="Cambria Math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【知识点】向量夹角的计算、数量积的运算律、用定义求向量的数量积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【分析】化简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，结合平面向量数量积的定义可求出向量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【知识点】向量夹角的计算、垂直关系的向量表示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【分析】由向量垂直的数量积表示得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，然后由向量夹角公式计算．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【知识点】向量夹角的计算、已知模求数量积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平方，代入已知条件整理得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，再利用数量积公式可求得.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21．已知单位向量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＝（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【知识点】已知正（余）弦求余（正）弦、已知数量积求模、向量夹角的计算、数量积的运算律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【分析】计算出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，及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，从而利用向量余弦夹角公式计算得到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，再利用同角三角函数平方关系求出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是单位向量，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7</m:t>
                          </m:r>
                        </m:e>
                      </m:rad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  <m:sSup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7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22．已知非零向量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的夹角为（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【知识点】向量夹角的计算、数量积的运算律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，利用平面向量数量积的定义求解夹角即可.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向量的投影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【知识点】平面向量数量积的几何意义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【分析】根据数量积的定义求解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的值，再根据投影的定义求解</w:t>
      </w:r>
      <m:oMathPara>
        <m:oMathParaPr>
          <m:jc m:val="left"/>
        </m:oMathParaPr>
        <m:oMath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</m:oMath>
      </m:oMathPara>
      <w:r>
        <w:rPr>
          <w:sz w:val="21"/>
        </w:rPr>
        <w:t>的值即可.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上的投影为：</w:t>
      </w:r>
      <m:oMathPara>
        <m:oMathParaPr>
          <m:jc m:val="left"/>
        </m:oMathParaPr>
        <m:oMath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为单位向量，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上的投影向量为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【知识点】平面向量数量积的定义及辨析、求投影向量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【分析】根据投影向量的定义及向量数量积的定义即得.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上的投影向量为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是两个互相垂直的单位向量，则向量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上的投影向量为（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【知识点】数量积的运算律、求投影向量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，根据数量积的运算律求出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，最后根据投影向量的定义计算可得.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是两个互相垂直的单位向量，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上的投影向量为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26．如图，在平面四边形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上的投影向量为（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390650"/>
            <wp:docPr id="100027" name="" descr="@@@f4c53e06-829f-4eef-93c7-8dbc3e182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【知识点】向量夹角的计算、求投影向量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【分析】根据图形求出向量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的夹角，再根据投影向量的公式进行求解即可.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【详解】延长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362075"/>
            <wp:docPr id="100029" name="" descr="@@@dd59d99b-7729-45d3-b09d-de5bd1944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上的投影向量为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方向上投影向量是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A．12</w:t>
      </w:r>
      <w:r>
        <w:rPr>
          <w:sz w:val="21"/>
        </w:rPr>
        <w:tab/>
      </w:r>
      <w:r>
        <w:rPr>
          <w:sz w:val="21"/>
        </w:rPr>
        <w:t>B．8</w:t>
      </w:r>
      <w:r>
        <w:rPr>
          <w:sz w:val="21"/>
        </w:rPr>
        <w:tab/>
      </w:r>
      <w:r>
        <w:rPr>
          <w:sz w:val="21"/>
        </w:rPr>
        <w:t>C．-8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【知识点】平面向量数量积的定义及辨析、用定义求向量的数量积、求投影向量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【分析】由投影向量和数量积的定义即可得出结论.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方向上投影向量为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28．设向量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方向上的投影向量为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，若存在实数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垂直，则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【知识点】垂直关系的向量表示、求投影向量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【分析】根据投影向量的定义结合已知求得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垂直，得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，结合数量积得运算律即可得解.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方向上的投影向量为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垂直，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29．设平面向量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方向上的投影向量为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【知识点】平面向量数量积的几何意义、平面向量数量积的定义及辨析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【分析】根据向量数量积的定义，逐一验证，即可求解.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对于A, 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为锐角时，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不一定相等，故A错误，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对于B. 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为锐角时，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为钝角时，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为直角时，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成立，故正确；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,故C对，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对于D.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向量数量积的应用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30．向量是近代数学中重要和基本的概念之一，它既是代数研究对象，也是几何研究对象，是沟通代数与几何的桥梁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1"/>
        </w:rPr>
        <w:t>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=</m:t>
                  </m:r>
                </m:e>
              </m:d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上的投影向量为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【知识点】向量夹角的计算、求投影向量、已知模求数量积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【分析】利用向量的模长公式以及题中条件即可判断A,C,由夹角公式可判断B，根据投影向量的求法即可判断D.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=</m:t>
                  </m:r>
                </m:e>
              </m:d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,解得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,故A错误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·</m:t>
                  </m:r>
                </m:e>
              </m:d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，故B正确,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acc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,故C正确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上的投影向量为</w:t>
      </w:r>
      <m:oMathPara>
        <m:oMathParaPr>
          <m:jc m:val="left"/>
        </m:oMathParaPr>
        <m:oMath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·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·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，故D错误,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31．设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均为单位向量，对任意的实数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恒成立，则（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【知识点】已知数量积求模、向量夹角的计算、数量积的运算律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【分析】根据已知条件求得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的夹角以及数量积，对每个选项进行逐一分析即可判断和选择.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：设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两边平方可得：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p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≥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时取得等号，故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时取得最小值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32．在四边形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，则该四边形为（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A．平行四边形</w:t>
      </w:r>
      <w:r>
        <w:rPr>
          <w:sz w:val="21"/>
        </w:rPr>
        <w:tab/>
      </w:r>
      <w:r>
        <w:rPr>
          <w:sz w:val="21"/>
        </w:rPr>
        <w:t>B．矩形</w:t>
      </w:r>
      <w:r>
        <w:rPr>
          <w:sz w:val="21"/>
        </w:rPr>
        <w:tab/>
      </w:r>
      <w:r>
        <w:rPr>
          <w:sz w:val="21"/>
        </w:rPr>
        <w:t>C．等腰梯形</w:t>
      </w:r>
      <w:r>
        <w:rPr>
          <w:sz w:val="21"/>
        </w:rPr>
        <w:tab/>
      </w:r>
      <w:r>
        <w:rPr>
          <w:sz w:val="21"/>
        </w:rPr>
        <w:t>D．菱形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【知识点】向量在几何中的其他应用、向量的线性运算的几何应用、垂直关系的向量表示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结合向量的加减法法则可得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，从而可判断出四边形的形状.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为矩形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33．在四边形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，那么四边形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A．平行四边形</w:t>
      </w:r>
      <w:r>
        <w:rPr>
          <w:sz w:val="21"/>
        </w:rPr>
        <w:tab/>
      </w:r>
      <w:r>
        <w:rPr>
          <w:sz w:val="21"/>
        </w:rPr>
        <w:t>B．矩形</w:t>
      </w:r>
      <w:r>
        <w:rPr>
          <w:sz w:val="21"/>
        </w:rPr>
        <w:tab/>
      </w:r>
      <w:r>
        <w:rPr>
          <w:sz w:val="21"/>
        </w:rPr>
        <w:t>C．菱形</w:t>
      </w:r>
      <w:r>
        <w:rPr>
          <w:sz w:val="21"/>
        </w:rPr>
        <w:tab/>
      </w:r>
      <w:r>
        <w:rPr>
          <w:sz w:val="21"/>
        </w:rPr>
        <w:t>D．正方形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【知识点】垂直关系的向量表示、相等向量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【分析】结合向量运算以及平行四边形、矩形、菱形、正方形等知识，确定正确答案.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，可得四边形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是平行四边形．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，所以四边形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为菱形．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所在平面上的两点，满足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∣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的形状是（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A．等腰直角三角形</w:t>
      </w:r>
      <w:r>
        <w:rPr>
          <w:sz w:val="21"/>
        </w:rPr>
        <w:tab/>
      </w:r>
      <w:r>
        <w:rPr>
          <w:sz w:val="21"/>
        </w:rPr>
        <w:t>B．直角三角形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C．等腰（非等边）三角形</w:t>
      </w:r>
      <w:r>
        <w:rPr>
          <w:sz w:val="21"/>
        </w:rPr>
        <w:tab/>
      </w:r>
      <w:r>
        <w:rPr>
          <w:sz w:val="21"/>
        </w:rPr>
        <w:t>D．等边三角形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【知识点】垂直关系的向量表示、数量积的运算律、向量加法法则的几何应用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化简可得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∣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化简变形可得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，从而可判断出三角形的形状.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∣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∣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两边同时平方并展开化简可得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的形状是等腰直角三角形．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中的最大角，若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，试判断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的形状．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【答案】锐角三角形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【知识点】用向量解决夹角问题、平面向量数量积的定义及辨析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的夹角，由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为钝角，又角</w:t>
      </w:r>
      <w:r>
        <w:rPr>
          <w:i/>
          <w:sz w:val="21"/>
        </w:rPr>
        <w:t>B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中最大角，所以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为锐角三角形.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的夹角，则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为钝角，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为锐角．又角</w:t>
      </w:r>
      <w:r>
        <w:rPr>
          <w:i/>
          <w:sz w:val="21"/>
        </w:rPr>
        <w:t>B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中最大角，所以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为锐角三角形．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0125" cy="952500"/>
            <wp:docPr id="100031" name="" descr="@@@85c4c465d2e04ae49977e01c5e70b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【点睛】本题考查向量的数量积，由数量积的符号判断夹角的大小，属于基础题.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1"/>
      <w:footerReference w:type="default" r:id="rId2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8e8ea8b5a4ef4d83a718cd24db0479a8mjk2ntywodu3nq</vt:lpwstr>
  </property>
</Properties>
</file>