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pPr>
        <w:jc w:val="left"/>
      </w:pPr>
      <w:r w:rsidRPr="00043B54">
        <w:rPr>
          <w:sz w:val="21"/>
          <w:szCs w:val="21"/>
        </w:rPr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2 直线的倾斜角与斜率（共49题）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（一）直线的倾斜角和斜率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倾斜角与斜率的概念理解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1．若直线l的向上方向与y轴的正方向成30°角，则直线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的倾斜角为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A．30°</w:t>
      </w:r>
      <w:r>
        <w:rPr>
          <w:sz w:val="21"/>
          <w:szCs w:val="21"/>
        </w:rPr>
        <w:tab/>
      </w:r>
      <w:r>
        <w:rPr>
          <w:sz w:val="21"/>
          <w:szCs w:val="21"/>
        </w:rPr>
        <w:t>B．60°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C．30°或150°</w:t>
      </w:r>
      <w:r>
        <w:rPr>
          <w:sz w:val="21"/>
          <w:szCs w:val="21"/>
        </w:rPr>
        <w:tab/>
      </w:r>
      <w:r>
        <w:rPr>
          <w:sz w:val="21"/>
          <w:szCs w:val="21"/>
        </w:rPr>
        <w:t>D．60°或120°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【知识点】直线的倾斜角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【分析】根据直线倾斜角的定义及直线的图象可知，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轴的正方向所成交可能为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120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【详解】如图所示，直线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有两种情况，故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390650" cy="1371600"/>
            <wp:docPr id="100003" name="" descr="@@@1a55a734-a909-4c68-99f8-3e4144105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【点睛】本题主要考查了直线倾斜角的概念，属于中档题.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2．已知直线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【知识点】直线的倾斜角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【分析】解不等式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即得解.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100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【点睛】本题主要考查倾斜角的范围，意在考查学生对该知识的理解掌握水平.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3．下列说法中，正确的是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A．直线的倾斜角为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，则此直线的斜率为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B．直线的斜率为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，则此直线的倾斜角为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C．若直线的倾斜角为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D．任意直线都有倾斜角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时，斜率为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【知识点】直线的倾斜角、直线斜率的定义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【分析】利用直线的倾斜角与直线斜率的定义即可判断.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【详解】对于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时，直线的斜率不存在，故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不正确；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，虽然直线的斜率为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但只有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才是此直线的倾斜角，故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不正确；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对于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，当直线与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轴平行或重合时，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，故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不正确；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根据直线倾斜角的定义以及斜率的定义，可判断D正确；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【点睛】本题考查了直线的倾斜角与直线的斜率定义，考查了基本知识的掌握情况，属于基础题.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4．如图，已知直线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的斜率分别为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438275" cy="1533525"/>
            <wp:docPr id="100005" name="" descr="@@@d1d049e2-da02-4763-8f2b-f6728e88d5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【知识点】斜率与倾斜角的变化关系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【分析】根据倾斜角的大小结合斜率与倾斜角的关系判断即可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【详解】由题图知直线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的倾斜角为钝角，∴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</m:oMath>
      </m:oMathPara>
      <w:r>
        <w:rPr>
          <w:sz w:val="21"/>
          <w:szCs w:val="21"/>
        </w:rPr>
        <w:t>的倾斜角均为锐角，且直线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的倾斜角较大，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5．若两直线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的倾斜角和斜率分别为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，则下列四个命题中正确的是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【知识点】斜率与倾斜角的变化关系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【分析】利用直线的倾斜角与斜率之间的关系即可求解.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，故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，故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不存在，故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，故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正确.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【点睛】本题考查了直线倾斜角与斜率之间的关系，考查了基本知识，属于基础题.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已知倾斜角求斜率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6．直线l的倾斜角为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，则直线l的斜率是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【知识点】直线的倾斜角与斜率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【详解】试题分析：由已知中直线的倾斜角为a，且sina=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，分倾斜角a为锐角和钝角两种情况分类讨论，根据同角三角函数关系，求出a的余弦值和正切值，即可得到直线的斜率,由已知中直线的倾斜角为a，且sina=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，当a为锐角时，cosa=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，tana=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；当a为钝角时，cosa=-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，tana=-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；即直线的斜率是±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，选C.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考点：直线的斜率.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7．若直线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的倾斜角的变化范围为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>，则直线斜率的取值范围是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</w:t>
      </w:r>
      <w:r>
        <w:rPr>
          <w:rFonts w:ascii="Courier New" w:eastAsia="Courier New" w:hAnsi="Courier New" w:cs="Courier New"/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【知识点】求含tanx的函数的单调性、斜率与倾斜角的变化关系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【分析】根据正切函数的单调性求解.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【详解】因为正切函数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在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>上单调递增，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begChr m:val="["/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begChr m:val="["/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【点睛】本题考查直线的斜率和正切函数的单调性，属于基础题.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8．当直线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的倾斜角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>时，则直线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的斜率的取值范围为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【知识点】斜率与倾斜角的变化关系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【分析】斜率为倾斜角的正切值，根据正切函数值域即可求斜率范围．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【详解】当直线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的倾斜角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的斜率的取值范围为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∞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>﹒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题型三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已知斜率求倾斜角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9．已知直线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的斜率的绝对值为1，则直线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的倾斜角为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D．以上均不正确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【知识点】直线的倾斜角、直线斜率的定义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【分析】由题意知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，根据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，则由题意知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 xml:space="preserve"> 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</w:t>
      </w:r>
      <w:r>
        <w:rPr>
          <w:i/>
          <w:sz w:val="21"/>
          <w:szCs w:val="21"/>
        </w:rPr>
        <w:t>C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【点睛】本题考查了直线倾斜角与斜率的定义，考查了基本知识。属于基础题.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10．已知直线斜率为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，那么倾斜角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）．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begChr m:val="[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e>
          </m:d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begChr m:val="["/>
              <m:sepChr m:val=","/>
            </m:dPr>
            <m:e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【知识点】斜率与倾斜角的变化关系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，结合正切函数的性质，即可求解．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结合正切函数的性质，可得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11．若某直线的斜率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∞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  <w:r>
        <w:rPr>
          <w:sz w:val="21"/>
          <w:szCs w:val="21"/>
        </w:rPr>
        <w:t>，则该直线的倾斜角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的取值范围是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π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π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【知识点】直线的倾斜角与斜率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【详解】试题分析：因为直线的斜率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∞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  <w:r>
        <w:rPr>
          <w:sz w:val="21"/>
          <w:szCs w:val="21"/>
        </w:rPr>
        <w:t>，故当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  <w:r>
        <w:rPr>
          <w:sz w:val="21"/>
          <w:szCs w:val="21"/>
        </w:rPr>
        <w:t>时，倾斜角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  <w:r>
        <w:rPr>
          <w:sz w:val="21"/>
          <w:szCs w:val="21"/>
        </w:rPr>
        <w:t>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∞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时，，倾斜角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π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，故选C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考点：直线的斜率与倾斜角的关系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（二）直线的斜率公式与直线的方向向量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12．已知点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>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的倾斜角是（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120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150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【知识点】斜率与倾斜角的变化关系、已知两点求斜率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【分析】求出直线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的斜率，根据倾斜角的范围可得答案.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180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13．过点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的直线的斜率等于1，则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A．1</w:t>
      </w:r>
      <w:r>
        <w:rPr>
          <w:sz w:val="21"/>
          <w:szCs w:val="21"/>
        </w:rPr>
        <w:tab/>
      </w:r>
      <w:r>
        <w:rPr>
          <w:sz w:val="21"/>
          <w:szCs w:val="21"/>
        </w:rPr>
        <w:t>B．4</w:t>
      </w:r>
      <w:r>
        <w:rPr>
          <w:sz w:val="21"/>
          <w:szCs w:val="21"/>
        </w:rPr>
        <w:tab/>
      </w:r>
      <w:r>
        <w:rPr>
          <w:sz w:val="21"/>
          <w:szCs w:val="21"/>
        </w:rPr>
        <w:t>C．1或3</w:t>
      </w:r>
      <w:r>
        <w:rPr>
          <w:sz w:val="21"/>
          <w:szCs w:val="21"/>
        </w:rPr>
        <w:tab/>
      </w:r>
      <w:r>
        <w:rPr>
          <w:sz w:val="21"/>
          <w:szCs w:val="21"/>
        </w:rPr>
        <w:t>D．1或4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【知识点】已知斜率求参数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【分析】解方程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即得解.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【点睛】本题主要考查斜率的计算，意在考查学生对该知识的理解掌握水平.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14．直线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≤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≤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e>
          </m:d>
        </m:oMath>
      </m:oMathPara>
      <w:r>
        <w:rPr>
          <w:sz w:val="21"/>
          <w:szCs w:val="21"/>
        </w:rPr>
        <w:t>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倾斜角的取值范围是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【知识点】直线的倾斜角、已知两点求斜率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【分析】根据两点间斜率公式可得斜率，再结合参数范围可得斜率取值范围，进而可得倾斜角范围.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t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θ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d>
            <m:dPr>
              <m:begChr m:val="[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15．已知直线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的单位方向向量为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±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±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【知识点】零向量与单位向量、求直线的方向向量（平面中）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【分析】求出直线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的一个方向向量为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，再求出向量的模，根据单位向量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Q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Q</m:t>
                  </m:r>
                </m:e>
              </m:acc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den>
          </m:f>
        </m:oMath>
      </m:oMathPara>
      <w:r>
        <w:rPr>
          <w:sz w:val="21"/>
          <w:szCs w:val="21"/>
        </w:rPr>
        <w:t>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【详解】由题意得，直线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的一个方向向量为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|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，因此直线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的单位方向向量为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Q</m:t>
                  </m:r>
                </m:e>
              </m:acc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  <m:acc>
                <m:accPr>
                  <m:chr m:val="⃑"/>
                </m:acc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P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Q</m:t>
                  </m:r>
                </m:e>
              </m:acc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|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±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den>
              </m:f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【点睛】本题考查了直线的方向向量以及单位向量的求法，考查了基本运算，属于基础题.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16．过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两点的直线的一个方向向量为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 xml:space="preserve"> 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D．1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【知识点】直线斜率的定义、直线方向向量的概念及辨析（平面中））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【分析】解法一：根据AB坐标求得向量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</m:oMath>
      </m:oMathPara>
      <w:r>
        <w:rPr>
          <w:sz w:val="21"/>
          <w:szCs w:val="21"/>
        </w:rPr>
        <w:t>，根据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</m:oMath>
      </m:oMathPara>
      <w:r>
        <w:rPr>
          <w:sz w:val="21"/>
          <w:szCs w:val="21"/>
        </w:rPr>
        <w:t>与直线的方向向量共线即可求得结果.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解法二：根据直线的方向向量求得直线的斜率，结合两点的斜率公式即可求得结果.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【详解】解法一：由直线上的两点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，得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的一个方向向量为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，因此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</m:acc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//</m:t>
          </m:r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解法二：由直线的方向向量为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得，直线的斜率为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【点睛】本题主要考查直线的斜率与直线的方向向量，意在考查学生的数学运算的学科素养，属基础题.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17．已知直线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的方向向量为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的斜率为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，实数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【答案】     2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【知识点】已知斜率求参数、直线方向向量的概念及辨析（平面中））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【分析】由直线方向向量的性质可得斜率，利用斜率公式可得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的方向向量为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得，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故答案为：2，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【点睛】本题主要考查直线方向向量的性质以及斜率公式的应用，属于基础题.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（三）直线斜率公式、方向向量的综合应用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18．（多选）若经过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</m:oMath>
      </m:oMathPara>
      <w:r>
        <w:rPr>
          <w:sz w:val="21"/>
          <w:szCs w:val="21"/>
        </w:rPr>
        <w:t>的直线的倾斜角为钝角，则实数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的值可能为（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A．-2</w:t>
      </w:r>
      <w:r>
        <w:rPr>
          <w:sz w:val="21"/>
          <w:szCs w:val="21"/>
        </w:rPr>
        <w:tab/>
      </w:r>
      <w:r>
        <w:rPr>
          <w:sz w:val="21"/>
          <w:szCs w:val="21"/>
        </w:rPr>
        <w:t>B．0</w:t>
      </w:r>
      <w:r>
        <w:rPr>
          <w:sz w:val="21"/>
          <w:szCs w:val="21"/>
        </w:rPr>
        <w:tab/>
      </w:r>
      <w:r>
        <w:rPr>
          <w:sz w:val="21"/>
          <w:szCs w:val="21"/>
        </w:rPr>
        <w:t>C．1</w:t>
      </w:r>
      <w:r>
        <w:rPr>
          <w:sz w:val="21"/>
          <w:szCs w:val="21"/>
        </w:rPr>
        <w:tab/>
      </w:r>
      <w:r>
        <w:rPr>
          <w:sz w:val="21"/>
          <w:szCs w:val="21"/>
        </w:rPr>
        <w:t>D．2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【知识点】已知两点求斜率、已知斜率求参数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【分析】由两点的斜率公式求得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</m:oMath>
      </m:oMathPara>
      <w:r>
        <w:rPr>
          <w:sz w:val="21"/>
          <w:szCs w:val="21"/>
        </w:rPr>
        <w:t>，由此得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&lt;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&gt;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故选：BCD．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19．若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</m:oMath>
      </m:oMathPara>
      <w:r>
        <w:rPr>
          <w:sz w:val="21"/>
          <w:szCs w:val="21"/>
        </w:rPr>
        <w:t>三点共线，则实数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A．2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【知识点】由坐标解决三点共线问题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【分析】由三点共线可得出向量共线，再根据向量共线的知识即可解题.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</m:oMath>
      </m:oMathPara>
      <w:r>
        <w:rPr>
          <w:sz w:val="21"/>
          <w:szCs w:val="21"/>
        </w:rPr>
        <w:t>三点共线，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所以方向向量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共线，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【点睛】本题主要考查点共线和向量共线问题，属于常规题型.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20．已知两点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且与线段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有交点，则直线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的斜率的取值范围为（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∞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∞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【知识点】直线与线段的相交关系求斜率范围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【分析】根据斜率的公式，数形结合分析临界条件求解即可.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【详解】如图所示，直线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PA</w:t>
      </w:r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PB</w:t>
      </w:r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．由图可知，当直线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与线段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有交点时，直线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szCs w:val="21"/>
        </w:rPr>
        <w:t>的斜率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  <w:r>
        <w:rPr>
          <w:sz w:val="21"/>
          <w:szCs w:val="21"/>
        </w:rPr>
        <w:t xml:space="preserve">． 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390775" cy="2371725"/>
            <wp:docPr id="100007" name="" descr="@@@cf399e1e-8eeb-4516-a947-b1136dcd97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21．直线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O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，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e>
          </m:d>
        </m:oMath>
      </m:oMathPara>
      <w:r>
        <w:rPr>
          <w:sz w:val="21"/>
          <w:szCs w:val="21"/>
        </w:rPr>
        <w:t>，其倾斜角为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，现将直线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绕原点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逆时针旋转得到直线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'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：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，若直线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'</m:t>
          </m:r>
        </m:oMath>
      </m:oMathPara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C．2</w:t>
      </w:r>
      <w:r>
        <w:rPr>
          <w:sz w:val="21"/>
          <w:szCs w:val="21"/>
        </w:rPr>
        <w:tab/>
      </w:r>
      <w:r>
        <w:rPr>
          <w:sz w:val="21"/>
          <w:szCs w:val="21"/>
        </w:rPr>
        <w:t>D．-2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【知识点】二倍角的正切公式、斜率与倾斜角的变化关系、已知两点求斜率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【分析】由倾斜角和斜率的定义得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，再结合倍角公式即可求得结果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O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'</m:t>
          </m:r>
        </m:oMath>
      </m:oMathPara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tan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tan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rad>
                        <m:radPr>
                          <m:degHide/>
                        </m:radPr>
                        <m:deg/>
                        <m:e>
                          <m:r>
                            <w:rPr>
                              <w:rFonts w:ascii="Cambria Math" w:eastAsia="宋体" w:hAnsi="Cambria Math" w:cs="Cambria Math"/>
                              <w:sz w:val="21"/>
                              <w:szCs w:val="21"/>
                            </w:rP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故选：B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22．若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三点能构成三角形，则实数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∞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∞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【知识点】斜率公式的应用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 xml:space="preserve">三点能构成三角形，可知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三点不共线，利用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</m:oMath>
      </m:oMathPara>
      <w:r>
        <w:rPr>
          <w:sz w:val="21"/>
          <w:szCs w:val="21"/>
        </w:rPr>
        <w:t>，即可求得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三点能构成三角形，所以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三点不共线，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 xml:space="preserve"> 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的取值范围为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∞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∞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∞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∪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∞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【点睛】本题主要考查了由两点坐标求两点所在直线的斜率，属于基础题.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23．已知经过坐标平面内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两点的直线的方向向量为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的取值范围为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【知识点】斜率公式的应用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两点可以求出直线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的斜率，由直线的方向向量为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也可以求得直线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的斜率，根据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，可求得实数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【详解】由题意知直线的斜率一定存在，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两点知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由直线的方向向量为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 xml:space="preserve"> 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-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sin</m:t>
          </m:r>
          <m:r>
            <w:rPr>
              <w:rFonts w:ascii="Cambria Math" w:eastAsia="宋体" w:hAnsi="Cambria Math" w:cs="Cambria Math"/>
              <w:sz w:val="21"/>
              <w:szCs w:val="21"/>
            </w:rPr>
            <m:t>α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≤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  <w:r>
        <w:rPr>
          <w:sz w:val="21"/>
          <w:szCs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【点睛】本题主要考查了直线的斜率公式，以及由直线的方向向量求斜率，属于基础题.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24．(1)设坐标平面内三点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，-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-3)，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(2，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-1)，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(-1，4)，若直线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AC</w:t>
      </w:r>
      <w:r>
        <w:rPr>
          <w:sz w:val="21"/>
          <w:szCs w:val="21"/>
        </w:rPr>
        <w:t>的斜率等于直线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</w:t>
      </w:r>
      <w:r>
        <w:rPr>
          <w:sz w:val="21"/>
          <w:szCs w:val="21"/>
        </w:rPr>
        <w:t>的斜率的3倍，求实数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(2)已知直线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的方向向量为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li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的倾斜角是直线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倾斜角的2倍，求直线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的斜率.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【答案】(1)1或2；(2)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【知识点】斜率与倾斜角的变化关系、已知两点求斜率、已知斜率求参数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【分析】(1)根据斜率公式分别表示出直线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AC</w:t>
      </w:r>
      <w:r>
        <w:rPr>
          <w:sz w:val="21"/>
          <w:szCs w:val="21"/>
        </w:rPr>
        <w:t>与直线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</w:t>
      </w:r>
      <w:r>
        <w:rPr>
          <w:sz w:val="21"/>
          <w:szCs w:val="21"/>
        </w:rPr>
        <w:t>的斜率，再根据题意列出等式求解即可；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(2)由方向向量可得直线的斜率，然后将倾斜角之间的关系转化为斜率之间关系，即可求出直线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的斜率.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【详解】(1)由</w:t>
      </w:r>
      <w:r>
        <w:rPr>
          <w:sz w:val="21"/>
          <w:szCs w:val="21"/>
        </w:rPr>
        <w:t>k</w:t>
      </w:r>
      <w:r>
        <w:rPr>
          <w:sz w:val="21"/>
          <w:vertAlign w:val="subscript"/>
          <w:szCs w:val="21"/>
        </w:rPr>
        <w:t>AC</w:t>
      </w:r>
      <w:r>
        <w:rPr>
          <w:sz w:val="21"/>
          <w:szCs w:val="21"/>
        </w:rPr>
        <w:t>=3</w:t>
      </w:r>
      <w:r>
        <w:rPr>
          <w:sz w:val="21"/>
          <w:szCs w:val="21"/>
        </w:rPr>
        <w:t>k</w:t>
      </w:r>
      <w:r>
        <w:rPr>
          <w:sz w:val="21"/>
          <w:vertAlign w:val="subscript"/>
          <w:szCs w:val="21"/>
        </w:rPr>
        <w:t>BC</w:t>
      </w:r>
      <w:r>
        <w:rPr>
          <w:sz w:val="21"/>
          <w:szCs w:val="21"/>
        </w:rPr>
        <w:t>，得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-3)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-1-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</m:oMath>
      </m:oMathPara>
      <w:r>
        <w:rPr>
          <w:sz w:val="21"/>
          <w:szCs w:val="21"/>
        </w:rPr>
        <w:t>=3·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-1)</m:t>
              </m:r>
            </m:num>
            <m:den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-1-2</m:t>
              </m:r>
            </m:den>
          </m:f>
        </m:oMath>
      </m:oMathPara>
      <w:r>
        <w:rPr>
          <w:sz w:val="21"/>
          <w:szCs w:val="21"/>
        </w:rPr>
        <w:t>，解得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=1或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=2，经验证均符合题意，故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的值是1或2.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(2)设直线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的倾斜角为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α</w:t>
      </w:r>
      <w:r>
        <w:rPr>
          <w:sz w:val="21"/>
          <w:szCs w:val="21"/>
        </w:rPr>
        <w:t>，则直线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的倾斜角为2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α</w:t>
      </w:r>
      <w:r>
        <w:rPr>
          <w:sz w:val="21"/>
          <w:szCs w:val="21"/>
        </w:rPr>
        <w:t>.由直线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的方向向量为</w:t>
      </w:r>
      <m:oMathPara>
        <m:oMathParaPr>
          <m:jc m:val="left"/>
        </m:oMathParaPr>
        <m:oMath>
          <m:limUp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e>
            <m:li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→</m:t>
              </m:r>
            </m:lim>
          </m:limUp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，得直线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的斜率为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tan</w:t>
      </w:r>
      <w:r>
        <w:rPr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α</w:t>
      </w:r>
      <w:r>
        <w:rPr>
          <w:sz w:val="21"/>
          <w:szCs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，因此直线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的斜率为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tan</w:t>
      </w:r>
      <w:r>
        <w:rPr>
          <w:sz w:val="21"/>
          <w:szCs w:val="21"/>
        </w:rPr>
        <w:t xml:space="preserve"> 2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α</w:t>
      </w:r>
      <w:r>
        <w:rPr>
          <w:sz w:val="21"/>
          <w:szCs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t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sSup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nor/>
                </m:rPr>
                <w:rPr>
                  <w:rFonts w:ascii="Cambria Math" w:eastAsia="宋体" w:hAnsi="Cambria Math" w:cs="Cambria Math"/>
                  <w:sz w:val="21"/>
                  <w:szCs w:val="21"/>
                </w:rPr>
                <m:t>α</m:t>
              </m:r>
            </m:den>
          </m:f>
        </m:oMath>
      </m:oMathPara>
      <w:r>
        <w:rPr>
          <w:sz w:val="21"/>
          <w:szCs w:val="21"/>
        </w:rPr>
        <w:t>=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25．点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在函数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</m:oMath>
      </m:oMathPara>
      <w:r>
        <w:rPr>
          <w:sz w:val="21"/>
          <w:szCs w:val="21"/>
        </w:rPr>
        <w:t>的图像上，当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  <w:r>
        <w:rPr>
          <w:sz w:val="21"/>
          <w:szCs w:val="21"/>
        </w:rPr>
        <w:t>时，求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</m:oMath>
      </m:oMathPara>
      <w:r>
        <w:rPr>
          <w:sz w:val="21"/>
          <w:szCs w:val="21"/>
        </w:rPr>
        <w:t>的取值范围.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【知识点】斜率公式的应用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den>
          </m:f>
        </m:oMath>
      </m:oMathPara>
      <w:r>
        <w:rPr>
          <w:sz w:val="21"/>
          <w:szCs w:val="21"/>
        </w:rPr>
        <w:t>的几何意义是过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两点的直线的斜率且点M在线段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  <w:r>
        <w:rPr>
          <w:sz w:val="21"/>
          <w:szCs w:val="21"/>
        </w:rPr>
        <w:t>上运动，可求两端点处斜率，利用数形结合可求最值.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den>
          </m:f>
        </m:oMath>
      </m:oMathPara>
      <w:r>
        <w:rPr>
          <w:sz w:val="21"/>
          <w:szCs w:val="21"/>
        </w:rPr>
        <w:t>的几何意义是过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两点的直线的斜率，点M在线段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∈</m:t>
          </m:r>
          <m:r>
            <w:rPr>
              <w:rFonts w:ascii="Cambria Math" w:eastAsia="宋体" w:hAnsi="Cambria Math" w:cs="Cambria Math"/>
              <w:sz w:val="21"/>
              <w:szCs w:val="21"/>
            </w:rPr>
            <m:t>[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]</m:t>
          </m:r>
        </m:oMath>
      </m:oMathPara>
      <w:r>
        <w:rPr>
          <w:sz w:val="21"/>
          <w:szCs w:val="21"/>
        </w:rPr>
        <w:t>上运动，易知当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两项连线的斜率最大，为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  <w:r>
        <w:rPr>
          <w:sz w:val="21"/>
          <w:szCs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两点连线的斜率最小，为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</m:oMath>
      </m:oMathPara>
      <w:r>
        <w:rPr>
          <w:sz w:val="21"/>
          <w:szCs w:val="21"/>
        </w:rPr>
        <w:t>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⩽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,即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H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的取值范围为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【点睛】本题主要考查了直线的斜率，直线的倾斜角与斜率的关系，数形结合的思想，属于中档题.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26．已知坐标平面内三点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(1)求直线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AC</w:t>
      </w:r>
      <w:r>
        <w:rPr>
          <w:sz w:val="21"/>
          <w:szCs w:val="21"/>
        </w:rPr>
        <w:t>的斜率和倾斜角；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△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边上一动点，求直线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CD</w:t>
      </w:r>
      <w:r>
        <w:rPr>
          <w:sz w:val="21"/>
          <w:szCs w:val="21"/>
        </w:rPr>
        <w:t>的倾斜角的取值范围．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的倾斜角为0，直线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</w:t>
      </w:r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AC</w:t>
      </w:r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【知识点】斜率与倾斜角的变化关系、已知两点求斜率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【分析】（1）根据两点间的斜率公式计算斜率，再根据斜率与倾斜角的关系求解即可；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（2）数形结合，根据斜率与倾斜角变化的规律分析即可.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【详解】（1）由斜率公式，得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，因为斜率等于倾斜角的正切值，且倾斜角的范围是</w:t>
      </w:r>
      <m:oMathPara>
        <m:oMathParaPr>
          <m:jc m:val="left"/>
        </m:oMathParaPr>
        <m:oMath>
          <m:d>
            <m:dPr>
              <m:begChr m:val="["/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e>
          </m:d>
        </m:oMath>
      </m:oMathPara>
      <w:r>
        <w:rPr>
          <w:sz w:val="21"/>
          <w:szCs w:val="21"/>
        </w:rPr>
        <w:t xml:space="preserve"> ，所以直线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的倾斜角为0，直线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</w:t>
      </w:r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AC</w:t>
      </w:r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</m:den>
          </m:f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（2）如图，当直线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CD</w:t>
      </w:r>
      <w:r>
        <w:rPr>
          <w:sz w:val="21"/>
          <w:szCs w:val="21"/>
        </w:rPr>
        <w:t>绕点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由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CA</w:t>
      </w:r>
      <w:r>
        <w:rPr>
          <w:sz w:val="21"/>
          <w:szCs w:val="21"/>
        </w:rPr>
        <w:t>逆时针转到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CB</w:t>
      </w:r>
      <w:r>
        <w:rPr>
          <w:sz w:val="21"/>
          <w:szCs w:val="21"/>
        </w:rPr>
        <w:t>时，直线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CD</w:t>
      </w:r>
      <w:r>
        <w:rPr>
          <w:sz w:val="21"/>
          <w:szCs w:val="21"/>
        </w:rPr>
        <w:t>与线段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恒有交点，即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在线段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上，此时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sub>
          </m:sSub>
        </m:oMath>
      </m:oMathPara>
      <w:r>
        <w:rPr>
          <w:sz w:val="21"/>
          <w:szCs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</m:oMath>
      </m:oMathPara>
      <w:r>
        <w:rPr>
          <w:sz w:val="21"/>
          <w:szCs w:val="21"/>
        </w:rPr>
        <w:t>增大到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sub>
          </m:sSub>
        </m:oMath>
      </m:oMathPara>
      <w:r>
        <w:rPr>
          <w:sz w:val="21"/>
          <w:szCs w:val="21"/>
        </w:rPr>
        <w:t>的取值范围为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>，即直线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CD</w:t>
      </w:r>
      <w:r>
        <w:rPr>
          <w:sz w:val="21"/>
          <w:szCs w:val="21"/>
        </w:rPr>
        <w:t>的倾斜角的取值范围为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2733675" cy="2085975"/>
            <wp:docPr id="100009" name="" descr="@@@0620e0b1-b3ec-4902-b438-64136f498e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（四）两条直线平行的判定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根据斜率判断直线平行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27．下列说法中正确的是（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A．若两条直线斜率相等，则它们互相平行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B．若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∥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C．若两条直线中有一条直线的斜率不存在，另一条直线的斜率存在，则这两条直线相交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D．若两条直线的斜率都不存在，则它们相互平行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【知识点】由斜率判断两条直线平行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【分析】根据直线平行和斜率之间的关系对选项一一判断即可得出答案.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【详解】若两条直线斜率相等，则它们互相平行或重合，A错误；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∥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sub>
          </m:sSub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的斜率都不存在，B错误；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若两条直线中有一条直线的斜率不存在，另一条直线的斜率存在，则这两条直线相交，C正确；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若两条直线的斜率都不存在，则它们互相平行或重合，D错误．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sz w:val="21"/>
          <w:szCs w:val="21"/>
        </w:rPr>
        <w:t>28．</w:t>
      </w:r>
      <w:r>
        <w:rPr>
          <w:sz w:val="21"/>
          <w:szCs w:val="21"/>
        </w:rPr>
        <w:t>若直线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的倾斜角为</w:t>
      </w:r>
      <w:r>
        <w:rPr>
          <w:sz w:val="21"/>
          <w:szCs w:val="21"/>
        </w:rPr>
        <w:t>135°</w:t>
      </w:r>
      <w:r>
        <w:rPr>
          <w:sz w:val="21"/>
          <w:szCs w:val="21"/>
        </w:rPr>
        <w:t>，直线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vertAlign w:val="subscript"/>
          <w:szCs w:val="21"/>
        </w:rPr>
        <w:t>2</w:t>
      </w:r>
      <w:r>
        <w:rPr>
          <w:sz w:val="21"/>
          <w:szCs w:val="21"/>
        </w:rPr>
        <w:t>经过点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(－2，－1)，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(3，－6)</w:t>
      </w:r>
      <w:r>
        <w:rPr>
          <w:sz w:val="21"/>
          <w:szCs w:val="21"/>
        </w:rPr>
        <w:t>，则直线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vertAlign w:val="subscript"/>
          <w:szCs w:val="21"/>
        </w:rPr>
        <w:t>2</w:t>
      </w:r>
      <w:r>
        <w:rPr>
          <w:sz w:val="21"/>
          <w:szCs w:val="21"/>
        </w:rPr>
        <w:t>的位置关系是</w:t>
      </w:r>
      <w:r>
        <w:rPr>
          <w:sz w:val="21"/>
          <w:szCs w:val="21"/>
        </w:rPr>
        <w:t>(　　)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w:r>
        <w:rPr>
          <w:sz w:val="21"/>
          <w:szCs w:val="21"/>
        </w:rPr>
        <w:t>垂直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w:r>
        <w:rPr>
          <w:sz w:val="21"/>
          <w:szCs w:val="21"/>
        </w:rPr>
        <w:t>平行</w:t>
      </w:r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w:r>
        <w:rPr>
          <w:sz w:val="21"/>
          <w:szCs w:val="21"/>
        </w:rPr>
        <w:t>重合</w:t>
      </w:r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w:r>
        <w:rPr>
          <w:sz w:val="21"/>
          <w:szCs w:val="21"/>
        </w:rPr>
        <w:t>平行或重合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【知识点】直线的倾斜角、已知两点求斜率、由斜率判断两条直线平行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【分析】由倾斜角可得直线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的斜率，由斜率公式可得直线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的斜率，可判断平行或重合关系.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</m:oMath>
      </m:oMathPara>
      <w:r>
        <w:rPr>
          <w:sz w:val="21"/>
          <w:szCs w:val="21"/>
        </w:rPr>
        <w:t>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的倾斜角为135°，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其斜率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135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经过点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(－2，－1)，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(3，－6)，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其斜率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显然满足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sz w:val="21"/>
          <w:szCs w:val="21"/>
        </w:rPr>
        <w:t>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sz w:val="21"/>
          <w:szCs w:val="21"/>
        </w:rPr>
        <w:t>平行或重合.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故选D.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【点睛】本题考查两条直线的位置关系的判断，注意斜率公式的合理应用.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sz w:val="21"/>
          <w:szCs w:val="21"/>
        </w:rPr>
        <w:t>29．</w:t>
      </w:r>
      <w:r>
        <w:rPr>
          <w:sz w:val="21"/>
          <w:szCs w:val="21"/>
        </w:rPr>
        <w:t>满足下列条件的直线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vertAlign w:val="subscript"/>
          <w:szCs w:val="21"/>
        </w:rPr>
        <w:t>2</w:t>
      </w:r>
      <w:r>
        <w:rPr>
          <w:sz w:val="21"/>
          <w:szCs w:val="21"/>
        </w:rPr>
        <w:t>，其中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vertAlign w:val="subscript"/>
          <w:szCs w:val="21"/>
        </w:rPr>
        <w:t>2</w:t>
      </w:r>
      <w:r>
        <w:rPr>
          <w:sz w:val="21"/>
          <w:szCs w:val="21"/>
        </w:rPr>
        <w:t>的是</w:t>
      </w:r>
      <w:r>
        <w:rPr>
          <w:sz w:val="21"/>
          <w:szCs w:val="21"/>
        </w:rPr>
        <w:t xml:space="preserve"> (　　)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sz w:val="21"/>
          <w:szCs w:val="21"/>
        </w:rPr>
        <w:t>①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的斜率为</w:t>
      </w:r>
      <w:r>
        <w:rPr>
          <w:sz w:val="21"/>
          <w:szCs w:val="21"/>
        </w:rPr>
        <w:t>2，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vertAlign w:val="subscript"/>
          <w:szCs w:val="21"/>
        </w:rPr>
        <w:t>2</w:t>
      </w:r>
      <w:r>
        <w:rPr>
          <w:sz w:val="21"/>
          <w:szCs w:val="21"/>
        </w:rPr>
        <w:t>过点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(1,2)、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(4,8)；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sz w:val="21"/>
          <w:szCs w:val="21"/>
        </w:rPr>
        <w:t>②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经过点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(3,3)、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(－5,3)，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vertAlign w:val="subscript"/>
          <w:szCs w:val="21"/>
        </w:rPr>
        <w:t>2</w:t>
      </w:r>
      <w:r>
        <w:rPr>
          <w:sz w:val="21"/>
          <w:szCs w:val="21"/>
        </w:rPr>
        <w:t>平行于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x</w:t>
      </w:r>
      <w:r>
        <w:rPr>
          <w:sz w:val="21"/>
          <w:szCs w:val="21"/>
        </w:rPr>
        <w:t>轴，但不经过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点；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  <w:szCs w:val="21"/>
        </w:rPr>
      </w:pPr>
      <w:r>
        <w:rPr>
          <w:sz w:val="21"/>
          <w:szCs w:val="21"/>
        </w:rPr>
        <w:t>③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vertAlign w:val="subscript"/>
          <w:szCs w:val="21"/>
        </w:rPr>
        <w:t>1</w:t>
      </w:r>
      <w:r>
        <w:rPr>
          <w:sz w:val="21"/>
          <w:szCs w:val="21"/>
        </w:rPr>
        <w:t>经过点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M</w:t>
      </w:r>
      <w:r>
        <w:rPr>
          <w:sz w:val="21"/>
          <w:szCs w:val="21"/>
        </w:rPr>
        <w:t>(－1,0)、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N</w:t>
      </w:r>
      <w:r>
        <w:rPr>
          <w:sz w:val="21"/>
          <w:szCs w:val="21"/>
        </w:rPr>
        <w:t>(－5，－2)，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sz w:val="21"/>
          <w:vertAlign w:val="subscript"/>
          <w:szCs w:val="21"/>
        </w:rPr>
        <w:t>2</w:t>
      </w:r>
      <w:r>
        <w:rPr>
          <w:sz w:val="21"/>
          <w:szCs w:val="21"/>
        </w:rPr>
        <w:t>经过点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R</w:t>
      </w:r>
      <w:r>
        <w:rPr>
          <w:sz w:val="21"/>
          <w:szCs w:val="21"/>
        </w:rPr>
        <w:t>(－4，3)、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S</w:t>
      </w:r>
      <w:r>
        <w:rPr>
          <w:sz w:val="21"/>
          <w:szCs w:val="21"/>
        </w:rPr>
        <w:t>(0,5)．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w:r>
        <w:rPr>
          <w:sz w:val="21"/>
          <w:szCs w:val="21"/>
        </w:rPr>
        <w:t>①②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w:r>
        <w:rPr>
          <w:sz w:val="21"/>
          <w:szCs w:val="21"/>
        </w:rPr>
        <w:t>②③</w:t>
      </w:r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w:r>
        <w:rPr>
          <w:sz w:val="21"/>
          <w:szCs w:val="21"/>
        </w:rPr>
        <w:t>①③</w:t>
      </w:r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w:r>
        <w:rPr>
          <w:sz w:val="21"/>
          <w:szCs w:val="21"/>
        </w:rPr>
        <w:t>①②③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【知识点】由斜率判断两条直线平行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8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</m:oMath>
      </m:oMathPara>
      <w:r>
        <w:rPr>
          <w:sz w:val="21"/>
          <w:szCs w:val="21"/>
        </w:rPr>
        <w:t>＝2，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∴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1</w:t>
      </w:r>
      <w:r>
        <w:rPr>
          <w:rFonts w:ascii="仿宋_GB2312" w:eastAsia="仿宋_GB2312" w:hAnsi="仿宋_GB2312" w:cs="仿宋_GB2312"/>
          <w:sz w:val="21"/>
          <w:szCs w:val="21"/>
        </w:rPr>
        <w:t>与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l</w:t>
      </w:r>
      <w:r>
        <w:rPr>
          <w:rFonts w:ascii="Times New Roman" w:eastAsia="Times New Roman" w:hAnsi="Times New Roman" w:cs="Times New Roman"/>
          <w:i/>
          <w:sz w:val="21"/>
          <w:vertAlign w:val="subscript"/>
          <w:szCs w:val="21"/>
        </w:rPr>
        <w:t>2</w:t>
      </w:r>
      <w:r>
        <w:rPr>
          <w:rFonts w:ascii="仿宋_GB2312" w:eastAsia="仿宋_GB2312" w:hAnsi="仿宋_GB2312" w:cs="仿宋_GB2312"/>
          <w:sz w:val="21"/>
          <w:szCs w:val="21"/>
        </w:rPr>
        <w:t>平行或重合，故</w:t>
      </w:r>
      <w:r>
        <w:rPr>
          <w:sz w:val="21"/>
          <w:szCs w:val="21"/>
        </w:rPr>
        <w:t>①</w:t>
      </w:r>
      <w:r>
        <w:rPr>
          <w:rFonts w:ascii="仿宋_GB2312" w:eastAsia="仿宋_GB2312" w:hAnsi="仿宋_GB2312" w:cs="仿宋_GB2312"/>
          <w:sz w:val="21"/>
          <w:szCs w:val="21"/>
        </w:rPr>
        <w:t>不正确，排除</w:t>
      </w:r>
      <w:r>
        <w:rPr>
          <w:sz w:val="21"/>
          <w:szCs w:val="21"/>
        </w:rPr>
        <w:t>A、C、D</w:t>
      </w:r>
      <w:r>
        <w:rPr>
          <w:rFonts w:ascii="仿宋_GB2312" w:eastAsia="仿宋_GB2312" w:hAnsi="仿宋_GB2312" w:cs="仿宋_GB2312"/>
          <w:sz w:val="21"/>
          <w:szCs w:val="21"/>
        </w:rPr>
        <w:t>，故选</w:t>
      </w:r>
      <w:r>
        <w:rPr>
          <w:sz w:val="21"/>
          <w:szCs w:val="21"/>
        </w:rPr>
        <w:t>B．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30．经过两点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的直线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与经过点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且斜率为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的直线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的位置关系为（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A．平行</w:t>
      </w:r>
      <w:r>
        <w:rPr>
          <w:sz w:val="21"/>
          <w:szCs w:val="21"/>
        </w:rPr>
        <w:tab/>
      </w:r>
      <w:r>
        <w:rPr>
          <w:sz w:val="21"/>
          <w:szCs w:val="21"/>
        </w:rPr>
        <w:t>B．垂直</w:t>
      </w:r>
      <w:r>
        <w:rPr>
          <w:sz w:val="21"/>
          <w:szCs w:val="21"/>
        </w:rPr>
        <w:tab/>
      </w:r>
      <w:r>
        <w:rPr>
          <w:sz w:val="21"/>
          <w:szCs w:val="21"/>
        </w:rPr>
        <w:t>C．重合</w:t>
      </w:r>
      <w:r>
        <w:rPr>
          <w:sz w:val="21"/>
          <w:szCs w:val="21"/>
        </w:rPr>
        <w:tab/>
      </w:r>
      <w:r>
        <w:rPr>
          <w:sz w:val="21"/>
          <w:szCs w:val="21"/>
        </w:rPr>
        <w:t>D．无法确定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【知识点】已知两点求斜率、由斜率判断两条直线平行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【分析】求出直线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的斜率，进而可判断出直线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的位置关系.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不在直线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上，因此，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//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【点睛】本题考查利用斜率公式判断两直线的位置关系，考查计算能力与推理能力，属于基础题.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根据直线平行求参数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31．已知平行四边形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  <w:r>
        <w:rPr>
          <w:sz w:val="21"/>
          <w:szCs w:val="21"/>
        </w:rPr>
        <w:t>的三个顶点的坐标分别为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，则顶点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的坐标为（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8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【知识点】已知直线平行求参数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【分析】设顶点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</m:oMath>
      </m:oMathPara>
      <w:r>
        <w:rPr>
          <w:sz w:val="21"/>
          <w:szCs w:val="21"/>
        </w:rPr>
        <w:t>，从而可得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</m:e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</m:e>
          </m:eqArr>
        </m:oMath>
      </m:oMathPara>
      <w:r>
        <w:rPr>
          <w:sz w:val="21"/>
          <w:szCs w:val="21"/>
        </w:rPr>
        <w:t>解方程组求出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的值即可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【详解】设顶点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，由题意得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，则有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</m:e>
            <m:e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</m:e>
          </m:eqArr>
        </m:oMath>
      </m:oMathPara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{</m:t>
          </m:r>
          <m:eqAr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</m:e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=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4.</m:t>
              </m:r>
            </m:e>
          </m:eqAr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所以顶点</w:t>
      </w:r>
      <w:r>
        <w:rPr>
          <w:i/>
          <w:sz w:val="21"/>
          <w:szCs w:val="21"/>
        </w:rPr>
        <w:t>D</w:t>
      </w:r>
      <w:r>
        <w:rPr>
          <w:sz w:val="21"/>
          <w:szCs w:val="21"/>
        </w:rPr>
        <w:t>的坐标为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【点睛】此题考查由两直线的平行关系求参数，属于基础题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32．已知直线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1)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B(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3,4)</m:t>
          </m:r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，当直线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平行时，实数</w:t>
      </w:r>
      <w:r>
        <w:rPr>
          <w:i/>
          <w:sz w:val="21"/>
          <w:szCs w:val="21"/>
        </w:rPr>
        <w:t>m</w:t>
      </w:r>
      <w:r>
        <w:rPr>
          <w:sz w:val="21"/>
          <w:szCs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A．3</w:t>
      </w:r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D．1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【知识点】已知直线平行求参数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【分析】本题先讨论斜率存在，求出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；再讨论斜率不存在，此时无解，综上可得答案.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【详解】当斜率存在时，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∵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 xml:space="preserve">，∴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当斜率不存在时，由点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1)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B(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3,4)</m:t>
          </m:r>
        </m:oMath>
      </m:oMathPara>
      <w:r>
        <w:rPr>
          <w:sz w:val="21"/>
          <w:szCs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此时点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D</m:t>
              </m:r>
            </m:sub>
          </m:sSub>
        </m:oMath>
      </m:oMathPara>
      <w:r>
        <w:rPr>
          <w:sz w:val="21"/>
          <w:szCs w:val="21"/>
        </w:rPr>
        <w:t>存在，不符合题意.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【点睛】本题考查利用两条直线平行求参数，是基础题.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33．若过点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的直线与方向向量为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的直线平行，则实数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C．2</w:t>
      </w:r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【知识点】已知向量共线（平行）求参数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【分析】求出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acc>
        </m:oMath>
      </m:oMathPara>
      <w:r>
        <w:rPr>
          <w:sz w:val="21"/>
          <w:szCs w:val="21"/>
        </w:rPr>
        <w:t>坐标，由向量共线可得关于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的方程，进而可求出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【详解】由题意得，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acc>
            <m:accPr>
              <m:chr m:val="⃑"/>
            </m:acc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acc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共线，所以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．经检验知，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符合题意，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故选:B．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【点睛】本题考查了由向量平行求参数，属于基础题.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34．已知直线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没有公共点，求实数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【知识点】已知两点求斜率、已知直线平行求参数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【分析】由已知条件可以将直线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的斜率表示出来，再利用直线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没有公共点，可知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//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，利用斜率相等，即可求出实数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//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sub>
          </m:sSub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．经检验，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时，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</m:oMath>
      </m:oMathPara>
      <w:r>
        <w:rPr>
          <w:sz w:val="21"/>
          <w:szCs w:val="21"/>
        </w:rPr>
        <w:t>没有公共点，满足题意．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【点睛】本题主要考查了两直线平行，斜率相等，涉及斜率公式，属于基础题.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（五）两条直线垂直的判定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题型一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根据斜率判断直线垂直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35．以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为顶点的三角形是（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点为直角顶点的直角三角形</w:t>
      </w:r>
      <w:r>
        <w:rPr>
          <w:sz w:val="21"/>
          <w:szCs w:val="21"/>
        </w:rPr>
        <w:tab/>
      </w:r>
      <w:r>
        <w:rPr>
          <w:sz w:val="21"/>
          <w:szCs w:val="21"/>
        </w:rPr>
        <w:t>B．以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点为直角顶点的直角三角形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C．锐角三角形</w:t>
      </w:r>
      <w:r>
        <w:rPr>
          <w:sz w:val="21"/>
          <w:szCs w:val="21"/>
        </w:rPr>
        <w:tab/>
      </w:r>
      <w:r>
        <w:rPr>
          <w:sz w:val="21"/>
          <w:szCs w:val="21"/>
        </w:rPr>
        <w:t>D．钝角三角形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【知识点】已知两点求斜率、由斜率判断两条直线垂直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【分析】根据两点求斜率以及斜率之间的关系即可求解.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e>
          </m:d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，所以直线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垂直，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点为直角顶点的直角三角形.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故选：A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36．已知直线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的倾斜角为60°，直线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-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，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e>
          </m:d>
        </m:oMath>
      </m:oMathPara>
      <w:r>
        <w:rPr>
          <w:sz w:val="21"/>
          <w:szCs w:val="21"/>
        </w:rPr>
        <w:t>，则直线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的位置关系是（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A．平行或重合</w:t>
      </w:r>
      <w:r>
        <w:rPr>
          <w:sz w:val="21"/>
          <w:szCs w:val="21"/>
        </w:rPr>
        <w:tab/>
      </w:r>
      <w:r>
        <w:rPr>
          <w:sz w:val="21"/>
          <w:szCs w:val="21"/>
        </w:rPr>
        <w:t>B．平行</w:t>
      </w:r>
      <w:r>
        <w:rPr>
          <w:sz w:val="21"/>
          <w:szCs w:val="21"/>
        </w:rPr>
        <w:tab/>
      </w:r>
      <w:r>
        <w:rPr>
          <w:sz w:val="21"/>
          <w:szCs w:val="21"/>
        </w:rPr>
        <w:t>C．垂直</w:t>
      </w:r>
      <w:r>
        <w:rPr>
          <w:sz w:val="21"/>
          <w:szCs w:val="21"/>
        </w:rPr>
        <w:tab/>
      </w:r>
      <w:r>
        <w:rPr>
          <w:sz w:val="21"/>
          <w:szCs w:val="21"/>
        </w:rPr>
        <w:t>D．重合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【知识点】直线斜率的定义、已知两点求斜率、由斜率判断两条直线垂直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【分析】根据斜率的定义以及斜率的坐标公式分别求出直线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的斜率，即可判断出直线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的位置关系．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的位置关系是垂直．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【点睛】本题主要考查利用斜率判断两条直线的位置关系，涉及斜率的定义以及斜率公式的应用，属于基础题．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37．下列条件中，使得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的是（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①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</m:e>
          </m:d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②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③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R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S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A．①②</w:t>
      </w:r>
      <w:r>
        <w:rPr>
          <w:sz w:val="21"/>
          <w:szCs w:val="21"/>
        </w:rPr>
        <w:tab/>
      </w:r>
      <w:r>
        <w:rPr>
          <w:sz w:val="21"/>
          <w:szCs w:val="21"/>
        </w:rPr>
        <w:t>B．①③</w:t>
      </w:r>
      <w:r>
        <w:rPr>
          <w:sz w:val="21"/>
          <w:szCs w:val="21"/>
        </w:rPr>
        <w:tab/>
      </w:r>
      <w:r>
        <w:rPr>
          <w:sz w:val="21"/>
          <w:szCs w:val="21"/>
        </w:rPr>
        <w:t>C．②③</w:t>
      </w:r>
      <w:r>
        <w:rPr>
          <w:sz w:val="21"/>
          <w:szCs w:val="21"/>
        </w:rPr>
        <w:tab/>
      </w:r>
      <w:r>
        <w:rPr>
          <w:sz w:val="21"/>
          <w:szCs w:val="21"/>
        </w:rPr>
        <w:t>D．①②③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【知识点】直线的倾斜角、已知两点求斜率、由斜率判断两条直线垂直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【分析】由倾斜角与斜率的关系求出直线斜率，由两点坐标求出直线斜率，分别判断三个命题中的斜率之积是否为-1，从而可选出正确答案.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【详解】①：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，①正确；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②：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r>
            <w:rPr>
              <w:rFonts w:ascii="Cambria Math" w:eastAsia="宋体" w:hAnsi="Cambria Math" w:cs="Cambria Math"/>
              <w:sz w:val="21"/>
              <w:szCs w:val="21"/>
            </w:rPr>
            <m:t>45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不成立，故②不正确；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③：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</m:e>
              </m:d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成立，故③正确.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故选:B．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【点睛】本题考查了已知倾斜角求直线的斜率，考查了已知直线上两点求直线的斜率，考查了由直线斜率关系判断两直线的位置关系，属于基础题.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38．已知四边形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，则四边形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的形状为（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w:r>
        <w:rPr>
          <w:sz w:val="21"/>
          <w:szCs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A．平行四边形</w:t>
      </w:r>
      <w:r>
        <w:rPr>
          <w:sz w:val="21"/>
          <w:szCs w:val="21"/>
        </w:rPr>
        <w:tab/>
      </w:r>
      <w:r>
        <w:rPr>
          <w:sz w:val="21"/>
          <w:szCs w:val="21"/>
        </w:rPr>
        <w:t>B．菱形</w:t>
      </w:r>
      <w:r>
        <w:rPr>
          <w:sz w:val="21"/>
          <w:szCs w:val="21"/>
        </w:rPr>
        <w:tab/>
      </w:r>
      <w:r>
        <w:rPr>
          <w:sz w:val="21"/>
          <w:szCs w:val="21"/>
        </w:rPr>
        <w:t>C．梯形</w:t>
      </w:r>
      <w:r>
        <w:rPr>
          <w:sz w:val="21"/>
          <w:szCs w:val="21"/>
        </w:rPr>
        <w:tab/>
      </w:r>
      <w:r>
        <w:rPr>
          <w:sz w:val="21"/>
          <w:szCs w:val="21"/>
        </w:rPr>
        <w:t>D．矩形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【知识点】由斜率判断两条直线平行、由斜率判断两条直线垂直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【分析】求出四条边所在直线的斜率，可判断它们是矩形．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为平行四边形.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所以四边形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N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为矩形.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【点睛】本题考查两直线的位置关系，在斜率存在的情况下不重合的两直线平行的充要条件是斜率相等，垂直的充要条件是斜率乘积为－1．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题型二</w:t>
      </w:r>
      <w:r>
        <w:rPr>
          <w:b/>
          <w:sz w:val="21"/>
          <w:szCs w:val="21"/>
        </w:rPr>
        <w:t xml:space="preserve"> </w:t>
      </w:r>
      <w:r>
        <w:rPr>
          <w:b/>
          <w:sz w:val="21"/>
          <w:szCs w:val="21"/>
        </w:rPr>
        <w:t>根据直线垂直求参数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39．若直线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，且与斜率为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的直线垂直，则实数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的值为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【知识点】已知两点求斜率、已知直线垂直求参数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【解析】根据垂直关系可知斜率乘积为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，从而构造方程可求得结果.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【详解】由题意得，直线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的斜率：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k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≠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den>
              </m:f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本题正确选项：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【点睛】本题考查利用直线垂直关系求解参数问题，关键是明确两条直线斜率乘积为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时，两条直线垂直.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40．在平面直角坐标系内有两个点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，若在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x</m:t>
          </m:r>
        </m:oMath>
      </m:oMathPara>
      <w:r>
        <w:rPr>
          <w:sz w:val="21"/>
          <w:szCs w:val="21"/>
        </w:rPr>
        <w:t>轴上存在点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的坐标是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【知识点】已知两点求斜率、已知直线垂直求参数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【解析】根据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，构造出关于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点坐标的方程，解方程求得结果.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则：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0</m:t>
                  </m:r>
                </m:sub>
              </m:s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点坐标为：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本题正确选项：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【点睛】本题考查利用直线垂直关系求解参数值的问题，关键是利用斜率乘积为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构造方程.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41．若不同的两点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e>
          </m:d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对称，则直线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的倾斜角为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A．135°</w:t>
      </w:r>
      <w:r>
        <w:rPr>
          <w:sz w:val="21"/>
          <w:szCs w:val="21"/>
        </w:rPr>
        <w:tab/>
      </w:r>
      <w:r>
        <w:rPr>
          <w:sz w:val="21"/>
          <w:szCs w:val="21"/>
        </w:rPr>
        <w:t>B．45°</w:t>
      </w:r>
      <w:r>
        <w:rPr>
          <w:sz w:val="21"/>
          <w:szCs w:val="21"/>
        </w:rPr>
        <w:tab/>
      </w:r>
      <w:r>
        <w:rPr>
          <w:sz w:val="21"/>
          <w:szCs w:val="21"/>
        </w:rPr>
        <w:t>C．30°</w:t>
      </w:r>
      <w:r>
        <w:rPr>
          <w:sz w:val="21"/>
          <w:szCs w:val="21"/>
        </w:rPr>
        <w:tab/>
      </w:r>
      <w:r>
        <w:rPr>
          <w:sz w:val="21"/>
          <w:szCs w:val="21"/>
        </w:rPr>
        <w:t>D．60°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【知识点】已知直线垂直求参数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【分析】利用两点连线斜率公式求得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sub>
          </m:sSub>
        </m:oMath>
      </m:oMathPara>
      <w:r>
        <w:rPr>
          <w:sz w:val="21"/>
          <w:szCs w:val="21"/>
        </w:rPr>
        <w:t>；根据对称关系可知直线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垂直，可得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，从而求得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sub>
          </m:sSub>
        </m:oMath>
      </m:oMathPara>
      <w:r>
        <w:rPr>
          <w:sz w:val="21"/>
          <w:szCs w:val="21"/>
        </w:rPr>
        <w:t>；根据直线斜率与倾斜角的关系可得到结果.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【详解】由题意得：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关于直线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对称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Q</m:t>
          </m:r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垂直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l</m:t>
          </m:r>
        </m:oMath>
      </m:oMathPara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∘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本题正确选项：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【点睛】本题考查直线斜率与倾斜角的关系，关键是能够利用点关于轴对称的特点得到垂直关系，从而得到斜率乘积为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42．已知直线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，如果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【知识点】已知直线垂直求参数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【分析】当直线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中有一条斜率不存在时，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的斜率不存在，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的斜率为0满足条件，直线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的斜率均存在，由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·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【详解】解:因为直线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的斜率存在，而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的斜率可能不存在，下面对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进行讨论：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的斜率不存在，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的斜率为0，此时满足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时，直线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的斜率均存在，设直线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的斜率分别为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．由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·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的值为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</m:oMath>
      </m:oMathPara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43．已知点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6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</m:oMath>
      </m:oMathPara>
      <w:r>
        <w:rPr>
          <w:sz w:val="21"/>
          <w:szCs w:val="21"/>
        </w:rPr>
        <w:t>轴上，且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的坐标是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【知识点】已知直线垂直求参数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，利用坐标运算即可得解.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，由题意知，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sub>
          </m:sSub>
        </m:oMath>
      </m:oMathPara>
      <w:r>
        <w:rPr>
          <w:sz w:val="21"/>
          <w:szCs w:val="21"/>
        </w:rPr>
        <w:t>存在，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∠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(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)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9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y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11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</m:oMath>
      </m:oMathPara>
      <w:r>
        <w:rPr>
          <w:sz w:val="21"/>
          <w:szCs w:val="21"/>
        </w:rPr>
        <w:t>的坐标是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【点睛】本题主要考查了直线垂直的斜率关系，属于基础题.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b/>
          <w:sz w:val="21"/>
          <w:szCs w:val="21"/>
        </w:rPr>
        <w:t>（六）两条直线平行、垂直的综合应用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44．若不同两点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</w:t>
      </w:r>
      <w:r>
        <w:rPr>
          <w:sz w:val="21"/>
          <w:szCs w:val="21"/>
        </w:rPr>
        <w:t>、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Q</w:t>
      </w:r>
      <w:r>
        <w:rPr>
          <w:sz w:val="21"/>
          <w:szCs w:val="21"/>
        </w:rPr>
        <w:t>的坐标分别为(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)，(3－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b,</w:t>
      </w:r>
      <w:r>
        <w:rPr>
          <w:sz w:val="21"/>
          <w:szCs w:val="21"/>
        </w:rPr>
        <w:t>3－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)，则线段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PQ</w:t>
      </w:r>
      <w:r>
        <w:rPr>
          <w:sz w:val="21"/>
          <w:szCs w:val="21"/>
        </w:rPr>
        <w:t>的垂直平分线的斜率为</w:t>
      </w:r>
      <w:r>
        <w:rPr>
          <w:rFonts w:ascii="Times New Roman" w:eastAsia="Times New Roman" w:hAnsi="Times New Roman" w:cs="Times New Roman"/>
          <w:b w:val="0"/>
          <w:sz w:val="21"/>
          <w:szCs w:val="21"/>
        </w:rPr>
        <w:t>________</w:t>
      </w:r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【答案】－1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【知识点】直线平行、垂直的判定在几何中的应用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【分析】先求PQ斜率，再根据其负倒数得线段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PQ</w:t>
      </w:r>
      <w:r>
        <w:rPr>
          <w:sz w:val="21"/>
          <w:szCs w:val="21"/>
        </w:rPr>
        <w:t>的垂直平分线的斜率.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P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Q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 xml:space="preserve"> 线段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PQ</w:t>
      </w:r>
      <w:r>
        <w:rPr>
          <w:sz w:val="21"/>
          <w:szCs w:val="21"/>
        </w:rPr>
        <w:t>的垂直平分线的斜率为－1.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【点睛】本题考查利用斜率研究两直线位置关系,考查基本求解能力.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45．已知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d>
        </m:oMath>
      </m:oMathPara>
      <w:r>
        <w:rPr>
          <w:sz w:val="21"/>
          <w:szCs w:val="21"/>
        </w:rPr>
        <w:t>，其垂心为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H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，则其顶点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  <w:r>
        <w:rPr>
          <w:sz w:val="21"/>
          <w:szCs w:val="21"/>
        </w:rPr>
        <w:t>的坐标为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A．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62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B．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62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C．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62</m:t>
              </m:r>
            </m:e>
          </m:d>
        </m:oMath>
      </m:oMathPara>
      <w:r>
        <w:rPr>
          <w:sz w:val="21"/>
          <w:szCs w:val="21"/>
        </w:rPr>
        <w:tab/>
      </w:r>
      <w:r>
        <w:rPr>
          <w:sz w:val="21"/>
          <w:szCs w:val="21"/>
        </w:rPr>
        <w:t>D．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【知识点】直线平行、垂直的判定在几何中的应用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【分析】由垂心的定义可知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H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H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；根据垂直时斜率乘积为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H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  <w:r>
        <w:rPr>
          <w:sz w:val="21"/>
          <w:szCs w:val="21"/>
        </w:rPr>
        <w:t>，利用两点连线斜率公式可构造出方程组求得结果.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r>
            <w:rPr>
              <w:rFonts w:ascii="Cambria Math" w:eastAsia="宋体" w:hAnsi="Cambria Math" w:cs="Cambria Math"/>
              <w:sz w:val="21"/>
              <w:szCs w:val="21"/>
            </w:rPr>
            <m:t>H</m:t>
          </m:r>
        </m:oMath>
      </m:oMathPara>
      <w:r>
        <w:rPr>
          <w:sz w:val="21"/>
          <w:szCs w:val="21"/>
        </w:rPr>
        <w:t>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Δ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的垂心</w:t>
      </w:r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H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H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H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</m:oMath>
      </m:oMathPara>
      <w:r>
        <w:rPr>
          <w:sz w:val="21"/>
          <w:szCs w:val="21"/>
        </w:rPr>
        <w:t>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H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</m:oMath>
      </m:oMathPara>
      <w:r>
        <w:rPr>
          <w:sz w:val="21"/>
          <w:szCs w:val="21"/>
        </w:rPr>
        <w:t>斜率存在且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H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5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x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y</m:t>
              </m:r>
            </m:e>
          </m:d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H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4</m:t>
                  </m:r>
                </m:e>
                <m:e>
                  <m:sSub>
                    <m:e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C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y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6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5</m:t>
                  </m:r>
                </m:e>
              </m:eqArr>
            </m:e>
          </m:d>
        </m:oMath>
      </m:oMathPara>
      <w:r>
        <w:rPr>
          <w:sz w:val="21"/>
          <w:szCs w:val="21"/>
        </w:rPr>
        <w:t>，解得：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19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62</m:t>
                  </m:r>
                </m:e>
              </m:eqArr>
            </m:e>
          </m:d>
        </m:oMath>
      </m:oMathPara>
      <w:r>
        <w:rPr>
          <w:rFonts w:ascii="Times New Roman" w:eastAsia="Times New Roman" w:hAnsi="Times New Roman" w:cs="Times New Roman"/>
          <w:kern w:val="0"/>
          <w:sz w:val="21"/>
          <w:szCs w:val="21"/>
        </w:rPr>
        <w:t>   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19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本题正确选项：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【点睛】本题考查根据直线与直线垂直的位置关系求解参数的问题；关键是能够利用垂心的性质得到直线与直线的垂直关系.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46．已知直线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C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D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（1）若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r>
            <w:rPr>
              <w:rFonts w:ascii="Cambria Math" w:eastAsia="宋体" w:hAnsi="Cambria Math" w:cs="Cambria Math"/>
              <w:sz w:val="21"/>
              <w:szCs w:val="21"/>
            </w:rPr>
            <m:t>/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，求实数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【答案】（1）1或6；（2）3或-4.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【知识点】已知直线平行求参数、已知直线垂直求参数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【分析】（1）转化为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sub>
          </m:sSub>
        </m:oMath>
      </m:oMathPara>
      <w:r>
        <w:rPr>
          <w:sz w:val="21"/>
          <w:szCs w:val="21"/>
        </w:rPr>
        <w:t>，再验证是否重合，即得解；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（2）转化为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，再讨论斜率不存在的情况，即得解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【详解】（1）因为直线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的斜率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  <w:sz w:val="21"/>
              <w:szCs w:val="21"/>
            </w:rPr>
            <m:t>//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的斜率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sub>
          </m:sSub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或6.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验证可知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或6时，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均不重合，符合题意，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的值为1或6.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e>
          </m:d>
        </m:oMath>
      </m:oMathPara>
      <w:r>
        <w:rPr>
          <w:sz w:val="21"/>
          <w:szCs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,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e>
          </m:d>
        </m:oMath>
      </m:oMathPara>
      <w:r>
        <w:rPr>
          <w:sz w:val="21"/>
          <w:szCs w:val="21"/>
        </w:rPr>
        <w:t>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的斜率存在，不符合题意，舍去；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2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≠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</m:oMath>
      </m:oMathPara>
      <w:r>
        <w:rPr>
          <w:sz w:val="21"/>
          <w:szCs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sSub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l</m:t>
                  </m:r>
                </m:e>
                <m:sub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</m:sub>
              </m:sSub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  <w:r>
        <w:rPr>
          <w:sz w:val="21"/>
          <w:szCs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3</m:t>
          </m:r>
        </m:oMath>
      </m:oMathPara>
      <w:r>
        <w:rPr>
          <w:sz w:val="21"/>
          <w:szCs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综上，实数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的值为3或-4.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47．已知在</w:t>
      </w:r>
      <w:r>
        <w:rPr>
          <w:rFonts w:ascii="MS Mincho" w:eastAsia="MS Mincho" w:hAnsi="MS Mincho" w:cs="MS Mincho"/>
          <w:sz w:val="21"/>
          <w:szCs w:val="21"/>
        </w:rPr>
        <w:t>▱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ABCD</w:t>
      </w:r>
      <w:r>
        <w:rPr>
          <w:sz w:val="21"/>
          <w:szCs w:val="21"/>
        </w:rPr>
        <w:t>中，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(1,2)，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(5,0)，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</w:t>
      </w:r>
      <w:r>
        <w:rPr>
          <w:sz w:val="21"/>
          <w:szCs w:val="21"/>
        </w:rPr>
        <w:t>(3,4).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(1)求点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的坐标；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(2)试判定</w:t>
      </w:r>
      <w:r>
        <w:rPr>
          <w:rFonts w:ascii="MS Mincho" w:eastAsia="MS Mincho" w:hAnsi="MS Mincho" w:cs="MS Mincho"/>
          <w:sz w:val="21"/>
          <w:szCs w:val="21"/>
        </w:rPr>
        <w:t>▱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ABCD</w:t>
      </w:r>
      <w:r>
        <w:rPr>
          <w:sz w:val="21"/>
          <w:szCs w:val="21"/>
        </w:rPr>
        <w:t>是否为菱形？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【答案】(1)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(－1,6)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(2)为菱形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【知识点】由斜率判断两条直线垂直、已知直线平行求参数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【分析】（1）设点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坐标为(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)，根据四边形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ABCD</w:t>
      </w:r>
      <w:r>
        <w:rPr>
          <w:sz w:val="21"/>
          <w:szCs w:val="21"/>
        </w:rPr>
        <w:t>为平行四边形，由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CD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AD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</w:t>
      </w:r>
      <w:r>
        <w:rPr>
          <w:sz w:val="21"/>
          <w:szCs w:val="21"/>
        </w:rPr>
        <w:t>求解；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（2）根据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AC</w:t>
      </w:r>
      <w:r>
        <w:rPr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BD</w:t>
      </w:r>
      <w:r>
        <w:rPr>
          <w:sz w:val="21"/>
          <w:szCs w:val="21"/>
        </w:rPr>
        <w:t>＝－1判断.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【详解】（1）解：设点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坐标为(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</w:t>
      </w:r>
      <w:r>
        <w:rPr>
          <w:sz w:val="21"/>
          <w:szCs w:val="21"/>
        </w:rPr>
        <w:t>)，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因为四边形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ABCD</w:t>
      </w:r>
      <w:r>
        <w:rPr>
          <w:sz w:val="21"/>
          <w:szCs w:val="21"/>
        </w:rPr>
        <w:t>为平行四边形，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CD</w:t>
      </w:r>
      <w:r>
        <w:rPr>
          <w:sz w:val="21"/>
          <w:szCs w:val="21"/>
        </w:rPr>
        <w:t>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AD</w:t>
      </w:r>
      <w:r>
        <w:rPr>
          <w:sz w:val="21"/>
          <w:szCs w:val="21"/>
        </w:rPr>
        <w:t>＝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</w:t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b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1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4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0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3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  <w:sz w:val="21"/>
                          <w:szCs w:val="21"/>
                        </w:rPr>
                        <m:t>5</m:t>
                      </m:r>
                    </m:den>
                  </m:f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6</m:t>
                  </m:r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,</m:t>
                  </m:r>
                </m:e>
              </m:eqAr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D</w:t>
      </w:r>
      <w:r>
        <w:rPr>
          <w:sz w:val="21"/>
          <w:szCs w:val="21"/>
        </w:rPr>
        <w:t>(－1,6).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（2）因为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AC</w:t>
      </w:r>
      <w:r>
        <w:rPr>
          <w:sz w:val="21"/>
          <w:szCs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</m:oMath>
      </m:oMathPara>
      <w:r>
        <w:rPr>
          <w:sz w:val="21"/>
          <w:szCs w:val="21"/>
        </w:rPr>
        <w:t>＝1，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BD</w:t>
      </w:r>
      <w:r>
        <w:rPr>
          <w:sz w:val="21"/>
          <w:szCs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5</m:t>
              </m:r>
            </m:den>
          </m:f>
        </m:oMath>
      </m:oMathPara>
      <w:r>
        <w:rPr>
          <w:sz w:val="21"/>
          <w:szCs w:val="21"/>
        </w:rPr>
        <w:t>＝－1，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AC</w:t>
      </w:r>
      <w:r>
        <w:rPr>
          <w:sz w:val="21"/>
          <w:szCs w:val="21"/>
        </w:rPr>
        <w:t>·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k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BD</w:t>
      </w:r>
      <w:r>
        <w:rPr>
          <w:sz w:val="21"/>
          <w:szCs w:val="21"/>
        </w:rPr>
        <w:t>＝－1，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AC</w:t>
      </w:r>
      <w:r>
        <w:rPr>
          <w:sz w:val="21"/>
          <w:szCs w:val="21"/>
        </w:rPr>
        <w:t>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BD</w:t>
      </w:r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w:r>
        <w:rPr>
          <w:rFonts w:ascii="MS Mincho" w:eastAsia="MS Mincho" w:hAnsi="MS Mincho" w:cs="MS Mincho"/>
          <w:sz w:val="21"/>
          <w:szCs w:val="21"/>
        </w:rPr>
        <w:t>▱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ABCD</w:t>
      </w:r>
      <w:r>
        <w:rPr>
          <w:sz w:val="21"/>
          <w:szCs w:val="21"/>
        </w:rPr>
        <w:t>为菱形.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48．已知直线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在直线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上，将直线</w:t>
      </w:r>
      <w:r>
        <w:rPr>
          <w:i/>
          <w:sz w:val="21"/>
          <w:szCs w:val="21"/>
        </w:rPr>
        <w:t>l</w:t>
      </w:r>
      <w:r>
        <w:rPr>
          <w:sz w:val="21"/>
          <w:szCs w:val="21"/>
        </w:rPr>
        <w:t>绕点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P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按逆时针方向旋转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后到达直线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的位置，此时直线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平行或重合，且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是线段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的垂直平分线，其中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，试求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</m:oMath>
      </m:oMathPara>
      <w:r>
        <w:rPr>
          <w:sz w:val="21"/>
          <w:szCs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【知识点】斜率与倾斜角的变化关系、已知直线垂直求参数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【分析】由题意可得直线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60</m:t>
          </m:r>
          <m:r>
            <w:rPr>
              <w:rFonts w:ascii="Cambria Math" w:eastAsia="宋体" w:hAnsi="Cambria Math" w:cs="Cambria Math"/>
              <w:sz w:val="21"/>
              <w:szCs w:val="21"/>
            </w:rPr>
            <m:t>°</m:t>
          </m:r>
        </m:oMath>
      </m:oMathPara>
      <w:r>
        <w:rPr>
          <w:sz w:val="21"/>
          <w:szCs w:val="21"/>
        </w:rPr>
        <w:t>，可得直线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的斜率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，从而得直线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，再由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与</w:t>
      </w:r>
      <w:r>
        <w:rPr>
          <w:i/>
          <w:sz w:val="21"/>
          <w:szCs w:val="21"/>
        </w:rPr>
        <w:t>AB</w:t>
      </w:r>
      <w:r>
        <w:rPr>
          <w:sz w:val="21"/>
          <w:szCs w:val="21"/>
        </w:rPr>
        <w:t>垂直，列方程可得结果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【详解】如图，直线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的倾斜角为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直线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的斜率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  <w:sz w:val="21"/>
              <w:szCs w:val="21"/>
            </w:rPr>
            <m:t>tan</m:t>
          </m:r>
          <m:sSup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60</m:t>
              </m:r>
            </m:e>
            <m:sup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°</m:t>
              </m:r>
            </m:sup>
          </m:sSup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sub>
          </m:sSub>
        </m:oMath>
      </m:oMathPara>
      <w:r>
        <w:rPr>
          <w:sz w:val="21"/>
          <w:szCs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平行或重合，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的斜率为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∵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l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sub>
          </m:sSub>
        </m:oMath>
      </m:oMathPara>
      <w:r>
        <w:rPr>
          <w:sz w:val="21"/>
          <w:szCs w:val="21"/>
        </w:rPr>
        <w:t>是线段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</m:oMath>
      </m:oMathPara>
      <w:r>
        <w:rPr>
          <w:sz w:val="21"/>
          <w:szCs w:val="21"/>
        </w:rPr>
        <w:t>的垂直平分线，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∴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+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m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  <w:sz w:val="21"/>
                      <w:szCs w:val="21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den>
          </m:f>
        </m:oMath>
      </m:oMathPara>
      <w:r>
        <w:rPr>
          <w:sz w:val="21"/>
          <w:szCs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m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3</m:t>
              </m:r>
            </m:e>
          </m:rad>
        </m:oMath>
      </m:oMathPara>
      <w:r>
        <w:rPr>
          <w:sz w:val="21"/>
          <w:szCs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485900" cy="1295400"/>
            <wp:docPr id="100011" name="" descr="@@@7105d303-759e-4654-b523-17a6fcec9c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【点睛】此题考查直线的倾斜角与斜率的关系，考查两直线的位置关系，属于基础题.</w:t>
      </w:r>
    </w:p>
    <w:p>
      <w:pPr>
        <w:jc w:val="left"/>
      </w:pP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49．已知正方形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ABCD</w:t>
      </w:r>
      <w:r>
        <w:rPr>
          <w:sz w:val="21"/>
          <w:szCs w:val="21"/>
        </w:rPr>
        <w:t>的边长为4，若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E</w:t>
      </w:r>
      <w:r>
        <w:rPr>
          <w:sz w:val="21"/>
          <w:szCs w:val="21"/>
        </w:rPr>
        <w:t>是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BC</w:t>
      </w:r>
      <w:r>
        <w:rPr>
          <w:sz w:val="21"/>
          <w:szCs w:val="21"/>
        </w:rPr>
        <w:t>的中点，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F</w:t>
      </w:r>
      <w:r>
        <w:rPr>
          <w:sz w:val="21"/>
          <w:szCs w:val="21"/>
        </w:rPr>
        <w:t>是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CD</w:t>
      </w:r>
      <w:r>
        <w:rPr>
          <w:sz w:val="21"/>
          <w:szCs w:val="21"/>
        </w:rPr>
        <w:t>的中点，求证: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BF</w:t>
      </w:r>
      <w:r>
        <w:rPr>
          <w:sz w:val="21"/>
          <w:szCs w:val="21"/>
        </w:rPr>
        <w:t>⊥</w:t>
      </w:r>
      <w:r>
        <w:rPr>
          <w:rFonts w:ascii="Times New Roman" w:eastAsia="Times New Roman" w:hAnsi="Times New Roman" w:cs="Times New Roman"/>
          <w:i/>
          <w:sz w:val="21"/>
          <w:szCs w:val="21"/>
        </w:rPr>
        <w:t>AE</w:t>
      </w:r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133475" cy="1143000"/>
            <wp:docPr id="100013" name="" descr="@@@2ebf1d94-f859-4fd1-822e-412bcbca29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【答案】证明见解析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【知识点】由斜率判断两条直线垂直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【分析】建立平面直角坐标系,如图所示,再利用斜率相乘为-1，即可得到答案；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【详解】建立平面直角坐标系,如图所示,则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4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,</m:t>
          </m:r>
          <m:r>
            <w:rPr>
              <w:rFonts w:ascii="Cambria Math" w:eastAsia="宋体" w:hAnsi="Cambria Math" w:cs="Cambria Math"/>
              <w:sz w:val="21"/>
              <w:szCs w:val="21"/>
            </w:rPr>
            <m:t>0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</m:oMath>
      </m:oMathPara>
      <w:r>
        <w:rPr>
          <w:sz w:val="21"/>
          <w:szCs w:val="21"/>
        </w:rPr>
        <w:t>,所以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</m:oMath>
      </m:oMathPara>
      <w:r>
        <w:rPr>
          <w:sz w:val="21"/>
          <w:szCs w:val="21"/>
        </w:rPr>
        <w:t>,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0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−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4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2.</m:t>
          </m:r>
        </m:oMath>
      </m:oMathPara>
      <w:r>
        <w:rPr>
          <w:sz w:val="21"/>
          <w:szCs w:val="21"/>
        </w:rPr>
        <w:t>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A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⋅</m:t>
          </m:r>
          <m:sSub>
            <m:e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k</m:t>
              </m:r>
            </m:e>
            <m:sub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B</m:t>
              </m:r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E</m:t>
              </m:r>
            </m:sub>
          </m:sSub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f>
            <m:num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  <w:sz w:val="21"/>
                  <w:szCs w:val="21"/>
                </w:rPr>
                <m:t>2</m:t>
              </m:r>
            </m:den>
          </m:f>
          <m:r>
            <w:rPr>
              <w:rFonts w:ascii="Cambria Math" w:eastAsia="宋体" w:hAnsi="Cambria Math" w:cs="Cambria Math"/>
              <w:sz w:val="21"/>
              <w:szCs w:val="21"/>
            </w:rPr>
            <m:t>×</m:t>
          </m:r>
          <m:r>
            <w:rPr>
              <w:rFonts w:ascii="Cambria Math" w:eastAsia="宋体" w:hAnsi="Cambria Math" w:cs="Cambria Math"/>
              <w:sz w:val="21"/>
              <w:szCs w:val="21"/>
            </w:rPr>
            <m:t>(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2</m:t>
          </m:r>
          <m:r>
            <w:rPr>
              <w:rFonts w:ascii="Cambria Math" w:eastAsia="宋体" w:hAnsi="Cambria Math" w:cs="Cambria Math"/>
              <w:sz w:val="21"/>
              <w:szCs w:val="21"/>
            </w:rPr>
            <m:t>)</m:t>
          </m:r>
          <m:r>
            <w:rPr>
              <w:rFonts w:ascii="Cambria Math" w:eastAsia="宋体" w:hAnsi="Cambria Math" w:cs="Cambria Math"/>
              <w:sz w:val="21"/>
              <w:szCs w:val="21"/>
            </w:rPr>
            <m:t>=</m:t>
          </m:r>
          <m:r>
            <w:rPr>
              <w:rFonts w:ascii="Cambria Math" w:eastAsia="宋体" w:hAnsi="Cambria Math" w:cs="Cambria Math"/>
              <w:sz w:val="21"/>
              <w:szCs w:val="21"/>
            </w:rPr>
            <m:t>−</m:t>
          </m:r>
          <m:r>
            <w:rPr>
              <w:rFonts w:ascii="Cambria Math" w:eastAsia="宋体" w:hAnsi="Cambria Math" w:cs="Cambria Math"/>
              <w:sz w:val="21"/>
              <w:szCs w:val="21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sz w:val="21"/>
          <w:szCs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  <w:sz w:val="21"/>
              <w:szCs w:val="21"/>
            </w:rPr>
            <m:t>A</m:t>
          </m:r>
          <m:r>
            <w:rPr>
              <w:rFonts w:ascii="Cambria Math" w:eastAsia="宋体" w:hAnsi="Cambria Math" w:cs="Cambria Math"/>
              <w:sz w:val="21"/>
              <w:szCs w:val="21"/>
            </w:rPr>
            <m:t>E</m:t>
          </m:r>
          <m:r>
            <w:rPr>
              <w:rFonts w:ascii="Cambria Math" w:eastAsia="宋体" w:hAnsi="Cambria Math" w:cs="Cambria Math"/>
              <w:sz w:val="21"/>
              <w:szCs w:val="21"/>
            </w:rPr>
            <m:t>⊥</m:t>
          </m:r>
          <m:r>
            <w:rPr>
              <w:rFonts w:ascii="Cambria Math" w:eastAsia="宋体" w:hAnsi="Cambria Math" w:cs="Cambria Math"/>
              <w:sz w:val="21"/>
              <w:szCs w:val="21"/>
            </w:rPr>
            <m:t>B</m:t>
          </m:r>
          <m:r>
            <w:rPr>
              <w:rFonts w:ascii="Cambria Math" w:eastAsia="宋体" w:hAnsi="Cambria Math" w:cs="Cambria Math"/>
              <w:sz w:val="21"/>
              <w:szCs w:val="21"/>
            </w:rPr>
            <m:t>F</m:t>
          </m:r>
        </m:oMath>
      </m:oMathPara>
      <w:r>
        <w:rPr>
          <w:sz w:val="21"/>
          <w:szCs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  <w:szCs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1"/>
          <w:szCs w:val="21"/>
          <w:u w:val="none"/>
        </w:rPr>
        <w:drawing>
          <wp:inline>
            <wp:extent cx="1390650" cy="1343025"/>
            <wp:docPr id="100015" name="" descr="@@@044ed4e3-6d52-44b1-b5bc-624031a91c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even" r:id="rId13"/>
      <w:footerReference w:type="default" r:id="rId14"/>
      <w:pgSz w:w="11907" w:h="16839" w:code="9"/>
      <w:pgMar w:top="720" w:right="720" w:bottom="720" w:left="72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left"/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1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instrText>3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>
      <w:rPr>
        <w:noProof/>
        <w:sz w:val="21"/>
        <w:szCs w:val="21"/>
      </w:rPr>
      <w:t>3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left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  <w:rPr>
      <w:sz w:val="21"/>
      <w:szCs w:val="21"/>
    </w:rPr>
  </w:style>
  <w:style w:type="table" w:default="1" w:styleId="TableNormal">
    <w:name w:val="Normal Table"/>
    <w:uiPriority w:val="99"/>
    <w:semiHidden/>
    <w:unhideWhenUsed/>
    <w:rPr>
      <w:sz w:val="21"/>
      <w:szCs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21"/>
      <w:szCs w:val="21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21"/>
      <w:szCs w:val="21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theme" Target="theme/theme1.xml"/><Relationship Id="rId16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d43124a5dcaf4e34bea0567f7002be1cmjq3ndm4otg2nq</vt:lpwstr>
  </property>
</Properties>
</file>